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60" w:rsidRDefault="00AF6F60" w:rsidP="00AF6F6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20.04.2020-25.04.2020</w:t>
      </w: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426"/>
        <w:gridCol w:w="709"/>
        <w:gridCol w:w="992"/>
        <w:gridCol w:w="1699"/>
        <w:gridCol w:w="1560"/>
        <w:gridCol w:w="1700"/>
        <w:gridCol w:w="2834"/>
        <w:gridCol w:w="1559"/>
        <w:gridCol w:w="1276"/>
        <w:gridCol w:w="2834"/>
      </w:tblGrid>
      <w:tr w:rsidR="00AF6F60" w:rsidTr="00AF6F60">
        <w:trPr>
          <w:gridAfter w:val="3"/>
          <w:wAfter w:w="5670" w:type="dxa"/>
          <w:cantSplit/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F60" w:rsidRDefault="00AF6F60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F60" w:rsidRDefault="00AF6F60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F60" w:rsidRDefault="00AF6F60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 урока (занятия)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F60" w:rsidRDefault="00AF6F6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Размножение животных. 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PT Sans Caption" w:hAnsi="PT Sans Caption"/>
                <w:color w:val="000000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lang w:val="en-US"/>
              </w:rPr>
              <w:t>ZOOM</w:t>
            </w:r>
            <w:r w:rsidRPr="00AF6F60">
              <w:rPr>
                <w:rFonts w:ascii="PT Sans Caption" w:hAnsi="PT Sans Caption"/>
                <w:color w:val="000000"/>
                <w:sz w:val="20"/>
                <w:szCs w:val="20"/>
              </w:rPr>
              <w:t xml:space="preserve"> </w:t>
            </w:r>
          </w:p>
          <w:p w:rsidR="00AF6F60" w:rsidRDefault="00BA56D2">
            <w:pPr>
              <w:pStyle w:val="a3"/>
              <w:spacing w:after="0" w:line="240" w:lineRule="auto"/>
              <w:ind w:left="0"/>
              <w:rPr>
                <w:rFonts w:ascii="PT Sans Caption" w:hAnsi="PT Sans Captio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 w:rsidR="00AF6F60">
              <w:rPr>
                <w:rFonts w:ascii="PT Sans Caption" w:hAnsi="PT Sans Caption"/>
                <w:color w:val="000000"/>
                <w:sz w:val="20"/>
                <w:szCs w:val="20"/>
              </w:rPr>
              <w:t xml:space="preserve">случае отсутствия связи </w:t>
            </w:r>
            <w:proofErr w:type="gramStart"/>
            <w:r w:rsidR="00AF6F60">
              <w:rPr>
                <w:rFonts w:ascii="PT Sans Caption" w:hAnsi="PT Sans Caption"/>
                <w:color w:val="000000"/>
                <w:sz w:val="20"/>
                <w:szCs w:val="20"/>
              </w:rPr>
              <w:t>–</w:t>
            </w:r>
            <w:proofErr w:type="spellStart"/>
            <w:r w:rsidR="00AF6F60">
              <w:rPr>
                <w:rFonts w:ascii="PT Sans Caption" w:hAnsi="PT Sans Caption"/>
                <w:color w:val="000000"/>
                <w:sz w:val="20"/>
                <w:szCs w:val="20"/>
              </w:rPr>
              <w:t>в</w:t>
            </w:r>
            <w:proofErr w:type="gramEnd"/>
            <w:r w:rsidR="00FC6A79">
              <w:rPr>
                <w:rFonts w:ascii="PT Sans Caption" w:hAnsi="PT Sans Caption"/>
                <w:color w:val="000000"/>
                <w:sz w:val="20"/>
                <w:szCs w:val="20"/>
              </w:rPr>
              <w:t>идео</w:t>
            </w:r>
            <w:r w:rsidR="00AF6F60">
              <w:rPr>
                <w:rFonts w:ascii="PT Sans Caption" w:hAnsi="PT Sans Caption"/>
                <w:color w:val="000000"/>
                <w:sz w:val="20"/>
                <w:szCs w:val="20"/>
              </w:rPr>
              <w:t>урок</w:t>
            </w:r>
            <w:proofErr w:type="spellEnd"/>
            <w:r w:rsidR="00AF6F60">
              <w:rPr>
                <w:rFonts w:ascii="PT Sans Caption" w:hAnsi="PT Sans Caption"/>
                <w:color w:val="000000"/>
                <w:sz w:val="20"/>
                <w:szCs w:val="20"/>
              </w:rPr>
              <w:t xml:space="preserve"> Размножение животных </w:t>
            </w:r>
          </w:p>
          <w:p w:rsidR="00AF6F60" w:rsidRDefault="00F556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AF6F60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AF6F60">
                <w:rPr>
                  <w:rStyle w:val="a4"/>
                  <w:sz w:val="20"/>
                  <w:szCs w:val="20"/>
                </w:rPr>
                <w:t>://</w:t>
              </w:r>
              <w:proofErr w:type="spellStart"/>
              <w:r w:rsidR="00AF6F60">
                <w:rPr>
                  <w:rStyle w:val="a4"/>
                  <w:sz w:val="20"/>
                  <w:szCs w:val="20"/>
                  <w:lang w:val="en-US"/>
                </w:rPr>
                <w:t>interneturok</w:t>
              </w:r>
              <w:proofErr w:type="spellEnd"/>
              <w:r w:rsidR="00AF6F60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AF6F6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  <w:r w:rsidR="00AF6F60">
                <w:rPr>
                  <w:rStyle w:val="a4"/>
                  <w:sz w:val="20"/>
                  <w:szCs w:val="20"/>
                </w:rPr>
                <w:t>/</w:t>
              </w:r>
              <w:r w:rsidR="00AF6F60">
                <w:rPr>
                  <w:rStyle w:val="a4"/>
                  <w:sz w:val="20"/>
                  <w:szCs w:val="20"/>
                  <w:lang w:val="en-US"/>
                </w:rPr>
                <w:t>lesson</w:t>
              </w:r>
              <w:r w:rsidR="00AF6F60">
                <w:rPr>
                  <w:rStyle w:val="a4"/>
                  <w:sz w:val="20"/>
                  <w:szCs w:val="20"/>
                </w:rPr>
                <w:t>/</w:t>
              </w:r>
              <w:r w:rsidR="00AF6F60">
                <w:rPr>
                  <w:rStyle w:val="a4"/>
                  <w:sz w:val="20"/>
                  <w:szCs w:val="20"/>
                  <w:lang w:val="en-US"/>
                </w:rPr>
                <w:t>biology</w:t>
              </w:r>
              <w:r w:rsidR="00AF6F60">
                <w:rPr>
                  <w:rStyle w:val="a4"/>
                  <w:sz w:val="20"/>
                  <w:szCs w:val="20"/>
                </w:rPr>
                <w:t>/7-</w:t>
              </w:r>
              <w:proofErr w:type="spellStart"/>
              <w:r w:rsidR="00AF6F60">
                <w:rPr>
                  <w:rStyle w:val="a4"/>
                  <w:sz w:val="20"/>
                  <w:szCs w:val="20"/>
                  <w:lang w:val="en-US"/>
                </w:rPr>
                <w:t>klass</w:t>
              </w:r>
              <w:proofErr w:type="spellEnd"/>
              <w:r w:rsidR="00AF6F60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AF6F60">
                <w:rPr>
                  <w:rStyle w:val="a4"/>
                  <w:sz w:val="20"/>
                  <w:szCs w:val="20"/>
                  <w:lang w:val="en-US"/>
                </w:rPr>
                <w:t>razmnozhenie</w:t>
              </w:r>
              <w:proofErr w:type="spellEnd"/>
              <w:r w:rsidR="00AF6F60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AF6F60">
                <w:rPr>
                  <w:rStyle w:val="a4"/>
                  <w:sz w:val="20"/>
                  <w:szCs w:val="20"/>
                  <w:lang w:val="en-US"/>
                </w:rPr>
                <w:t>i</w:t>
              </w:r>
              <w:proofErr w:type="spellEnd"/>
              <w:r w:rsidR="00AF6F60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AF6F60">
                <w:rPr>
                  <w:rStyle w:val="a4"/>
                  <w:sz w:val="20"/>
                  <w:szCs w:val="20"/>
                  <w:lang w:val="en-US"/>
                </w:rPr>
                <w:t>razvitie</w:t>
              </w:r>
              <w:proofErr w:type="spellEnd"/>
              <w:r w:rsidR="00AF6F60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AF6F60">
                <w:rPr>
                  <w:rStyle w:val="a4"/>
                  <w:sz w:val="20"/>
                  <w:szCs w:val="20"/>
                  <w:lang w:val="en-US"/>
                </w:rPr>
                <w:t>razmnozhenie</w:t>
              </w:r>
              <w:proofErr w:type="spellEnd"/>
            </w:hyperlink>
          </w:p>
          <w:p w:rsidR="00AF6F60" w:rsidRPr="00FC6A79" w:rsidRDefault="00BA56D2" w:rsidP="00FC6A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 w:rsidR="00FC6A79">
              <w:rPr>
                <w:rFonts w:ascii="PT Sans Caption" w:hAnsi="PT Sans Caption"/>
                <w:color w:val="000000"/>
                <w:sz w:val="20"/>
                <w:szCs w:val="20"/>
              </w:rPr>
              <w:t>случае отсутствия связи</w:t>
            </w:r>
            <w:r w:rsidR="00FC6A7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учебник – тема - </w:t>
            </w:r>
            <w:r w:rsidR="00FC6A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Размножение животных.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Размножение растений.</w:t>
            </w:r>
          </w:p>
          <w:p w:rsidR="00AF6F60" w:rsidRDefault="00F556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AF6F60">
                <w:rPr>
                  <w:rStyle w:val="a4"/>
                  <w:sz w:val="20"/>
                  <w:szCs w:val="20"/>
                </w:rPr>
                <w:t>https://onlinetestpad.com/ru/test/206-razmnozhenie-rastenij</w:t>
              </w:r>
            </w:hyperlink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подписать отправить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фото на почту АСУ РСО</w:t>
            </w:r>
          </w:p>
          <w:p w:rsidR="00FC6A79" w:rsidRDefault="00FC6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23.04.</w:t>
            </w:r>
          </w:p>
        </w:tc>
      </w:tr>
      <w:tr w:rsidR="00AF6F60" w:rsidTr="00AF6F60">
        <w:trPr>
          <w:gridAfter w:val="3"/>
          <w:wAfter w:w="5670" w:type="dxa"/>
          <w:trHeight w:val="7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Осевая симметрия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FC6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F6F60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FC6A79" w:rsidRDefault="00FC6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П.44,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конспет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рис.126,128-130,рис.133-135</w:t>
            </w:r>
          </w:p>
          <w:p w:rsidR="00AF6F60" w:rsidRDefault="00AF6F60" w:rsidP="00FC6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 АСУ РСО Мезенцева</w:t>
            </w:r>
            <w:r w:rsidR="00FC6A79">
              <w:rPr>
                <w:rFonts w:ascii="Times New Roman" w:hAnsi="Times New Roman"/>
                <w:sz w:val="20"/>
                <w:szCs w:val="20"/>
              </w:rPr>
              <w:t xml:space="preserve"> до 21.04.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з/Гр1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Прошедшее время.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FC6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F6F60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>, с.96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96 упр.2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аписать таблицу.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Циклический алгоритм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FC6A79">
            <w:pPr>
              <w:spacing w:after="0" w:line="240" w:lineRule="auto"/>
            </w:pPr>
            <w:r>
              <w:t>У</w:t>
            </w:r>
            <w:r w:rsidR="00AF6F60">
              <w:t>чебник</w:t>
            </w:r>
          </w:p>
          <w:p w:rsidR="00FC6A79" w:rsidRDefault="00FC6A79">
            <w:pPr>
              <w:spacing w:after="0" w:line="240" w:lineRule="auto"/>
            </w:pPr>
            <w:r>
              <w:t xml:space="preserve">Тема - </w:t>
            </w:r>
            <w:r>
              <w:rPr>
                <w:rFonts w:ascii="Times New Roman" w:hAnsi="Times New Roman"/>
                <w:sz w:val="20"/>
                <w:szCs w:val="20"/>
              </w:rPr>
              <w:t>Циклический алгоритм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практикум (заготовки для практических работ) -</w:t>
            </w:r>
          </w:p>
          <w:p w:rsidR="00AF6F60" w:rsidRDefault="00F55665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AF6F60">
                <w:rPr>
                  <w:rStyle w:val="-"/>
                  <w:sz w:val="20"/>
                  <w:szCs w:val="20"/>
                  <w:lang w:val="en-US"/>
                </w:rPr>
                <w:t>http</w:t>
              </w:r>
              <w:r w:rsidR="00AF6F60">
                <w:rPr>
                  <w:rStyle w:val="-"/>
                  <w:sz w:val="20"/>
                  <w:szCs w:val="20"/>
                </w:rPr>
                <w:t>://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lbz</w:t>
              </w:r>
              <w:proofErr w:type="spellEnd"/>
              <w:r w:rsidR="00AF6F60">
                <w:rPr>
                  <w:rStyle w:val="-"/>
                  <w:sz w:val="20"/>
                  <w:szCs w:val="20"/>
                </w:rPr>
                <w:t>.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ru</w:t>
              </w:r>
              <w:proofErr w:type="spellEnd"/>
              <w:r w:rsidR="00AF6F60">
                <w:rPr>
                  <w:rStyle w:val="-"/>
                  <w:sz w:val="20"/>
                  <w:szCs w:val="20"/>
                </w:rPr>
                <w:t>/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metodist</w:t>
              </w:r>
              <w:proofErr w:type="spellEnd"/>
              <w:r w:rsidR="00AF6F60">
                <w:rPr>
                  <w:rStyle w:val="-"/>
                  <w:sz w:val="20"/>
                  <w:szCs w:val="20"/>
                </w:rPr>
                <w:t>/</w:t>
              </w:r>
              <w:r w:rsidR="00AF6F60">
                <w:rPr>
                  <w:rStyle w:val="-"/>
                  <w:sz w:val="20"/>
                  <w:szCs w:val="20"/>
                  <w:lang w:val="en-US"/>
                </w:rPr>
                <w:t>authors</w:t>
              </w:r>
              <w:r w:rsidR="00AF6F60">
                <w:rPr>
                  <w:rStyle w:val="-"/>
                  <w:sz w:val="20"/>
                  <w:szCs w:val="20"/>
                </w:rPr>
                <w:t>/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informatika</w:t>
              </w:r>
              <w:proofErr w:type="spellEnd"/>
              <w:r w:rsidR="00AF6F60">
                <w:rPr>
                  <w:rStyle w:val="-"/>
                  <w:sz w:val="20"/>
                  <w:szCs w:val="20"/>
                </w:rPr>
                <w:t>/3/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eor</w:t>
              </w:r>
              <w:proofErr w:type="spellEnd"/>
              <w:r w:rsidR="00AF6F60">
                <w:rPr>
                  <w:rStyle w:val="-"/>
                  <w:sz w:val="20"/>
                  <w:szCs w:val="20"/>
                </w:rPr>
                <w:t>6.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php</w:t>
              </w:r>
              <w:proofErr w:type="spellEnd"/>
            </w:hyperlink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D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</w:t>
            </w:r>
            <w:r w:rsidR="00AF6F6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</w:t>
            </w:r>
            <w:r w:rsidR="00AF6F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техники нападающего удара в  волейболе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FC6A7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– тема - Разучивание техники нападающего удара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F6F60">
              <w:rPr>
                <w:rFonts w:ascii="Times New Roman" w:hAnsi="Times New Roman"/>
                <w:sz w:val="20"/>
                <w:szCs w:val="20"/>
              </w:rPr>
              <w:t>Тренировка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Зарядка Сгибание и разгибание рук в упоре лежа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D7E" w:rsidP="00AF6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  <w:r w:rsidR="00AF6F60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3.0</w:t>
            </w:r>
            <w:r w:rsidR="00AF6F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Проверочная работа.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Default="00F556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BA56D2" w:rsidRPr="00CE67E5">
                <w:rPr>
                  <w:rStyle w:val="a4"/>
                  <w:sz w:val="20"/>
                  <w:szCs w:val="20"/>
                </w:rPr>
                <w:t>http://www.gramota.ru/class/coach/idictation/</w:t>
              </w:r>
            </w:hyperlink>
          </w:p>
          <w:p w:rsidR="00BA56D2" w:rsidRDefault="00BA56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работы прислать на электронную почту 24.04 до 18.00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D7E" w:rsidP="00AF6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  <w:r w:rsidR="00AF6F60">
              <w:rPr>
                <w:rFonts w:ascii="Times New Roman" w:hAnsi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F6F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работы.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Непроизносимые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F556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BA56D2" w:rsidRPr="00CE67E5">
                <w:rPr>
                  <w:rStyle w:val="a4"/>
                  <w:sz w:val="20"/>
                  <w:szCs w:val="20"/>
                </w:rPr>
                <w:t>http://www.gramota.ru/class/coach/idictation/</w:t>
              </w:r>
            </w:hyperlink>
          </w:p>
          <w:p w:rsidR="00BA56D2" w:rsidRDefault="00BA56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случае отсутствия связи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учебник – тема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Непроизносимые согласные.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работы прислать на электронную почту 24.04 до 18.00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Осевая симметрия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BA56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F6F60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BA56D2" w:rsidRDefault="00BA56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П.44, 1247, 1250(устно),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АСУ РСО Мезенцева</w:t>
            </w:r>
            <w:r w:rsidR="005B21AD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</w:tc>
      </w:tr>
      <w:tr w:rsidR="00AF6F60" w:rsidTr="00AF6F60">
        <w:trPr>
          <w:gridAfter w:val="3"/>
          <w:wAfter w:w="5670" w:type="dxa"/>
          <w:trHeight w:val="3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Глагол как часть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 xml:space="preserve">случае отсутствия связи </w:t>
            </w:r>
            <w:proofErr w:type="gramStart"/>
            <w:r>
              <w:rPr>
                <w:rFonts w:ascii="PT Sans Caption" w:hAnsi="PT Sans Caption"/>
                <w:color w:val="000000"/>
                <w:sz w:val="20"/>
                <w:szCs w:val="20"/>
              </w:rPr>
              <w:t>–в</w:t>
            </w:r>
            <w:proofErr w:type="gramEnd"/>
            <w:r>
              <w:rPr>
                <w:rFonts w:ascii="PT Sans Caption" w:hAnsi="PT Sans Caption"/>
                <w:color w:val="000000"/>
                <w:sz w:val="20"/>
                <w:szCs w:val="20"/>
              </w:rPr>
              <w:t>идео урок</w:t>
            </w:r>
            <w:r w:rsidR="00BA5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 теме или учебник по теме </w:t>
            </w:r>
            <w:r w:rsidR="00BA56D2">
              <w:rPr>
                <w:rFonts w:ascii="Times New Roman" w:hAnsi="Times New Roman"/>
                <w:sz w:val="20"/>
                <w:szCs w:val="20"/>
              </w:rPr>
              <w:t>Глагол как часть речи</w:t>
            </w:r>
          </w:p>
          <w:p w:rsidR="00BA56D2" w:rsidRDefault="00BA56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теорию.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D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</w:t>
            </w:r>
            <w:r w:rsidR="00AF6F6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AF6D7E">
              <w:rPr>
                <w:rFonts w:ascii="Times New Roman" w:hAnsi="Times New Roman"/>
                <w:sz w:val="20"/>
                <w:szCs w:val="20"/>
              </w:rPr>
              <w:t>40-12.1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Объединение русских земель вокруг Москвы.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  <w:p w:rsidR="00BA56D2" w:rsidRDefault="00BA56D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21 читать, ответы на вопросы устно (работы не высылать)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D7E" w:rsidP="00AF6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  <w:r w:rsidR="00AF6F60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3.0</w:t>
            </w:r>
            <w:r w:rsidR="00AF6F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Осевая симметрия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BA56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F6F60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BA56D2" w:rsidRDefault="00BA56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П.44, 1247, 1250(устно),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АСУ РСО Мезенцева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AF6D7E">
              <w:rPr>
                <w:rFonts w:ascii="Times New Roman" w:hAnsi="Times New Roman"/>
                <w:sz w:val="20"/>
                <w:szCs w:val="20"/>
              </w:rPr>
              <w:t>20-13.5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Н.М.Рубцов Слово о поэте.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«Звезда полей»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 урок 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Жизнь и творчество Н.М. Рубцова</w:t>
            </w:r>
          </w:p>
          <w:p w:rsidR="00BA56D2" w:rsidRPr="00BA56D2" w:rsidRDefault="00BA56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случае отсутствия связи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учебник - тема </w:t>
            </w:r>
            <w:r>
              <w:rPr>
                <w:rFonts w:ascii="Times New Roman" w:hAnsi="Times New Roman"/>
                <w:sz w:val="20"/>
                <w:szCs w:val="20"/>
              </w:rPr>
              <w:t>Жизнь и творчество Н.М. Рубцова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Стихотворение наизусть.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BA56D2" w:rsidRDefault="00AF6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14.10-14.4</w:t>
            </w:r>
            <w:r w:rsidR="00AF6F60" w:rsidRPr="00BA56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BA56D2" w:rsidRDefault="00AF6F6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BA56D2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AF6F60" w:rsidRPr="00BA56D2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Pr="00BA56D2" w:rsidRDefault="00AF6F6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BA56D2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Городской пейзаж</w:t>
            </w:r>
          </w:p>
          <w:p w:rsidR="00AF6F60" w:rsidRPr="00BA56D2" w:rsidRDefault="00AF6F6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BA56D2" w:rsidRPr="00BA56D2" w:rsidRDefault="00BA56D2" w:rsidP="00BA56D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– тема -</w:t>
            </w:r>
            <w:r w:rsidRPr="00BA56D2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 xml:space="preserve"> Городской пейзаж</w:t>
            </w:r>
          </w:p>
          <w:p w:rsidR="00BA56D2" w:rsidRPr="00BA56D2" w:rsidRDefault="00BA56D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BA56D2" w:rsidRDefault="00AF6F6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 xml:space="preserve">Выслать фото работы до 13.00  24.04.2020 на почту  </w:t>
            </w:r>
            <w:hyperlink r:id="rId11" w:history="1">
              <w:r w:rsidRPr="00BA56D2">
                <w:rPr>
                  <w:rStyle w:val="a4"/>
                  <w:sz w:val="20"/>
                  <w:szCs w:val="20"/>
                  <w:lang w:val="en-US"/>
                </w:rPr>
                <w:t>Meshcherayk</w:t>
              </w:r>
              <w:r w:rsidRPr="00BA56D2">
                <w:rPr>
                  <w:rStyle w:val="a4"/>
                  <w:sz w:val="20"/>
                  <w:szCs w:val="20"/>
                </w:rPr>
                <w:t>63@</w:t>
              </w:r>
              <w:r w:rsidRPr="00BA56D2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BA56D2">
                <w:rPr>
                  <w:rStyle w:val="a4"/>
                  <w:sz w:val="20"/>
                  <w:szCs w:val="20"/>
                </w:rPr>
                <w:t>.</w:t>
              </w:r>
              <w:r w:rsidRPr="00BA56D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BA56D2">
              <w:rPr>
                <w:rFonts w:ascii="Times New Roman" w:hAnsi="Times New Roman"/>
                <w:sz w:val="20"/>
                <w:szCs w:val="20"/>
              </w:rPr>
              <w:t xml:space="preserve">   или </w:t>
            </w:r>
            <w:proofErr w:type="gramStart"/>
            <w:r w:rsidRPr="00BA56D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A56D2">
              <w:rPr>
                <w:rFonts w:ascii="Times New Roman" w:hAnsi="Times New Roman"/>
                <w:sz w:val="20"/>
                <w:szCs w:val="20"/>
              </w:rPr>
              <w:t xml:space="preserve"> АУ РСО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F60" w:rsidRDefault="00AF6F6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BA56D2">
              <w:rPr>
                <w:rFonts w:ascii="Times New Roman" w:hAnsi="Times New Roman"/>
                <w:sz w:val="20"/>
                <w:szCs w:val="20"/>
              </w:rPr>
              <w:t>, с.167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167.Размышляем о прочитанном.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Простое прошедшее время.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Стр107упр1(у)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Стр.107,упр.2,5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рислать на почту АСУ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РСО,почту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4"/>
                  <w:sz w:val="20"/>
                  <w:szCs w:val="20"/>
                </w:rPr>
                <w:t>liilya2015@yandex.ru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до24.04.20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BA56D2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6D2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BA56D2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BA56D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AF6F60" w:rsidRPr="00BA56D2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6D2">
              <w:rPr>
                <w:rFonts w:ascii="Times New Roman" w:hAnsi="Times New Roman"/>
                <w:sz w:val="20"/>
                <w:szCs w:val="20"/>
              </w:rPr>
              <w:t>Курнапегова</w:t>
            </w:r>
            <w:proofErr w:type="spellEnd"/>
            <w:r w:rsidRPr="00BA56D2"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60" w:rsidRPr="00BA56D2" w:rsidRDefault="00AF6F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 xml:space="preserve"> «Моделирование»</w:t>
            </w:r>
          </w:p>
          <w:p w:rsidR="00AF6F60" w:rsidRPr="00BA56D2" w:rsidRDefault="00AF6F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Pr="00BA56D2" w:rsidRDefault="00AF6F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D2" w:rsidRPr="00BA56D2" w:rsidRDefault="00AF6F60" w:rsidP="00BA56D2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D2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="00BA56D2" w:rsidRPr="00BA5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случае отсутствия связи – учебник </w:t>
            </w:r>
            <w:r w:rsidR="00BA56D2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BA56D2" w:rsidRPr="00BA5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тема</w:t>
            </w:r>
            <w:r w:rsidR="00BA5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A56D2" w:rsidRPr="00BA56D2">
              <w:rPr>
                <w:rFonts w:ascii="Times New Roman" w:hAnsi="Times New Roman"/>
                <w:sz w:val="20"/>
                <w:szCs w:val="20"/>
              </w:rPr>
              <w:t>«Моделирование»</w:t>
            </w:r>
          </w:p>
          <w:p w:rsidR="00AF6F60" w:rsidRPr="00BA56D2" w:rsidRDefault="00AF6F60" w:rsidP="00BA56D2">
            <w:pPr>
              <w:pStyle w:val="a3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BA56D2" w:rsidRPr="00BA56D2" w:rsidRDefault="00BA56D2" w:rsidP="00BA56D2">
            <w:pPr>
              <w:pStyle w:val="a3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Pr="001E2F30" w:rsidRDefault="00AF6F60" w:rsidP="001E2F3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56D2">
              <w:rPr>
                <w:rFonts w:ascii="Times New Roman" w:hAnsi="Times New Roman"/>
                <w:sz w:val="20"/>
                <w:szCs w:val="20"/>
              </w:rPr>
              <w:t>Выполнить практическую работу №11 «</w:t>
            </w:r>
            <w:r w:rsidRPr="00BA56D2">
              <w:rPr>
                <w:rFonts w:ascii="Times New Roman" w:hAnsi="Times New Roman"/>
                <w:b/>
                <w:sz w:val="20"/>
                <w:szCs w:val="20"/>
              </w:rPr>
              <w:t>Создаем табличные модели</w:t>
            </w:r>
            <w:r w:rsidRPr="00BA56D2">
              <w:rPr>
                <w:rFonts w:ascii="Times New Roman" w:hAnsi="Times New Roman"/>
                <w:sz w:val="20"/>
                <w:szCs w:val="20"/>
              </w:rPr>
              <w:t xml:space="preserve">» из учебника, все задания (1-8)– в </w:t>
            </w:r>
            <w:r w:rsidRPr="00BA56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одном файле</w:t>
            </w:r>
            <w:r w:rsidRPr="00BA56D2">
              <w:rPr>
                <w:rFonts w:ascii="Times New Roman" w:hAnsi="Times New Roman"/>
                <w:sz w:val="20"/>
                <w:szCs w:val="20"/>
              </w:rPr>
              <w:t xml:space="preserve">, в качестве </w:t>
            </w:r>
            <w:r w:rsidRPr="00BA56D2">
              <w:rPr>
                <w:rFonts w:ascii="Times New Roman" w:hAnsi="Times New Roman"/>
                <w:b/>
                <w:i/>
                <w:sz w:val="20"/>
                <w:szCs w:val="20"/>
              </w:rPr>
              <w:t>заготовок</w:t>
            </w:r>
            <w:r w:rsidRPr="00BA56D2">
              <w:rPr>
                <w:rFonts w:ascii="Times New Roman" w:hAnsi="Times New Roman"/>
                <w:sz w:val="20"/>
                <w:szCs w:val="20"/>
              </w:rPr>
              <w:t xml:space="preserve"> можно использовать тексты </w:t>
            </w:r>
            <w:r w:rsidRPr="00BA56D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любых</w:t>
            </w:r>
            <w:r w:rsidRPr="00BA56D2">
              <w:rPr>
                <w:rFonts w:ascii="Times New Roman" w:hAnsi="Times New Roman"/>
                <w:sz w:val="20"/>
                <w:szCs w:val="20"/>
              </w:rPr>
              <w:t xml:space="preserve"> учебников для 6-го класса, файл на проверку выслать через почту </w:t>
            </w:r>
            <w:proofErr w:type="spellStart"/>
            <w:r w:rsidRPr="00BA56D2">
              <w:rPr>
                <w:rFonts w:ascii="Times New Roman" w:hAnsi="Times New Roman"/>
                <w:sz w:val="20"/>
                <w:szCs w:val="20"/>
              </w:rPr>
              <w:t>АсуРсо</w:t>
            </w:r>
            <w:proofErr w:type="spellEnd"/>
            <w:r w:rsidRPr="00BA5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56D2">
              <w:rPr>
                <w:rFonts w:ascii="Times New Roman" w:hAnsi="Times New Roman"/>
                <w:sz w:val="20"/>
                <w:szCs w:val="20"/>
              </w:rPr>
              <w:t>Курнапеговой</w:t>
            </w:r>
            <w:proofErr w:type="spellEnd"/>
            <w:r w:rsidRPr="00BA56D2"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  <w:r w:rsidR="001E2F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BA56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Задание на два урока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коференция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Осевая симметрия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6F" w:rsidRDefault="00AF6F60">
            <w:pPr>
              <w:pStyle w:val="a3"/>
              <w:spacing w:after="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ссылка почта АСУ РСО ученика</w:t>
            </w:r>
            <w:r w:rsidR="001E2F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F6F60" w:rsidRDefault="001E2F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случае отсутствия связи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учебник – п.44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П.44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1E2F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F6F60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1E2F30" w:rsidRDefault="001E2F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П.45,1280, 1282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 АСУ РСО Мезенцева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Глагол как часть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1E2F30" w:rsidRDefault="001E2F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Глагол как часть речи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 урок.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Упр.516 письменно в тетради.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техники нападающего удара в волейболе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FC6A79" w:rsidRDefault="00FC6A7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– тема - Разучивание техники нападающего удара в  </w:t>
            </w:r>
            <w:r w:rsidR="001E2F30">
              <w:rPr>
                <w:rFonts w:ascii="Times New Roman" w:hAnsi="Times New Roman"/>
                <w:sz w:val="20"/>
                <w:szCs w:val="20"/>
              </w:rPr>
              <w:t>волейболе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Зарядка.</w:t>
            </w:r>
          </w:p>
          <w:p w:rsidR="00AF6F60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Сгибание и разгибание туловища за 30 секунд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F60" w:rsidRDefault="00AF6F60">
            <w:pPr>
              <w:pStyle w:val="a3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«управляемых машин»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Художественные ремесла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Крючком связать образец.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8 на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AF6F60" w:rsidRDefault="001E2F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Конструирование «управляемых машин»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технологии 6 класс. Н.В.Синица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В.Д 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Симоненко 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 ЭФУ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на почте АСУ РСО каждого мальчика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Style w:val="a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Сдать на почту АСУ РСО или </w:t>
            </w:r>
            <w:hyperlink r:id="rId13" w:history="1">
              <w:r>
                <w:rPr>
                  <w:rStyle w:val="a4"/>
                  <w:sz w:val="20"/>
                  <w:szCs w:val="20"/>
                  <w:lang w:val="en-US"/>
                </w:rPr>
                <w:t>valovala</w:t>
              </w:r>
              <w:r>
                <w:rPr>
                  <w:rStyle w:val="a4"/>
                  <w:sz w:val="20"/>
                  <w:szCs w:val="20"/>
                </w:rPr>
                <w:t>@</w:t>
              </w:r>
              <w:r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sz w:val="20"/>
                <w:szCs w:val="20"/>
              </w:rPr>
              <w:t>Сдать до 18.00 24.04.2020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b/>
                <w:color w:val="FF0000"/>
              </w:rPr>
            </w:pP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Фото отправить на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Вайбер</w:t>
            </w:r>
            <w:proofErr w:type="spellEnd"/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т.89276109830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1E2F3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2F30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1E2F3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30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1E2F30">
              <w:rPr>
                <w:rFonts w:ascii="Times New Roman" w:hAnsi="Times New Roman"/>
                <w:sz w:val="20"/>
                <w:szCs w:val="20"/>
              </w:rPr>
              <w:t>./М, </w:t>
            </w:r>
            <w:proofErr w:type="spellStart"/>
            <w:r w:rsidRPr="001E2F30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1E2F30"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AF6F60" w:rsidRPr="001E2F3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30"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 w:rsidRPr="001E2F30"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  <w:p w:rsidR="00AF6F60" w:rsidRPr="001E2F3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F30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1E2F30" w:rsidRDefault="00AF6F6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1E2F30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 xml:space="preserve">Изготовление заготовок из пластмасс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2F30">
              <w:rPr>
                <w:rFonts w:ascii="Times New Roman" w:hAnsi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1A126F" w:rsidRPr="001E2F30" w:rsidRDefault="001A126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– тема  - </w:t>
            </w:r>
            <w:r w:rsidRPr="001E2F30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Изготовление заготовок из пластмасс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1E2F30" w:rsidRDefault="00AF6F6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2F30">
              <w:rPr>
                <w:rFonts w:ascii="Times New Roman" w:hAnsi="Times New Roman"/>
                <w:sz w:val="20"/>
                <w:szCs w:val="20"/>
              </w:rPr>
              <w:t xml:space="preserve">Выслать фото работы до 13.00  25.04.2020 на почту  </w:t>
            </w:r>
            <w:hyperlink r:id="rId14" w:history="1">
              <w:r w:rsidRPr="001E2F30">
                <w:rPr>
                  <w:rStyle w:val="a4"/>
                  <w:sz w:val="20"/>
                  <w:szCs w:val="20"/>
                  <w:lang w:val="en-US"/>
                </w:rPr>
                <w:t>Meshcherayk</w:t>
              </w:r>
              <w:r w:rsidRPr="001E2F30">
                <w:rPr>
                  <w:rStyle w:val="a4"/>
                  <w:sz w:val="20"/>
                  <w:szCs w:val="20"/>
                </w:rPr>
                <w:t>63@</w:t>
              </w:r>
              <w:r w:rsidRPr="001E2F30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1E2F30">
                <w:rPr>
                  <w:rStyle w:val="a4"/>
                  <w:sz w:val="20"/>
                  <w:szCs w:val="20"/>
                </w:rPr>
                <w:t>.</w:t>
              </w:r>
              <w:r w:rsidRPr="001E2F30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1E2F30">
              <w:rPr>
                <w:rFonts w:ascii="Times New Roman" w:hAnsi="Times New Roman"/>
                <w:sz w:val="20"/>
                <w:szCs w:val="20"/>
              </w:rPr>
              <w:t xml:space="preserve">   или </w:t>
            </w:r>
            <w:proofErr w:type="gramStart"/>
            <w:r w:rsidRPr="001E2F3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E2F30">
              <w:rPr>
                <w:rFonts w:ascii="Times New Roman" w:hAnsi="Times New Roman"/>
                <w:sz w:val="20"/>
                <w:szCs w:val="20"/>
              </w:rPr>
              <w:t xml:space="preserve"> АУ РСО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Ледяные пустыни и тундра.                                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6F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B21A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1A126F" w:rsidRDefault="001A1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случае отсутствия связи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учебник –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П. 56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     П. 56 устно ответить на вопросы параграфа. 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1A1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F6F60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1A126F" w:rsidRDefault="001A1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П.45,1284, 1286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 АСУ РСО Мезенцева</w:t>
            </w:r>
          </w:p>
        </w:tc>
      </w:tr>
      <w:tr w:rsidR="00AF6F60" w:rsidTr="00AF6F60">
        <w:trPr>
          <w:gridAfter w:val="2"/>
          <w:wAfter w:w="4111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музыкального театра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6F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AF6F60" w:rsidRDefault="001A126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- </w:t>
            </w:r>
            <w:r w:rsidR="00AF6F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Мир музыкального театра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отправляю на почту в АСУ РСО каждому. 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Style w:val="a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Сдать на почту АСУ РСО или </w:t>
            </w:r>
            <w:hyperlink r:id="rId15" w:history="1">
              <w:r>
                <w:rPr>
                  <w:rStyle w:val="a4"/>
                  <w:sz w:val="20"/>
                  <w:szCs w:val="20"/>
                  <w:lang w:val="en-US"/>
                </w:rPr>
                <w:t>valovala</w:t>
              </w:r>
              <w:r>
                <w:rPr>
                  <w:rStyle w:val="a4"/>
                  <w:sz w:val="20"/>
                  <w:szCs w:val="20"/>
                </w:rPr>
                <w:t>@</w:t>
              </w:r>
              <w:r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AF6F60" w:rsidRDefault="00AF6F60">
            <w:pPr>
              <w:pStyle w:val="a3"/>
              <w:spacing w:after="0" w:line="240" w:lineRule="auto"/>
              <w:ind w:left="0"/>
            </w:pPr>
            <w:r>
              <w:rPr>
                <w:rStyle w:val="a4"/>
                <w:sz w:val="20"/>
                <w:szCs w:val="20"/>
              </w:rPr>
              <w:t>Сдать до 18.00 24.04.2020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Разноспрягаемые глаголы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 урок.</w:t>
            </w:r>
          </w:p>
          <w:p w:rsidR="001A126F" w:rsidRDefault="001A126F" w:rsidP="001A1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 xml:space="preserve">случае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lastRenderedPageBreak/>
              <w:t>отсутствия связи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учебник – тема </w:t>
            </w:r>
            <w:r>
              <w:rPr>
                <w:rFonts w:ascii="Times New Roman" w:hAnsi="Times New Roman"/>
                <w:sz w:val="20"/>
                <w:szCs w:val="20"/>
              </w:rPr>
              <w:t>Разноспрягаемые глаголы</w:t>
            </w:r>
          </w:p>
          <w:p w:rsidR="001A126F" w:rsidRDefault="001A12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пр.523. Письменно в тетради.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F60" w:rsidRDefault="00AF6F6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24..04.2020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F601F1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01F1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Pr="00F601F1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1F1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F601F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AF6F60" w:rsidRPr="00F601F1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1F1">
              <w:rPr>
                <w:rFonts w:ascii="Times New Roman" w:hAnsi="Times New Roman"/>
                <w:sz w:val="20"/>
                <w:szCs w:val="20"/>
              </w:rPr>
              <w:t>Курнапегова</w:t>
            </w:r>
            <w:proofErr w:type="spellEnd"/>
            <w:r w:rsidRPr="00F601F1"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60" w:rsidRPr="00F601F1" w:rsidRDefault="00AF6F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1F1">
              <w:rPr>
                <w:rFonts w:ascii="Times New Roman" w:hAnsi="Times New Roman"/>
                <w:sz w:val="20"/>
                <w:szCs w:val="20"/>
              </w:rPr>
              <w:t xml:space="preserve"> «Моделирование»</w:t>
            </w:r>
          </w:p>
          <w:p w:rsidR="00AF6F60" w:rsidRPr="00F601F1" w:rsidRDefault="00AF6F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Pr="00F601F1" w:rsidRDefault="00AF6F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Pr="00F601F1" w:rsidRDefault="00AF6F60" w:rsidP="00474BF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01F1">
              <w:rPr>
                <w:rFonts w:ascii="Times New Roman" w:hAnsi="Times New Roman"/>
                <w:sz w:val="20"/>
                <w:szCs w:val="20"/>
                <w:lang w:val="en-US"/>
              </w:rPr>
              <w:t>Microsoft Word</w:t>
            </w:r>
            <w:r w:rsidRPr="00F60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F6F60" w:rsidRDefault="00AF6F60">
            <w:pPr>
              <w:pStyle w:val="a3"/>
              <w:ind w:left="34" w:right="-108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1F1">
              <w:rPr>
                <w:rFonts w:ascii="Times New Roman" w:hAnsi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F601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Writer</w:t>
            </w:r>
          </w:p>
          <w:p w:rsidR="00474BFD" w:rsidRPr="00F601F1" w:rsidRDefault="00474BFD" w:rsidP="00474BF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случае отсутствия связи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учебник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–т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ема - </w:t>
            </w:r>
            <w:r w:rsidRPr="00F601F1">
              <w:rPr>
                <w:rFonts w:ascii="Times New Roman" w:hAnsi="Times New Roman"/>
                <w:sz w:val="20"/>
                <w:szCs w:val="20"/>
              </w:rPr>
              <w:t>«Моделирование»</w:t>
            </w:r>
          </w:p>
          <w:p w:rsidR="00474BFD" w:rsidRPr="00474BFD" w:rsidRDefault="00474BFD">
            <w:pPr>
              <w:pStyle w:val="a3"/>
              <w:ind w:left="34" w:right="-108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60" w:rsidRPr="00F601F1" w:rsidRDefault="00AF6F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601F1">
              <w:rPr>
                <w:rFonts w:ascii="Times New Roman" w:hAnsi="Times New Roman"/>
                <w:sz w:val="20"/>
                <w:szCs w:val="20"/>
              </w:rPr>
              <w:t>Выполнить практическую работу №11 «</w:t>
            </w:r>
            <w:r w:rsidRPr="00F601F1">
              <w:rPr>
                <w:rFonts w:ascii="Times New Roman" w:hAnsi="Times New Roman"/>
                <w:b/>
                <w:sz w:val="20"/>
                <w:szCs w:val="20"/>
              </w:rPr>
              <w:t>Создаем табличные модели</w:t>
            </w:r>
            <w:r w:rsidRPr="00F601F1">
              <w:rPr>
                <w:rFonts w:ascii="Times New Roman" w:hAnsi="Times New Roman"/>
                <w:sz w:val="20"/>
                <w:szCs w:val="20"/>
              </w:rPr>
              <w:t xml:space="preserve">» из учебника, все задания (1-8)– в </w:t>
            </w:r>
            <w:r w:rsidRPr="00F601F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одном файле</w:t>
            </w:r>
            <w:r w:rsidRPr="00F601F1">
              <w:rPr>
                <w:rFonts w:ascii="Times New Roman" w:hAnsi="Times New Roman"/>
                <w:sz w:val="20"/>
                <w:szCs w:val="20"/>
              </w:rPr>
              <w:t xml:space="preserve">, в качестве </w:t>
            </w:r>
            <w:r w:rsidRPr="00F601F1">
              <w:rPr>
                <w:rFonts w:ascii="Times New Roman" w:hAnsi="Times New Roman"/>
                <w:b/>
                <w:i/>
                <w:sz w:val="20"/>
                <w:szCs w:val="20"/>
              </w:rPr>
              <w:t>заготовок</w:t>
            </w:r>
            <w:r w:rsidRPr="00F601F1">
              <w:rPr>
                <w:rFonts w:ascii="Times New Roman" w:hAnsi="Times New Roman"/>
                <w:sz w:val="20"/>
                <w:szCs w:val="20"/>
              </w:rPr>
              <w:t xml:space="preserve"> можно использовать тексты </w:t>
            </w:r>
            <w:r w:rsidRPr="00F601F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любых</w:t>
            </w:r>
            <w:r w:rsidRPr="00F601F1">
              <w:rPr>
                <w:rFonts w:ascii="Times New Roman" w:hAnsi="Times New Roman"/>
                <w:sz w:val="20"/>
                <w:szCs w:val="20"/>
              </w:rPr>
              <w:t xml:space="preserve"> учебников для 6-го класса, файл на проверку выслать через почту </w:t>
            </w:r>
            <w:proofErr w:type="spellStart"/>
            <w:r w:rsidRPr="00F601F1">
              <w:rPr>
                <w:rFonts w:ascii="Times New Roman" w:hAnsi="Times New Roman"/>
                <w:sz w:val="20"/>
                <w:szCs w:val="20"/>
              </w:rPr>
              <w:t>АсуРсо</w:t>
            </w:r>
            <w:proofErr w:type="spellEnd"/>
            <w:r w:rsidRPr="00F60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01F1">
              <w:rPr>
                <w:rFonts w:ascii="Times New Roman" w:hAnsi="Times New Roman"/>
                <w:sz w:val="20"/>
                <w:szCs w:val="20"/>
              </w:rPr>
              <w:t>Курнапеговой</w:t>
            </w:r>
            <w:proofErr w:type="spellEnd"/>
            <w:r w:rsidRPr="00F601F1"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</w:p>
          <w:p w:rsidR="00AF6F60" w:rsidRPr="00F601F1" w:rsidRDefault="00AF6F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Анкета-опросник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английском языке.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D" w:rsidRDefault="00474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:rsidR="00474BFD" w:rsidRDefault="00474BFD">
            <w:pPr>
              <w:pStyle w:val="a3"/>
              <w:spacing w:after="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74BFD" w:rsidRPr="00474BFD" w:rsidRDefault="00474BFD">
            <w:pPr>
              <w:pStyle w:val="a3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случае отсутствия связи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</w:t>
            </w:r>
          </w:p>
          <w:p w:rsidR="00AF6F60" w:rsidRDefault="00474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F6F60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>, .108</w:t>
            </w:r>
          </w:p>
          <w:p w:rsidR="00474BFD" w:rsidRDefault="00474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Стр.108,упр.1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торая колонка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 письменно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человечность.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7218C4" w:rsidRPr="007218C4" w:rsidRDefault="007218C4">
            <w:pPr>
              <w:pStyle w:val="a3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случае отсутствия связи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</w:t>
            </w:r>
          </w:p>
          <w:p w:rsidR="007218C4" w:rsidRPr="007218C4" w:rsidRDefault="007218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Параграф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12, практикум. </w:t>
            </w:r>
          </w:p>
          <w:p w:rsidR="00AF6F60" w:rsidRDefault="00AF6F60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задание в АСУ РСО (прикреплено к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AF6F60" w:rsidRDefault="00AF6F60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Выслать на почту</w:t>
            </w:r>
          </w:p>
          <w:p w:rsidR="00AF6F60" w:rsidRDefault="00F55665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hyperlink r:id="rId16" w:history="1">
              <w:r w:rsidR="00AF6F60">
                <w:rPr>
                  <w:rStyle w:val="-"/>
                  <w:lang w:val="en-US"/>
                </w:rPr>
                <w:t>ZavrazhnykhS</w:t>
              </w:r>
              <w:r w:rsidR="00AF6F60">
                <w:rPr>
                  <w:rStyle w:val="-"/>
                </w:rPr>
                <w:t>@</w:t>
              </w:r>
              <w:r w:rsidR="00AF6F60">
                <w:rPr>
                  <w:rStyle w:val="-"/>
                  <w:lang w:val="en-US"/>
                </w:rPr>
                <w:t>yandex</w:t>
              </w:r>
              <w:r w:rsidR="00AF6F60">
                <w:rPr>
                  <w:rStyle w:val="-"/>
                </w:rPr>
                <w:t>.</w:t>
              </w:r>
              <w:r w:rsidR="00AF6F60">
                <w:rPr>
                  <w:rStyle w:val="-"/>
                  <w:lang w:val="en-US"/>
                </w:rPr>
                <w:t>ru</w:t>
              </w:r>
            </w:hyperlink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до 20.00 24.04.2020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Прошедшее время. Неправильные глаголы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7218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F6F60">
              <w:rPr>
                <w:rFonts w:ascii="Times New Roman" w:hAnsi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/>
                <w:sz w:val="20"/>
                <w:szCs w:val="20"/>
              </w:rPr>
              <w:t>, с.96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.96 упр. 3 .Ответы на вопросы письменно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Циклический алгоритм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</w:pPr>
            <w:r>
              <w:t>Учебник</w:t>
            </w:r>
          </w:p>
          <w:p w:rsidR="007218C4" w:rsidRDefault="007218C4">
            <w:pPr>
              <w:spacing w:after="0" w:line="240" w:lineRule="auto"/>
            </w:pPr>
            <w:r>
              <w:t xml:space="preserve">Тема  - </w:t>
            </w:r>
            <w:r>
              <w:rPr>
                <w:rFonts w:ascii="Times New Roman" w:hAnsi="Times New Roman"/>
                <w:sz w:val="20"/>
                <w:szCs w:val="20"/>
              </w:rPr>
              <w:t>Циклический алгоритм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практикум (заготовки для практических работ) -</w:t>
            </w:r>
          </w:p>
          <w:p w:rsidR="00AF6F60" w:rsidRDefault="00F556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AF6F60">
                <w:rPr>
                  <w:rStyle w:val="-"/>
                  <w:sz w:val="20"/>
                  <w:szCs w:val="20"/>
                  <w:lang w:val="en-US"/>
                </w:rPr>
                <w:t>http</w:t>
              </w:r>
              <w:r w:rsidR="00AF6F60">
                <w:rPr>
                  <w:rStyle w:val="-"/>
                  <w:sz w:val="20"/>
                  <w:szCs w:val="20"/>
                </w:rPr>
                <w:t>://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lbz</w:t>
              </w:r>
              <w:proofErr w:type="spellEnd"/>
              <w:r w:rsidR="00AF6F60">
                <w:rPr>
                  <w:rStyle w:val="-"/>
                  <w:sz w:val="20"/>
                  <w:szCs w:val="20"/>
                </w:rPr>
                <w:t>.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ru</w:t>
              </w:r>
              <w:proofErr w:type="spellEnd"/>
              <w:r w:rsidR="00AF6F60">
                <w:rPr>
                  <w:rStyle w:val="-"/>
                  <w:sz w:val="20"/>
                  <w:szCs w:val="20"/>
                </w:rPr>
                <w:t>/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metodist</w:t>
              </w:r>
              <w:proofErr w:type="spellEnd"/>
              <w:r w:rsidR="00AF6F60">
                <w:rPr>
                  <w:rStyle w:val="-"/>
                  <w:sz w:val="20"/>
                  <w:szCs w:val="20"/>
                </w:rPr>
                <w:t>/</w:t>
              </w:r>
              <w:r w:rsidR="00AF6F60">
                <w:rPr>
                  <w:rStyle w:val="-"/>
                  <w:sz w:val="20"/>
                  <w:szCs w:val="20"/>
                  <w:lang w:val="en-US"/>
                </w:rPr>
                <w:t>authors</w:t>
              </w:r>
              <w:r w:rsidR="00AF6F60">
                <w:rPr>
                  <w:rStyle w:val="-"/>
                  <w:sz w:val="20"/>
                  <w:szCs w:val="20"/>
                </w:rPr>
                <w:t>/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informatika</w:t>
              </w:r>
              <w:proofErr w:type="spellEnd"/>
              <w:r w:rsidR="00AF6F60">
                <w:rPr>
                  <w:rStyle w:val="-"/>
                  <w:sz w:val="20"/>
                  <w:szCs w:val="20"/>
                </w:rPr>
                <w:t>/3/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eor</w:t>
              </w:r>
              <w:proofErr w:type="spellEnd"/>
              <w:r w:rsidR="00AF6F60">
                <w:rPr>
                  <w:rStyle w:val="-"/>
                  <w:sz w:val="20"/>
                  <w:szCs w:val="20"/>
                </w:rPr>
                <w:t>6.</w:t>
              </w:r>
              <w:proofErr w:type="spellStart"/>
              <w:r w:rsidR="00AF6F60">
                <w:rPr>
                  <w:rStyle w:val="-"/>
                  <w:sz w:val="20"/>
                  <w:szCs w:val="20"/>
                  <w:lang w:val="en-US"/>
                </w:rPr>
                <w:t>php</w:t>
              </w:r>
              <w:proofErr w:type="spellEnd"/>
            </w:hyperlink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Разноспрягаемые глаголы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7218C4" w:rsidRDefault="007218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Тема - Разноспрягаемые глаголы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пр.527. Письменно в тетради.</w:t>
            </w:r>
          </w:p>
          <w:p w:rsidR="00AC6DA6" w:rsidRDefault="00AC6D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Сдать учителю до 26.04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Н.М.Рубцов Слово о поэте.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«Звезда полей»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7218C4" w:rsidRDefault="00AF6F60" w:rsidP="007218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случае отсутствия связи 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видео урок</w:t>
            </w:r>
            <w:r w:rsidR="007218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 теме или </w:t>
            </w:r>
            <w:r w:rsidR="007218C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учебник – тема </w:t>
            </w:r>
            <w:r w:rsidR="007218C4">
              <w:rPr>
                <w:rFonts w:ascii="Times New Roman" w:hAnsi="Times New Roman"/>
                <w:sz w:val="20"/>
                <w:szCs w:val="20"/>
              </w:rPr>
              <w:t>Н.М.Рубцов Слово о поэте.</w:t>
            </w:r>
          </w:p>
          <w:p w:rsidR="00AF6F60" w:rsidRDefault="007218C4" w:rsidP="007218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«Звезда полей»</w:t>
            </w:r>
          </w:p>
          <w:p w:rsidR="007218C4" w:rsidRDefault="007218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18C4" w:rsidRDefault="007218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Стихотворение наизусть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Куликовская битва.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</w:p>
          <w:p w:rsidR="007218C4" w:rsidRDefault="007218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21 читать, ответы на вопросы  1, 4 «Думаем, сравниваем, размышляем». </w:t>
            </w:r>
          </w:p>
          <w:p w:rsidR="00AF6F60" w:rsidRDefault="00AF6F60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Выслать на почту</w:t>
            </w:r>
          </w:p>
          <w:p w:rsidR="00AF6F60" w:rsidRDefault="00F55665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hyperlink r:id="rId18" w:history="1">
              <w:r w:rsidR="00AF6F60">
                <w:rPr>
                  <w:rStyle w:val="-"/>
                  <w:lang w:val="en-US"/>
                </w:rPr>
                <w:t>ZavrazhnykhS</w:t>
              </w:r>
              <w:r w:rsidR="00AF6F60">
                <w:rPr>
                  <w:rStyle w:val="-"/>
                </w:rPr>
                <w:t>@</w:t>
              </w:r>
              <w:r w:rsidR="00AF6F60">
                <w:rPr>
                  <w:rStyle w:val="-"/>
                  <w:lang w:val="en-US"/>
                </w:rPr>
                <w:t>yandex</w:t>
              </w:r>
              <w:r w:rsidR="00AF6F60">
                <w:rPr>
                  <w:rStyle w:val="-"/>
                </w:rPr>
                <w:t>.</w:t>
              </w:r>
              <w:r w:rsidR="00AF6F60">
                <w:rPr>
                  <w:rStyle w:val="-"/>
                  <w:lang w:val="en-US"/>
                </w:rPr>
                <w:t>ru</w:t>
              </w:r>
            </w:hyperlink>
          </w:p>
          <w:p w:rsidR="00AF6F60" w:rsidRDefault="00AF6F60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 20.00  24.04.2020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техники нападающего удара в волейболе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9" w:rsidRDefault="00FC6A79" w:rsidP="00FC6A7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– тема - Разучивание техники нападающего удара в  </w:t>
            </w:r>
            <w:r w:rsidR="007218C4">
              <w:rPr>
                <w:rFonts w:ascii="Times New Roman" w:hAnsi="Times New Roman"/>
                <w:sz w:val="20"/>
                <w:szCs w:val="20"/>
              </w:rPr>
              <w:t>волейболе</w:t>
            </w:r>
          </w:p>
          <w:p w:rsidR="00AF6F60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Зарядка.</w:t>
            </w:r>
          </w:p>
          <w:p w:rsidR="00AF6F60" w:rsidRDefault="00AF6F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Сгибание и разгибание туловища за 30 секунд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7218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F6F60">
              <w:rPr>
                <w:rFonts w:ascii="Times New Roman" w:hAnsi="Times New Roman"/>
                <w:sz w:val="20"/>
                <w:szCs w:val="20"/>
              </w:rPr>
              <w:t>чебник</w:t>
            </w:r>
          </w:p>
          <w:p w:rsidR="007218C4" w:rsidRDefault="007218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46, конспект, рис. 177, 179 - 182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 АСУ РСО Мезенцева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F60" w:rsidTr="00AF6F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7218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Причудливые  виды спорта в Новой Зеландии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C4" w:rsidRPr="007218C4" w:rsidRDefault="007218C4">
            <w:pPr>
              <w:pStyle w:val="a3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Учебник, с.107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Стр.107 упр.2,4,5.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F60" w:rsidTr="00AF6F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AF6F60" w:rsidRDefault="00AF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7218C4" w:rsidRDefault="007218C4" w:rsidP="007218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7218C4" w:rsidRPr="007218C4" w:rsidRDefault="007218C4" w:rsidP="007218C4">
            <w:pPr>
              <w:pStyle w:val="a3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PT Sans Caption" w:hAnsi="PT Sans Caption"/>
                <w:color w:val="000000"/>
                <w:sz w:val="20"/>
                <w:szCs w:val="20"/>
              </w:rPr>
              <w:t>случае отсутствия связи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</w:t>
            </w:r>
          </w:p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7218C4">
              <w:rPr>
                <w:rFonts w:ascii="Times New Roman" w:hAnsi="Times New Roman"/>
                <w:sz w:val="20"/>
                <w:szCs w:val="20"/>
              </w:rPr>
              <w:t>, с.109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Стр109 упр. 1- читать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упр5-учить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Стр109 упр1-читать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пр5-учить</w:t>
            </w:r>
          </w:p>
        </w:tc>
      </w:tr>
      <w:tr w:rsidR="00AF6F60" w:rsidTr="00AF6F60">
        <w:trPr>
          <w:gridAfter w:val="3"/>
          <w:wAfter w:w="5670" w:type="dxa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</w:tbl>
    <w:p w:rsidR="00AF6F60" w:rsidRDefault="00AF6F60" w:rsidP="00AF6F60">
      <w:pPr>
        <w:rPr>
          <w:sz w:val="20"/>
          <w:szCs w:val="20"/>
        </w:rPr>
      </w:pPr>
    </w:p>
    <w:p w:rsidR="00AF6F60" w:rsidRDefault="00AF6F60" w:rsidP="00AF6F60">
      <w:pPr>
        <w:rPr>
          <w:sz w:val="20"/>
          <w:szCs w:val="20"/>
        </w:rPr>
      </w:pPr>
    </w:p>
    <w:p w:rsidR="00AF6F60" w:rsidRDefault="00AF6F60" w:rsidP="00AF6F60">
      <w:pPr>
        <w:rPr>
          <w:sz w:val="20"/>
          <w:szCs w:val="20"/>
        </w:rPr>
      </w:pPr>
    </w:p>
    <w:p w:rsidR="00B30DA4" w:rsidRPr="00194242" w:rsidRDefault="00B30DA4" w:rsidP="00194242">
      <w:pPr>
        <w:rPr>
          <w:szCs w:val="20"/>
        </w:rPr>
      </w:pPr>
    </w:p>
    <w:sectPr w:rsidR="00B30DA4" w:rsidRPr="00194242" w:rsidSect="004E6F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A62" w:rsidRDefault="00A76A62" w:rsidP="004E6FAB">
      <w:pPr>
        <w:spacing w:after="0" w:line="240" w:lineRule="auto"/>
      </w:pPr>
      <w:r>
        <w:separator/>
      </w:r>
    </w:p>
  </w:endnote>
  <w:endnote w:type="continuationSeparator" w:id="0">
    <w:p w:rsidR="00A76A62" w:rsidRDefault="00A76A62" w:rsidP="004E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A62" w:rsidRDefault="00A76A62" w:rsidP="004E6FAB">
      <w:pPr>
        <w:spacing w:after="0" w:line="240" w:lineRule="auto"/>
      </w:pPr>
      <w:r>
        <w:separator/>
      </w:r>
    </w:p>
  </w:footnote>
  <w:footnote w:type="continuationSeparator" w:id="0">
    <w:p w:rsidR="00A76A62" w:rsidRDefault="00A76A62" w:rsidP="004E6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A92"/>
    <w:rsid w:val="00016784"/>
    <w:rsid w:val="0003327E"/>
    <w:rsid w:val="00036FF6"/>
    <w:rsid w:val="000B5D35"/>
    <w:rsid w:val="000D4F1F"/>
    <w:rsid w:val="00131ACD"/>
    <w:rsid w:val="00194242"/>
    <w:rsid w:val="001A126F"/>
    <w:rsid w:val="001A2E15"/>
    <w:rsid w:val="001C134B"/>
    <w:rsid w:val="001D03B9"/>
    <w:rsid w:val="001E2F30"/>
    <w:rsid w:val="00215A09"/>
    <w:rsid w:val="00227962"/>
    <w:rsid w:val="002317F8"/>
    <w:rsid w:val="002431D2"/>
    <w:rsid w:val="00276128"/>
    <w:rsid w:val="00300155"/>
    <w:rsid w:val="0031246E"/>
    <w:rsid w:val="00314FE8"/>
    <w:rsid w:val="003168F2"/>
    <w:rsid w:val="003320A6"/>
    <w:rsid w:val="003A3863"/>
    <w:rsid w:val="00424F44"/>
    <w:rsid w:val="004305CC"/>
    <w:rsid w:val="00461DE7"/>
    <w:rsid w:val="0046394A"/>
    <w:rsid w:val="00474BFD"/>
    <w:rsid w:val="00477E71"/>
    <w:rsid w:val="004E4E44"/>
    <w:rsid w:val="004E6FAB"/>
    <w:rsid w:val="00520AA0"/>
    <w:rsid w:val="00522D24"/>
    <w:rsid w:val="00575EA2"/>
    <w:rsid w:val="005B21AD"/>
    <w:rsid w:val="005D3DE9"/>
    <w:rsid w:val="005D67E3"/>
    <w:rsid w:val="00633234"/>
    <w:rsid w:val="006B3C77"/>
    <w:rsid w:val="006E0450"/>
    <w:rsid w:val="00701F1C"/>
    <w:rsid w:val="00711B09"/>
    <w:rsid w:val="007218C4"/>
    <w:rsid w:val="007371D8"/>
    <w:rsid w:val="00763906"/>
    <w:rsid w:val="007A03E4"/>
    <w:rsid w:val="007E1C0E"/>
    <w:rsid w:val="007F5DCE"/>
    <w:rsid w:val="00822DBC"/>
    <w:rsid w:val="00844A5C"/>
    <w:rsid w:val="008458B8"/>
    <w:rsid w:val="00856E63"/>
    <w:rsid w:val="00874C1B"/>
    <w:rsid w:val="008916BA"/>
    <w:rsid w:val="00893B92"/>
    <w:rsid w:val="008C2A92"/>
    <w:rsid w:val="008D4503"/>
    <w:rsid w:val="00973C94"/>
    <w:rsid w:val="009959F8"/>
    <w:rsid w:val="009D7B44"/>
    <w:rsid w:val="00A05218"/>
    <w:rsid w:val="00A05641"/>
    <w:rsid w:val="00A233B4"/>
    <w:rsid w:val="00A477B5"/>
    <w:rsid w:val="00A47E33"/>
    <w:rsid w:val="00A64301"/>
    <w:rsid w:val="00A76A62"/>
    <w:rsid w:val="00A9584F"/>
    <w:rsid w:val="00AC2F42"/>
    <w:rsid w:val="00AC6DA6"/>
    <w:rsid w:val="00AF6D7E"/>
    <w:rsid w:val="00AF6F60"/>
    <w:rsid w:val="00B114A4"/>
    <w:rsid w:val="00B1152D"/>
    <w:rsid w:val="00B115C8"/>
    <w:rsid w:val="00B30DA4"/>
    <w:rsid w:val="00BA428F"/>
    <w:rsid w:val="00BA56D2"/>
    <w:rsid w:val="00BC1A55"/>
    <w:rsid w:val="00BD61F0"/>
    <w:rsid w:val="00BF5959"/>
    <w:rsid w:val="00C02876"/>
    <w:rsid w:val="00C20123"/>
    <w:rsid w:val="00C31E3A"/>
    <w:rsid w:val="00C337C0"/>
    <w:rsid w:val="00C879CC"/>
    <w:rsid w:val="00CB1DDC"/>
    <w:rsid w:val="00CE42E8"/>
    <w:rsid w:val="00CE7304"/>
    <w:rsid w:val="00CF5283"/>
    <w:rsid w:val="00D92070"/>
    <w:rsid w:val="00D950F5"/>
    <w:rsid w:val="00DF1500"/>
    <w:rsid w:val="00DF1A1A"/>
    <w:rsid w:val="00DF6EE2"/>
    <w:rsid w:val="00E02A5F"/>
    <w:rsid w:val="00E16C18"/>
    <w:rsid w:val="00E7701E"/>
    <w:rsid w:val="00EA11AC"/>
    <w:rsid w:val="00F17DCF"/>
    <w:rsid w:val="00F26435"/>
    <w:rsid w:val="00F43FFD"/>
    <w:rsid w:val="00F5308D"/>
    <w:rsid w:val="00F55665"/>
    <w:rsid w:val="00F601F1"/>
    <w:rsid w:val="00FA2DB5"/>
    <w:rsid w:val="00FC1F37"/>
    <w:rsid w:val="00FC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A92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C2A92"/>
    <w:rPr>
      <w:rFonts w:ascii="Times New Roman" w:hAnsi="Times New Roman" w:cs="Times New Roman"/>
      <w:color w:val="0000FF"/>
      <w:u w:val="single"/>
    </w:rPr>
  </w:style>
  <w:style w:type="character" w:styleId="a4">
    <w:name w:val="Hyperlink"/>
    <w:basedOn w:val="a0"/>
    <w:uiPriority w:val="99"/>
    <w:semiHidden/>
    <w:rsid w:val="00575EA2"/>
    <w:rPr>
      <w:rFonts w:ascii="Times New Roman" w:hAnsi="Times New Roman"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4E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E6FA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4E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E6FAB"/>
    <w:rPr>
      <w:rFonts w:ascii="Calibri" w:hAnsi="Calibri" w:cs="Times New Roman"/>
    </w:rPr>
  </w:style>
  <w:style w:type="paragraph" w:customStyle="1" w:styleId="1">
    <w:name w:val="Абзац списка1"/>
    <w:basedOn w:val="a"/>
    <w:uiPriority w:val="99"/>
    <w:rsid w:val="00B30DA4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AF6F6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informatika/3/eor6.php" TargetMode="External"/><Relationship Id="rId13" Type="http://schemas.openxmlformats.org/officeDocument/2006/relationships/hyperlink" Target="mailto:valovala@yandex.ru" TargetMode="External"/><Relationship Id="rId18" Type="http://schemas.openxmlformats.org/officeDocument/2006/relationships/hyperlink" Target="mailto:Zavrazhnykh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ru/test/206-razmnozhenie-rastenij" TargetMode="External"/><Relationship Id="rId12" Type="http://schemas.openxmlformats.org/officeDocument/2006/relationships/hyperlink" Target="mailto:liilya2015@yandex.ru" TargetMode="External"/><Relationship Id="rId17" Type="http://schemas.openxmlformats.org/officeDocument/2006/relationships/hyperlink" Target="http://lbz.ru/metodist/authors/informatika/3/eor6.php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avrazhnykhS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7-klass/razmnozhenie-i-razvitie/razmnozhenie" TargetMode="External"/><Relationship Id="rId11" Type="http://schemas.openxmlformats.org/officeDocument/2006/relationships/hyperlink" Target="mailto:Meshcherayk63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alovala@yandex.ru" TargetMode="External"/><Relationship Id="rId10" Type="http://schemas.openxmlformats.org/officeDocument/2006/relationships/hyperlink" Target="http://www.gramota.ru/class/coach/idictatio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ramota.ru/class/coach/idictation/" TargetMode="External"/><Relationship Id="rId14" Type="http://schemas.openxmlformats.org/officeDocument/2006/relationships/hyperlink" Target="mailto:Meshcherayk63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60</cp:revision>
  <dcterms:created xsi:type="dcterms:W3CDTF">2020-04-06T14:36:00Z</dcterms:created>
  <dcterms:modified xsi:type="dcterms:W3CDTF">2020-04-15T15:37:00Z</dcterms:modified>
</cp:coreProperties>
</file>