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86" w:rsidRPr="00FB3434" w:rsidRDefault="00944A86" w:rsidP="00944A86">
      <w:pPr>
        <w:rPr>
          <w:rFonts w:ascii="Times New Roman" w:hAnsi="Times New Roman" w:cs="Times New Roman"/>
          <w:b/>
          <w:color w:val="000000" w:themeColor="text1"/>
        </w:rPr>
      </w:pPr>
      <w:r w:rsidRPr="00FB3434">
        <w:rPr>
          <w:rFonts w:ascii="Times New Roman" w:hAnsi="Times New Roman" w:cs="Times New Roman"/>
          <w:b/>
          <w:color w:val="000000" w:themeColor="text1"/>
        </w:rPr>
        <w:t>Расписание занятий  для 6 Г класса 20.04.2020-25.04.2020</w:t>
      </w:r>
    </w:p>
    <w:tbl>
      <w:tblPr>
        <w:tblStyle w:val="a5"/>
        <w:tblW w:w="10918" w:type="dxa"/>
        <w:tblInd w:w="-1026" w:type="dxa"/>
        <w:tblLayout w:type="fixed"/>
        <w:tblLook w:val="04A0"/>
      </w:tblPr>
      <w:tblGrid>
        <w:gridCol w:w="708"/>
        <w:gridCol w:w="426"/>
        <w:gridCol w:w="851"/>
        <w:gridCol w:w="1055"/>
        <w:gridCol w:w="1313"/>
        <w:gridCol w:w="15"/>
        <w:gridCol w:w="30"/>
        <w:gridCol w:w="2268"/>
        <w:gridCol w:w="2126"/>
        <w:gridCol w:w="2126"/>
      </w:tblGrid>
      <w:tr w:rsidR="00944A86" w:rsidRPr="00FB3434" w:rsidTr="00F05B80">
        <w:trPr>
          <w:cantSplit/>
          <w:trHeight w:val="9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Время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Способ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Предмет,</w:t>
            </w:r>
          </w:p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Тема урока (занятия)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944A86" w:rsidRPr="00FB3434" w:rsidTr="00F05B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>20.04.2020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Перпендикулярные прямые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Pr="00EE1DFE">
                <w:rPr>
                  <w:rStyle w:val="a3"/>
                  <w:rFonts w:ascii="Times New Roman" w:hAnsi="Times New Roman" w:cs="Times New Roman"/>
                </w:rPr>
                <w:t>https://www.youtube.com/watch?time_continue=70&amp;v=jr3IcdrP8i0&amp;feature=emb_logo</w:t>
              </w:r>
            </w:hyperlink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В случае отсутствия связи 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–У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чебник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Тема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>Перпендикулярные прямые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Посмотреть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видеоурок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по ссылке №1228; №1157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Решение отправить на почту </w:t>
            </w:r>
            <w:hyperlink r:id="rId6" w:history="1">
              <w:r w:rsidRPr="00FB3434">
                <w:rPr>
                  <w:rStyle w:val="a3"/>
                  <w:rFonts w:ascii="Times New Roman" w:hAnsi="Times New Roman" w:cs="Times New Roman"/>
                  <w:color w:val="548DD4" w:themeColor="text2" w:themeTint="99"/>
                  <w:lang w:val="en-US"/>
                </w:rPr>
                <w:t>evafanasjeva</w:t>
              </w:r>
              <w:r w:rsidRPr="00FB3434">
                <w:rPr>
                  <w:rStyle w:val="a3"/>
                  <w:rFonts w:ascii="Times New Roman" w:hAnsi="Times New Roman" w:cs="Times New Roman"/>
                  <w:color w:val="548DD4" w:themeColor="text2" w:themeTint="99"/>
                </w:rPr>
                <w:t>@</w:t>
              </w:r>
              <w:r w:rsidRPr="00FB3434">
                <w:rPr>
                  <w:rStyle w:val="a3"/>
                  <w:rFonts w:ascii="Times New Roman" w:hAnsi="Times New Roman" w:cs="Times New Roman"/>
                  <w:color w:val="548DD4" w:themeColor="text2" w:themeTint="99"/>
                  <w:lang w:val="en-US"/>
                </w:rPr>
                <w:t>yandex</w:t>
              </w:r>
              <w:r w:rsidRPr="00FB3434">
                <w:rPr>
                  <w:rStyle w:val="a3"/>
                  <w:rFonts w:ascii="Times New Roman" w:hAnsi="Times New Roman" w:cs="Times New Roman"/>
                  <w:color w:val="548DD4" w:themeColor="text2" w:themeTint="99"/>
                </w:rPr>
                <w:t>.</w:t>
              </w:r>
              <w:r w:rsidRPr="00FB3434">
                <w:rPr>
                  <w:rStyle w:val="a3"/>
                  <w:rFonts w:ascii="Times New Roman" w:hAnsi="Times New Roman" w:cs="Times New Roman"/>
                  <w:color w:val="548DD4" w:themeColor="text2" w:themeTint="99"/>
                  <w:lang w:val="en-US"/>
                </w:rPr>
                <w:t>ru</w:t>
              </w:r>
            </w:hyperlink>
            <w:r w:rsidRPr="00FB3434">
              <w:rPr>
                <w:rFonts w:ascii="Times New Roman" w:hAnsi="Times New Roman" w:cs="Times New Roman"/>
                <w:color w:val="548DD4" w:themeColor="text2" w:themeTint="99"/>
              </w:rPr>
              <w:t xml:space="preserve">  </w:t>
            </w:r>
            <w:r w:rsidRPr="00FB3434">
              <w:rPr>
                <w:rFonts w:ascii="Times New Roman" w:hAnsi="Times New Roman" w:cs="Times New Roman"/>
              </w:rPr>
              <w:t>до 20.00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Перпендикулярные прямые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Тема 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Перпендикулярные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прямые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№1232; №1170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Решение отправить на почту </w:t>
            </w:r>
            <w:hyperlink r:id="rId7" w:history="1">
              <w:r w:rsidRPr="00FB3434">
                <w:rPr>
                  <w:rStyle w:val="a3"/>
                  <w:rFonts w:ascii="Times New Roman" w:hAnsi="Times New Roman" w:cs="Times New Roman"/>
                  <w:color w:val="548DD4" w:themeColor="text2" w:themeTint="99"/>
                  <w:lang w:val="en-US"/>
                </w:rPr>
                <w:t>evafanasjeva</w:t>
              </w:r>
              <w:r w:rsidRPr="00FB3434">
                <w:rPr>
                  <w:rStyle w:val="a3"/>
                  <w:rFonts w:ascii="Times New Roman" w:hAnsi="Times New Roman" w:cs="Times New Roman"/>
                  <w:color w:val="548DD4" w:themeColor="text2" w:themeTint="99"/>
                </w:rPr>
                <w:t>@</w:t>
              </w:r>
              <w:r w:rsidRPr="00FB3434">
                <w:rPr>
                  <w:rStyle w:val="a3"/>
                  <w:rFonts w:ascii="Times New Roman" w:hAnsi="Times New Roman" w:cs="Times New Roman"/>
                  <w:color w:val="548DD4" w:themeColor="text2" w:themeTint="99"/>
                  <w:lang w:val="en-US"/>
                </w:rPr>
                <w:t>yandex</w:t>
              </w:r>
              <w:r w:rsidRPr="00FB3434">
                <w:rPr>
                  <w:rStyle w:val="a3"/>
                  <w:rFonts w:ascii="Times New Roman" w:hAnsi="Times New Roman" w:cs="Times New Roman"/>
                  <w:color w:val="548DD4" w:themeColor="text2" w:themeTint="99"/>
                </w:rPr>
                <w:t>.</w:t>
              </w:r>
              <w:r w:rsidRPr="00FB3434">
                <w:rPr>
                  <w:rStyle w:val="a3"/>
                  <w:rFonts w:ascii="Times New Roman" w:hAnsi="Times New Roman" w:cs="Times New Roman"/>
                  <w:color w:val="548DD4" w:themeColor="text2" w:themeTint="99"/>
                  <w:lang w:val="en-US"/>
                </w:rPr>
                <w:t>ru</w:t>
              </w:r>
            </w:hyperlink>
            <w:r w:rsidRPr="00FB3434">
              <w:rPr>
                <w:rFonts w:ascii="Times New Roman" w:hAnsi="Times New Roman" w:cs="Times New Roman"/>
                <w:color w:val="548DD4" w:themeColor="text2" w:themeTint="99"/>
              </w:rPr>
              <w:t xml:space="preserve"> 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>до 20.00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Рус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Комлева Н.А.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Глаголы переходные и непереходные.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  <w:lang w:val="en-US"/>
              </w:rPr>
              <w:t>ZOOM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В случае отсутствия связи – учебник упр. 529, 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Упр.  534,536 письменно отправить до 18.00 текущего дня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на почту 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Pr="00FB3434">
                <w:rPr>
                  <w:rStyle w:val="a3"/>
                  <w:rFonts w:ascii="Times New Roman" w:hAnsi="Times New Roman" w:cs="Times New Roman"/>
                  <w:color w:val="548DD4" w:themeColor="text2" w:themeTint="99"/>
                  <w:shd w:val="clear" w:color="auto" w:fill="FFFFFF"/>
                </w:rPr>
                <w:t>natalia.komlewa@yandex.ru</w:t>
              </w:r>
            </w:hyperlink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b/>
                <w:color w:val="000000" w:themeColor="text1"/>
              </w:rPr>
              <w:t>ЗАВТРАК – 11.10-11.40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Рус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Комлева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Наклонение глагола.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Учебник </w:t>
            </w:r>
          </w:p>
          <w:p w:rsidR="00944A86" w:rsidRPr="00FB3434" w:rsidRDefault="00944A86" w:rsidP="00944A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П. 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944A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П. 91 учить</w:t>
            </w:r>
          </w:p>
          <w:p w:rsidR="00944A86" w:rsidRPr="00FB3434" w:rsidRDefault="00944A86" w:rsidP="00944A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Упр.539 письменно отправить до 18.00 текущего дня</w:t>
            </w:r>
          </w:p>
          <w:p w:rsidR="00944A86" w:rsidRPr="00FB3434" w:rsidRDefault="00944A86" w:rsidP="00944A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на почту </w:t>
            </w:r>
          </w:p>
          <w:p w:rsidR="00944A86" w:rsidRPr="00FB3434" w:rsidRDefault="00944A86" w:rsidP="00944A86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Pr="00FB3434">
                <w:rPr>
                  <w:rStyle w:val="a3"/>
                  <w:rFonts w:ascii="Times New Roman" w:hAnsi="Times New Roman" w:cs="Times New Roman"/>
                  <w:color w:val="548DD4" w:themeColor="text2" w:themeTint="99"/>
                  <w:shd w:val="clear" w:color="auto" w:fill="FFFFFF"/>
                </w:rPr>
                <w:t>natalia.komlewa@yandex.ru</w:t>
              </w:r>
            </w:hyperlink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Время на настройку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ИНФ/Гр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, 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Циклический алгоритм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Компьютерный практикум (заготовки для практических работ) -</w:t>
            </w:r>
          </w:p>
          <w:p w:rsidR="00944A86" w:rsidRDefault="00944A86" w:rsidP="00504425">
            <w:hyperlink r:id="rId10" w:history="1"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http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://</w:t>
              </w:r>
              <w:proofErr w:type="spellStart"/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lbz</w:t>
              </w:r>
              <w:proofErr w:type="spellEnd"/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.</w:t>
              </w:r>
              <w:proofErr w:type="spellStart"/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ru</w:t>
              </w:r>
              <w:proofErr w:type="spellEnd"/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/</w:t>
              </w:r>
              <w:proofErr w:type="spellStart"/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metodist</w:t>
              </w:r>
              <w:proofErr w:type="spellEnd"/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/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authors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/</w:t>
              </w:r>
              <w:proofErr w:type="spellStart"/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informatika</w:t>
              </w:r>
              <w:proofErr w:type="spellEnd"/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/3/</w:t>
              </w:r>
              <w:proofErr w:type="spellStart"/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eor</w:t>
              </w:r>
              <w:proofErr w:type="spellEnd"/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6.</w:t>
              </w:r>
              <w:proofErr w:type="spellStart"/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php</w:t>
              </w:r>
              <w:proofErr w:type="spellEnd"/>
            </w:hyperlink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 xml:space="preserve">Учебник – Тема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>Циклический алгоритм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Учебник: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Босова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Л.Л. Информатика. 6 класс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стр. 206. Работа 17, задание 1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C</w:t>
            </w:r>
            <w:r w:rsidRPr="00FB3434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20.04-21.04  на почту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1" w:history="1">
              <w:r w:rsidRPr="00FB3434">
                <w:rPr>
                  <w:rStyle w:val="a3"/>
                  <w:rFonts w:ascii="Times New Roman" w:hAnsi="Times New Roman" w:cs="Times New Roman"/>
                  <w:color w:val="548DD4" w:themeColor="text2" w:themeTint="99"/>
                  <w:lang w:val="en-BZ"/>
                </w:rPr>
                <w:t>marina74-leb@yandex.ru</w:t>
              </w:r>
            </w:hyperlink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en-BZ"/>
              </w:rPr>
            </w:pP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944A8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Англ.яз./Гр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Гизатуллина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Л.У.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Работа с текстом «Олимпийские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Видеоконференция в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zoom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случае отсутствия связи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</w:rPr>
              <w:t>, с.103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Стр103 читать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,у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пр2,4(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13.20-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Самосто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ятельная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работ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Англ.яз./Гр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proofErr w:type="gram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Гизатуллина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Л.У.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Простое прошедшее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время.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</w:rPr>
              <w:t>, с.104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Стр104 упр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,3(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Прислать на почту АСУ РСО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3434">
              <w:rPr>
                <w:rFonts w:ascii="Times New Roman" w:hAnsi="Times New Roman" w:cs="Times New Roman"/>
                <w:color w:val="4F81BD" w:themeColor="accent1"/>
              </w:rPr>
              <w:t xml:space="preserve">liilya2015@yandex.ru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до22.04.20 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работ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ИНФ/Гр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Циклический алгоритм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Компьютерный практикум (заготовки для практических работ) -</w:t>
            </w:r>
          </w:p>
          <w:p w:rsidR="00944A86" w:rsidRDefault="00944A86" w:rsidP="00504425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12" w:history="1">
              <w:r w:rsidRPr="00EE1DFE">
                <w:rPr>
                  <w:rStyle w:val="a3"/>
                  <w:rFonts w:ascii="Times New Roman" w:hAnsi="Times New Roman" w:cs="Times New Roman"/>
                </w:rPr>
                <w:t>http://lbz.ru/metodist/authors/informatika/3/eor6.php</w:t>
              </w:r>
            </w:hyperlink>
          </w:p>
          <w:p w:rsidR="00944A86" w:rsidRPr="00944A86" w:rsidRDefault="00944A86" w:rsidP="00504425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t xml:space="preserve">Учебник – Тема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>Циклический алгоритм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Учебник: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Босова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Л.Л. Информатика. 6 класс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стр.208. Работа 17, задание 2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C 22.04-23.04  на почту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4F81BD" w:themeColor="accent1"/>
              </w:rPr>
              <w:t>marina74-leb@yandex.ru</w:t>
            </w:r>
          </w:p>
        </w:tc>
      </w:tr>
      <w:tr w:rsidR="00944A86" w:rsidRPr="00FB3434" w:rsidTr="00F05B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21.04.2020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Ист.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Карчаганова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Усиление Московского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княже</w:t>
            </w:r>
            <w:proofErr w:type="spellEnd"/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proofErr w:type="spellStart"/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Пар.22 учить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«Думаем, сравниваем, размышляем» Вопрос 4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письм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. Выполненное задание прислать на почту </w:t>
            </w:r>
            <w:hyperlink r:id="rId13" w:history="1"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klv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.06@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mail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.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ru</w:t>
              </w:r>
            </w:hyperlink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Время на настройку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подключения класса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Общ.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Карчаганова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Человек и человечность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ZOOM 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В случае отсутствия связи </w:t>
            </w:r>
            <w:r w:rsidR="0050442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ар12 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Пар.12 читать «Проверим себя» вопрос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письм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. Выполненное задание прислать до 25.04 на почту </w:t>
            </w:r>
            <w:hyperlink r:id="rId14" w:history="1"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klv.06@mail.ru</w:t>
              </w:r>
            </w:hyperlink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Время на настройку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Рус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Комлева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Изъявительное наклонение глагола.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  <w:lang w:val="en-US"/>
              </w:rPr>
              <w:t>Zoom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ИЛИ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  <w:lang w:val="en-US"/>
              </w:rPr>
              <w:t>YouTube</w:t>
            </w:r>
          </w:p>
          <w:p w:rsidR="00944A86" w:rsidRDefault="00944A86" w:rsidP="00504425">
            <w:pPr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15" w:history="1">
              <w:r w:rsidRPr="00EE1DFE">
                <w:rPr>
                  <w:rStyle w:val="a3"/>
                  <w:rFonts w:ascii="Times New Roman" w:hAnsi="Times New Roman" w:cs="Times New Roman"/>
                </w:rPr>
                <w:t>https://youtu.be/gezdKWpImVg</w:t>
              </w:r>
            </w:hyperlink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В случае отсутствия связи – учебник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тема </w:t>
            </w:r>
            <w:r w:rsidRPr="00FB3434">
              <w:rPr>
                <w:rFonts w:ascii="Times New Roman" w:hAnsi="Times New Roman"/>
                <w:color w:val="000000" w:themeColor="text1"/>
              </w:rPr>
              <w:t>Изъявительное наклонение глагола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Упр.540 письменно 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на почту 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16" w:history="1"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shd w:val="clear" w:color="auto" w:fill="FFFFFF"/>
                </w:rPr>
                <w:t>natalia.komlewa@yandex.ru</w:t>
              </w:r>
            </w:hyperlink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Отправить на почту учителя до  18.00 текущего дня</w:t>
            </w:r>
          </w:p>
        </w:tc>
      </w:tr>
      <w:tr w:rsidR="00944A86" w:rsidRPr="00FB3434" w:rsidTr="00F05B80">
        <w:trPr>
          <w:trHeight w:val="1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b/>
                <w:color w:val="000000" w:themeColor="text1"/>
              </w:rPr>
              <w:t>ЗАВТРАК - 11.10-11.40</w:t>
            </w:r>
          </w:p>
        </w:tc>
      </w:tr>
      <w:tr w:rsidR="00944A86" w:rsidRPr="00FB3434" w:rsidTr="00F05B80">
        <w:trPr>
          <w:trHeight w:val="2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Время на настройку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подключения класса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Лит-ра</w:t>
            </w:r>
            <w:proofErr w:type="spellEnd"/>
            <w:proofErr w:type="gram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Комлева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Человеческая открытость миру как синоним незащищенности в рассказах В.М. Шукшина. Рассказ «Срезал».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  <w:lang w:val="en-US"/>
              </w:rPr>
              <w:t>ZOOM</w:t>
            </w:r>
          </w:p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В случае отсутствия связи –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Стр.127-137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Стр. 137 в. 1,4 письменно 3-5 предложений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18.00 текущего дня на почту 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17" w:history="1"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shd w:val="clear" w:color="auto" w:fill="FFFFFF"/>
                </w:rPr>
                <w:t>natalia.komlewa@yandex.ru</w:t>
              </w:r>
            </w:hyperlink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Перпендикулярные прямые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Тема 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Перпендикулярные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прямые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№1234; №1183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Решение отправить на почту </w:t>
            </w:r>
            <w:hyperlink r:id="rId18" w:history="1"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evafanasjeva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@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yandex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.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ru</w:t>
              </w:r>
            </w:hyperlink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 до 20.00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Осевая и центральная симметрии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§44 читать, определения учить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№1253; №1195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Решение отправить на почту </w:t>
            </w:r>
            <w:hyperlink r:id="rId19" w:history="1"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evafanasjeva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@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yandex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.</w:t>
              </w:r>
              <w:r w:rsidRPr="00FB3434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ru</w:t>
              </w:r>
            </w:hyperlink>
            <w:r w:rsidRPr="00FB3434">
              <w:rPr>
                <w:rFonts w:ascii="Times New Roman" w:hAnsi="Times New Roman" w:cs="Times New Roman"/>
                <w:color w:val="4F81BD" w:themeColor="accent1"/>
              </w:rPr>
              <w:t xml:space="preserve"> 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>до 20.00</w:t>
            </w:r>
          </w:p>
        </w:tc>
      </w:tr>
      <w:tr w:rsidR="00944A86" w:rsidRPr="00FB3434" w:rsidTr="00F05B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22.04.2020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ИЗО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Мещеряк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  <w:shd w:val="clear" w:color="auto" w:fill="CCE1F2"/>
              </w:rPr>
            </w:pPr>
            <w:r w:rsidRPr="00FB3434">
              <w:rPr>
                <w:rFonts w:ascii="Times New Roman" w:hAnsi="Times New Roman"/>
                <w:color w:val="000000" w:themeColor="text1"/>
                <w:shd w:val="clear" w:color="auto" w:fill="CCE1F2"/>
              </w:rPr>
              <w:t>Городской пейзаж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  <w:shd w:val="clear" w:color="auto" w:fill="CCE1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Задание и инструкции по выполнению на почте ученика в АСУ РСО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  <w:shd w:val="clear" w:color="auto" w:fill="CCE1F2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Учебник – Тема - </w:t>
            </w:r>
            <w:r w:rsidRPr="00FB3434">
              <w:rPr>
                <w:rFonts w:ascii="Times New Roman" w:hAnsi="Times New Roman"/>
                <w:color w:val="000000" w:themeColor="text1"/>
                <w:shd w:val="clear" w:color="auto" w:fill="CCE1F2"/>
              </w:rPr>
              <w:t>Городской пейзаж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 xml:space="preserve">Выслать </w:t>
            </w:r>
            <w:proofErr w:type="gramStart"/>
            <w:r w:rsidRPr="00FB3434">
              <w:rPr>
                <w:rFonts w:ascii="Times New Roman" w:hAnsi="Times New Roman"/>
                <w:color w:val="000000" w:themeColor="text1"/>
              </w:rPr>
              <w:t>фото работы</w:t>
            </w:r>
            <w:proofErr w:type="gramEnd"/>
            <w:r w:rsidRPr="00FB3434">
              <w:rPr>
                <w:rFonts w:ascii="Times New Roman" w:hAnsi="Times New Roman"/>
                <w:color w:val="000000" w:themeColor="text1"/>
              </w:rPr>
              <w:t xml:space="preserve"> до 13.00  24.04.2020 на почту  </w:t>
            </w:r>
            <w:hyperlink r:id="rId20" w:history="1"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Meshcherayk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</w:rPr>
                <w:t>63@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yandex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</w:rPr>
                <w:t>.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ru</w:t>
              </w:r>
            </w:hyperlink>
            <w:r w:rsidRPr="00166462">
              <w:rPr>
                <w:rFonts w:ascii="Times New Roman" w:hAnsi="Times New Roman"/>
                <w:color w:val="4F81BD" w:themeColor="accent1"/>
              </w:rPr>
              <w:t xml:space="preserve">   </w:t>
            </w:r>
            <w:r w:rsidRPr="00FB3434">
              <w:rPr>
                <w:rFonts w:ascii="Times New Roman" w:hAnsi="Times New Roman"/>
                <w:color w:val="000000" w:themeColor="text1"/>
              </w:rPr>
              <w:t>или в А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FB3434">
              <w:rPr>
                <w:rFonts w:ascii="Times New Roman" w:hAnsi="Times New Roman"/>
                <w:color w:val="000000" w:themeColor="text1"/>
              </w:rPr>
              <w:t>У РСО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Ф-ра</w:t>
            </w:r>
            <w:proofErr w:type="spell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Хорина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Баскетбол. Инструктаж Т.Б.Разучивание стойки игрока, остановок, прыжков, техника ведения мяча.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Учебник – Тема 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Баскетбол. Инструктаж Т.Б.Разучивание стойки игрока, остановок, прыжков, техника ведения мяча.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Выполнить комплекс утренней зарядки. Упражнение отжимание 15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р(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м) 10р (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). 2 подхода. Срок  исполнения 22.04.20.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Робототехника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алова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Л.А.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Техн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./Д, 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Техн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./М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Чекурова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Н.П.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Мещеряк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Конструирование «управляемых машин»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Художественные ремесла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Изготовление заготовок из пластмасс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 xml:space="preserve">Учебник 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Тема </w:t>
            </w:r>
            <w:r w:rsidRPr="00FB3434">
              <w:rPr>
                <w:rFonts w:ascii="Times New Roman" w:hAnsi="Times New Roman"/>
                <w:color w:val="000000" w:themeColor="text1"/>
              </w:rPr>
              <w:t>Конструирование «управляемых машин»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Учебник технологии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Тема </w:t>
            </w:r>
            <w:r w:rsidRPr="00FB3434">
              <w:rPr>
                <w:rFonts w:ascii="Times New Roman" w:hAnsi="Times New Roman"/>
                <w:color w:val="000000" w:themeColor="text1"/>
              </w:rPr>
              <w:t>Художественные ремесла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Задание и инструкции по выполнению на почте ученика в АСУ РСО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Учебник 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Тема </w:t>
            </w:r>
            <w:r w:rsidRPr="00FB3434">
              <w:rPr>
                <w:rFonts w:ascii="Times New Roman" w:hAnsi="Times New Roman"/>
                <w:color w:val="000000" w:themeColor="text1"/>
              </w:rPr>
              <w:t>Изготовление заготовок из пластмасс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Задания на почте АСУ РСО каждого мальчика</w:t>
            </w:r>
          </w:p>
          <w:p w:rsidR="00944A86" w:rsidRPr="00FB3434" w:rsidRDefault="00944A86" w:rsidP="00504425">
            <w:pPr>
              <w:pStyle w:val="a4"/>
              <w:ind w:left="0"/>
              <w:rPr>
                <w:rStyle w:val="a3"/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 xml:space="preserve">Сдать на почту АСУ РСО или </w:t>
            </w:r>
            <w:hyperlink r:id="rId21" w:history="1"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valovala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</w:rPr>
                <w:t>@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yandex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</w:rPr>
                <w:t>.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ru</w:t>
              </w:r>
            </w:hyperlink>
          </w:p>
          <w:p w:rsidR="00944A86" w:rsidRPr="00FB3434" w:rsidRDefault="00944A86" w:rsidP="00504425">
            <w:pPr>
              <w:pStyle w:val="a4"/>
              <w:ind w:left="0"/>
              <w:rPr>
                <w:rStyle w:val="a3"/>
                <w:rFonts w:ascii="Times New Roman" w:hAnsi="Times New Roman"/>
                <w:color w:val="000000" w:themeColor="text1"/>
              </w:rPr>
            </w:pPr>
            <w:r w:rsidRPr="00FB3434">
              <w:rPr>
                <w:rStyle w:val="a3"/>
                <w:rFonts w:ascii="Times New Roman" w:hAnsi="Times New Roman"/>
                <w:color w:val="000000" w:themeColor="text1"/>
              </w:rPr>
              <w:t>Сдать до 18.00 на следующий день после урока</w:t>
            </w:r>
          </w:p>
          <w:p w:rsidR="00944A86" w:rsidRPr="00FB3434" w:rsidRDefault="00944A86" w:rsidP="00504425">
            <w:pPr>
              <w:pStyle w:val="a4"/>
              <w:ind w:left="0"/>
              <w:rPr>
                <w:rStyle w:val="a3"/>
                <w:rFonts w:ascii="Times New Roman" w:hAnsi="Times New Roman"/>
                <w:color w:val="000000" w:themeColor="text1"/>
              </w:rPr>
            </w:pPr>
            <w:r w:rsidRPr="00FB3434">
              <w:rPr>
                <w:rStyle w:val="a3"/>
                <w:rFonts w:ascii="Times New Roman" w:hAnsi="Times New Roman"/>
                <w:color w:val="000000" w:themeColor="text1"/>
              </w:rPr>
              <w:t>Крючком связать образец размер 8 на 8</w:t>
            </w:r>
          </w:p>
          <w:p w:rsidR="00944A86" w:rsidRPr="00FB3434" w:rsidRDefault="00944A86" w:rsidP="00504425">
            <w:pPr>
              <w:pStyle w:val="a4"/>
              <w:ind w:left="0"/>
              <w:rPr>
                <w:rStyle w:val="a3"/>
                <w:rFonts w:ascii="Times New Roman" w:hAnsi="Times New Roman"/>
                <w:color w:val="000000" w:themeColor="text1"/>
              </w:rPr>
            </w:pPr>
            <w:r w:rsidRPr="00FB3434">
              <w:rPr>
                <w:rStyle w:val="a3"/>
                <w:rFonts w:ascii="Times New Roman" w:hAnsi="Times New Roman"/>
                <w:color w:val="000000" w:themeColor="text1"/>
              </w:rPr>
              <w:t xml:space="preserve">Фото отправить на </w:t>
            </w:r>
            <w:proofErr w:type="spellStart"/>
            <w:r w:rsidRPr="00FB3434">
              <w:rPr>
                <w:rStyle w:val="a3"/>
                <w:rFonts w:ascii="Times New Roman" w:hAnsi="Times New Roman"/>
                <w:color w:val="000000" w:themeColor="text1"/>
              </w:rPr>
              <w:t>вайбер</w:t>
            </w:r>
            <w:proofErr w:type="spellEnd"/>
          </w:p>
          <w:p w:rsidR="00944A86" w:rsidRPr="00FB3434" w:rsidRDefault="00944A86" w:rsidP="00504425">
            <w:pPr>
              <w:pStyle w:val="a4"/>
              <w:ind w:left="0"/>
              <w:rPr>
                <w:rStyle w:val="a3"/>
                <w:rFonts w:ascii="Times New Roman" w:hAnsi="Times New Roman"/>
                <w:color w:val="000000" w:themeColor="text1"/>
              </w:rPr>
            </w:pPr>
            <w:r w:rsidRPr="00166462">
              <w:rPr>
                <w:rStyle w:val="a3"/>
                <w:rFonts w:ascii="Times New Roman" w:hAnsi="Times New Roman"/>
                <w:color w:val="4F81BD" w:themeColor="accent1"/>
              </w:rPr>
              <w:t>т.89276109830</w:t>
            </w:r>
          </w:p>
          <w:p w:rsidR="00944A86" w:rsidRPr="00FB3434" w:rsidRDefault="00944A86" w:rsidP="00504425">
            <w:pPr>
              <w:pStyle w:val="a4"/>
              <w:ind w:left="0"/>
              <w:rPr>
                <w:rStyle w:val="a3"/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  <w:u w:val="single"/>
              </w:rPr>
              <w:t xml:space="preserve">Выслать </w:t>
            </w:r>
            <w:proofErr w:type="gramStart"/>
            <w:r w:rsidRPr="00FB3434">
              <w:rPr>
                <w:rFonts w:ascii="Times New Roman" w:hAnsi="Times New Roman"/>
                <w:color w:val="000000" w:themeColor="text1"/>
                <w:u w:val="single"/>
              </w:rPr>
              <w:t>фото работы</w:t>
            </w:r>
            <w:proofErr w:type="gramEnd"/>
            <w:r w:rsidRPr="00FB3434">
              <w:rPr>
                <w:rFonts w:ascii="Times New Roman" w:hAnsi="Times New Roman"/>
                <w:color w:val="000000" w:themeColor="text1"/>
                <w:u w:val="single"/>
              </w:rPr>
              <w:t xml:space="preserve"> до 13.00  25.04.2020 на почту  </w:t>
            </w:r>
            <w:hyperlink r:id="rId22" w:history="1"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Meshcherayk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</w:rPr>
                <w:t>63@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yandex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</w:rPr>
                <w:t>.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ru</w:t>
              </w:r>
            </w:hyperlink>
            <w:r w:rsidRPr="00166462">
              <w:rPr>
                <w:rFonts w:ascii="Times New Roman" w:hAnsi="Times New Roman"/>
                <w:color w:val="4F81BD" w:themeColor="accent1"/>
                <w:u w:val="single"/>
              </w:rPr>
              <w:t xml:space="preserve">   </w:t>
            </w:r>
            <w:r w:rsidRPr="00FB3434">
              <w:rPr>
                <w:rFonts w:ascii="Times New Roman" w:hAnsi="Times New Roman"/>
                <w:color w:val="000000" w:themeColor="text1"/>
                <w:u w:val="single"/>
              </w:rPr>
              <w:t>или в АСУ РСО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b/>
                <w:color w:val="000000" w:themeColor="text1"/>
              </w:rPr>
              <w:t>ЗАВТРАК – 11.10-11.40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Робототехника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алова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Л.А.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Техн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./Д, 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Техн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./М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Чекурова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Н.П.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Мещеряк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lastRenderedPageBreak/>
              <w:t>Конструирование «управляемых машин»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Художественные ремесла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Изготовление заготовок из пластмасс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lastRenderedPageBreak/>
              <w:t xml:space="preserve">Учебник 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Тема </w:t>
            </w:r>
            <w:r w:rsidRPr="00FB3434">
              <w:rPr>
                <w:rFonts w:ascii="Times New Roman" w:hAnsi="Times New Roman"/>
                <w:color w:val="000000" w:themeColor="text1"/>
              </w:rPr>
              <w:t xml:space="preserve">Конструирование </w:t>
            </w:r>
            <w:r w:rsidRPr="00FB3434">
              <w:rPr>
                <w:rFonts w:ascii="Times New Roman" w:hAnsi="Times New Roman"/>
                <w:color w:val="000000" w:themeColor="text1"/>
              </w:rPr>
              <w:lastRenderedPageBreak/>
              <w:t>«управляемых машин»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Учебник технологии</w:t>
            </w:r>
          </w:p>
          <w:p w:rsidR="00F05B80" w:rsidRPr="00FB3434" w:rsidRDefault="00F05B80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Тема </w:t>
            </w:r>
            <w:r w:rsidRPr="00FB3434">
              <w:rPr>
                <w:rFonts w:ascii="Times New Roman" w:hAnsi="Times New Roman"/>
                <w:color w:val="000000" w:themeColor="text1"/>
              </w:rPr>
              <w:t>Художественные ремесла</w:t>
            </w:r>
          </w:p>
          <w:p w:rsidR="00F05B80" w:rsidRPr="00FB3434" w:rsidRDefault="00F05B80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Учебник </w:t>
            </w:r>
          </w:p>
          <w:p w:rsidR="00F05B80" w:rsidRPr="00FB3434" w:rsidRDefault="00F05B80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Тема </w:t>
            </w:r>
            <w:r w:rsidRPr="00FB3434">
              <w:rPr>
                <w:rFonts w:ascii="Times New Roman" w:hAnsi="Times New Roman"/>
                <w:color w:val="000000" w:themeColor="text1"/>
              </w:rPr>
              <w:t>Изготовление заготовок из пластмасс</w:t>
            </w:r>
          </w:p>
          <w:p w:rsidR="00F05B80" w:rsidRPr="00FB3434" w:rsidRDefault="00F05B80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Задание и инструкции по выполнению на почте ученика в АСУ РСО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lastRenderedPageBreak/>
              <w:t>Задания на почте АСУ РСО каждого мальчика</w:t>
            </w:r>
          </w:p>
          <w:p w:rsidR="00944A86" w:rsidRPr="00FB3434" w:rsidRDefault="00944A86" w:rsidP="00504425">
            <w:pPr>
              <w:pStyle w:val="a4"/>
              <w:ind w:left="0"/>
              <w:rPr>
                <w:rStyle w:val="a3"/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lastRenderedPageBreak/>
              <w:t xml:space="preserve">Сдать на почту АСУ РСО или </w:t>
            </w:r>
            <w:hyperlink r:id="rId23" w:history="1"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valovala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</w:rPr>
                <w:t>@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yandex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</w:rPr>
                <w:t>.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ru</w:t>
              </w:r>
            </w:hyperlink>
          </w:p>
          <w:p w:rsidR="00944A86" w:rsidRPr="00FB3434" w:rsidRDefault="00944A86" w:rsidP="00504425">
            <w:pPr>
              <w:pStyle w:val="a4"/>
              <w:ind w:left="0"/>
              <w:rPr>
                <w:rStyle w:val="a3"/>
                <w:rFonts w:ascii="Times New Roman" w:hAnsi="Times New Roman"/>
                <w:color w:val="000000" w:themeColor="text1"/>
              </w:rPr>
            </w:pPr>
            <w:r w:rsidRPr="00FB3434">
              <w:rPr>
                <w:rStyle w:val="a3"/>
                <w:rFonts w:ascii="Times New Roman" w:hAnsi="Times New Roman"/>
                <w:color w:val="000000" w:themeColor="text1"/>
              </w:rPr>
              <w:t>Сдать до 18.00 на следующий день после урока</w:t>
            </w:r>
          </w:p>
          <w:p w:rsidR="00944A86" w:rsidRPr="00FB3434" w:rsidRDefault="00944A86" w:rsidP="00504425">
            <w:pPr>
              <w:pStyle w:val="a4"/>
              <w:ind w:left="0"/>
              <w:rPr>
                <w:rStyle w:val="a3"/>
                <w:rFonts w:ascii="Times New Roman" w:hAnsi="Times New Roman"/>
                <w:color w:val="000000" w:themeColor="text1"/>
              </w:rPr>
            </w:pPr>
            <w:r w:rsidRPr="00FB3434">
              <w:rPr>
                <w:rStyle w:val="a3"/>
                <w:rFonts w:ascii="Times New Roman" w:hAnsi="Times New Roman"/>
                <w:color w:val="000000" w:themeColor="text1"/>
              </w:rPr>
              <w:t>Крючком связать образец размер 8 на 8</w:t>
            </w:r>
          </w:p>
          <w:p w:rsidR="00944A86" w:rsidRPr="00FB3434" w:rsidRDefault="00944A86" w:rsidP="00504425">
            <w:pPr>
              <w:pStyle w:val="a4"/>
              <w:ind w:left="0"/>
              <w:rPr>
                <w:rStyle w:val="a3"/>
                <w:rFonts w:ascii="Times New Roman" w:hAnsi="Times New Roman"/>
                <w:color w:val="000000" w:themeColor="text1"/>
              </w:rPr>
            </w:pPr>
            <w:r w:rsidRPr="00FB3434">
              <w:rPr>
                <w:rStyle w:val="a3"/>
                <w:rFonts w:ascii="Times New Roman" w:hAnsi="Times New Roman"/>
                <w:color w:val="000000" w:themeColor="text1"/>
              </w:rPr>
              <w:t xml:space="preserve">Фото отправить на </w:t>
            </w:r>
            <w:proofErr w:type="spellStart"/>
            <w:r w:rsidRPr="00FB3434">
              <w:rPr>
                <w:rStyle w:val="a3"/>
                <w:rFonts w:ascii="Times New Roman" w:hAnsi="Times New Roman"/>
                <w:color w:val="000000" w:themeColor="text1"/>
              </w:rPr>
              <w:t>вайбер</w:t>
            </w:r>
            <w:proofErr w:type="spellEnd"/>
          </w:p>
          <w:p w:rsidR="00944A86" w:rsidRPr="00166462" w:rsidRDefault="00944A86" w:rsidP="00504425">
            <w:pPr>
              <w:pStyle w:val="a4"/>
              <w:ind w:left="0"/>
              <w:rPr>
                <w:rStyle w:val="a3"/>
                <w:rFonts w:ascii="Times New Roman" w:hAnsi="Times New Roman"/>
                <w:color w:val="4F81BD" w:themeColor="accent1"/>
              </w:rPr>
            </w:pPr>
            <w:r w:rsidRPr="00166462">
              <w:rPr>
                <w:rStyle w:val="a3"/>
                <w:rFonts w:ascii="Times New Roman" w:hAnsi="Times New Roman"/>
                <w:color w:val="4F81BD" w:themeColor="accent1"/>
              </w:rPr>
              <w:t>т.89276109830</w:t>
            </w:r>
          </w:p>
          <w:p w:rsidR="00944A86" w:rsidRPr="00FB3434" w:rsidRDefault="00944A86" w:rsidP="00504425">
            <w:pPr>
              <w:pStyle w:val="a4"/>
              <w:ind w:left="0"/>
              <w:rPr>
                <w:rStyle w:val="a3"/>
                <w:rFonts w:ascii="Times New Roman" w:hAnsi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  <w:u w:val="single"/>
              </w:rPr>
              <w:t xml:space="preserve">Выслать </w:t>
            </w:r>
            <w:proofErr w:type="gramStart"/>
            <w:r w:rsidRPr="00FB3434">
              <w:rPr>
                <w:rFonts w:ascii="Times New Roman" w:hAnsi="Times New Roman"/>
                <w:color w:val="000000" w:themeColor="text1"/>
                <w:u w:val="single"/>
              </w:rPr>
              <w:t>фото работы</w:t>
            </w:r>
            <w:proofErr w:type="gramEnd"/>
            <w:r w:rsidRPr="00FB3434">
              <w:rPr>
                <w:rFonts w:ascii="Times New Roman" w:hAnsi="Times New Roman"/>
                <w:color w:val="000000" w:themeColor="text1"/>
                <w:u w:val="single"/>
              </w:rPr>
              <w:t xml:space="preserve"> до 13.00  25.04.2020 на почту  </w:t>
            </w:r>
            <w:hyperlink r:id="rId24" w:history="1"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Meshcherayk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</w:rPr>
                <w:t>63@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yandex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</w:rPr>
                <w:t>.</w:t>
              </w:r>
              <w:r w:rsidRPr="00166462">
                <w:rPr>
                  <w:rStyle w:val="a3"/>
                  <w:rFonts w:ascii="Times New Roman" w:hAnsi="Times New Roman"/>
                  <w:color w:val="4F81BD" w:themeColor="accent1"/>
                  <w:lang w:val="en-US"/>
                </w:rPr>
                <w:t>ru</w:t>
              </w:r>
            </w:hyperlink>
            <w:r w:rsidRPr="00166462">
              <w:rPr>
                <w:rFonts w:ascii="Times New Roman" w:hAnsi="Times New Roman"/>
                <w:color w:val="4F81BD" w:themeColor="accent1"/>
                <w:u w:val="single"/>
              </w:rPr>
              <w:t xml:space="preserve">   </w:t>
            </w:r>
            <w:r w:rsidRPr="00FB3434">
              <w:rPr>
                <w:rFonts w:ascii="Times New Roman" w:hAnsi="Times New Roman"/>
                <w:color w:val="000000" w:themeColor="text1"/>
                <w:u w:val="single"/>
              </w:rPr>
              <w:t>или в АСУ РСО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Время на настройку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Он-лайн</w:t>
            </w:r>
            <w:proofErr w:type="spell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 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Осевая и центральная симметрии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ZOOM </w:t>
            </w:r>
          </w:p>
          <w:p w:rsidR="00F05B80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В случае отсутствия связи –</w:t>
            </w:r>
          </w:p>
          <w:p w:rsidR="00F05B80" w:rsidRPr="00F05B80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- Тема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>Осевая и центральная симметрии</w:t>
            </w:r>
          </w:p>
          <w:p w:rsidR="00F05B80" w:rsidRPr="00F05B80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№1255; №1215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Решение отправить на почту </w:t>
            </w:r>
            <w:hyperlink r:id="rId25" w:history="1"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evafanasjeva</w:t>
              </w:r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@</w:t>
              </w:r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yandex</w:t>
              </w:r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.</w:t>
              </w:r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ru</w:t>
              </w:r>
            </w:hyperlink>
            <w:r w:rsidRPr="00166462">
              <w:rPr>
                <w:rFonts w:ascii="Times New Roman" w:hAnsi="Times New Roman" w:cs="Times New Roman"/>
                <w:color w:val="4F81BD" w:themeColor="accent1"/>
              </w:rPr>
              <w:t xml:space="preserve"> 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>до 20.00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 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Осевая и центральная симметрии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 С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дам ГИА: Решу ВПР</w:t>
            </w:r>
          </w:p>
          <w:p w:rsidR="00F05B80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В случае отсутствия связи –</w:t>
            </w:r>
          </w:p>
          <w:p w:rsidR="00F05B80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- Тема</w:t>
            </w:r>
          </w:p>
          <w:p w:rsidR="00F05B80" w:rsidRPr="00FB3434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Осевая и центральная симметрии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Вариант 876378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Выполнить до 20.00</w:t>
            </w:r>
          </w:p>
        </w:tc>
      </w:tr>
      <w:tr w:rsidR="00944A86" w:rsidRPr="00FB3434" w:rsidTr="00F05B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23.04.2020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Лит-ра</w:t>
            </w:r>
            <w:proofErr w:type="spellEnd"/>
            <w:proofErr w:type="gram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Комлева Н.А.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Ф. Искандер «Тринадцатый подвиг Геракла».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Учебник </w:t>
            </w:r>
          </w:p>
          <w:p w:rsidR="00504425" w:rsidRPr="00FB3434" w:rsidRDefault="00504425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Тема </w:t>
            </w:r>
          </w:p>
          <w:p w:rsidR="00944A86" w:rsidRPr="00FB3434" w:rsidRDefault="00504425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Ф. Искандер «Тринадцатый подвиг Геракла».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Стр. 156, в. 1 письменно 5-8 предложений </w:t>
            </w:r>
            <w:r w:rsidRPr="00FB3434">
              <w:rPr>
                <w:rFonts w:ascii="Times New Roman" w:hAnsi="Times New Roman" w:cs="Times New Roman"/>
                <w:b/>
                <w:color w:val="000000" w:themeColor="text1"/>
              </w:rPr>
              <w:t>до 18.00 текущего дня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 почту 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  <w:shd w:val="clear" w:color="auto" w:fill="FFFFFF"/>
                </w:rPr>
                <w:t>natalia.komlewa@yandex.ru</w:t>
              </w:r>
            </w:hyperlink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Рус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Комлева Н.А.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Изъявительное наклонение глагола.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П.91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Упр.541 письменно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на почту </w:t>
            </w:r>
            <w:hyperlink r:id="rId27" w:history="1"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  <w:shd w:val="clear" w:color="auto" w:fill="FFFFFF"/>
                </w:rPr>
                <w:t>natalia.komlewa@yandex.ru</w:t>
              </w:r>
              <w:proofErr w:type="gramStart"/>
            </w:hyperlink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тправить на почту учителя до  18.00 текущего дня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ИНФ/Гр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Кунапегова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 xml:space="preserve"> «Моделирование»</w:t>
            </w:r>
          </w:p>
          <w:p w:rsidR="00944A86" w:rsidRPr="00FB3434" w:rsidRDefault="00944A86" w:rsidP="00504425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86" w:rsidRPr="00F05B80" w:rsidRDefault="00944A86" w:rsidP="00504425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05B80">
              <w:rPr>
                <w:rFonts w:ascii="Times New Roman" w:hAnsi="Times New Roman"/>
                <w:color w:val="000000" w:themeColor="text1"/>
                <w:lang w:val="en-US"/>
              </w:rPr>
              <w:t xml:space="preserve">Microsoft Word, </w:t>
            </w:r>
          </w:p>
          <w:p w:rsidR="00944A86" w:rsidRDefault="00944A86" w:rsidP="00504425">
            <w:pPr>
              <w:pStyle w:val="a4"/>
              <w:ind w:left="34" w:right="-108" w:hanging="142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/>
                <w:color w:val="000000" w:themeColor="text1"/>
                <w:lang w:val="en-US"/>
              </w:rPr>
              <w:t>LibreOffice</w:t>
            </w:r>
            <w:proofErr w:type="spellEnd"/>
            <w:r w:rsidRPr="00FB3434">
              <w:rPr>
                <w:rFonts w:ascii="Times New Roman" w:hAnsi="Times New Roman"/>
                <w:color w:val="000000" w:themeColor="text1"/>
                <w:lang w:val="en-US"/>
              </w:rPr>
              <w:t xml:space="preserve"> Writer</w:t>
            </w:r>
          </w:p>
          <w:p w:rsidR="00F05B80" w:rsidRDefault="00F05B80" w:rsidP="00504425">
            <w:pPr>
              <w:pStyle w:val="a4"/>
              <w:ind w:left="34" w:right="-108" w:hanging="142"/>
              <w:rPr>
                <w:rFonts w:ascii="Times New Roman" w:hAnsi="Times New Roman"/>
                <w:color w:val="000000" w:themeColor="text1"/>
              </w:rPr>
            </w:pPr>
          </w:p>
          <w:p w:rsidR="00F05B80" w:rsidRDefault="00F05B80" w:rsidP="00504425">
            <w:pPr>
              <w:pStyle w:val="a4"/>
              <w:ind w:left="34" w:right="-108" w:hanging="142"/>
              <w:rPr>
                <w:rFonts w:ascii="Times New Roman" w:hAnsi="Times New Roman"/>
                <w:color w:val="000000" w:themeColor="text1"/>
              </w:rPr>
            </w:pPr>
          </w:p>
          <w:p w:rsidR="00F05B80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В случае отсутствия связи –</w:t>
            </w:r>
          </w:p>
          <w:p w:rsidR="00F05B80" w:rsidRPr="00FB3434" w:rsidRDefault="00F05B80" w:rsidP="00504425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- Тема</w:t>
            </w:r>
            <w:r w:rsidRPr="00FB343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B3434">
              <w:rPr>
                <w:rFonts w:ascii="Times New Roman" w:hAnsi="Times New Roman"/>
                <w:color w:val="000000" w:themeColor="text1"/>
              </w:rPr>
              <w:lastRenderedPageBreak/>
              <w:t>«Моделирование»</w:t>
            </w:r>
          </w:p>
          <w:p w:rsidR="00F05B80" w:rsidRDefault="00F05B80" w:rsidP="00504425">
            <w:pPr>
              <w:pStyle w:val="a4"/>
              <w:ind w:left="34" w:right="-108" w:hanging="142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B80" w:rsidRPr="00F05B80" w:rsidRDefault="00F05B80" w:rsidP="00504425">
            <w:pPr>
              <w:pStyle w:val="a4"/>
              <w:ind w:left="34" w:right="-108" w:hanging="14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lastRenderedPageBreak/>
              <w:t>Выполнить практическую работу №11 «</w:t>
            </w:r>
            <w:r w:rsidRPr="00FB3434">
              <w:rPr>
                <w:rFonts w:ascii="Times New Roman" w:hAnsi="Times New Roman"/>
                <w:b/>
                <w:color w:val="000000" w:themeColor="text1"/>
              </w:rPr>
              <w:t>Создаем табличные модели</w:t>
            </w:r>
            <w:r w:rsidRPr="00FB3434">
              <w:rPr>
                <w:rFonts w:ascii="Times New Roman" w:hAnsi="Times New Roman"/>
                <w:color w:val="000000" w:themeColor="text1"/>
              </w:rPr>
              <w:t xml:space="preserve">» из учебника, все </w:t>
            </w:r>
            <w:r w:rsidRPr="00FB3434">
              <w:rPr>
                <w:rFonts w:ascii="Times New Roman" w:hAnsi="Times New Roman"/>
                <w:color w:val="000000" w:themeColor="text1"/>
              </w:rPr>
              <w:lastRenderedPageBreak/>
              <w:t xml:space="preserve">задания (1-8)– в </w:t>
            </w:r>
            <w:r w:rsidRPr="00FB3434">
              <w:rPr>
                <w:rFonts w:ascii="Times New Roman" w:hAnsi="Times New Roman"/>
                <w:b/>
                <w:color w:val="000000" w:themeColor="text1"/>
                <w:u w:val="single"/>
              </w:rPr>
              <w:t>одном файле</w:t>
            </w:r>
            <w:r w:rsidRPr="00FB3434">
              <w:rPr>
                <w:rFonts w:ascii="Times New Roman" w:hAnsi="Times New Roman"/>
                <w:color w:val="000000" w:themeColor="text1"/>
              </w:rPr>
              <w:t xml:space="preserve">, в качестве </w:t>
            </w:r>
            <w:r w:rsidRPr="00FB3434">
              <w:rPr>
                <w:rFonts w:ascii="Times New Roman" w:hAnsi="Times New Roman"/>
                <w:b/>
                <w:i/>
                <w:color w:val="000000" w:themeColor="text1"/>
              </w:rPr>
              <w:t>заготовок</w:t>
            </w:r>
            <w:r w:rsidRPr="00FB3434">
              <w:rPr>
                <w:rFonts w:ascii="Times New Roman" w:hAnsi="Times New Roman"/>
                <w:color w:val="000000" w:themeColor="text1"/>
              </w:rPr>
              <w:t xml:space="preserve"> можно использовать тексты </w:t>
            </w:r>
            <w:r w:rsidRPr="00FB3434">
              <w:rPr>
                <w:rFonts w:ascii="Times New Roman" w:hAnsi="Times New Roman"/>
                <w:i/>
                <w:color w:val="000000" w:themeColor="text1"/>
                <w:u w:val="single"/>
              </w:rPr>
              <w:t>любых</w:t>
            </w:r>
            <w:r w:rsidRPr="00FB3434">
              <w:rPr>
                <w:rFonts w:ascii="Times New Roman" w:hAnsi="Times New Roman"/>
                <w:color w:val="000000" w:themeColor="text1"/>
              </w:rPr>
              <w:t xml:space="preserve"> учебников для 6-го класса, файл на проверку выслать через почту А</w:t>
            </w:r>
            <w:r>
              <w:rPr>
                <w:rFonts w:ascii="Times New Roman" w:hAnsi="Times New Roman"/>
                <w:color w:val="000000" w:themeColor="text1"/>
              </w:rPr>
              <w:t xml:space="preserve">СУ </w:t>
            </w:r>
            <w:r w:rsidRPr="00FB3434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СО</w:t>
            </w:r>
            <w:r w:rsidRPr="00FB343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B3434">
              <w:rPr>
                <w:rFonts w:ascii="Times New Roman" w:hAnsi="Times New Roman"/>
                <w:color w:val="000000" w:themeColor="text1"/>
              </w:rPr>
              <w:t>Курнапеговой</w:t>
            </w:r>
            <w:proofErr w:type="spellEnd"/>
            <w:r w:rsidRPr="00FB3434">
              <w:rPr>
                <w:rFonts w:ascii="Times New Roman" w:hAnsi="Times New Roman"/>
                <w:color w:val="000000" w:themeColor="text1"/>
              </w:rPr>
              <w:t xml:space="preserve"> Н.Г.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  <w:lang w:val="en-US"/>
              </w:rPr>
              <w:t>(</w:t>
            </w:r>
            <w:r w:rsidRPr="00FB3434">
              <w:rPr>
                <w:rFonts w:ascii="Times New Roman" w:hAnsi="Times New Roman"/>
                <w:color w:val="000000" w:themeColor="text1"/>
              </w:rPr>
              <w:t>работа на 2 урока)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Англ.яз./Гр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Юрьева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''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Анкета-опросник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на английском'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  <w:r w:rsidR="00F05B80">
              <w:rPr>
                <w:rFonts w:ascii="Times New Roman" w:hAnsi="Times New Roman" w:cs="Times New Roman"/>
                <w:color w:val="000000" w:themeColor="text1"/>
              </w:rPr>
              <w:t>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с.104 №2 (прочитать информацию и исправить предложения); с.111 правило (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Past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Simple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Negative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Время на настройку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b/>
                <w:color w:val="000000" w:themeColor="text1"/>
              </w:rPr>
              <w:t>ЗАВТРАК – 11.10-11.40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Биол.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Шабаева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Размножение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ZOOM 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в случае отсутствия связи –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видео урок Размножение животных </w:t>
            </w:r>
          </w:p>
          <w:p w:rsidR="00504425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https://interneturok.ru/lesson/biology/7-klass/razmnozhenie-i-razvitie/razmnozhenie</w:t>
              </w:r>
            </w:hyperlink>
            <w:r w:rsidR="00504425" w:rsidRPr="00FB34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05B80" w:rsidRPr="00FB3434" w:rsidRDefault="00504425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в случае отсутствия связи 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F05B80">
              <w:t>у</w:t>
            </w:r>
            <w:proofErr w:type="gramEnd"/>
            <w:r w:rsidR="00F05B80">
              <w:t xml:space="preserve">чебник - тема </w:t>
            </w:r>
            <w:r w:rsidR="00F05B80" w:rsidRPr="00FB3434">
              <w:rPr>
                <w:rFonts w:ascii="Times New Roman" w:hAnsi="Times New Roman" w:cs="Times New Roman"/>
                <w:color w:val="000000" w:themeColor="text1"/>
              </w:rPr>
              <w:t>Размножение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Тест –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Размножение растений.</w:t>
            </w:r>
          </w:p>
          <w:p w:rsidR="00944A86" w:rsidRPr="00166462" w:rsidRDefault="00944A86" w:rsidP="00504425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29" w:history="1"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https://onlinetestpad.com/ru/test/206-razmnozhenie-rastenij</w:t>
              </w:r>
            </w:hyperlink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тест подписать отправить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скрин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или фото на почту АСУ РСО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Время на настройку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Ист.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Карчаганова</w:t>
            </w:r>
            <w:proofErr w:type="spell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Объединение русских земель вокруг Москвы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0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ZOOM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В случае отсутствия связи </w:t>
            </w:r>
            <w:proofErr w:type="gramStart"/>
            <w:r w:rsidR="00F05B8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чебник П. 23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Пар.23 учить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«Думаем, сравниваем, размышляем» Вопрос 2 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письм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. Выполненное задание прислать на почту </w:t>
            </w:r>
            <w:hyperlink r:id="rId30" w:history="1"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klv.06@mail.r</w:t>
              </w:r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u</w:t>
              </w:r>
            </w:hyperlink>
          </w:p>
        </w:tc>
      </w:tr>
      <w:tr w:rsidR="00944A86" w:rsidRPr="00FB3434" w:rsidTr="00F05B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24.04.2020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Геогр.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Золина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Ледяные пустыни и тундра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80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ZOOM 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В случае отсутствия</w:t>
            </w:r>
            <w:r w:rsidR="00A31D1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связи Учебник П. 56.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П. 56, устно ответить на вопросы  параграфа. До 25.04.20.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Самостоятельная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Муз.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Пельнова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Увертюра фантазия Ромео и Джульетта.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Учебник </w:t>
            </w:r>
          </w:p>
          <w:p w:rsidR="00F05B80" w:rsidRPr="00FB3434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Тема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Увертюра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фантазия Ромео и Джульетта.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</w:t>
            </w:r>
            <w:r w:rsidR="00944A86">
              <w:rPr>
                <w:rFonts w:ascii="Times New Roman" w:hAnsi="Times New Roman" w:cs="Times New Roman"/>
                <w:color w:val="000000" w:themeColor="text1"/>
              </w:rPr>
              <w:t>лушать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произв-е</w:t>
            </w:r>
            <w:proofErr w:type="spellEnd"/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Рус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Комлева Н.А.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Условное наклонение глагола.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Учебник  П.92 </w:t>
            </w:r>
          </w:p>
          <w:p w:rsidR="00F05B80" w:rsidRPr="00FB3434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80" w:rsidRPr="00FB3434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П.92 учить</w:t>
            </w:r>
          </w:p>
          <w:p w:rsidR="00F05B80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Упр. 543,544 письменно</w:t>
            </w:r>
          </w:p>
          <w:p w:rsidR="00944A86" w:rsidRPr="00166462" w:rsidRDefault="00944A86" w:rsidP="00504425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31" w:history="1"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  <w:shd w:val="clear" w:color="auto" w:fill="FFFFFF"/>
                </w:rPr>
                <w:t>natalia.komlewa@yandex.ru</w:t>
              </w:r>
            </w:hyperlink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Отправить на почту учителя до  18.00 текущего дня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b/>
                <w:color w:val="000000" w:themeColor="text1"/>
              </w:rPr>
              <w:t>ЗАВТРАК – 11.10-11.40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Лит-ра</w:t>
            </w:r>
            <w:proofErr w:type="spellEnd"/>
            <w:proofErr w:type="gram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Комлева Н.А.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Юмор как одно из ценных качеств человека в рассказе Ф. Искандера «Тринадцатый подвиг Геракла»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166462" w:rsidRDefault="00944A86" w:rsidP="00504425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166462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YouTube</w:t>
            </w:r>
          </w:p>
          <w:p w:rsidR="00944A86" w:rsidRDefault="00944A86" w:rsidP="00504425">
            <w:hyperlink r:id="rId32" w:history="1"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https://youtu.be/ZyxXo3aTIhw</w:t>
              </w:r>
            </w:hyperlink>
          </w:p>
          <w:p w:rsidR="00F05B80" w:rsidRPr="00FB3434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случае отсутствия связи  - </w:t>
            </w:r>
            <w:r>
              <w:t xml:space="preserve">Учебник тема </w:t>
            </w:r>
            <w:r w:rsidRPr="00FB3434">
              <w:rPr>
                <w:rFonts w:ascii="Times New Roman" w:hAnsi="Times New Roman"/>
                <w:color w:val="000000" w:themeColor="text1"/>
              </w:rPr>
              <w:t>Юмор как одно из ценных качеств человека в рассказе Ф. Искандера «Тринадцатый подвиг Геракла»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Стр.156-157 в.3,4,5 письменно 3-5 предложений до 18.00 текущего дня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на почту 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  <w:shd w:val="clear" w:color="auto" w:fill="FFFFFF"/>
                </w:rPr>
                <w:t>natalia.komlewa@yandex.ru</w:t>
              </w:r>
            </w:hyperlink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Англ.яз./Гр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Гизатуллина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Л.У.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Лексика по теме «Одежда»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  <w:r w:rsidR="00F05B80">
              <w:rPr>
                <w:rFonts w:ascii="Times New Roman" w:hAnsi="Times New Roman" w:cs="Times New Roman"/>
                <w:color w:val="000000" w:themeColor="text1"/>
              </w:rPr>
              <w:t>, с.105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Стр105 учить слова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,у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пр6(</w:t>
            </w: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Англ.яз./Гр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Юрьева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''Диалог. Даём инструкции''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  <w:r w:rsidR="00F05B80">
              <w:rPr>
                <w:rFonts w:ascii="Times New Roman" w:hAnsi="Times New Roman" w:cs="Times New Roman"/>
                <w:color w:val="000000" w:themeColor="text1"/>
              </w:rPr>
              <w:t>, с.109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с.109 №3(прочитать отчёт и ответить на вопросы)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 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Осевая и центральная симметрии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</w:p>
          <w:p w:rsidR="00F05B80" w:rsidRPr="00FB3434" w:rsidRDefault="00F05B80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Тема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>Осевая и центральная симметрии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 по главе 4,  прикреплена в АСУ РСО, номер варианта указан в комментарии к домашнему заданию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Решение отправить на почту </w:t>
            </w:r>
            <w:hyperlink r:id="rId34" w:history="1"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evafanasjeva</w:t>
              </w:r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@</w:t>
              </w:r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yandex</w:t>
              </w:r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</w:rPr>
                <w:t>.</w:t>
              </w:r>
              <w:r w:rsidRPr="00166462">
                <w:rPr>
                  <w:rStyle w:val="a3"/>
                  <w:rFonts w:ascii="Times New Roman" w:hAnsi="Times New Roman" w:cs="Times New Roman"/>
                  <w:color w:val="4F81BD" w:themeColor="accent1"/>
                  <w:lang w:val="en-US"/>
                </w:rPr>
                <w:t>ru</w:t>
              </w:r>
            </w:hyperlink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 до 20.00</w:t>
            </w:r>
          </w:p>
        </w:tc>
      </w:tr>
      <w:tr w:rsidR="00944A86" w:rsidRPr="00FB3434" w:rsidTr="00F05B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25.04.2020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Рус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Комлева Н.А.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Решу ВПР</w:t>
            </w:r>
          </w:p>
          <w:p w:rsidR="00F05B80" w:rsidRDefault="00F05B80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случае отсутствия связи  - </w:t>
            </w:r>
            <w:r>
              <w:t>Учебник тема</w:t>
            </w:r>
            <w:r w:rsidR="00423952" w:rsidRPr="00FB3434">
              <w:rPr>
                <w:rFonts w:ascii="Times New Roman" w:hAnsi="Times New Roman"/>
                <w:color w:val="000000" w:themeColor="text1"/>
              </w:rPr>
              <w:t xml:space="preserve"> Изъявительное наклонение глагола.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B3434">
              <w:rPr>
                <w:color w:val="000000" w:themeColor="text1"/>
                <w:sz w:val="22"/>
                <w:szCs w:val="22"/>
                <w:lang w:eastAsia="en-US"/>
              </w:rPr>
              <w:t>вариант № 158056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Ф-ра</w:t>
            </w:r>
            <w:proofErr w:type="spell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Хорина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Баскетбол. Инструктаж Т.Б.Разучивание стойки игрока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остановок, прыжков,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техника ведения мяча.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Default="00423952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Учебник </w:t>
            </w:r>
          </w:p>
          <w:p w:rsidR="00423952" w:rsidRPr="00FB3434" w:rsidRDefault="00423952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Тема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>Баскетбол. Инструктаж Т.Б.Разучивание стойки игрока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,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остановок, прыжков, техника 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Выполнить комплекс утренней зарядки. Прыжки на скакалке 1 мин. Упражнение уголок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lastRenderedPageBreak/>
              <w:t>30сек. 2 подхода.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Ф-ра</w:t>
            </w:r>
            <w:proofErr w:type="spell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Хорина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Разучивание  техники передачи и ловли мяча на месте и в движении в парах, одной рукой от плеча.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52" w:rsidRDefault="00423952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 xml:space="preserve">Учебник </w:t>
            </w:r>
          </w:p>
          <w:p w:rsidR="00944A86" w:rsidRPr="00FB3434" w:rsidRDefault="00423952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Тема </w:t>
            </w:r>
            <w:r w:rsidRPr="00FB3434">
              <w:rPr>
                <w:rFonts w:ascii="Times New Roman" w:hAnsi="Times New Roman" w:cs="Times New Roman"/>
                <w:color w:val="000000" w:themeColor="text1"/>
              </w:rPr>
              <w:t>Баскетбол. Инструктаж Т.Б.Разучивание стойки игрока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FB3434">
              <w:rPr>
                <w:rFonts w:ascii="Times New Roman" w:hAnsi="Times New Roman" w:cs="Times New Roman"/>
                <w:color w:val="000000" w:themeColor="text1"/>
              </w:rPr>
              <w:t>остановок, прыжков, техника 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Упражнение планка  1 мин. Перекаты с ноги на ногу 20 сек.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b/>
                <w:color w:val="000000" w:themeColor="text1"/>
              </w:rPr>
              <w:t>ЗАВТРАК – 11.10-11.40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ИНФ/Гр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3434">
              <w:rPr>
                <w:rFonts w:ascii="Times New Roman" w:hAnsi="Times New Roman" w:cs="Times New Roman"/>
                <w:color w:val="000000" w:themeColor="text1"/>
              </w:rPr>
              <w:t>Курнапегова</w:t>
            </w:r>
            <w:proofErr w:type="spellEnd"/>
            <w:r w:rsidRPr="00FB3434">
              <w:rPr>
                <w:rFonts w:ascii="Times New Roman" w:hAnsi="Times New Roman" w:cs="Times New Roman"/>
                <w:color w:val="000000" w:themeColor="text1"/>
              </w:rPr>
              <w:t xml:space="preserve"> Н.А.</w:t>
            </w:r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 xml:space="preserve"> «Моделирование»</w:t>
            </w:r>
          </w:p>
          <w:p w:rsidR="00944A86" w:rsidRPr="00FB3434" w:rsidRDefault="00944A86" w:rsidP="00504425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166462" w:rsidRDefault="00944A86" w:rsidP="00504425">
            <w:pPr>
              <w:pStyle w:val="a4"/>
              <w:ind w:left="34" w:firstLine="35"/>
              <w:rPr>
                <w:rFonts w:ascii="Times New Roman" w:hAnsi="Times New Roman"/>
                <w:color w:val="4F81BD" w:themeColor="accent1"/>
                <w:lang w:val="en-US"/>
              </w:rPr>
            </w:pPr>
            <w:r w:rsidRPr="00166462">
              <w:rPr>
                <w:rFonts w:ascii="Times New Roman" w:hAnsi="Times New Roman"/>
                <w:color w:val="4F81BD" w:themeColor="accent1"/>
                <w:lang w:val="en-US"/>
              </w:rPr>
              <w:t xml:space="preserve">Microsoft Word, </w:t>
            </w:r>
          </w:p>
          <w:p w:rsidR="00944A86" w:rsidRDefault="00944A86" w:rsidP="00504425">
            <w:pPr>
              <w:pStyle w:val="a4"/>
              <w:ind w:left="34" w:right="-108" w:hanging="142"/>
              <w:rPr>
                <w:rFonts w:ascii="Times New Roman" w:hAnsi="Times New Roman"/>
                <w:color w:val="4F81BD" w:themeColor="accent1"/>
              </w:rPr>
            </w:pPr>
            <w:proofErr w:type="spellStart"/>
            <w:r w:rsidRPr="00166462">
              <w:rPr>
                <w:rFonts w:ascii="Times New Roman" w:hAnsi="Times New Roman"/>
                <w:color w:val="4F81BD" w:themeColor="accent1"/>
                <w:lang w:val="en-US"/>
              </w:rPr>
              <w:t>LibreOffice</w:t>
            </w:r>
            <w:proofErr w:type="spellEnd"/>
            <w:r w:rsidRPr="00166462">
              <w:rPr>
                <w:rFonts w:ascii="Times New Roman" w:hAnsi="Times New Roman"/>
                <w:color w:val="4F81BD" w:themeColor="accent1"/>
                <w:lang w:val="en-US"/>
              </w:rPr>
              <w:t xml:space="preserve"> Writer</w:t>
            </w:r>
          </w:p>
          <w:p w:rsidR="00423952" w:rsidRPr="00FB3434" w:rsidRDefault="00423952" w:rsidP="00504425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случае отсутствия связи  - </w:t>
            </w:r>
            <w:r>
              <w:t xml:space="preserve">Учебник тема </w:t>
            </w:r>
            <w:r w:rsidRPr="00FB3434">
              <w:rPr>
                <w:rFonts w:ascii="Times New Roman" w:hAnsi="Times New Roman"/>
                <w:color w:val="000000" w:themeColor="text1"/>
              </w:rPr>
              <w:t xml:space="preserve"> «Моделирование»</w:t>
            </w:r>
          </w:p>
          <w:p w:rsidR="00423952" w:rsidRPr="00423952" w:rsidRDefault="00423952" w:rsidP="00504425">
            <w:pPr>
              <w:pStyle w:val="a4"/>
              <w:ind w:left="34" w:right="-108" w:hanging="14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Выполнить практическую работу №11 «</w:t>
            </w:r>
            <w:r w:rsidRPr="00FB3434">
              <w:rPr>
                <w:rFonts w:ascii="Times New Roman" w:hAnsi="Times New Roman"/>
                <w:b/>
                <w:color w:val="000000" w:themeColor="text1"/>
              </w:rPr>
              <w:t>Создаем табличные модели</w:t>
            </w:r>
            <w:r w:rsidRPr="00FB3434">
              <w:rPr>
                <w:rFonts w:ascii="Times New Roman" w:hAnsi="Times New Roman"/>
                <w:color w:val="000000" w:themeColor="text1"/>
              </w:rPr>
              <w:t xml:space="preserve">» из учебника, все задания (1-8)– в </w:t>
            </w:r>
            <w:r w:rsidRPr="00FB3434">
              <w:rPr>
                <w:rFonts w:ascii="Times New Roman" w:hAnsi="Times New Roman"/>
                <w:b/>
                <w:color w:val="000000" w:themeColor="text1"/>
                <w:u w:val="single"/>
              </w:rPr>
              <w:t>одном файле</w:t>
            </w:r>
            <w:r w:rsidRPr="00FB3434">
              <w:rPr>
                <w:rFonts w:ascii="Times New Roman" w:hAnsi="Times New Roman"/>
                <w:color w:val="000000" w:themeColor="text1"/>
              </w:rPr>
              <w:t xml:space="preserve">, в качестве </w:t>
            </w:r>
            <w:r w:rsidRPr="00FB3434">
              <w:rPr>
                <w:rFonts w:ascii="Times New Roman" w:hAnsi="Times New Roman"/>
                <w:b/>
                <w:i/>
                <w:color w:val="000000" w:themeColor="text1"/>
              </w:rPr>
              <w:t>заготовок</w:t>
            </w:r>
            <w:r w:rsidRPr="00FB3434">
              <w:rPr>
                <w:rFonts w:ascii="Times New Roman" w:hAnsi="Times New Roman"/>
                <w:color w:val="000000" w:themeColor="text1"/>
              </w:rPr>
              <w:t xml:space="preserve"> можно использовать тексты </w:t>
            </w:r>
            <w:r w:rsidRPr="00FB3434">
              <w:rPr>
                <w:rFonts w:ascii="Times New Roman" w:hAnsi="Times New Roman"/>
                <w:i/>
                <w:color w:val="000000" w:themeColor="text1"/>
                <w:u w:val="single"/>
              </w:rPr>
              <w:t>любых</w:t>
            </w:r>
            <w:r w:rsidRPr="00FB3434">
              <w:rPr>
                <w:rFonts w:ascii="Times New Roman" w:hAnsi="Times New Roman"/>
                <w:color w:val="000000" w:themeColor="text1"/>
              </w:rPr>
              <w:t xml:space="preserve"> учебников для 6-го класса, файл на проверку выслать через почту А</w:t>
            </w:r>
            <w:r>
              <w:rPr>
                <w:rFonts w:ascii="Times New Roman" w:hAnsi="Times New Roman"/>
                <w:color w:val="000000" w:themeColor="text1"/>
              </w:rPr>
              <w:t xml:space="preserve">СУ </w:t>
            </w:r>
            <w:r w:rsidRPr="00FB3434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СО</w:t>
            </w:r>
            <w:r w:rsidRPr="00FB343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B3434">
              <w:rPr>
                <w:rFonts w:ascii="Times New Roman" w:hAnsi="Times New Roman"/>
                <w:color w:val="000000" w:themeColor="text1"/>
              </w:rPr>
              <w:t>Курнапеговой</w:t>
            </w:r>
            <w:proofErr w:type="spellEnd"/>
            <w:r w:rsidRPr="00FB3434">
              <w:rPr>
                <w:rFonts w:ascii="Times New Roman" w:hAnsi="Times New Roman"/>
                <w:color w:val="000000" w:themeColor="text1"/>
              </w:rPr>
              <w:t xml:space="preserve"> Н.Г.</w:t>
            </w:r>
          </w:p>
          <w:p w:rsidR="00944A86" w:rsidRPr="00FB3434" w:rsidRDefault="00944A86" w:rsidP="00504425">
            <w:pPr>
              <w:pStyle w:val="a4"/>
              <w:ind w:left="0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B3434">
              <w:rPr>
                <w:rFonts w:ascii="Times New Roman" w:hAnsi="Times New Roman"/>
                <w:color w:val="000000" w:themeColor="text1"/>
              </w:rPr>
              <w:t>До 18-00 25</w:t>
            </w:r>
            <w:r w:rsidRPr="00FB3434">
              <w:rPr>
                <w:rFonts w:ascii="Times New Roman" w:hAnsi="Times New Roman"/>
                <w:color w:val="000000" w:themeColor="text1"/>
                <w:lang w:val="en-US"/>
              </w:rPr>
              <w:t>.04.</w:t>
            </w:r>
          </w:p>
        </w:tc>
      </w:tr>
      <w:tr w:rsidR="00944A86" w:rsidRPr="00FB3434" w:rsidTr="00F05B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Англ.яз./Гр</w:t>
            </w:r>
            <w:proofErr w:type="gramStart"/>
            <w:r w:rsidRPr="00FB343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Юрьева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''Самоконтроль достижений''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Учебник</w:t>
            </w:r>
            <w:r w:rsidR="00423952">
              <w:rPr>
                <w:rFonts w:ascii="Times New Roman" w:hAnsi="Times New Roman" w:cs="Times New Roman"/>
                <w:color w:val="000000" w:themeColor="text1"/>
              </w:rPr>
              <w:t>, с.112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86" w:rsidRPr="00FB3434" w:rsidRDefault="00944A86" w:rsidP="00504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4">
              <w:rPr>
                <w:rFonts w:ascii="Times New Roman" w:hAnsi="Times New Roman" w:cs="Times New Roman"/>
                <w:color w:val="000000" w:themeColor="text1"/>
              </w:rPr>
              <w:t>с.112 №3,4,6.</w:t>
            </w:r>
          </w:p>
        </w:tc>
      </w:tr>
    </w:tbl>
    <w:p w:rsidR="008D6392" w:rsidRPr="00377141" w:rsidRDefault="008D6392" w:rsidP="00504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D6392" w:rsidRPr="00377141" w:rsidSect="0034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BBB"/>
    <w:rsid w:val="000265C4"/>
    <w:rsid w:val="000B5BCC"/>
    <w:rsid w:val="000F5EC0"/>
    <w:rsid w:val="001256F4"/>
    <w:rsid w:val="00155033"/>
    <w:rsid w:val="00166236"/>
    <w:rsid w:val="001A0DF0"/>
    <w:rsid w:val="001E773C"/>
    <w:rsid w:val="001F0DC6"/>
    <w:rsid w:val="00215A09"/>
    <w:rsid w:val="002B5C1A"/>
    <w:rsid w:val="003400D9"/>
    <w:rsid w:val="00377141"/>
    <w:rsid w:val="003826EA"/>
    <w:rsid w:val="003A7BA6"/>
    <w:rsid w:val="00402BBE"/>
    <w:rsid w:val="00423952"/>
    <w:rsid w:val="00425947"/>
    <w:rsid w:val="004F764D"/>
    <w:rsid w:val="00504425"/>
    <w:rsid w:val="00540743"/>
    <w:rsid w:val="00540F82"/>
    <w:rsid w:val="00544E7E"/>
    <w:rsid w:val="0059125F"/>
    <w:rsid w:val="00625EA2"/>
    <w:rsid w:val="006317C6"/>
    <w:rsid w:val="00653E36"/>
    <w:rsid w:val="00664A5D"/>
    <w:rsid w:val="006E5353"/>
    <w:rsid w:val="0071007A"/>
    <w:rsid w:val="007171D9"/>
    <w:rsid w:val="0073664E"/>
    <w:rsid w:val="00795317"/>
    <w:rsid w:val="0082785D"/>
    <w:rsid w:val="00842BBB"/>
    <w:rsid w:val="008D6392"/>
    <w:rsid w:val="00944A86"/>
    <w:rsid w:val="00981357"/>
    <w:rsid w:val="009B06B0"/>
    <w:rsid w:val="009B4EE0"/>
    <w:rsid w:val="009F24FF"/>
    <w:rsid w:val="009F31C7"/>
    <w:rsid w:val="00A05641"/>
    <w:rsid w:val="00A31D1A"/>
    <w:rsid w:val="00A54C30"/>
    <w:rsid w:val="00B9229F"/>
    <w:rsid w:val="00BE221D"/>
    <w:rsid w:val="00C1205A"/>
    <w:rsid w:val="00C85956"/>
    <w:rsid w:val="00C91B73"/>
    <w:rsid w:val="00CE6048"/>
    <w:rsid w:val="00D04F37"/>
    <w:rsid w:val="00D84534"/>
    <w:rsid w:val="00D92308"/>
    <w:rsid w:val="00DA4DF2"/>
    <w:rsid w:val="00E02A5F"/>
    <w:rsid w:val="00E30348"/>
    <w:rsid w:val="00E67063"/>
    <w:rsid w:val="00EA7A8D"/>
    <w:rsid w:val="00EC5A76"/>
    <w:rsid w:val="00ED3B74"/>
    <w:rsid w:val="00F05B80"/>
    <w:rsid w:val="00F21920"/>
    <w:rsid w:val="00F24A03"/>
    <w:rsid w:val="00F8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86"/>
  </w:style>
  <w:style w:type="paragraph" w:styleId="3">
    <w:name w:val="heading 3"/>
    <w:basedOn w:val="a"/>
    <w:link w:val="30"/>
    <w:uiPriority w:val="9"/>
    <w:unhideWhenUsed/>
    <w:qFormat/>
    <w:rsid w:val="00944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B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2BBB"/>
    <w:pPr>
      <w:ind w:left="720"/>
      <w:contextualSpacing/>
    </w:pPr>
  </w:style>
  <w:style w:type="paragraph" w:customStyle="1" w:styleId="1">
    <w:name w:val="Абзац списка1"/>
    <w:basedOn w:val="a"/>
    <w:qFormat/>
    <w:rsid w:val="00842BBB"/>
    <w:pPr>
      <w:suppressAutoHyphens/>
      <w:ind w:left="720"/>
      <w:contextualSpacing/>
    </w:pPr>
    <w:rPr>
      <w:rFonts w:ascii="Calibri" w:eastAsia="Calibri" w:hAnsi="Calibri" w:cs="Times New Roman"/>
      <w:kern w:val="2"/>
      <w:lang w:eastAsia="zh-CN"/>
    </w:rPr>
  </w:style>
  <w:style w:type="table" w:styleId="a5">
    <w:name w:val="Table Grid"/>
    <w:basedOn w:val="a1"/>
    <w:uiPriority w:val="59"/>
    <w:rsid w:val="00842BB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44A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omlewa@yandex.ru" TargetMode="External"/><Relationship Id="rId13" Type="http://schemas.openxmlformats.org/officeDocument/2006/relationships/hyperlink" Target="mailto:klv.06@mail.ru" TargetMode="External"/><Relationship Id="rId18" Type="http://schemas.openxmlformats.org/officeDocument/2006/relationships/hyperlink" Target="mailto:evafanasjeva@yandex.ru" TargetMode="External"/><Relationship Id="rId26" Type="http://schemas.openxmlformats.org/officeDocument/2006/relationships/hyperlink" Target="mailto:natalia.komlew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lovala@yandex.ru" TargetMode="External"/><Relationship Id="rId34" Type="http://schemas.openxmlformats.org/officeDocument/2006/relationships/hyperlink" Target="mailto:evafanasjeva@yandex.ru" TargetMode="External"/><Relationship Id="rId7" Type="http://schemas.openxmlformats.org/officeDocument/2006/relationships/hyperlink" Target="mailto:evafanasjeva@yandex.ru" TargetMode="External"/><Relationship Id="rId12" Type="http://schemas.openxmlformats.org/officeDocument/2006/relationships/hyperlink" Target="http://lbz.ru/metodist/authors/informatika/3/eor6.php" TargetMode="External"/><Relationship Id="rId17" Type="http://schemas.openxmlformats.org/officeDocument/2006/relationships/hyperlink" Target="mailto:natalia.komlewa@yandex.ru" TargetMode="External"/><Relationship Id="rId25" Type="http://schemas.openxmlformats.org/officeDocument/2006/relationships/hyperlink" Target="mailto:evafanasjeva@yandex.ru" TargetMode="External"/><Relationship Id="rId33" Type="http://schemas.openxmlformats.org/officeDocument/2006/relationships/hyperlink" Target="mailto:natalia.komlew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lia.komlewa@yandex.ru" TargetMode="External"/><Relationship Id="rId20" Type="http://schemas.openxmlformats.org/officeDocument/2006/relationships/hyperlink" Target="mailto:Meshcherayk63@yandex.ru" TargetMode="External"/><Relationship Id="rId29" Type="http://schemas.openxmlformats.org/officeDocument/2006/relationships/hyperlink" Target="https://onlinetestpad.com/ru/test/206-razmnozhenie-rasteni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vafanasjeva@yandex.ru" TargetMode="External"/><Relationship Id="rId11" Type="http://schemas.openxmlformats.org/officeDocument/2006/relationships/hyperlink" Target="mailto:marina74-leb@yandex.ru" TargetMode="External"/><Relationship Id="rId24" Type="http://schemas.openxmlformats.org/officeDocument/2006/relationships/hyperlink" Target="mailto:Meshcherayk63@yandex.ru" TargetMode="External"/><Relationship Id="rId32" Type="http://schemas.openxmlformats.org/officeDocument/2006/relationships/hyperlink" Target="https://youtu.be/ZyxXo3aTIhw" TargetMode="External"/><Relationship Id="rId5" Type="http://schemas.openxmlformats.org/officeDocument/2006/relationships/hyperlink" Target="https://www.youtube.com/watch?time_continue=70&amp;v=jr3IcdrP8i0&amp;feature=emb_logo" TargetMode="External"/><Relationship Id="rId15" Type="http://schemas.openxmlformats.org/officeDocument/2006/relationships/hyperlink" Target="https://youtu.be/gezdKWpImVg" TargetMode="External"/><Relationship Id="rId23" Type="http://schemas.openxmlformats.org/officeDocument/2006/relationships/hyperlink" Target="mailto:valovala@yandex.ru" TargetMode="External"/><Relationship Id="rId28" Type="http://schemas.openxmlformats.org/officeDocument/2006/relationships/hyperlink" Target="https://interneturok.ru/lesson/biology/7-klass/razmnozhenie-i-razvitie/razmnozheni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bz.ru/metodist/authors/informatika/3/eor6.php" TargetMode="External"/><Relationship Id="rId19" Type="http://schemas.openxmlformats.org/officeDocument/2006/relationships/hyperlink" Target="mailto:evafanasjeva@yandex.ru" TargetMode="External"/><Relationship Id="rId31" Type="http://schemas.openxmlformats.org/officeDocument/2006/relationships/hyperlink" Target="mailto:natalia.komlew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a.komlewa@yandex.ru" TargetMode="External"/><Relationship Id="rId14" Type="http://schemas.openxmlformats.org/officeDocument/2006/relationships/hyperlink" Target="mailto:klv.06@mail.ru" TargetMode="External"/><Relationship Id="rId22" Type="http://schemas.openxmlformats.org/officeDocument/2006/relationships/hyperlink" Target="mailto:Meshcherayk63@yandex.ru" TargetMode="External"/><Relationship Id="rId27" Type="http://schemas.openxmlformats.org/officeDocument/2006/relationships/hyperlink" Target="mailto:natalia.komlewa@yandex.ru" TargetMode="External"/><Relationship Id="rId30" Type="http://schemas.openxmlformats.org/officeDocument/2006/relationships/hyperlink" Target="mailto:klv.06@mail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EEF62-912C-4F24-91BA-25912738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44</cp:revision>
  <dcterms:created xsi:type="dcterms:W3CDTF">2020-04-06T14:37:00Z</dcterms:created>
  <dcterms:modified xsi:type="dcterms:W3CDTF">2020-04-15T17:33:00Z</dcterms:modified>
</cp:coreProperties>
</file>