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6C" w:rsidRDefault="00FB116C" w:rsidP="00FB116C">
      <w:pPr>
        <w:pStyle w:val="a4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Расписание занятий  для 6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Е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класса 20.04.2020-25.04.2020</w:t>
      </w:r>
    </w:p>
    <w:tbl>
      <w:tblPr>
        <w:tblW w:w="103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27"/>
        <w:gridCol w:w="849"/>
        <w:gridCol w:w="1136"/>
        <w:gridCol w:w="1415"/>
        <w:gridCol w:w="1844"/>
        <w:gridCol w:w="1985"/>
        <w:gridCol w:w="2128"/>
      </w:tblGrid>
      <w:tr w:rsidR="00FB116C" w:rsidTr="00FB116C">
        <w:trPr>
          <w:cantSplit/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16C" w:rsidRDefault="00FB116C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16C" w:rsidRDefault="00FB116C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16C" w:rsidRDefault="00FB116C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Предмет,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FB116C" w:rsidTr="00FB11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16C" w:rsidRDefault="00FB116C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AE" w:rsidRDefault="00FD0FAE" w:rsidP="00FD0F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Дидактический материал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 1 вариант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Дидактический материал (Мерзляк) 1 вариант,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59,  2 вариант стр89.№209--№212 (делать свой вариант).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день урока на почту</w:t>
            </w:r>
          </w:p>
          <w:p w:rsidR="00FB116C" w:rsidRDefault="00EC247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="00FB116C">
                <w:rPr>
                  <w:rStyle w:val="a3"/>
                  <w:sz w:val="20"/>
                  <w:szCs w:val="20"/>
                  <w:lang w:val="en-US"/>
                </w:rPr>
                <w:t>o</w:t>
              </w:r>
              <w:r w:rsidR="00FB116C">
                <w:rPr>
                  <w:rStyle w:val="a3"/>
                  <w:sz w:val="20"/>
                  <w:szCs w:val="20"/>
                </w:rPr>
                <w:t>.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n</w:t>
              </w:r>
              <w:r w:rsidR="00FB116C">
                <w:rPr>
                  <w:rStyle w:val="a3"/>
                  <w:sz w:val="20"/>
                  <w:szCs w:val="20"/>
                </w:rPr>
                <w:t>.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proidakova</w:t>
              </w:r>
              <w:r w:rsidR="00FB116C">
                <w:rPr>
                  <w:rStyle w:val="a3"/>
                  <w:sz w:val="20"/>
                  <w:szCs w:val="20"/>
                </w:rPr>
                <w:t>@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="00FB116C">
                <w:rPr>
                  <w:rStyle w:val="a3"/>
                  <w:sz w:val="20"/>
                  <w:szCs w:val="20"/>
                </w:rPr>
                <w:t>.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Гавриленкова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Циклические алгоритмы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FB116C" w:rsidRDefault="00FB116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5" w:tgtFrame="_blank" w:history="1">
              <w:r>
                <w:rPr>
                  <w:rStyle w:val="a3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FB116C" w:rsidRDefault="00FB116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– учебник стр. 206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стр.206. Работа 17, задание 1.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день урока на почту </w:t>
            </w:r>
            <w:hyperlink r:id="rId6" w:history="1">
              <w:r>
                <w:rPr>
                  <w:rStyle w:val="a3"/>
                  <w:sz w:val="20"/>
                  <w:szCs w:val="20"/>
                  <w:lang w:val="en-US"/>
                </w:rPr>
                <w:t>gavrilenkova</w:t>
              </w:r>
              <w:r>
                <w:rPr>
                  <w:rStyle w:val="a3"/>
                  <w:sz w:val="20"/>
                  <w:szCs w:val="20"/>
                </w:rPr>
                <w:t>57@</w:t>
              </w:r>
              <w:r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</w:tc>
      </w:tr>
      <w:tr w:rsidR="00FB116C" w:rsidTr="00FD0F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Задорина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лексико-грамматического навыка. Одежда и аксессуары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связи –  учебник с. 105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У.1, 3, 6,7 с. 105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Отправить на почту учителя </w:t>
            </w:r>
            <w:hyperlink r:id="rId7" w:history="1">
              <w:r>
                <w:rPr>
                  <w:rStyle w:val="a3"/>
                  <w:sz w:val="20"/>
                  <w:szCs w:val="20"/>
                  <w:lang w:val="en-US"/>
                </w:rPr>
                <w:t>guzlen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день урока</w:t>
            </w: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FB116C" w:rsidTr="00FD0F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FD0FAE" w:rsidRDefault="00FD0F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Перпендикулярные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прямые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задания:№№1220, «1221, №1222.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день урока на почту</w:t>
            </w:r>
          </w:p>
          <w:p w:rsidR="00FB116C" w:rsidRDefault="00EC247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FB116C">
                <w:rPr>
                  <w:rStyle w:val="a3"/>
                  <w:sz w:val="20"/>
                  <w:szCs w:val="20"/>
                  <w:lang w:val="en-US"/>
                </w:rPr>
                <w:t>o</w:t>
              </w:r>
              <w:r w:rsidR="00FB116C">
                <w:rPr>
                  <w:rStyle w:val="a3"/>
                  <w:sz w:val="20"/>
                  <w:szCs w:val="20"/>
                </w:rPr>
                <w:t>.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n</w:t>
              </w:r>
              <w:r w:rsidR="00FB116C">
                <w:rPr>
                  <w:rStyle w:val="a3"/>
                  <w:sz w:val="20"/>
                  <w:szCs w:val="20"/>
                </w:rPr>
                <w:t>.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proidakova</w:t>
              </w:r>
              <w:r w:rsidR="00FB116C">
                <w:rPr>
                  <w:rStyle w:val="a3"/>
                  <w:sz w:val="20"/>
                  <w:szCs w:val="20"/>
                </w:rPr>
                <w:t>@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="00FB116C">
                <w:rPr>
                  <w:rStyle w:val="a3"/>
                  <w:sz w:val="20"/>
                  <w:szCs w:val="20"/>
                </w:rPr>
                <w:t>.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FB116C" w:rsidTr="00FD0F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16C" w:rsidTr="00FD0FAE">
        <w:trPr>
          <w:trHeight w:val="19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Волейбол. Совершенствование изученных элементов в парах.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но упрощенным правилам.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FD0FAE" w:rsidRDefault="00FD0F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Волейбол. Совершенствование изученных элементов в парах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комплекс утреней зарядки. Упражнение отжимание 15р (м) 10р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по 2 подхода. Срок исполнения 20.04.20.</w:t>
            </w:r>
          </w:p>
        </w:tc>
      </w:tr>
      <w:tr w:rsidR="00FB116C" w:rsidTr="00FD0F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16C" w:rsidRDefault="00FB116C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Волейбол. Совершенствование изученных элементов в парах Игра по упрощенным правилам.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FD0FAE" w:rsidRDefault="00FD0F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Волейбол. Совершенствование изученных элементов в парах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комплекс утреней зарядки.  Упражнение уголок 30 сек. 2 подхода. Прыжки на скакалке 1 мин. 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исполнения 21.04.20.</w:t>
            </w:r>
          </w:p>
        </w:tc>
      </w:tr>
      <w:tr w:rsidR="00FB116C" w:rsidTr="00FD0F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16C" w:rsidTr="00FD0F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Глаголы переходные и непереходные.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 упр. 529, 531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 534,536 письменно отправить до 18.00 текущего дня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почту </w:t>
            </w:r>
          </w:p>
          <w:p w:rsidR="00FB116C" w:rsidRDefault="00EC24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FB116C">
                <w:rPr>
                  <w:rStyle w:val="a3"/>
                  <w:sz w:val="20"/>
                  <w:szCs w:val="20"/>
                  <w:shd w:val="clear" w:color="auto" w:fill="FFFFFF"/>
                </w:rPr>
                <w:t>natalia.komlewa@yandex.ru</w:t>
              </w:r>
            </w:hyperlink>
          </w:p>
        </w:tc>
      </w:tr>
      <w:tr w:rsidR="00FB116C" w:rsidTr="00FD0F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6C" w:rsidRDefault="00FB116C">
            <w:pPr>
              <w:pStyle w:val="a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16C" w:rsidTr="00FD0F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3D" w:rsidRDefault="00FB116C" w:rsidP="00265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503D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FB116C" w:rsidRDefault="0026503D" w:rsidP="00265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связи –  учебник – тема Перпендикулярные прямые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3D" w:rsidRDefault="002650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Выполните задания: №1223--№1226. №122№№1225, №1226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почту</w:t>
            </w:r>
          </w:p>
          <w:p w:rsidR="00FB116C" w:rsidRDefault="00EC247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FB116C">
                <w:rPr>
                  <w:rStyle w:val="a3"/>
                  <w:sz w:val="20"/>
                  <w:szCs w:val="20"/>
                  <w:lang w:val="en-US"/>
                </w:rPr>
                <w:t>o</w:t>
              </w:r>
              <w:r w:rsidR="00FB116C">
                <w:rPr>
                  <w:rStyle w:val="a3"/>
                  <w:sz w:val="20"/>
                  <w:szCs w:val="20"/>
                </w:rPr>
                <w:t>.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n</w:t>
              </w:r>
              <w:r w:rsidR="00FB116C">
                <w:rPr>
                  <w:rStyle w:val="a3"/>
                  <w:sz w:val="20"/>
                  <w:szCs w:val="20"/>
                </w:rPr>
                <w:t>.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proidakova</w:t>
              </w:r>
              <w:r w:rsidR="00FB116C">
                <w:rPr>
                  <w:rStyle w:val="a3"/>
                  <w:sz w:val="20"/>
                  <w:szCs w:val="20"/>
                </w:rPr>
                <w:t>@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="00FB116C">
                <w:rPr>
                  <w:rStyle w:val="a3"/>
                  <w:sz w:val="20"/>
                  <w:szCs w:val="20"/>
                </w:rPr>
                <w:t>.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день урока </w:t>
            </w: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пейзаж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AE" w:rsidRDefault="00FD0F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FD0FAE" w:rsidRDefault="00FD0F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Городской пейзаж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АСУ РСО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Выслать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 13.00  24.04.2020 на почту  </w:t>
            </w:r>
            <w:hyperlink r:id="rId11" w:history="1">
              <w:r>
                <w:rPr>
                  <w:rStyle w:val="a3"/>
                  <w:sz w:val="20"/>
                  <w:szCs w:val="20"/>
                  <w:lang w:val="en-US"/>
                </w:rPr>
                <w:t>Meshcherayk</w:t>
              </w:r>
              <w:r>
                <w:rPr>
                  <w:rStyle w:val="a3"/>
                  <w:sz w:val="20"/>
                  <w:szCs w:val="20"/>
                </w:rPr>
                <w:t>63@</w:t>
              </w:r>
              <w:r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 или в АСУ РСО</w:t>
            </w: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Наклонение глагола.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FB116C" w:rsidRDefault="00FB116C" w:rsidP="00FD0F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91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D0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91 учить </w:t>
            </w:r>
            <w:r w:rsidR="00FB116C">
              <w:rPr>
                <w:rFonts w:ascii="Times New Roman" w:hAnsi="Times New Roman"/>
                <w:sz w:val="20"/>
                <w:szCs w:val="20"/>
              </w:rPr>
              <w:t>Упр.539 письменно отправить до 18.00 текущего дня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почту </w:t>
            </w:r>
          </w:p>
          <w:p w:rsidR="00FB116C" w:rsidRDefault="00EC247E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FB116C">
                <w:rPr>
                  <w:rStyle w:val="a3"/>
                  <w:sz w:val="20"/>
                  <w:szCs w:val="20"/>
                  <w:shd w:val="clear" w:color="auto" w:fill="FFFFFF"/>
                </w:rPr>
                <w:t>natalia.komlewa@yandex.ru</w:t>
              </w:r>
            </w:hyperlink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Человеческая открытость миру как синоним незащищенности в рассказах В.М. Шукшина. Рассказ «Срезал».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Учебник</w:t>
            </w:r>
          </w:p>
          <w:p w:rsidR="00FB116C" w:rsidRDefault="00FB11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Стр.127-137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137 в. 1,4 письменно 3-5 предложений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 18.00 текущего дня на почту </w:t>
            </w:r>
          </w:p>
          <w:p w:rsidR="00FB116C" w:rsidRDefault="00EC24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FB116C">
                <w:rPr>
                  <w:rStyle w:val="a3"/>
                  <w:sz w:val="20"/>
                  <w:szCs w:val="20"/>
                  <w:shd w:val="clear" w:color="auto" w:fill="FFFFFF"/>
                </w:rPr>
                <w:t>natalia.komlewa@yandex.ru</w:t>
              </w:r>
            </w:hyperlink>
          </w:p>
        </w:tc>
      </w:tr>
      <w:tr w:rsidR="00FB116C" w:rsidTr="00FB11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16C" w:rsidRDefault="00FB116C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./М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Л.А.,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«управляемых машин»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заготовок из пластмасс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FB116C" w:rsidRDefault="00FD0F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</w:p>
          <w:p w:rsidR="00FD0FAE" w:rsidRDefault="00FD0FAE" w:rsidP="00FD0F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«управляемых машин»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FB116C" w:rsidRDefault="00FD0F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Изготовление заготовок из пластмасс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отправляю на почту в АСУ РСО каждому мальчику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Style w:val="a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Сдать на почту АСУ РСО или </w:t>
            </w:r>
            <w:hyperlink r:id="rId14" w:history="1">
              <w:r>
                <w:rPr>
                  <w:rStyle w:val="a3"/>
                  <w:sz w:val="20"/>
                  <w:szCs w:val="20"/>
                  <w:lang w:val="en-US"/>
                </w:rPr>
                <w:t>valovala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Style w:val="a3"/>
                <w:sz w:val="20"/>
                <w:szCs w:val="20"/>
              </w:rPr>
              <w:t xml:space="preserve"> 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Style w:val="a3"/>
                <w:sz w:val="20"/>
                <w:szCs w:val="20"/>
              </w:rPr>
              <w:t>Сдать до 18.00 на следующий день после урока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на почте ученика в АСУ.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Выслать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почту  </w:t>
            </w:r>
            <w:hyperlink r:id="rId15" w:history="1">
              <w:r>
                <w:rPr>
                  <w:rStyle w:val="a3"/>
                  <w:sz w:val="20"/>
                  <w:szCs w:val="20"/>
                  <w:lang w:val="en-US"/>
                </w:rPr>
                <w:t>meshcherayk</w:t>
              </w:r>
              <w:r>
                <w:rPr>
                  <w:rStyle w:val="a3"/>
                  <w:sz w:val="20"/>
                  <w:szCs w:val="20"/>
                </w:rPr>
                <w:t>63@</w:t>
              </w:r>
              <w:r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или в АСУ РСО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13.00 25.04 </w:t>
            </w: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./Д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Художественные ремесла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FB116C" w:rsidRDefault="00FD0F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Художественные ремесла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Крючком связать образец размер 8 на 8,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прислать фото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89276109830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23.04</w:t>
            </w: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Изъявительное наклонение глагола.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EC247E">
            <w:pPr>
              <w:spacing w:after="0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FD0FAE" w:rsidRPr="00502D2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https://youtu.be/gezdKWpImVg</w:t>
              </w:r>
            </w:hyperlink>
          </w:p>
          <w:p w:rsidR="00FD0FAE" w:rsidRDefault="00FD0FAE">
            <w:pPr>
              <w:spacing w:after="0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отсутствия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связи – учебник – тема Изъявительное наклонение глагола.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Упр.540 письменно 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почту </w:t>
            </w:r>
          </w:p>
          <w:p w:rsidR="00FB116C" w:rsidRDefault="00EC24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FB116C">
                <w:rPr>
                  <w:rStyle w:val="a3"/>
                  <w:sz w:val="20"/>
                  <w:szCs w:val="20"/>
                  <w:shd w:val="clear" w:color="auto" w:fill="FFFFFF"/>
                </w:rPr>
                <w:t>natalia.komlewa@yan</w:t>
              </w:r>
              <w:r w:rsidR="00FB116C">
                <w:rPr>
                  <w:rStyle w:val="a3"/>
                  <w:sz w:val="20"/>
                  <w:szCs w:val="20"/>
                  <w:shd w:val="clear" w:color="auto" w:fill="FFFFFF"/>
                </w:rPr>
                <w:lastRenderedPageBreak/>
                <w:t>dex.ru</w:t>
              </w:r>
            </w:hyperlink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Отправить на почту учителя до  18.00 текущего дня</w:t>
            </w: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FB116C" w:rsidTr="00FB116C">
        <w:trPr>
          <w:trHeight w:val="2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Дашкова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Простое прошедшее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– учебник,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92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Упр8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92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Отправить на почту учителя </w:t>
            </w:r>
            <w:hyperlink r:id="rId18" w:history="1">
              <w:r>
                <w:rPr>
                  <w:rStyle w:val="a3"/>
                  <w:sz w:val="20"/>
                  <w:szCs w:val="20"/>
                  <w:lang w:val="en-US"/>
                </w:rPr>
                <w:t>cdashkova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до 23.04.</w:t>
            </w:r>
          </w:p>
        </w:tc>
      </w:tr>
      <w:tr w:rsidR="00FB116C" w:rsidTr="00FD0F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ИНФ/Гр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Циклические алгоритмы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FB116C" w:rsidRDefault="00FB116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19" w:tgtFrame="_blank" w:history="1">
              <w:r>
                <w:rPr>
                  <w:rStyle w:val="a3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FB116C" w:rsidRDefault="00FB116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 стр.206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стр.206. Работа 17, задание 1.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день урока на почту </w:t>
            </w:r>
            <w:hyperlink r:id="rId20" w:history="1">
              <w:r>
                <w:rPr>
                  <w:rStyle w:val="a3"/>
                  <w:sz w:val="20"/>
                  <w:szCs w:val="20"/>
                  <w:lang w:val="en-US"/>
                </w:rPr>
                <w:t>gavrilenkova</w:t>
              </w:r>
              <w:r>
                <w:rPr>
                  <w:rStyle w:val="a3"/>
                  <w:sz w:val="20"/>
                  <w:szCs w:val="20"/>
                </w:rPr>
                <w:t>57@</w:t>
              </w:r>
              <w:r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16C" w:rsidTr="00FB116C">
        <w:trPr>
          <w:trHeight w:val="1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Усиление московского княжества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FB116C" w:rsidRDefault="00FB116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Параграф  22учить, «Думаем, сравниваем, размышляем», в.4 письменно</w:t>
            </w:r>
          </w:p>
          <w:p w:rsidR="00FB116C" w:rsidRDefault="00FB116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почту </w:t>
            </w:r>
            <w:hyperlink r:id="rId21" w:history="1">
              <w:r>
                <w:rPr>
                  <w:rStyle w:val="a3"/>
                  <w:sz w:val="20"/>
                  <w:szCs w:val="20"/>
                  <w:lang w:val="en-US"/>
                </w:rPr>
                <w:t>klv</w:t>
              </w:r>
              <w:r>
                <w:rPr>
                  <w:rStyle w:val="a3"/>
                  <w:sz w:val="20"/>
                  <w:szCs w:val="20"/>
                </w:rPr>
                <w:t>.06@</w:t>
              </w:r>
              <w:r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или в АСУ</w:t>
            </w:r>
          </w:p>
          <w:p w:rsidR="00FB116C" w:rsidRDefault="00FB116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Отправить на почту в день урока</w:t>
            </w: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Биол.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Размножение животных.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FB1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– видео урок Размножение животных </w:t>
            </w:r>
          </w:p>
          <w:p w:rsidR="00FB116C" w:rsidRDefault="00EC247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FB116C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FB116C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="00FB116C">
                <w:rPr>
                  <w:rStyle w:val="a3"/>
                  <w:sz w:val="20"/>
                  <w:szCs w:val="20"/>
                  <w:lang w:val="en-US"/>
                </w:rPr>
                <w:t>interneturok</w:t>
              </w:r>
              <w:proofErr w:type="spellEnd"/>
              <w:r w:rsidR="00FB116C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FB116C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="00FB116C">
                <w:rPr>
                  <w:rStyle w:val="a3"/>
                  <w:sz w:val="20"/>
                  <w:szCs w:val="20"/>
                </w:rPr>
                <w:t>/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lesson</w:t>
              </w:r>
              <w:r w:rsidR="00FB116C">
                <w:rPr>
                  <w:rStyle w:val="a3"/>
                  <w:sz w:val="20"/>
                  <w:szCs w:val="20"/>
                </w:rPr>
                <w:t>/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biology</w:t>
              </w:r>
              <w:r w:rsidR="00FB116C">
                <w:rPr>
                  <w:rStyle w:val="a3"/>
                  <w:sz w:val="20"/>
                  <w:szCs w:val="20"/>
                </w:rPr>
                <w:t>/7-</w:t>
              </w:r>
              <w:proofErr w:type="spellStart"/>
              <w:r w:rsidR="00FB116C">
                <w:rPr>
                  <w:rStyle w:val="a3"/>
                  <w:sz w:val="20"/>
                  <w:szCs w:val="20"/>
                  <w:lang w:val="en-US"/>
                </w:rPr>
                <w:t>klass</w:t>
              </w:r>
              <w:proofErr w:type="spellEnd"/>
              <w:r w:rsidR="00FB116C">
                <w:rPr>
                  <w:rStyle w:val="a3"/>
                  <w:sz w:val="20"/>
                  <w:szCs w:val="20"/>
                </w:rPr>
                <w:t>/</w:t>
              </w:r>
              <w:proofErr w:type="spellStart"/>
              <w:r w:rsidR="00FB116C">
                <w:rPr>
                  <w:rStyle w:val="a3"/>
                  <w:sz w:val="20"/>
                  <w:szCs w:val="20"/>
                  <w:lang w:val="en-US"/>
                </w:rPr>
                <w:t>razmnozhenie</w:t>
              </w:r>
              <w:proofErr w:type="spellEnd"/>
              <w:r w:rsidR="00FB116C">
                <w:rPr>
                  <w:rStyle w:val="a3"/>
                  <w:sz w:val="20"/>
                  <w:szCs w:val="20"/>
                </w:rPr>
                <w:t>-</w:t>
              </w:r>
              <w:proofErr w:type="spellStart"/>
              <w:r w:rsidR="00FB116C">
                <w:rPr>
                  <w:rStyle w:val="a3"/>
                  <w:sz w:val="20"/>
                  <w:szCs w:val="20"/>
                  <w:lang w:val="en-US"/>
                </w:rPr>
                <w:t>i</w:t>
              </w:r>
              <w:proofErr w:type="spellEnd"/>
              <w:r w:rsidR="00FB116C">
                <w:rPr>
                  <w:rStyle w:val="a3"/>
                  <w:sz w:val="20"/>
                  <w:szCs w:val="20"/>
                </w:rPr>
                <w:t>-</w:t>
              </w:r>
              <w:proofErr w:type="spellStart"/>
              <w:r w:rsidR="00FB116C">
                <w:rPr>
                  <w:rStyle w:val="a3"/>
                  <w:sz w:val="20"/>
                  <w:szCs w:val="20"/>
                  <w:lang w:val="en-US"/>
                </w:rPr>
                <w:t>razvitie</w:t>
              </w:r>
              <w:proofErr w:type="spellEnd"/>
              <w:r w:rsidR="00FB116C">
                <w:rPr>
                  <w:rStyle w:val="a3"/>
                  <w:sz w:val="20"/>
                  <w:szCs w:val="20"/>
                </w:rPr>
                <w:t>/</w:t>
              </w:r>
              <w:proofErr w:type="spellStart"/>
              <w:r w:rsidR="00FB116C">
                <w:rPr>
                  <w:rStyle w:val="a3"/>
                  <w:sz w:val="20"/>
                  <w:szCs w:val="20"/>
                  <w:lang w:val="en-US"/>
                </w:rPr>
                <w:t>razmnozhenie</w:t>
              </w:r>
              <w:proofErr w:type="spellEnd"/>
            </w:hyperlink>
            <w:r w:rsidR="00FD0FAE">
              <w:t xml:space="preserve"> или Учебник тема - </w:t>
            </w:r>
            <w:r w:rsidR="00FD0FAE">
              <w:rPr>
                <w:rFonts w:ascii="Times New Roman" w:hAnsi="Times New Roman"/>
                <w:sz w:val="20"/>
                <w:szCs w:val="20"/>
              </w:rPr>
              <w:t>Размножение животных.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Размножение растений.</w:t>
            </w:r>
          </w:p>
          <w:p w:rsidR="00FB116C" w:rsidRDefault="00EC24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FB116C">
                <w:rPr>
                  <w:rStyle w:val="a3"/>
                  <w:sz w:val="20"/>
                  <w:szCs w:val="20"/>
                </w:rPr>
                <w:t>https://onlinetestpad.com/ru/test/206-razmnozhenie-rastenij</w:t>
              </w:r>
            </w:hyperlink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 подписать отправить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или фото на почту АСУ РСО</w:t>
            </w: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14.10-14.40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 Искандер «Тринадцатый подвиг Геракла».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FB116C" w:rsidRDefault="00FB11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Стр.139-156 прочитать</w:t>
            </w:r>
          </w:p>
          <w:p w:rsidR="00FB116C" w:rsidRDefault="00FB11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Стр. 156, в. 1 письменно 5-8 предложений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до 18.00 текущего дня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 почту </w:t>
            </w:r>
          </w:p>
          <w:p w:rsidR="00FB116C" w:rsidRDefault="00EC24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FB116C">
                <w:rPr>
                  <w:rStyle w:val="a3"/>
                  <w:sz w:val="20"/>
                  <w:szCs w:val="20"/>
                  <w:shd w:val="clear" w:color="auto" w:fill="FFFFFF"/>
                </w:rPr>
                <w:t>natalia.komlewa@yandex.ru</w:t>
              </w:r>
            </w:hyperlink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16C" w:rsidTr="00FB11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16C" w:rsidRDefault="00FB116C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23.04.2020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Объединение русских земель вокруг Москвы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FB116C" w:rsidRDefault="00FB116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– учебник, </w:t>
            </w:r>
          </w:p>
          <w:p w:rsidR="00FB116C" w:rsidRDefault="00FB116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Параграф  23учить, «Думаем, сравниваем, размышляем», в.2 письменно</w:t>
            </w:r>
          </w:p>
          <w:p w:rsidR="00FB116C" w:rsidRDefault="00FB116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почту </w:t>
            </w:r>
            <w:hyperlink r:id="rId25" w:history="1">
              <w:r>
                <w:rPr>
                  <w:rStyle w:val="a3"/>
                  <w:sz w:val="20"/>
                  <w:szCs w:val="20"/>
                  <w:lang w:val="en-US"/>
                </w:rPr>
                <w:t>klv</w:t>
              </w:r>
              <w:r>
                <w:rPr>
                  <w:rStyle w:val="a3"/>
                  <w:sz w:val="20"/>
                  <w:szCs w:val="20"/>
                </w:rPr>
                <w:t>.06@</w:t>
              </w:r>
              <w:r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116C" w:rsidRDefault="00FB116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день урока </w:t>
            </w: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FB116C" w:rsidRDefault="00FD0F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Функции.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работа №10. Вариант 1стр 132.  Вариант 2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141 (делать свои варианты).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почту</w:t>
            </w:r>
          </w:p>
          <w:p w:rsidR="00FB116C" w:rsidRDefault="00EC247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FB116C">
                <w:rPr>
                  <w:rStyle w:val="a3"/>
                  <w:sz w:val="20"/>
                  <w:szCs w:val="20"/>
                  <w:lang w:val="en-US"/>
                </w:rPr>
                <w:t>o</w:t>
              </w:r>
              <w:r w:rsidR="00FB116C">
                <w:rPr>
                  <w:rStyle w:val="a3"/>
                  <w:sz w:val="20"/>
                  <w:szCs w:val="20"/>
                </w:rPr>
                <w:t>.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n</w:t>
              </w:r>
              <w:r w:rsidR="00FB116C">
                <w:rPr>
                  <w:rStyle w:val="a3"/>
                  <w:sz w:val="20"/>
                  <w:szCs w:val="20"/>
                </w:rPr>
                <w:t>.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proidakova</w:t>
              </w:r>
              <w:r w:rsidR="00FB116C">
                <w:rPr>
                  <w:rStyle w:val="a3"/>
                  <w:sz w:val="20"/>
                  <w:szCs w:val="20"/>
                </w:rPr>
                <w:t>@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="00FB116C">
                <w:rPr>
                  <w:rStyle w:val="a3"/>
                  <w:sz w:val="20"/>
                  <w:szCs w:val="20"/>
                </w:rPr>
                <w:t>.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день урока </w:t>
            </w:r>
          </w:p>
        </w:tc>
      </w:tr>
      <w:tr w:rsidR="00FB116C" w:rsidTr="00FB116C">
        <w:trPr>
          <w:trHeight w:val="15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Баскетбол. Инструктаж Т.Б. Разучивание стойки игрока, остановок, прыжков, техника ведения мяча.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FD0FAE" w:rsidRDefault="00FD0F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- Баскетбол. Инструктаж Т.Б. Разучивание стойки игрока, остановок, прыжков, техника ведения мяча.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комплекс утреней зарядки.  Упражнение планка 1 мин. Перекаты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ногу 20 сек. Срок исполнения 23.04.20.</w:t>
            </w: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Геогр.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Ледяные пустыни и тундра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– учебник 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П. 56.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П. 56, устно ответить на вопросы параграфа.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Отправить на почту учителя </w:t>
            </w:r>
            <w:hyperlink r:id="rId27" w:history="1">
              <w:r>
                <w:rPr>
                  <w:rStyle w:val="a3"/>
                  <w:sz w:val="20"/>
                  <w:szCs w:val="20"/>
                  <w:lang w:val="en-US"/>
                </w:rPr>
                <w:t>o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zolina</w:t>
              </w:r>
              <w:r>
                <w:rPr>
                  <w:rStyle w:val="a3"/>
                  <w:sz w:val="20"/>
                  <w:szCs w:val="20"/>
                </w:rPr>
                <w:t>2013@</w:t>
              </w:r>
              <w:r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24.04.</w:t>
            </w: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Муз.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Увертюра фантазия Ромео и Джульетта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FB116C" w:rsidRDefault="00FD0F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Увертюра фантазия Ромео и Джульетта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Слушать Увертюру фантазию Ромео и Джульетта</w:t>
            </w:r>
          </w:p>
          <w:p w:rsidR="00FB116C" w:rsidRDefault="00EC247E">
            <w:pPr>
              <w:spacing w:after="0" w:line="240" w:lineRule="auto"/>
              <w:rPr>
                <w:rStyle w:val="a3"/>
              </w:rPr>
            </w:pPr>
            <w:hyperlink r:id="rId28" w:history="1">
              <w:r w:rsidR="00FB116C">
                <w:rPr>
                  <w:rStyle w:val="a3"/>
                  <w:sz w:val="20"/>
                  <w:szCs w:val="20"/>
                </w:rPr>
                <w:t>https://www.youtube.com/watch?v=NFExaftiGF4</w:t>
              </w:r>
            </w:hyperlink>
            <w:r w:rsidR="00FB116C">
              <w:rPr>
                <w:rStyle w:val="a3"/>
                <w:sz w:val="20"/>
                <w:szCs w:val="20"/>
              </w:rPr>
              <w:t xml:space="preserve"> 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день урока</w:t>
            </w: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Изъявительное наклонение глагола.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FB116C" w:rsidRDefault="00FB11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П.91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Упр.541 письменно</w:t>
            </w:r>
          </w:p>
          <w:p w:rsidR="00FB116C" w:rsidRDefault="00FB11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почту </w:t>
            </w:r>
            <w:hyperlink r:id="rId29" w:history="1">
              <w:r>
                <w:rPr>
                  <w:rStyle w:val="a3"/>
                  <w:sz w:val="20"/>
                  <w:szCs w:val="20"/>
                  <w:shd w:val="clear" w:color="auto" w:fill="FFFFFF"/>
                </w:rPr>
                <w:t>natalia.komlewa@yandex.ru</w:t>
              </w:r>
              <w:proofErr w:type="gramStart"/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тправить на почту учителя до  18.00 текущего дня</w:t>
            </w:r>
          </w:p>
        </w:tc>
      </w:tr>
      <w:tr w:rsidR="00FB116C" w:rsidTr="00FB11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116C" w:rsidRDefault="00FB116C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24.04.2020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Юмор как одно из ценных качеств человека в рассказе Ф. Искандера «Тринадцатый подвиг Геракла»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FB116C" w:rsidRDefault="00FB1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</w:p>
          <w:p w:rsidR="00FB116C" w:rsidRDefault="00EC24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FB116C">
                <w:rPr>
                  <w:rStyle w:val="a3"/>
                  <w:sz w:val="20"/>
                  <w:szCs w:val="20"/>
                </w:rPr>
                <w:t>https://youtu.be/ZyxXo3aTIhw</w:t>
              </w:r>
            </w:hyperlink>
            <w:r w:rsidR="00FD0FAE">
              <w:t xml:space="preserve"> или учебник тема </w:t>
            </w:r>
            <w:r w:rsidR="00FD0FAE">
              <w:rPr>
                <w:rFonts w:ascii="Times New Roman" w:hAnsi="Times New Roman"/>
                <w:sz w:val="20"/>
                <w:szCs w:val="20"/>
              </w:rPr>
              <w:t>Юмор как одно из ценных качеств человека в рассказе Ф. Искандера «Тринадцатый подвиг Геракла»</w:t>
            </w:r>
            <w:r w:rsidR="00FD0FAE"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Стр.156-157 в.3,4,5 письменно 3-5 предложений до 18.00 текущего дня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почту </w:t>
            </w:r>
          </w:p>
          <w:p w:rsidR="00FB116C" w:rsidRDefault="00EC24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FB116C">
                <w:rPr>
                  <w:rStyle w:val="a3"/>
                  <w:sz w:val="20"/>
                  <w:szCs w:val="20"/>
                  <w:shd w:val="clear" w:color="auto" w:fill="FFFFFF"/>
                </w:rPr>
                <w:t>natalia.komlewa@yandex.ru</w:t>
              </w:r>
            </w:hyperlink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Условное наклонение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глагола.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6C" w:rsidRDefault="00FB1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 </w:t>
            </w:r>
          </w:p>
          <w:p w:rsidR="00FB116C" w:rsidRDefault="00FB1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П.92 учить</w:t>
            </w:r>
          </w:p>
          <w:p w:rsidR="00FB116C" w:rsidRDefault="00FB1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B116C" w:rsidRDefault="00FB11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Упр. 543,544 письменно</w:t>
            </w:r>
          </w:p>
          <w:p w:rsidR="00FB116C" w:rsidRDefault="00EC24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FB116C">
                <w:rPr>
                  <w:rStyle w:val="a3"/>
                  <w:sz w:val="20"/>
                  <w:szCs w:val="20"/>
                  <w:shd w:val="clear" w:color="auto" w:fill="FFFFFF"/>
                </w:rPr>
                <w:t>natalia.komlewa@yandex.ru</w:t>
              </w:r>
            </w:hyperlink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Отправить на почту учителя до  18.00 текущего дня</w:t>
            </w: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Математика.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Осевая  и центральная симметрии.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Изучить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44, разобрать примеры,  выучить определения.</w:t>
            </w: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Математика.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Осевая  и центральная симметрии.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44.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задания:№1246, №1247, №1250, №1251.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почту</w:t>
            </w:r>
          </w:p>
          <w:p w:rsidR="00FB116C" w:rsidRDefault="00EC247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="00FB116C">
                <w:rPr>
                  <w:rStyle w:val="a3"/>
                  <w:sz w:val="20"/>
                  <w:szCs w:val="20"/>
                  <w:lang w:val="en-US"/>
                </w:rPr>
                <w:t>o</w:t>
              </w:r>
              <w:r w:rsidR="00FB116C">
                <w:rPr>
                  <w:rStyle w:val="a3"/>
                  <w:sz w:val="20"/>
                  <w:szCs w:val="20"/>
                </w:rPr>
                <w:t>.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n</w:t>
              </w:r>
              <w:r w:rsidR="00FB116C">
                <w:rPr>
                  <w:rStyle w:val="a3"/>
                  <w:sz w:val="20"/>
                  <w:szCs w:val="20"/>
                </w:rPr>
                <w:t>.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proidakova</w:t>
              </w:r>
              <w:r w:rsidR="00FB116C">
                <w:rPr>
                  <w:rStyle w:val="a3"/>
                  <w:sz w:val="20"/>
                  <w:szCs w:val="20"/>
                </w:rPr>
                <w:t>@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="00FB116C">
                <w:rPr>
                  <w:rStyle w:val="a3"/>
                  <w:sz w:val="20"/>
                  <w:szCs w:val="20"/>
                </w:rPr>
                <w:t>.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день урока</w:t>
            </w:r>
          </w:p>
        </w:tc>
      </w:tr>
      <w:tr w:rsidR="00FB116C" w:rsidTr="00FB116C">
        <w:trPr>
          <w:trHeight w:val="1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Общ.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человечность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FB116C" w:rsidRDefault="00FB116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 параграф 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параграф 12 читать, «Проверим себя» в.2 письменно</w:t>
            </w:r>
          </w:p>
          <w:p w:rsidR="00FB116C" w:rsidRDefault="00FB116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почту </w:t>
            </w:r>
            <w:hyperlink r:id="rId34" w:history="1">
              <w:r>
                <w:rPr>
                  <w:rStyle w:val="a3"/>
                  <w:sz w:val="20"/>
                  <w:szCs w:val="20"/>
                  <w:lang w:val="en-US"/>
                </w:rPr>
                <w:t>klv</w:t>
              </w:r>
              <w:r>
                <w:rPr>
                  <w:rStyle w:val="a3"/>
                  <w:sz w:val="20"/>
                  <w:szCs w:val="20"/>
                </w:rPr>
                <w:t>.06@</w:t>
              </w:r>
              <w:r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116C" w:rsidRDefault="00FB116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25.04</w:t>
            </w:r>
            <w:bookmarkStart w:id="0" w:name="_GoBack"/>
            <w:bookmarkEnd w:id="0"/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Дашкова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Неправильные глаголы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Учебник, 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</w:t>
            </w:r>
            <w:r w:rsidR="00FD0FAE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74 в рабочей тетради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выслать на почту </w:t>
            </w:r>
            <w:hyperlink r:id="rId35" w:history="1">
              <w:r>
                <w:rPr>
                  <w:rStyle w:val="a3"/>
                  <w:sz w:val="20"/>
                  <w:szCs w:val="20"/>
                </w:rPr>
                <w:t>cdashkova@yandex.ru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25.04.20</w:t>
            </w:r>
          </w:p>
        </w:tc>
      </w:tr>
      <w:tr w:rsidR="00FB116C" w:rsidTr="00FD0F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Задорина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навыков чтения. Спорт в Новой Зеландии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«Английский язык» Ю. А. Комарова</w:t>
            </w:r>
            <w:r w:rsidR="00FD0FAE">
              <w:rPr>
                <w:rFonts w:ascii="Times New Roman" w:hAnsi="Times New Roman"/>
                <w:sz w:val="20"/>
                <w:szCs w:val="20"/>
              </w:rPr>
              <w:t>, с.106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 1,2,3 с. 106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Отправить на почту учителя </w:t>
            </w:r>
            <w:hyperlink r:id="rId36" w:history="1">
              <w:r>
                <w:rPr>
                  <w:rStyle w:val="a3"/>
                  <w:sz w:val="20"/>
                  <w:szCs w:val="20"/>
                  <w:lang w:val="en-US"/>
                </w:rPr>
                <w:t>guzlen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день урока</w:t>
            </w:r>
          </w:p>
        </w:tc>
      </w:tr>
      <w:tr w:rsidR="00FB116C" w:rsidTr="00FB11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116C" w:rsidRDefault="00FB116C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25.04.2020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 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Циклические алгоритмы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208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стр.208. Работа 17, задание 2.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день урока на почту </w:t>
            </w:r>
            <w:hyperlink r:id="rId37" w:history="1">
              <w:r>
                <w:rPr>
                  <w:rStyle w:val="a3"/>
                  <w:sz w:val="20"/>
                  <w:szCs w:val="20"/>
                  <w:lang w:val="en-US"/>
                </w:rPr>
                <w:t>gavrilenkova</w:t>
              </w:r>
              <w:r>
                <w:rPr>
                  <w:rStyle w:val="a3"/>
                  <w:sz w:val="20"/>
                  <w:szCs w:val="20"/>
                </w:rPr>
                <w:t>57@</w:t>
              </w:r>
              <w:r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</w:tc>
      </w:tr>
      <w:tr w:rsidR="00FB116C" w:rsidTr="00FD0FAE">
        <w:trPr>
          <w:trHeight w:val="7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Дашкова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Уэльс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Учебник, 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94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94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Выслать на почту </w:t>
            </w:r>
            <w:hyperlink r:id="rId38" w:history="1">
              <w:r>
                <w:rPr>
                  <w:rStyle w:val="a3"/>
                  <w:sz w:val="20"/>
                  <w:szCs w:val="20"/>
                </w:rPr>
                <w:t>cdashkova@yandex.ru</w:t>
              </w:r>
            </w:hyperlink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день урока</w:t>
            </w: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Циклические алгоритмы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208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стр.208. Работа 17, задание 2.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день урока на почту </w:t>
            </w:r>
            <w:hyperlink r:id="rId39" w:history="1">
              <w:r>
                <w:rPr>
                  <w:rStyle w:val="a3"/>
                  <w:sz w:val="20"/>
                  <w:szCs w:val="20"/>
                  <w:lang w:val="en-US"/>
                </w:rPr>
                <w:t>gavrilenkova</w:t>
              </w:r>
              <w:r>
                <w:rPr>
                  <w:rStyle w:val="a3"/>
                  <w:sz w:val="20"/>
                  <w:szCs w:val="20"/>
                </w:rPr>
                <w:t>57@</w:t>
              </w:r>
              <w:r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</w:tc>
      </w:tr>
      <w:tr w:rsidR="00FB116C" w:rsidTr="00FD0F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Задорина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Простое прошедшее время. Вопросительные предложения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Ю. А. Комарова, стр.</w:t>
            </w:r>
            <w:r w:rsidR="00FD0FAE">
              <w:rPr>
                <w:rFonts w:ascii="Times New Roman" w:hAnsi="Times New Roman"/>
                <w:sz w:val="20"/>
                <w:szCs w:val="20"/>
              </w:rPr>
              <w:t>107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 1,2,3,4,5 с. 107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Отправить на почту учителя </w:t>
            </w:r>
            <w:hyperlink r:id="rId40" w:history="1">
              <w:r>
                <w:rPr>
                  <w:rStyle w:val="a3"/>
                  <w:sz w:val="20"/>
                  <w:szCs w:val="20"/>
                  <w:lang w:val="en-US"/>
                </w:rPr>
                <w:t>guzlen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день урока</w:t>
            </w: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FB116C" w:rsidTr="00FB116C">
        <w:trPr>
          <w:trHeight w:val="5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Решу ВПР</w:t>
            </w:r>
          </w:p>
          <w:p w:rsidR="00FD0FAE" w:rsidRDefault="00FD0F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 п.92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3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вариант № </w:t>
            </w:r>
            <w:r>
              <w:rPr>
                <w:color w:val="000000"/>
                <w:sz w:val="20"/>
                <w:szCs w:val="20"/>
              </w:rPr>
              <w:t>158056</w:t>
            </w:r>
          </w:p>
        </w:tc>
      </w:tr>
      <w:tr w:rsidR="00FB116C" w:rsidTr="00FB11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Осевая  и центральная симметрии.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44.</w:t>
            </w:r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№1253, №1254, №1256, №1258.</w:t>
            </w:r>
          </w:p>
          <w:p w:rsidR="00FB116C" w:rsidRDefault="00FB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почту</w:t>
            </w:r>
          </w:p>
          <w:p w:rsidR="00FB116C" w:rsidRDefault="00EC247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FB116C">
                <w:rPr>
                  <w:rStyle w:val="a3"/>
                  <w:sz w:val="20"/>
                  <w:szCs w:val="20"/>
                  <w:lang w:val="en-US"/>
                </w:rPr>
                <w:t>o</w:t>
              </w:r>
              <w:r w:rsidR="00FB116C">
                <w:rPr>
                  <w:rStyle w:val="a3"/>
                  <w:sz w:val="20"/>
                  <w:szCs w:val="20"/>
                </w:rPr>
                <w:t>.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n</w:t>
              </w:r>
              <w:r w:rsidR="00FB116C">
                <w:rPr>
                  <w:rStyle w:val="a3"/>
                  <w:sz w:val="20"/>
                  <w:szCs w:val="20"/>
                </w:rPr>
                <w:t>.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proidakova</w:t>
              </w:r>
              <w:r w:rsidR="00FB116C">
                <w:rPr>
                  <w:rStyle w:val="a3"/>
                  <w:sz w:val="20"/>
                  <w:szCs w:val="20"/>
                </w:rPr>
                <w:t>@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="00FB116C">
                <w:rPr>
                  <w:rStyle w:val="a3"/>
                  <w:sz w:val="20"/>
                  <w:szCs w:val="20"/>
                </w:rPr>
                <w:t>.</w:t>
              </w:r>
              <w:r w:rsidR="00FB116C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FB116C" w:rsidRDefault="00FB116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день урока </w:t>
            </w:r>
          </w:p>
        </w:tc>
      </w:tr>
    </w:tbl>
    <w:p w:rsidR="00FB116C" w:rsidRDefault="00FB116C" w:rsidP="00FB116C">
      <w:pPr>
        <w:rPr>
          <w:sz w:val="20"/>
          <w:szCs w:val="20"/>
        </w:rPr>
      </w:pPr>
    </w:p>
    <w:p w:rsidR="00FB116C" w:rsidRDefault="00FB116C" w:rsidP="00FB116C">
      <w:pPr>
        <w:rPr>
          <w:sz w:val="20"/>
          <w:szCs w:val="20"/>
        </w:rPr>
      </w:pPr>
    </w:p>
    <w:p w:rsidR="0009062C" w:rsidRPr="00747470" w:rsidRDefault="0009062C" w:rsidP="00747470">
      <w:pPr>
        <w:rPr>
          <w:szCs w:val="20"/>
        </w:rPr>
      </w:pPr>
    </w:p>
    <w:sectPr w:rsidR="0009062C" w:rsidRPr="00747470" w:rsidSect="002B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3D8"/>
    <w:rsid w:val="0009062C"/>
    <w:rsid w:val="000B1F7B"/>
    <w:rsid w:val="00103A3E"/>
    <w:rsid w:val="00125F8B"/>
    <w:rsid w:val="001B08EB"/>
    <w:rsid w:val="00215A09"/>
    <w:rsid w:val="00262CC3"/>
    <w:rsid w:val="0026503D"/>
    <w:rsid w:val="00281C44"/>
    <w:rsid w:val="002A0473"/>
    <w:rsid w:val="002B3142"/>
    <w:rsid w:val="0032324E"/>
    <w:rsid w:val="00334F5A"/>
    <w:rsid w:val="003C475A"/>
    <w:rsid w:val="003E46E9"/>
    <w:rsid w:val="004774BE"/>
    <w:rsid w:val="004C648C"/>
    <w:rsid w:val="004D51A7"/>
    <w:rsid w:val="00503E74"/>
    <w:rsid w:val="00542246"/>
    <w:rsid w:val="005443D8"/>
    <w:rsid w:val="005D4105"/>
    <w:rsid w:val="005D5062"/>
    <w:rsid w:val="006A3A1F"/>
    <w:rsid w:val="006E27CB"/>
    <w:rsid w:val="00747470"/>
    <w:rsid w:val="00767A29"/>
    <w:rsid w:val="00771A9F"/>
    <w:rsid w:val="007F0AC7"/>
    <w:rsid w:val="008145EC"/>
    <w:rsid w:val="00831133"/>
    <w:rsid w:val="00865307"/>
    <w:rsid w:val="008A2D36"/>
    <w:rsid w:val="009139C5"/>
    <w:rsid w:val="009E49B7"/>
    <w:rsid w:val="009E5B43"/>
    <w:rsid w:val="00A05641"/>
    <w:rsid w:val="00A4610F"/>
    <w:rsid w:val="00B54088"/>
    <w:rsid w:val="00B64976"/>
    <w:rsid w:val="00B70F6D"/>
    <w:rsid w:val="00BE461B"/>
    <w:rsid w:val="00C35E16"/>
    <w:rsid w:val="00C47A15"/>
    <w:rsid w:val="00C80CC4"/>
    <w:rsid w:val="00C929E6"/>
    <w:rsid w:val="00CC3F8B"/>
    <w:rsid w:val="00CE5601"/>
    <w:rsid w:val="00D3572A"/>
    <w:rsid w:val="00D860C4"/>
    <w:rsid w:val="00E157ED"/>
    <w:rsid w:val="00E15CDE"/>
    <w:rsid w:val="00E6377C"/>
    <w:rsid w:val="00EA6701"/>
    <w:rsid w:val="00EC247E"/>
    <w:rsid w:val="00EE2610"/>
    <w:rsid w:val="00F3155D"/>
    <w:rsid w:val="00F838EE"/>
    <w:rsid w:val="00FB116C"/>
    <w:rsid w:val="00FD0FAE"/>
    <w:rsid w:val="00FF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D8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unhideWhenUsed/>
    <w:qFormat/>
    <w:rsid w:val="00FB11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43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43D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E461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B11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n.proidakova@yandex.ru" TargetMode="External"/><Relationship Id="rId13" Type="http://schemas.openxmlformats.org/officeDocument/2006/relationships/hyperlink" Target="mailto:natalia.komlewa@yandex.ru" TargetMode="External"/><Relationship Id="rId18" Type="http://schemas.openxmlformats.org/officeDocument/2006/relationships/hyperlink" Target="mailto:cdashkova@yandex.ru" TargetMode="External"/><Relationship Id="rId26" Type="http://schemas.openxmlformats.org/officeDocument/2006/relationships/hyperlink" Target="mailto:o.n.proidakova@yandex.ru" TargetMode="External"/><Relationship Id="rId39" Type="http://schemas.openxmlformats.org/officeDocument/2006/relationships/hyperlink" Target="mailto:gavrilenkova57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lv.06@mail.ru" TargetMode="External"/><Relationship Id="rId34" Type="http://schemas.openxmlformats.org/officeDocument/2006/relationships/hyperlink" Target="mailto:klv.06@mail.ru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guzlen@yandex.ru" TargetMode="External"/><Relationship Id="rId12" Type="http://schemas.openxmlformats.org/officeDocument/2006/relationships/hyperlink" Target="mailto:natalia.komlewa@yandex.ru" TargetMode="External"/><Relationship Id="rId17" Type="http://schemas.openxmlformats.org/officeDocument/2006/relationships/hyperlink" Target="mailto:natalia.komlewa@yandex.ru" TargetMode="External"/><Relationship Id="rId25" Type="http://schemas.openxmlformats.org/officeDocument/2006/relationships/hyperlink" Target="mailto:klv.06@mail.ru" TargetMode="External"/><Relationship Id="rId33" Type="http://schemas.openxmlformats.org/officeDocument/2006/relationships/hyperlink" Target="mailto:o.n.proidakova@yandex.ru" TargetMode="External"/><Relationship Id="rId38" Type="http://schemas.openxmlformats.org/officeDocument/2006/relationships/hyperlink" Target="mailto:cdashkov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gezdKWpImVg" TargetMode="External"/><Relationship Id="rId20" Type="http://schemas.openxmlformats.org/officeDocument/2006/relationships/hyperlink" Target="mailto:gavrilenkova57@gmail.com" TargetMode="External"/><Relationship Id="rId29" Type="http://schemas.openxmlformats.org/officeDocument/2006/relationships/hyperlink" Target="mailto:natalia.komlewa@yandex.ru" TargetMode="External"/><Relationship Id="rId41" Type="http://schemas.openxmlformats.org/officeDocument/2006/relationships/hyperlink" Target="mailto:o.n.proidakov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gavrilenkova57@gmail.com" TargetMode="External"/><Relationship Id="rId11" Type="http://schemas.openxmlformats.org/officeDocument/2006/relationships/hyperlink" Target="mailto:Meshcherayk63@yandex.ru" TargetMode="External"/><Relationship Id="rId24" Type="http://schemas.openxmlformats.org/officeDocument/2006/relationships/hyperlink" Target="mailto:natalia.komlewa@yandex.ru" TargetMode="External"/><Relationship Id="rId32" Type="http://schemas.openxmlformats.org/officeDocument/2006/relationships/hyperlink" Target="mailto:natalia.komlewa@yandex.ru" TargetMode="External"/><Relationship Id="rId37" Type="http://schemas.openxmlformats.org/officeDocument/2006/relationships/hyperlink" Target="mailto:gavrilenkova57@gmail.com" TargetMode="External"/><Relationship Id="rId40" Type="http://schemas.openxmlformats.org/officeDocument/2006/relationships/hyperlink" Target="mailto:guzlen@yandex.ru" TargetMode="External"/><Relationship Id="rId5" Type="http://schemas.openxmlformats.org/officeDocument/2006/relationships/hyperlink" Target="https://us04web.zoom.us/j/2384228479" TargetMode="External"/><Relationship Id="rId15" Type="http://schemas.openxmlformats.org/officeDocument/2006/relationships/hyperlink" Target="mailto:meshcherayk63@yandex.ru" TargetMode="External"/><Relationship Id="rId23" Type="http://schemas.openxmlformats.org/officeDocument/2006/relationships/hyperlink" Target="https://onlinetestpad.com/ru/test/206-razmnozhenie-rastenij" TargetMode="External"/><Relationship Id="rId28" Type="http://schemas.openxmlformats.org/officeDocument/2006/relationships/hyperlink" Target="https://www.youtube.com/watch?v=NFExaftiGF4" TargetMode="External"/><Relationship Id="rId36" Type="http://schemas.openxmlformats.org/officeDocument/2006/relationships/hyperlink" Target="mailto:guzlen@yandex.ru" TargetMode="External"/><Relationship Id="rId10" Type="http://schemas.openxmlformats.org/officeDocument/2006/relationships/hyperlink" Target="mailto:o.n.proidakova@yandex.ru" TargetMode="External"/><Relationship Id="rId19" Type="http://schemas.openxmlformats.org/officeDocument/2006/relationships/hyperlink" Target="https://us04web.zoom.us/j/2384228479" TargetMode="External"/><Relationship Id="rId31" Type="http://schemas.openxmlformats.org/officeDocument/2006/relationships/hyperlink" Target="mailto:natalia.komlewa@yandex.ru" TargetMode="External"/><Relationship Id="rId4" Type="http://schemas.openxmlformats.org/officeDocument/2006/relationships/hyperlink" Target="mailto:o.n.proidakova@yandex.ru" TargetMode="External"/><Relationship Id="rId9" Type="http://schemas.openxmlformats.org/officeDocument/2006/relationships/hyperlink" Target="mailto:natalia.komlewa@yandex.ru" TargetMode="External"/><Relationship Id="rId14" Type="http://schemas.openxmlformats.org/officeDocument/2006/relationships/hyperlink" Target="mailto:valovala@yandex.ru" TargetMode="External"/><Relationship Id="rId22" Type="http://schemas.openxmlformats.org/officeDocument/2006/relationships/hyperlink" Target="https://interneturok.ru/lesson/biology/7-klass/razmnozhenie-i-razvitie/razmnozhenie" TargetMode="External"/><Relationship Id="rId27" Type="http://schemas.openxmlformats.org/officeDocument/2006/relationships/hyperlink" Target="mailto:o.zolina2013@yandex.ru" TargetMode="External"/><Relationship Id="rId30" Type="http://schemas.openxmlformats.org/officeDocument/2006/relationships/hyperlink" Target="https://youtu.be/ZyxXo3aTIhw" TargetMode="External"/><Relationship Id="rId35" Type="http://schemas.openxmlformats.org/officeDocument/2006/relationships/hyperlink" Target="mailto:cdashkova@yandex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43</cp:revision>
  <dcterms:created xsi:type="dcterms:W3CDTF">2020-04-06T14:37:00Z</dcterms:created>
  <dcterms:modified xsi:type="dcterms:W3CDTF">2020-04-15T15:41:00Z</dcterms:modified>
</cp:coreProperties>
</file>