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5" w:rsidRDefault="009B09E5" w:rsidP="009B09E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20.04.2020-25.04.2020</w:t>
      </w:r>
    </w:p>
    <w:p w:rsidR="009B09E5" w:rsidRDefault="009B09E5" w:rsidP="009B09E5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770" w:type="dxa"/>
        <w:tblInd w:w="108" w:type="dxa"/>
        <w:tblLayout w:type="fixed"/>
        <w:tblLook w:val="04A0"/>
      </w:tblPr>
      <w:tblGrid>
        <w:gridCol w:w="423"/>
        <w:gridCol w:w="427"/>
        <w:gridCol w:w="710"/>
        <w:gridCol w:w="1699"/>
        <w:gridCol w:w="1561"/>
        <w:gridCol w:w="1984"/>
        <w:gridCol w:w="1838"/>
        <w:gridCol w:w="2128"/>
      </w:tblGrid>
      <w:tr w:rsidR="009B09E5" w:rsidTr="00A26801">
        <w:trPr>
          <w:cantSplit/>
          <w:trHeight w:val="92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9E5" w:rsidRDefault="009B09E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9E5" w:rsidRDefault="009B09E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9E5" w:rsidRDefault="009B09E5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  <w:r w:rsidR="00A54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(занятия)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B09E5" w:rsidTr="00A268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09E5" w:rsidRDefault="009B09E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по теме Одежда и аксессуары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При невозможности или разрыве подключения: учебник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105 выучить слова и стр. 104 упр. 2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21.04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стр. 206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стр.206. Работа 17, задание 1.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урока на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.44 стр.259-262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П.44 , стр. 262 устно отвечать на вопросы, №1245,1246,1247, 1250.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Ледяные пустыни и тундра. 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8A1" w:rsidRDefault="009B09E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ZOOM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случае отсутствия связи Учебник П. 56.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56, устно ответить на вопросы  параграфа. До 21.04.20.</w:t>
            </w:r>
          </w:p>
        </w:tc>
      </w:tr>
      <w:tr w:rsidR="009B09E5" w:rsidTr="00A544E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проверочной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  <w:p w:rsidR="00A544ED" w:rsidRDefault="00A544E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случае отсутствия связи Учебник – тема «Глагол»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выполнить тест на сайте Захарьиной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492C7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9B0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ВПР. Задание 01. Списывание текста с соблюдением орфографических и пунктуационных норм. Вариант 4</w:t>
              </w:r>
            </w:hyperlink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09E5" w:rsidRDefault="00492C7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9B09E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https://saharina.ru/dicts/test.php?name=dict164.xml</w:t>
              </w:r>
            </w:hyperlink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герое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«чудиков» в рассказах В. М. Шукшина «Чудик» и «Критик».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 w:rsidR="00FC3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тема </w:t>
            </w:r>
            <w:r w:rsidR="00FC3163">
              <w:rPr>
                <w:rFonts w:ascii="Times New Roman" w:hAnsi="Times New Roman" w:cs="Times New Roman"/>
                <w:sz w:val="20"/>
                <w:szCs w:val="20"/>
              </w:rPr>
              <w:t>Особенности герое</w:t>
            </w:r>
            <w:proofErr w:type="gramStart"/>
            <w:r w:rsidR="00FC316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="00FC3163">
              <w:rPr>
                <w:rFonts w:ascii="Times New Roman" w:hAnsi="Times New Roman" w:cs="Times New Roman"/>
                <w:sz w:val="20"/>
                <w:szCs w:val="20"/>
              </w:rPr>
              <w:t xml:space="preserve"> «чудиков» в рассказах В. М. Шукшина «Чудик» и «Критик».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с 124-137. Ответить на вопрос «В чем состояла особенность героев Шукшина?», используя материал из статьи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emyshakina@mail.ru</w:t>
              </w:r>
            </w:hyperlink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 до 9.00 следующего дня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Объединение русских земель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вокруг Москвы.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63" w:rsidRDefault="009B09E5" w:rsidP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9B09E5" w:rsidRDefault="00FC3163" w:rsidP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B0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21 читать, ответы на вопросы устно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(работы не высылать)</w:t>
            </w:r>
          </w:p>
        </w:tc>
      </w:tr>
      <w:tr w:rsidR="009B09E5" w:rsidTr="00A268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09E5" w:rsidRDefault="009B09E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При невозможности или разрыве подключения:</w:t>
            </w:r>
          </w:p>
          <w:p w:rsidR="009B09E5" w:rsidRDefault="009B09E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88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512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на почту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emyshakina@mail.ru</w:t>
              </w:r>
            </w:hyperlink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 до 9.00 следующего дня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B09E5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- 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или прослушать аудиокнигу - рассказ Шукшина В.М «Срезал». Ответить письменно на вопрос 5 с 138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на почту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emyshakina@mail.ru</w:t>
              </w:r>
            </w:hyperlink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 до 9.00 следующего дня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верхней и нижней подачи  в волейболе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- Разучивание техники верхней и нижней подачи  в волейболе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рук в упоре лежа</w:t>
            </w: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544E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.44 стр.259-262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1251, 1252,1254,1256, 1347(2).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Н.В.Синицина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В.Д. Симоненко</w:t>
            </w: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- Художественные ремесла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Крючком связать  образец размер 8 на 8 фото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89276109830 до 8.00 22.04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</w:t>
            </w:r>
            <w:r w:rsidR="00FC3163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Изготовление заготовок из пластмасс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="00FC316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Конструирование «управляемых машин»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3" w:rsidRDefault="00FC3163" w:rsidP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- Изготовление заготовок из пластмасс </w:t>
            </w:r>
          </w:p>
          <w:p w:rsidR="00FC3163" w:rsidRDefault="00FC3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Конструирование «управляемых машин»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до 13.00  25.04.2020 на почту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9B09E5" w:rsidRDefault="009B09E5">
            <w:pPr>
              <w:pStyle w:val="a4"/>
              <w:ind w:left="0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АСУ РСО или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B09E5" w:rsidRDefault="009B09E5"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Сдать до 18.00 на следующий день после урока</w:t>
            </w:r>
          </w:p>
        </w:tc>
      </w:tr>
      <w:tr w:rsidR="009B09E5" w:rsidTr="00A268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09E5" w:rsidRDefault="009B09E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.44 стр.259-262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№1347(3),1257,1260,1263.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Осевая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симметрии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стр.259-262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1264,1266,1268.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«Моделирование»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При невозможности или разрыве подключения: учебник </w:t>
            </w:r>
            <w:r w:rsidR="00FC3163"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«Моделирование»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№11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Создаем табличные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из учебника, все задания (1-8)–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качестве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заготовок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использовать тексты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любых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учебников для 6-го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18-00 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.04.20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Простое прошедшее время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Раздел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оворим о спорте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1 стр. 102(устно) упр.4 стр. 103 (письмен) прислать в вайбер89372166418 или на почту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23.04</w:t>
            </w:r>
          </w:p>
        </w:tc>
      </w:tr>
      <w:tr w:rsidR="009B09E5" w:rsidTr="00A544E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B09E5" w:rsidTr="00A544E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Причудливые виды спорта новой Зеландии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Причудливые виды спорта новой Зеландии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106 упр.1 прочитать и ответить письменно на вопросы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23.04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стр.208. Работа 17, задание 2.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урока на почту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Куликовская битва.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21 читать, ответы на вопросы  1, 4 «Думаем, сравниваем, размышляем».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9B09E5" w:rsidRDefault="00492C7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22. 04.2020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C3163">
              <w:rPr>
                <w:rFonts w:ascii="Times New Roman" w:hAnsi="Times New Roman" w:cs="Times New Roman"/>
                <w:sz w:val="20"/>
                <w:szCs w:val="20"/>
              </w:rPr>
              <w:t xml:space="preserve">– 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12, практикум.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9B09E5" w:rsidRDefault="00492C7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B09E5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22.04.2020</w:t>
            </w:r>
          </w:p>
        </w:tc>
      </w:tr>
      <w:tr w:rsidR="009B09E5" w:rsidTr="00A268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09E5" w:rsidRDefault="009B09E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Простое прошедшее время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63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B09E5" w:rsidRDefault="00FC3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="009B09E5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107 упр. 2 стр. 111 правило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24.04 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Анкета-опросник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английском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Раздел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говорим о спорте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3 стр. 104 и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105 учить слова  прислать в вайбер89372166418 или на почту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24.04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63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чебник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.45 стр.269-271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№1215(1), 1216, 1280.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.44 стр.259-262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1281, 1283,1285.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544E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на платформе РЭШ урок 88</w:t>
            </w:r>
          </w:p>
          <w:p w:rsidR="009B09E5" w:rsidRDefault="00492C78">
            <w:pPr>
              <w:pStyle w:val="a4"/>
              <w:ind w:left="0"/>
            </w:pPr>
            <w:hyperlink r:id="rId21" w:history="1">
              <w:r w:rsidR="009B09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https://resh.edu.ru/subject/lesson/7011/start/260230/</w:t>
              </w:r>
            </w:hyperlink>
          </w:p>
          <w:p w:rsidR="00FC3163" w:rsidRDefault="00FC3163" w:rsidP="00FC3163">
            <w:pPr>
              <w:pStyle w:val="a4"/>
              <w:ind w:left="0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При невозможности или разрыве подключения</w:t>
            </w:r>
          </w:p>
          <w:p w:rsidR="00FC3163" w:rsidRDefault="00FC3163" w:rsidP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Учебник – 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</w:p>
          <w:p w:rsidR="009B09E5" w:rsidRDefault="009B09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выполнить тест на сайте Захарьиной:</w:t>
            </w:r>
          </w:p>
          <w:p w:rsidR="009B09E5" w:rsidRDefault="00492C7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2" w:history="1">
              <w:r w:rsidR="009B09E5"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Глагол. Переходные и непереходные глаголы</w:t>
              </w:r>
            </w:hyperlink>
          </w:p>
          <w:p w:rsidR="009B09E5" w:rsidRDefault="009B09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B09E5" w:rsidRDefault="00492C7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B09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https://saharina.ru/tests/test.php?name=test434.xml</w:t>
              </w:r>
            </w:hyperlink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Искандер «Тринадцатый подвиг Геракла».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При невозможности или разрыве подключения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Учебник с 139-157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 с 139-157,  выполнить тест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прикреплен в АСУ РСО)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(!)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FC3163" w:rsidRDefault="00FC3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- Городской пейзаж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до 13.00  24.04.2020 на почту 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</w:tc>
      </w:tr>
      <w:tr w:rsidR="009B09E5" w:rsidTr="00A268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09E5" w:rsidRDefault="009B09E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63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B09E5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="009B09E5">
              <w:rPr>
                <w:rFonts w:ascii="Times New Roman" w:hAnsi="Times New Roman" w:cs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отправляю на почту в АСУ РСО каждому. </w:t>
            </w:r>
          </w:p>
          <w:p w:rsidR="009B09E5" w:rsidRDefault="009B09E5">
            <w:pPr>
              <w:pStyle w:val="a4"/>
              <w:ind w:left="0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АСУ РСО или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B09E5" w:rsidRDefault="009B09E5">
            <w:pPr>
              <w:pStyle w:val="a4"/>
              <w:ind w:left="0"/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Сдать до 18.00 на следующий день после урока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в  волейболе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- Разучивание техники верхней и нижней подачи  в волейболе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рук в упоре лежа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Диалог. Даем инструкции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Раздел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оворим о спорте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107 упр. 2,3  прислать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вайбер89372166418 или на почту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08.00 25.04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A268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«Моделирование»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Pr="00DF48A1" w:rsidRDefault="009B09E5">
            <w:pPr>
              <w:pStyle w:val="a4"/>
              <w:ind w:left="34" w:firstLine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DF4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DF48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DF4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Writer</w:t>
            </w:r>
          </w:p>
          <w:p w:rsid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63" w:rsidRDefault="00FC3163" w:rsidP="00FC3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– тема - Моделирование»</w:t>
            </w:r>
          </w:p>
          <w:p w:rsidR="00FC3163" w:rsidRPr="00FC3163" w:rsidRDefault="00FC31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№11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Создаем табличные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из учебника, все задания (1-8)–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качестве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заготовок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использовать тексты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любых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учебников для 6-го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18-00 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.04.20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544ED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Половое размножение животных и растений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Видеокон-ференция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п.18-19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_DdeLink__9837_337547112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П.18-19. Задание в прикреплённом файле (дневник АСУ РСО). 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9B09E5" w:rsidRDefault="009B09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9B09E5" w:rsidRDefault="00492C7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9B09E5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9B09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bookmarkEnd w:id="1"/>
            <w:r w:rsidR="009B09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B09E5" w:rsidRDefault="009B09E5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C589F">
              <w:rPr>
                <w:rFonts w:ascii="Times New Roman" w:hAnsi="Times New Roman" w:cs="Times New Roman"/>
                <w:sz w:val="20"/>
                <w:szCs w:val="20"/>
              </w:rPr>
              <w:t>, с.111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529 с 111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Pr="00EC589F" w:rsidRDefault="00EC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89F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EC589F" w:rsidRDefault="00EC589F">
            <w:pPr>
              <w:rPr>
                <w:rFonts w:cs="Times New Roman"/>
              </w:rPr>
            </w:pPr>
            <w:r w:rsidRPr="00EC589F">
              <w:rPr>
                <w:rFonts w:ascii="Times New Roman" w:hAnsi="Times New Roman" w:cs="Times New Roman"/>
                <w:sz w:val="20"/>
                <w:szCs w:val="20"/>
              </w:rPr>
              <w:t>Тема Глаголы переходные и непереходные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9E5" w:rsidTr="00A268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09E5" w:rsidRDefault="009B09E5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в  волейболе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EC58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- Разучивание техники верхней и нижней подачи  в волейболе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Зачет. Сгибание и разгибание рук в упоре лежа. Юн-16 дев-10.Прислать 25.04 до 18.00..Вайбер видео 89272127503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ешу ВПР № 158056</w:t>
            </w:r>
          </w:p>
          <w:p w:rsidR="009B09E5" w:rsidRDefault="00492C78">
            <w:pPr>
              <w:pStyle w:val="a4"/>
              <w:ind w:left="0"/>
            </w:pPr>
            <w:hyperlink r:id="rId28" w:history="1">
              <w:r w:rsidR="009B09E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https://vpr.sdamgia.ru/</w:t>
              </w:r>
            </w:hyperlink>
          </w:p>
          <w:p w:rsidR="00EC589F" w:rsidRDefault="00EC58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</w:t>
            </w:r>
            <w:r w:rsidRPr="00EC589F">
              <w:rPr>
                <w:rFonts w:ascii="Times New Roman" w:hAnsi="Times New Roman" w:cs="Times New Roman"/>
                <w:sz w:val="20"/>
                <w:szCs w:val="20"/>
              </w:rPr>
              <w:t xml:space="preserve"> Тема Глаголы переходные и непереходные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активна с 14.00 24.04.2020 до 14.00  25.04.2020</w:t>
            </w:r>
          </w:p>
        </w:tc>
      </w:tr>
      <w:tr w:rsidR="009B09E5" w:rsidTr="00A268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E5" w:rsidRDefault="009B0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9F" w:rsidRDefault="00EC58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П.46,стр274-277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П.46, №1296, 1298,1300, 1290.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20:00</w:t>
            </w:r>
          </w:p>
        </w:tc>
      </w:tr>
      <w:tr w:rsidR="009B09E5" w:rsidTr="00A544ED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5" w:rsidRDefault="009B09E5">
            <w:pPr>
              <w:rPr>
                <w:rFonts w:cs="Times New Roman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5" w:rsidRDefault="009B09E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</w:tbl>
    <w:p w:rsidR="009B09E5" w:rsidRDefault="009B09E5" w:rsidP="009B09E5">
      <w:pPr>
        <w:rPr>
          <w:rFonts w:ascii="Times New Roman" w:hAnsi="Times New Roman" w:cs="Times New Roman"/>
          <w:sz w:val="20"/>
          <w:szCs w:val="20"/>
        </w:rPr>
      </w:pPr>
    </w:p>
    <w:p w:rsidR="0062003C" w:rsidRPr="000957CF" w:rsidRDefault="0062003C" w:rsidP="008941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62003C" w:rsidRPr="000957CF" w:rsidSect="00E0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98"/>
    <w:rsid w:val="00035791"/>
    <w:rsid w:val="00053877"/>
    <w:rsid w:val="000957CF"/>
    <w:rsid w:val="00161493"/>
    <w:rsid w:val="00183217"/>
    <w:rsid w:val="001F7B8E"/>
    <w:rsid w:val="00215A09"/>
    <w:rsid w:val="0024348C"/>
    <w:rsid w:val="00284E80"/>
    <w:rsid w:val="0032081F"/>
    <w:rsid w:val="003D47E9"/>
    <w:rsid w:val="003F1298"/>
    <w:rsid w:val="003F745F"/>
    <w:rsid w:val="00492C78"/>
    <w:rsid w:val="004C30CD"/>
    <w:rsid w:val="004D42E1"/>
    <w:rsid w:val="004D4763"/>
    <w:rsid w:val="004F418D"/>
    <w:rsid w:val="00503066"/>
    <w:rsid w:val="00510B13"/>
    <w:rsid w:val="00514724"/>
    <w:rsid w:val="005407CF"/>
    <w:rsid w:val="00544E77"/>
    <w:rsid w:val="00576BCB"/>
    <w:rsid w:val="00583A29"/>
    <w:rsid w:val="005C18BD"/>
    <w:rsid w:val="005E3BF8"/>
    <w:rsid w:val="005E6800"/>
    <w:rsid w:val="00603445"/>
    <w:rsid w:val="0062003C"/>
    <w:rsid w:val="006757F4"/>
    <w:rsid w:val="0068342A"/>
    <w:rsid w:val="006B0B0D"/>
    <w:rsid w:val="006D5048"/>
    <w:rsid w:val="00735244"/>
    <w:rsid w:val="007542F4"/>
    <w:rsid w:val="0077235D"/>
    <w:rsid w:val="00782B35"/>
    <w:rsid w:val="00791C0B"/>
    <w:rsid w:val="008053EC"/>
    <w:rsid w:val="00862917"/>
    <w:rsid w:val="0089416B"/>
    <w:rsid w:val="008D2F98"/>
    <w:rsid w:val="008D7B6F"/>
    <w:rsid w:val="00950176"/>
    <w:rsid w:val="00996F77"/>
    <w:rsid w:val="009B09E5"/>
    <w:rsid w:val="009F1D37"/>
    <w:rsid w:val="00A0482E"/>
    <w:rsid w:val="00A05641"/>
    <w:rsid w:val="00A25289"/>
    <w:rsid w:val="00A26801"/>
    <w:rsid w:val="00A544ED"/>
    <w:rsid w:val="00A63589"/>
    <w:rsid w:val="00A929E5"/>
    <w:rsid w:val="00AB425D"/>
    <w:rsid w:val="00AB440A"/>
    <w:rsid w:val="00AB6AFC"/>
    <w:rsid w:val="00AC5C4E"/>
    <w:rsid w:val="00AE2A92"/>
    <w:rsid w:val="00B2552A"/>
    <w:rsid w:val="00B3067A"/>
    <w:rsid w:val="00B44B03"/>
    <w:rsid w:val="00B82A14"/>
    <w:rsid w:val="00BB24BB"/>
    <w:rsid w:val="00BB608D"/>
    <w:rsid w:val="00BC175E"/>
    <w:rsid w:val="00BE61C6"/>
    <w:rsid w:val="00C064CA"/>
    <w:rsid w:val="00C87904"/>
    <w:rsid w:val="00DB1449"/>
    <w:rsid w:val="00DC797A"/>
    <w:rsid w:val="00DE47DD"/>
    <w:rsid w:val="00DF48A1"/>
    <w:rsid w:val="00EC2A3B"/>
    <w:rsid w:val="00EC589F"/>
    <w:rsid w:val="00F7265A"/>
    <w:rsid w:val="00FA08CE"/>
    <w:rsid w:val="00FC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F9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D2F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7542F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dicts/test.php?name=dict164.xml" TargetMode="External"/><Relationship Id="rId13" Type="http://schemas.openxmlformats.org/officeDocument/2006/relationships/hyperlink" Target="mailto:valovala@yandex.ru" TargetMode="External"/><Relationship Id="rId18" Type="http://schemas.openxmlformats.org/officeDocument/2006/relationships/hyperlink" Target="mailto:ZavrazhnykhS@yandex.ru" TargetMode="External"/><Relationship Id="rId26" Type="http://schemas.openxmlformats.org/officeDocument/2006/relationships/hyperlink" Target="mailto:matyuninaelena00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011/start/260230/" TargetMode="External"/><Relationship Id="rId7" Type="http://schemas.openxmlformats.org/officeDocument/2006/relationships/hyperlink" Target="https://saharina.ru/dicts/test.php?name=dict164.xml" TargetMode="External"/><Relationship Id="rId12" Type="http://schemas.openxmlformats.org/officeDocument/2006/relationships/hyperlink" Target="mailto:Meshcherayk63@yandex.ru" TargetMode="External"/><Relationship Id="rId17" Type="http://schemas.openxmlformats.org/officeDocument/2006/relationships/hyperlink" Target="mailto:ZavrazhnykhS@yandex.ru" TargetMode="External"/><Relationship Id="rId25" Type="http://schemas.openxmlformats.org/officeDocument/2006/relationships/hyperlink" Target="mailto:valoval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vrilenkova57@gmail.com" TargetMode="External"/><Relationship Id="rId20" Type="http://schemas.openxmlformats.org/officeDocument/2006/relationships/hyperlink" Target="mailto:matyuninaelena00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emyshakina@mail.ru" TargetMode="External"/><Relationship Id="rId24" Type="http://schemas.openxmlformats.org/officeDocument/2006/relationships/hyperlink" Target="mailto:Meshcherayk63@yandex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iurjevanataliya@yandex.ru" TargetMode="External"/><Relationship Id="rId23" Type="http://schemas.openxmlformats.org/officeDocument/2006/relationships/hyperlink" Target="https://saharina.ru/tests/test.php?name=test434.xml" TargetMode="External"/><Relationship Id="rId28" Type="http://schemas.openxmlformats.org/officeDocument/2006/relationships/hyperlink" Target="https://vpr.sdamgia.ru/" TargetMode="External"/><Relationship Id="rId10" Type="http://schemas.openxmlformats.org/officeDocument/2006/relationships/hyperlink" Target="mailto:emyshakina@mail.ru" TargetMode="External"/><Relationship Id="rId19" Type="http://schemas.openxmlformats.org/officeDocument/2006/relationships/hyperlink" Target="mailto:iurjevanataliya@yandex.ru" TargetMode="External"/><Relationship Id="rId4" Type="http://schemas.openxmlformats.org/officeDocument/2006/relationships/hyperlink" Target="mailto:iurjevanataliya@yandex.ru" TargetMode="External"/><Relationship Id="rId9" Type="http://schemas.openxmlformats.org/officeDocument/2006/relationships/hyperlink" Target="mailto:emyshakina@mail.ru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hyperlink" Target="https://saharina.ru/tests/test.php?name=test434.xml" TargetMode="External"/><Relationship Id="rId27" Type="http://schemas.openxmlformats.org/officeDocument/2006/relationships/hyperlink" Target="mailto:habibullina.rusha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59</cp:revision>
  <dcterms:created xsi:type="dcterms:W3CDTF">2020-04-06T14:35:00Z</dcterms:created>
  <dcterms:modified xsi:type="dcterms:W3CDTF">2020-04-15T15:31:00Z</dcterms:modified>
</cp:coreProperties>
</file>