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8" w:rsidRDefault="00D13108" w:rsidP="00D1310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а класса 20.04.2020-25.04.2020</w:t>
      </w:r>
    </w:p>
    <w:p w:rsidR="00D13108" w:rsidRDefault="00D13108" w:rsidP="00D1310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770" w:type="dxa"/>
        <w:tblInd w:w="-885" w:type="dxa"/>
        <w:tblLayout w:type="fixed"/>
        <w:tblLook w:val="04A0"/>
      </w:tblPr>
      <w:tblGrid>
        <w:gridCol w:w="380"/>
        <w:gridCol w:w="328"/>
        <w:gridCol w:w="143"/>
        <w:gridCol w:w="851"/>
        <w:gridCol w:w="1134"/>
        <w:gridCol w:w="1703"/>
        <w:gridCol w:w="8"/>
        <w:gridCol w:w="1549"/>
        <w:gridCol w:w="1840"/>
        <w:gridCol w:w="2834"/>
      </w:tblGrid>
      <w:tr w:rsidR="00D13108" w:rsidTr="00AF5D62">
        <w:trPr>
          <w:cantSplit/>
          <w:trHeight w:val="9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08" w:rsidRDefault="00D13108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08" w:rsidRDefault="00D13108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08" w:rsidRDefault="00D13108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13108" w:rsidTr="00AF5D62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3108" w:rsidRDefault="00D13108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.44 стр.259-262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П.44 , стр. 262 устно отвечать на вопросы, №1245,1246,1247, 1250. Выслать в этот же день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r>
              <w:rPr>
                <w:rFonts w:ascii="Times New Roman" w:hAnsi="Times New Roman" w:cs="Times New Roman"/>
                <w:lang w:val="en-US"/>
              </w:rPr>
              <w:t>kirdyanova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20:00</w:t>
            </w:r>
          </w:p>
        </w:tc>
      </w:tr>
      <w:tr w:rsidR="00D13108" w:rsidTr="00AF5D62">
        <w:trPr>
          <w:trHeight w:val="27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13108" w:rsidRDefault="00D13108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Причудливые виды спорта Новой Зеландии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13108" w:rsidRDefault="00D1310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 Учебник Раздел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</w:rPr>
              <w:t>оворим о спорте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 стр. 102(устно) упр.4 стр. 103 (письмен) прислать в вайбер89372166418 или на почту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matyuninaelena</w:t>
              </w:r>
              <w:r>
                <w:rPr>
                  <w:rStyle w:val="a5"/>
                  <w:rFonts w:ascii="Times New Roman" w:hAnsi="Times New Roman" w:cs="Times New Roman"/>
                </w:rPr>
                <w:t>00@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до 8.00 21.04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 ,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r>
              <w:rPr>
                <w:rFonts w:ascii="Times New Roman" w:hAnsi="Times New Roman"/>
              </w:rPr>
              <w:t>Циклический алгоритм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r>
              <w:rPr>
                <w:rFonts w:ascii="Times New Roman" w:hAnsi="Times New Roman"/>
              </w:rPr>
              <w:t>Компьютерный практикум (заготовки для практических работ) -</w:t>
            </w:r>
          </w:p>
          <w:p w:rsidR="00D13108" w:rsidRDefault="0019780D">
            <w:hyperlink r:id="rId7" w:history="1">
              <w:r w:rsidR="00D13108">
                <w:rPr>
                  <w:rStyle w:val="-"/>
                  <w:lang w:val="en-US"/>
                </w:rPr>
                <w:t>http</w:t>
              </w:r>
              <w:r w:rsidR="00D13108">
                <w:rPr>
                  <w:rStyle w:val="-"/>
                </w:rPr>
                <w:t>://</w:t>
              </w:r>
              <w:proofErr w:type="spellStart"/>
              <w:r w:rsidR="00D13108">
                <w:rPr>
                  <w:rStyle w:val="-"/>
                  <w:lang w:val="en-US"/>
                </w:rPr>
                <w:t>lbz</w:t>
              </w:r>
              <w:proofErr w:type="spellEnd"/>
              <w:r w:rsidR="00D13108">
                <w:rPr>
                  <w:rStyle w:val="-"/>
                </w:rPr>
                <w:t>.</w:t>
              </w:r>
              <w:proofErr w:type="spellStart"/>
              <w:r w:rsidR="00D13108">
                <w:rPr>
                  <w:rStyle w:val="-"/>
                  <w:lang w:val="en-US"/>
                </w:rPr>
                <w:t>ru</w:t>
              </w:r>
              <w:proofErr w:type="spellEnd"/>
              <w:r w:rsidR="00D13108">
                <w:rPr>
                  <w:rStyle w:val="-"/>
                </w:rPr>
                <w:t>/</w:t>
              </w:r>
              <w:proofErr w:type="spellStart"/>
              <w:r w:rsidR="00D13108">
                <w:rPr>
                  <w:rStyle w:val="-"/>
                  <w:lang w:val="en-US"/>
                </w:rPr>
                <w:t>metodist</w:t>
              </w:r>
              <w:proofErr w:type="spellEnd"/>
              <w:r w:rsidR="00D13108">
                <w:rPr>
                  <w:rStyle w:val="-"/>
                </w:rPr>
                <w:t>/</w:t>
              </w:r>
              <w:r w:rsidR="00D13108">
                <w:rPr>
                  <w:rStyle w:val="-"/>
                  <w:lang w:val="en-US"/>
                </w:rPr>
                <w:t>authors</w:t>
              </w:r>
              <w:r w:rsidR="00D13108">
                <w:rPr>
                  <w:rStyle w:val="-"/>
                </w:rPr>
                <w:t>/</w:t>
              </w:r>
              <w:proofErr w:type="spellStart"/>
              <w:r w:rsidR="00D13108">
                <w:rPr>
                  <w:rStyle w:val="-"/>
                  <w:lang w:val="en-US"/>
                </w:rPr>
                <w:t>informatika</w:t>
              </w:r>
              <w:proofErr w:type="spellEnd"/>
              <w:r w:rsidR="00D13108">
                <w:rPr>
                  <w:rStyle w:val="-"/>
                </w:rPr>
                <w:t>/3/</w:t>
              </w:r>
              <w:proofErr w:type="spellStart"/>
              <w:r w:rsidR="00D13108">
                <w:rPr>
                  <w:rStyle w:val="-"/>
                  <w:lang w:val="en-US"/>
                </w:rPr>
                <w:t>eor</w:t>
              </w:r>
              <w:proofErr w:type="spellEnd"/>
              <w:r w:rsidR="00D13108">
                <w:rPr>
                  <w:rStyle w:val="-"/>
                </w:rPr>
                <w:t>6.</w:t>
              </w:r>
              <w:proofErr w:type="spellStart"/>
              <w:r w:rsidR="00D13108">
                <w:rPr>
                  <w:rStyle w:val="-"/>
                  <w:lang w:val="en-US"/>
                </w:rPr>
                <w:t>php</w:t>
              </w:r>
              <w:proofErr w:type="spellEnd"/>
            </w:hyperlink>
          </w:p>
          <w:p w:rsidR="00F2147E" w:rsidRDefault="00F2147E" w:rsidP="00F2147E">
            <w:pPr>
              <w:pStyle w:val="a3"/>
              <w:ind w:left="0"/>
            </w:pPr>
            <w:r>
              <w:rPr>
                <w:rFonts w:ascii="Times New Roman" w:hAnsi="Times New Roman" w:cs="Times New Roman"/>
              </w:rPr>
              <w:t xml:space="preserve">При невозможности или разрыве подключения: - Учебник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Информатика. 6 класс</w:t>
            </w:r>
          </w:p>
          <w:p w:rsidR="00F2147E" w:rsidRDefault="00F2147E" w:rsidP="00F2147E">
            <w:r>
              <w:rPr>
                <w:rFonts w:ascii="Times New Roman" w:hAnsi="Times New Roman" w:cs="Times New Roman"/>
              </w:rPr>
              <w:t>стр. 206. Работа 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Информатика. 6 класс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206. Работа 17, </w:t>
            </w:r>
          </w:p>
          <w:p w:rsidR="00D13108" w:rsidRDefault="00D13108">
            <w:pPr>
              <w:pStyle w:val="a3"/>
              <w:ind w:left="0"/>
            </w:pPr>
            <w:r>
              <w:rPr>
                <w:rFonts w:ascii="Times New Roman" w:hAnsi="Times New Roman" w:cs="Times New Roman"/>
              </w:rPr>
              <w:t>задание 1</w:t>
            </w:r>
          </w:p>
          <w:p w:rsidR="00D13108" w:rsidRDefault="00D13108">
            <w:pPr>
              <w:pStyle w:val="a3"/>
              <w:ind w:left="0"/>
            </w:pPr>
            <w:r>
              <w:rPr>
                <w:rStyle w:val="-"/>
                <w:rFonts w:ascii="Times New Roman" w:hAnsi="Times New Roman" w:cs="Times New Roman"/>
                <w:lang w:val="en-US"/>
              </w:rPr>
              <w:t>C</w:t>
            </w:r>
            <w:r>
              <w:rPr>
                <w:rStyle w:val="-"/>
                <w:rFonts w:ascii="Times New Roman" w:hAnsi="Times New Roman" w:cs="Times New Roman"/>
              </w:rPr>
              <w:t xml:space="preserve"> 20.04-21.04  на почту</w:t>
            </w:r>
          </w:p>
          <w:p w:rsidR="00D13108" w:rsidRDefault="0019780D">
            <w:pPr>
              <w:pStyle w:val="a3"/>
              <w:ind w:left="0"/>
            </w:pPr>
            <w:hyperlink r:id="rId8" w:history="1">
              <w:r w:rsidR="00D13108">
                <w:rPr>
                  <w:rStyle w:val="-"/>
                  <w:rFonts w:ascii="Times New Roman" w:hAnsi="Times New Roman" w:cs="Times New Roman"/>
                  <w:lang w:val="en-BZ"/>
                </w:rPr>
                <w:t>marina74-leb@yandex.ru</w:t>
              </w:r>
            </w:hyperlink>
          </w:p>
          <w:p w:rsidR="00D13108" w:rsidRDefault="00D13108">
            <w:pPr>
              <w:pStyle w:val="a3"/>
              <w:ind w:left="0"/>
              <w:rPr>
                <w:rStyle w:val="-"/>
                <w:rFonts w:ascii="Times New Roman" w:hAnsi="Times New Roman" w:cs="Times New Roman"/>
                <w:lang w:val="en-BZ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русских земель вокруг Москвы.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F2147E" w:rsidRDefault="00F214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 читать, ответы на вопросы устно (работы не высылать)</w:t>
            </w:r>
          </w:p>
        </w:tc>
      </w:tr>
      <w:tr w:rsidR="00D13108" w:rsidTr="00AF5D62">
        <w:trPr>
          <w:trHeight w:val="33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11.40</w:t>
            </w:r>
          </w:p>
        </w:tc>
      </w:tr>
      <w:tr w:rsidR="00D13108" w:rsidTr="00AF5D62">
        <w:trPr>
          <w:trHeight w:val="19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13108" w:rsidRDefault="00D13108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человечность.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 – учебник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ема «Человек и человечность»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12, практикум. 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задание в АСУ РСО (прикреплено к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</w:t>
            </w:r>
          </w:p>
          <w:p w:rsidR="00D13108" w:rsidRDefault="001978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="00D13108">
                <w:rPr>
                  <w:rStyle w:val="-"/>
                  <w:rFonts w:ascii="Times New Roman" w:hAnsi="Times New Roman" w:cs="Times New Roman"/>
                </w:rPr>
                <w:t>@</w:t>
              </w:r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="00D13108">
                <w:rPr>
                  <w:rStyle w:val="-"/>
                  <w:rFonts w:ascii="Times New Roman" w:hAnsi="Times New Roman" w:cs="Times New Roman"/>
                </w:rPr>
                <w:t>.</w:t>
              </w:r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20.00 20.04.2020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Разноспрягаемые глаголы.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:rsidR="00F2147E" w:rsidRDefault="00F2147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– Разноспрягаемы</w:t>
            </w:r>
            <w:r>
              <w:rPr>
                <w:rFonts w:ascii="Times New Roman" w:eastAsia="Calibri" w:hAnsi="Times New Roman" w:cs="Times New Roman"/>
              </w:rPr>
              <w:lastRenderedPageBreak/>
              <w:t>е глаголы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Прочитать правило, упр.527, 522, 526(У)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Прислать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или АСУ </w:t>
            </w:r>
            <w:r>
              <w:rPr>
                <w:rFonts w:ascii="Times New Roman" w:eastAsia="Calibri" w:hAnsi="Times New Roman" w:cs="Times New Roman"/>
              </w:rPr>
              <w:lastRenderedPageBreak/>
              <w:t>20.04 до 15.00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А. Есенин «Мелколесье. Степь и дали...», «Пороша».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F2147E" w:rsidRDefault="00F2147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 - «Мелколесье. Степь и дали...», «Пороша».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Прочитать о С.А. Есенине в учебнике. Выучить стих, записать видео, прислать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21.04.</w:t>
            </w:r>
          </w:p>
        </w:tc>
      </w:tr>
      <w:tr w:rsidR="00D13108" w:rsidTr="00AF5D62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3108" w:rsidRDefault="00D131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./М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Мещеряк О.В., </w:t>
            </w: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/>
                <w:shd w:val="clear" w:color="auto" w:fill="CCE1F2"/>
              </w:rPr>
            </w:pPr>
            <w:r>
              <w:rPr>
                <w:rFonts w:ascii="Times New Roman" w:hAnsi="Times New Roman"/>
                <w:shd w:val="clear" w:color="auto" w:fill="CCE1F2"/>
              </w:rPr>
              <w:t>Изготовление заготовок из пластмасс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  <w:shd w:val="clear" w:color="auto" w:fill="CCE1F2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  <w:shd w:val="clear" w:color="auto" w:fill="CCE1F2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  <w:shd w:val="clear" w:color="auto" w:fill="CCE1F2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  <w:shd w:val="clear" w:color="auto" w:fill="CCE1F2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  <w:shd w:val="clear" w:color="auto" w:fill="CCE1F2"/>
              </w:rPr>
            </w:pPr>
            <w:r>
              <w:rPr>
                <w:rFonts w:ascii="Times New Roman" w:hAnsi="Times New Roman"/>
                <w:shd w:val="clear" w:color="auto" w:fill="CCE1F2"/>
              </w:rPr>
              <w:t>Художественные ремесла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  <w:shd w:val="clear" w:color="auto" w:fill="CCE1F2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  <w:shd w:val="clear" w:color="auto" w:fill="CCE1F2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  <w:shd w:val="clear" w:color="auto" w:fill="CCE1F2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Задание и инструкции по выполнению на почте ученика в АСУ РСО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Синица, В.Д. Симоненко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«Технология.6 класс»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Выслать фото работы до 13.00  25.04.2020 на почту  </w:t>
            </w:r>
            <w:hyperlink r:id="rId10" w:history="1">
              <w:r>
                <w:rPr>
                  <w:rStyle w:val="a5"/>
                  <w:rFonts w:ascii="Times New Roman" w:hAnsi="Times New Roman"/>
                  <w:lang w:val="en-US"/>
                </w:rPr>
                <w:t>Meshcherayk</w:t>
              </w:r>
              <w:r>
                <w:rPr>
                  <w:rStyle w:val="a5"/>
                  <w:rFonts w:ascii="Times New Roman" w:hAnsi="Times New Roman"/>
                </w:rPr>
                <w:t>63@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</w:rPr>
                <w:t>.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  или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АУ РСО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Крючком связать образец размер 8 Х 8.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отправлять на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 89276109830, 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на почту учителя до 24.04</w:t>
            </w:r>
          </w:p>
        </w:tc>
      </w:tr>
      <w:tr w:rsidR="00D13108" w:rsidTr="00AF5D62">
        <w:trPr>
          <w:trHeight w:val="2399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./М, 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./Д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А., </w:t>
            </w: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«управляемых машин»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F2147E" w:rsidRDefault="00F2147E" w:rsidP="00F214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- Конструирование «управляемых машин»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почте АСУ РСО каждого мальчика</w:t>
            </w:r>
          </w:p>
          <w:p w:rsidR="00D13108" w:rsidRDefault="00D13108">
            <w:pPr>
              <w:pStyle w:val="a3"/>
              <w:ind w:left="0"/>
              <w:rPr>
                <w:rStyle w:val="a5"/>
              </w:rPr>
            </w:pPr>
            <w:r>
              <w:rPr>
                <w:rFonts w:ascii="Times New Roman" w:hAnsi="Times New Roman" w:cs="Times New Roman"/>
              </w:rPr>
              <w:t xml:space="preserve">Сдать на почту АСУ РСО или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valovala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13108" w:rsidRDefault="00D13108">
            <w:pPr>
              <w:pStyle w:val="a3"/>
              <w:ind w:left="0"/>
              <w:rPr>
                <w:b/>
              </w:rPr>
            </w:pPr>
            <w:r>
              <w:rPr>
                <w:rStyle w:val="a5"/>
                <w:rFonts w:ascii="Times New Roman" w:hAnsi="Times New Roman" w:cs="Times New Roman"/>
              </w:rPr>
              <w:t>до 18.00 на следующий день после урока 22.04.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7E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случае отсутствия связи 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.44 стр.259-262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1251, 1252,1254,1256, 1347(2). Выслать в этот же день  21.04.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kirdyanova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20:00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11.40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</w:rPr>
              <w:t>, Недорезова Ю. П.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Подготовка к сдаче нормативов: </w:t>
            </w:r>
          </w:p>
          <w:p w:rsidR="00D13108" w:rsidRDefault="00D13108" w:rsidP="005610FE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Отжимания;</w:t>
            </w:r>
          </w:p>
          <w:p w:rsidR="00D13108" w:rsidRDefault="00D13108" w:rsidP="005610FE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 w:cs="Times New Roman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246380</wp:posOffset>
                  </wp:positionV>
                  <wp:extent cx="673100" cy="500380"/>
                  <wp:effectExtent l="19050" t="0" r="0" b="0"/>
                  <wp:wrapTight wrapText="bothSides">
                    <wp:wrapPolygon edited="0">
                      <wp:start x="-611" y="0"/>
                      <wp:lineTo x="-611" y="20558"/>
                      <wp:lineTo x="21396" y="20558"/>
                      <wp:lineTo x="21396" y="0"/>
                      <wp:lineTo x="-611" y="0"/>
                    </wp:wrapPolygon>
                  </wp:wrapTight>
                  <wp:docPr id="2" name="Рисунок 1" descr="Skl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kl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00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16"/>
              </w:rPr>
              <w:t>«Складка»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F214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F2147E" w:rsidRDefault="00F214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</w:t>
            </w:r>
          </w:p>
          <w:p w:rsidR="00F2147E" w:rsidRDefault="00F214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«Силовые упражнения»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 упражнения на руки и брюшной пресс, упражнения на гибкость.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Н. М. Рубцов. Слово о поэте. «Звезда полей», «Листья осенние», «В </w:t>
            </w:r>
            <w:r>
              <w:rPr>
                <w:rFonts w:ascii="Times New Roman" w:eastAsia="Calibri" w:hAnsi="Times New Roman" w:cs="Times New Roman"/>
              </w:rPr>
              <w:lastRenderedPageBreak/>
              <w:t>горнице».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Учебник </w:t>
            </w:r>
          </w:p>
          <w:p w:rsidR="00C56E25" w:rsidRDefault="00C56E2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Н. М. Рубцов. Слово о поэте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Прочитать статью в учебнике, выучить на выбор стих, запись прислать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22.04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13108" w:rsidRDefault="00D13108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Ледяные пустыни и тундра.  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br/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br/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 - П. 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П. 56, устно ответить на вопросы  параграфа. 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До 22.04.20.</w:t>
            </w:r>
          </w:p>
        </w:tc>
      </w:tr>
      <w:tr w:rsidR="00D13108" w:rsidTr="00AF5D62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3108" w:rsidRDefault="00D131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 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08" w:rsidRDefault="00D1310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«Моделирование»</w:t>
            </w:r>
          </w:p>
          <w:p w:rsidR="00D13108" w:rsidRDefault="00D1310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08" w:rsidRDefault="00D1310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D13108" w:rsidRDefault="00D1310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 – тема  «Моделирование»</w:t>
            </w:r>
          </w:p>
          <w:p w:rsidR="00D13108" w:rsidRDefault="00D1310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Выполнить практическую работу №11 «</w:t>
            </w:r>
            <w:r>
              <w:rPr>
                <w:rFonts w:ascii="Times New Roman" w:hAnsi="Times New Roman" w:cs="Times New Roman"/>
                <w:b/>
              </w:rPr>
              <w:t>Создаем табличные модели</w:t>
            </w:r>
            <w:r>
              <w:rPr>
                <w:rFonts w:ascii="Times New Roman" w:hAnsi="Times New Roman" w:cs="Times New Roman"/>
              </w:rPr>
              <w:t xml:space="preserve">» из учебника, все задания (1-8)– в </w:t>
            </w:r>
            <w:r>
              <w:rPr>
                <w:rFonts w:ascii="Times New Roman" w:hAnsi="Times New Roman" w:cs="Times New Roman"/>
                <w:b/>
                <w:u w:val="single"/>
              </w:rPr>
              <w:t>одном файле</w:t>
            </w:r>
            <w:r>
              <w:rPr>
                <w:rFonts w:ascii="Times New Roman" w:hAnsi="Times New Roman" w:cs="Times New Roman"/>
              </w:rPr>
              <w:t xml:space="preserve">, в качестве </w:t>
            </w:r>
            <w:r>
              <w:rPr>
                <w:rFonts w:ascii="Times New Roman" w:hAnsi="Times New Roman" w:cs="Times New Roman"/>
                <w:b/>
                <w:i/>
              </w:rPr>
              <w:t>заготовок</w:t>
            </w:r>
            <w:r>
              <w:rPr>
                <w:rFonts w:ascii="Times New Roman" w:hAnsi="Times New Roman" w:cs="Times New Roman"/>
              </w:rPr>
              <w:t xml:space="preserve"> можно использовать тексты </w:t>
            </w:r>
            <w:r>
              <w:rPr>
                <w:rFonts w:ascii="Times New Roman" w:hAnsi="Times New Roman" w:cs="Times New Roman"/>
                <w:i/>
                <w:u w:val="single"/>
              </w:rPr>
              <w:t>любых</w:t>
            </w:r>
            <w:r>
              <w:rPr>
                <w:rFonts w:ascii="Times New Roman" w:hAnsi="Times New Roman" w:cs="Times New Roman"/>
              </w:rPr>
              <w:t xml:space="preserve"> учебников для 6-го класса, 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</w:rPr>
              <w:t>АсуРсоКурнапеговой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D13108" w:rsidRDefault="00D1310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(задание на 2 урока) до 24.04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''Прошедшее простое время: отрицательная форма и краткие ответы''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C56E25">
              <w:rPr>
                <w:rFonts w:ascii="Times New Roman" w:hAnsi="Times New Roman" w:cs="Times New Roman"/>
              </w:rPr>
              <w:t>,  с.111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с.111 правило, с.104 №3 (поставить глаголы в форме прошедшего простого времени: цифра-глагол)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Прислать на почту учителя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iurjevanataliya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 до 20.00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Сдача норматива отжимания.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25" w:rsidRDefault="00C56E25" w:rsidP="00C56E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C56E25" w:rsidRDefault="00C56E25" w:rsidP="00C56E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</w:t>
            </w:r>
          </w:p>
          <w:p w:rsidR="00D13108" w:rsidRDefault="00C56E25" w:rsidP="00C56E2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Тема «Силовые упражнения»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сдачи норматива присылать на почту АСУ РСО, Недорезовой Ю.П.</w:t>
            </w:r>
          </w:p>
          <w:p w:rsidR="00D13108" w:rsidRDefault="001978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="00D13108">
                <w:rPr>
                  <w:rStyle w:val="a5"/>
                  <w:rFonts w:ascii="Times New Roman" w:hAnsi="Times New Roman" w:cs="Times New Roman"/>
                </w:rPr>
                <w:t>yn063@yandex.ru</w:t>
              </w:r>
            </w:hyperlink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Постарайтесь не присылать видео на 100 Мб.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гибкость, наклоны вперёд.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Разноспрягаемые глаголы.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случае отсутствия связи – учебник – тема «Разноспрягаемые глаголы</w:t>
            </w:r>
            <w:proofErr w:type="gramStart"/>
            <w:r>
              <w:rPr>
                <w:rFonts w:ascii="Times New Roman" w:eastAsia="Calibri" w:hAnsi="Times New Roman" w:cs="Times New Roman"/>
              </w:rPr>
              <w:t>.»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Выучить правило, упр.522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Выслать АСУ 22.04.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Сжатое изложение.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C56E2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РЭШ</w:t>
            </w:r>
          </w:p>
          <w:p w:rsidR="00C56E25" w:rsidRDefault="00C56E25" w:rsidP="00C56E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</w:t>
            </w:r>
            <w:r>
              <w:rPr>
                <w:rFonts w:ascii="Times New Roman" w:eastAsia="Calibri" w:hAnsi="Times New Roman" w:cs="Times New Roman"/>
              </w:rPr>
              <w:t xml:space="preserve"> Разноспрягаемые глаголы</w:t>
            </w:r>
          </w:p>
          <w:p w:rsidR="00C56E25" w:rsidRDefault="00C56E25" w:rsidP="00C56E2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Задание выслано каждому ученику</w:t>
            </w:r>
            <w:r w:rsidR="00C56E25">
              <w:rPr>
                <w:rFonts w:ascii="Times New Roman" w:eastAsia="Calibri" w:hAnsi="Times New Roman" w:cs="Times New Roman"/>
              </w:rPr>
              <w:t xml:space="preserve"> на почту АСУ РСО</w:t>
            </w:r>
            <w:r>
              <w:rPr>
                <w:rFonts w:ascii="Times New Roman" w:eastAsia="Calibri" w:hAnsi="Times New Roman" w:cs="Times New Roman"/>
              </w:rPr>
              <w:t>, конспект в тетради</w:t>
            </w:r>
          </w:p>
          <w:p w:rsidR="00D13108" w:rsidRDefault="00D131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высылать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.44 стр.259-262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№1347(3),1257,1260,1263. Выслать в этот же день  22.04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20:00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Осевая и центральная </w:t>
            </w:r>
            <w:r>
              <w:rPr>
                <w:rFonts w:ascii="Times New Roman" w:hAnsi="Times New Roman" w:cs="Times New Roman"/>
              </w:rPr>
              <w:lastRenderedPageBreak/>
              <w:t>симметрии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.44 стр.259-262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1264,1266,1268. Выслать в этот же день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20:00</w:t>
            </w:r>
          </w:p>
        </w:tc>
      </w:tr>
      <w:tr w:rsidR="00D13108" w:rsidTr="00AF5D62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3108" w:rsidRDefault="00D13108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23.04.2020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.45 стр.269-271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№1215(1), 1216, 1280. Выслать в этот же день 23.04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20:00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.44 стр.259-262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1281, 1283,1285. Выслать в этот же день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20:00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животных.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урок Размножение животных </w:t>
            </w:r>
          </w:p>
          <w:p w:rsidR="00D13108" w:rsidRDefault="0019780D">
            <w:hyperlink r:id="rId15" w:history="1">
              <w:r w:rsidR="00D13108">
                <w:rPr>
                  <w:rStyle w:val="a5"/>
                  <w:rFonts w:ascii="Times New Roman" w:hAnsi="Times New Roman" w:cs="Times New Roman"/>
                </w:rPr>
                <w:t>https://interneturok.ru/lesson/biology/7-klass/razmnozhenie-i-razvitie/razmnozhenie</w:t>
              </w:r>
            </w:hyperlink>
            <w:r w:rsidR="00DB0896">
              <w:t>,</w:t>
            </w:r>
          </w:p>
          <w:p w:rsidR="00DB0896" w:rsidRDefault="00DB0896">
            <w:pPr>
              <w:rPr>
                <w:rFonts w:ascii="Times New Roman" w:hAnsi="Times New Roman" w:cs="Times New Roman"/>
              </w:rPr>
            </w:pPr>
            <w:r>
              <w:t xml:space="preserve">Учебник – тема - </w:t>
            </w:r>
            <w:r>
              <w:rPr>
                <w:rFonts w:ascii="Times New Roman" w:hAnsi="Times New Roman" w:cs="Times New Roman"/>
              </w:rPr>
              <w:t>Размножение животных.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–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Размножение растений.</w:t>
            </w:r>
          </w:p>
          <w:p w:rsidR="00D13108" w:rsidRDefault="0019780D">
            <w:pPr>
              <w:rPr>
                <w:rFonts w:ascii="Times New Roman" w:hAnsi="Times New Roman" w:cs="Times New Roman"/>
              </w:rPr>
            </w:pPr>
            <w:hyperlink r:id="rId16" w:history="1">
              <w:r w:rsidR="00D13108">
                <w:rPr>
                  <w:rStyle w:val="a5"/>
                  <w:rFonts w:ascii="Times New Roman" w:hAnsi="Times New Roman" w:cs="Times New Roman"/>
                </w:rPr>
                <w:t>https://onlinetestpad.com/ru/test/206-razmnozhenie-rastenij</w:t>
              </w:r>
            </w:hyperlink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подписать отправить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фото на почту АСУ РСО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Сжатое изложение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D34E8C" w:rsidRDefault="00D34E8C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Разноспрягаемые глаголы.</w:t>
            </w:r>
          </w:p>
          <w:p w:rsidR="00D34E8C" w:rsidRDefault="00D34E8C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Почта АСУ РСО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высланным материалом. Конспект.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Не высылать</w:t>
            </w:r>
          </w:p>
        </w:tc>
      </w:tr>
      <w:tr w:rsidR="00D13108" w:rsidTr="00AF5D62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3108" w:rsidRDefault="00D13108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Р.Р. Анализ лирического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случае отсутствия связи – учебник – тема Анализ лирического произведения.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Выполнить в тетради анализ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высылать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Глаголы переходные и непереходные.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РЭШ.</w:t>
            </w:r>
          </w:p>
          <w:p w:rsidR="0096525C" w:rsidRDefault="0096525C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случае отсутствия связи – учебник – тема</w:t>
            </w:r>
          </w:p>
          <w:p w:rsidR="00D13108" w:rsidRDefault="00DB089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Глаголы переходные и непереходные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Изучить материал учебника, Упр.528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Прислать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или АСУ 24.04 до 20.00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675005</wp:posOffset>
                  </wp:positionV>
                  <wp:extent cx="676275" cy="504825"/>
                  <wp:effectExtent l="19050" t="0" r="9525" b="0"/>
                  <wp:wrapTight wrapText="bothSides">
                    <wp:wrapPolygon edited="0">
                      <wp:start x="-608" y="0"/>
                      <wp:lineTo x="-608" y="21192"/>
                      <wp:lineTo x="21904" y="21192"/>
                      <wp:lineTo x="21904" y="0"/>
                      <wp:lineTo x="-608" y="0"/>
                    </wp:wrapPolygon>
                  </wp:wrapTight>
                  <wp:docPr id="3" name="Рисунок 2" descr="Skl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kl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Сдача норматива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наклон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вперёд стоя (складка).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96" w:rsidRDefault="00DB0896" w:rsidP="00DB08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РЭШ </w:t>
            </w:r>
          </w:p>
          <w:p w:rsidR="00DB0896" w:rsidRDefault="00DB0896" w:rsidP="00DB08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</w:t>
            </w:r>
          </w:p>
          <w:p w:rsidR="00D13108" w:rsidRDefault="00DB0896" w:rsidP="00DB08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«Силовые </w:t>
            </w:r>
            <w:r>
              <w:rPr>
                <w:rFonts w:ascii="Times New Roman" w:hAnsi="Times New Roman" w:cs="Times New Roman"/>
              </w:rPr>
              <w:lastRenderedPageBreak/>
              <w:t>упражнения»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сдачи норматива присылать на почту АСУ РСО, Недорезовой Ю.П.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гибкость, наклоны вперёд.</w:t>
            </w:r>
          </w:p>
          <w:p w:rsidR="00D13108" w:rsidRDefault="001978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="00D13108">
                <w:rPr>
                  <w:rStyle w:val="a5"/>
                  <w:rFonts w:ascii="Times New Roman" w:hAnsi="Times New Roman" w:cs="Times New Roman"/>
                </w:rPr>
                <w:t>yn063@yandex.ru</w:t>
              </w:r>
            </w:hyperlink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8.00 25.04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11.40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Циклический алгоритм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практикум (заготовки для практических работ) -</w:t>
            </w:r>
          </w:p>
          <w:p w:rsidR="00D13108" w:rsidRDefault="0019780D">
            <w:pPr>
              <w:rPr>
                <w:rFonts w:ascii="Times New Roman" w:hAnsi="Times New Roman" w:cs="Times New Roman"/>
              </w:rPr>
            </w:pPr>
            <w:hyperlink r:id="rId18" w:history="1"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http</w:t>
              </w:r>
              <w:r w:rsidR="00D13108">
                <w:rPr>
                  <w:rStyle w:val="-"/>
                  <w:rFonts w:ascii="Times New Roman" w:hAnsi="Times New Roman" w:cs="Times New Roman"/>
                </w:rPr>
                <w:t>://</w:t>
              </w:r>
              <w:proofErr w:type="spellStart"/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lbz</w:t>
              </w:r>
              <w:proofErr w:type="spellEnd"/>
              <w:r w:rsidR="00D13108">
                <w:rPr>
                  <w:rStyle w:val="-"/>
                  <w:rFonts w:ascii="Times New Roman" w:hAnsi="Times New Roman" w:cs="Times New Roman"/>
                </w:rPr>
                <w:t>.</w:t>
              </w:r>
              <w:proofErr w:type="spellStart"/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D13108">
                <w:rPr>
                  <w:rStyle w:val="-"/>
                  <w:rFonts w:ascii="Times New Roman" w:hAnsi="Times New Roman" w:cs="Times New Roman"/>
                </w:rPr>
                <w:t>/</w:t>
              </w:r>
              <w:proofErr w:type="spellStart"/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metodist</w:t>
              </w:r>
              <w:proofErr w:type="spellEnd"/>
              <w:r w:rsidR="00D13108">
                <w:rPr>
                  <w:rStyle w:val="-"/>
                  <w:rFonts w:ascii="Times New Roman" w:hAnsi="Times New Roman" w:cs="Times New Roman"/>
                </w:rPr>
                <w:t>/</w:t>
              </w:r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authors</w:t>
              </w:r>
              <w:r w:rsidR="00D13108">
                <w:rPr>
                  <w:rStyle w:val="-"/>
                  <w:rFonts w:ascii="Times New Roman" w:hAnsi="Times New Roman" w:cs="Times New Roman"/>
                </w:rPr>
                <w:t>/</w:t>
              </w:r>
              <w:proofErr w:type="spellStart"/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informatika</w:t>
              </w:r>
              <w:proofErr w:type="spellEnd"/>
              <w:r w:rsidR="00D13108">
                <w:rPr>
                  <w:rStyle w:val="-"/>
                  <w:rFonts w:ascii="Times New Roman" w:hAnsi="Times New Roman" w:cs="Times New Roman"/>
                </w:rPr>
                <w:t>/3/</w:t>
              </w:r>
              <w:proofErr w:type="spellStart"/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eor</w:t>
              </w:r>
              <w:proofErr w:type="spellEnd"/>
              <w:r w:rsidR="00D13108">
                <w:rPr>
                  <w:rStyle w:val="-"/>
                  <w:rFonts w:ascii="Times New Roman" w:hAnsi="Times New Roman" w:cs="Times New Roman"/>
                </w:rPr>
                <w:t>6.</w:t>
              </w:r>
              <w:proofErr w:type="spellStart"/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</w:hyperlink>
          </w:p>
          <w:p w:rsidR="00DB0896" w:rsidRDefault="00DB0896" w:rsidP="00DB0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Информатика. 6 класс</w:t>
            </w:r>
          </w:p>
          <w:p w:rsidR="00D13108" w:rsidRDefault="00DB0896" w:rsidP="00DB0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208. Работа 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Информатика. 6 класс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208. Работа 17,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задание 2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-"/>
                <w:rFonts w:ascii="Times New Roman" w:hAnsi="Times New Roman" w:cs="Times New Roman"/>
                <w:lang w:val="en-US"/>
              </w:rPr>
              <w:t>C</w:t>
            </w:r>
            <w:r>
              <w:rPr>
                <w:rStyle w:val="-"/>
                <w:rFonts w:ascii="Times New Roman" w:hAnsi="Times New Roman" w:cs="Times New Roman"/>
              </w:rPr>
              <w:t xml:space="preserve"> 24.04-25.04  на почту</w:t>
            </w:r>
          </w:p>
          <w:p w:rsidR="00D13108" w:rsidRDefault="001978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9" w:history="1">
              <w:r w:rsidR="00D13108">
                <w:rPr>
                  <w:rStyle w:val="-"/>
                  <w:rFonts w:ascii="Times New Roman" w:hAnsi="Times New Roman" w:cs="Times New Roman"/>
                  <w:lang w:val="en-BZ"/>
                </w:rPr>
                <w:t>marina74-leb@yandex.ru</w:t>
              </w:r>
            </w:hyperlink>
          </w:p>
          <w:p w:rsidR="00D13108" w:rsidRDefault="00D13108">
            <w:pPr>
              <w:pStyle w:val="a3"/>
              <w:ind w:left="0"/>
              <w:rPr>
                <w:rStyle w:val="-"/>
                <w:lang w:val="en-BZ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08" w:rsidRDefault="00D1310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«Моделирование»</w:t>
            </w:r>
          </w:p>
          <w:p w:rsidR="00D13108" w:rsidRDefault="00D1310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13108" w:rsidRDefault="00D1310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Pr="00D34E8C" w:rsidRDefault="00D13108">
            <w:pPr>
              <w:pStyle w:val="a3"/>
              <w:ind w:left="34"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D34E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D34E8C">
              <w:rPr>
                <w:rFonts w:ascii="Times New Roman" w:hAnsi="Times New Roman" w:cs="Times New Roman"/>
              </w:rPr>
              <w:t xml:space="preserve">, </w:t>
            </w:r>
          </w:p>
          <w:p w:rsidR="00DB0896" w:rsidRDefault="00D13108">
            <w:pPr>
              <w:pStyle w:val="a3"/>
              <w:ind w:left="34" w:right="-108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LibreOffice</w:t>
            </w:r>
            <w:proofErr w:type="spellEnd"/>
            <w:r w:rsidRPr="00D34E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Write</w:t>
            </w:r>
          </w:p>
          <w:p w:rsidR="00DB0896" w:rsidRDefault="00D13108" w:rsidP="00DB08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DB0896">
              <w:rPr>
                <w:rFonts w:ascii="Times New Roman" w:hAnsi="Times New Roman" w:cs="Times New Roman"/>
              </w:rPr>
              <w:t xml:space="preserve"> В случае отсутствия связи – учебник</w:t>
            </w:r>
          </w:p>
          <w:p w:rsidR="00DB0896" w:rsidRDefault="00DB0896" w:rsidP="00DB08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 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gramEnd"/>
            <w:r>
              <w:rPr>
                <w:rFonts w:ascii="Times New Roman" w:hAnsi="Times New Roman" w:cs="Times New Roman"/>
              </w:rPr>
              <w:t>Моделирование»</w:t>
            </w:r>
          </w:p>
          <w:p w:rsidR="00D13108" w:rsidRDefault="00D13108">
            <w:pPr>
              <w:pStyle w:val="a3"/>
              <w:ind w:left="34" w:right="-10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Выполнить практическую работу №11 «</w:t>
            </w:r>
            <w:r>
              <w:rPr>
                <w:rFonts w:ascii="Times New Roman" w:hAnsi="Times New Roman" w:cs="Times New Roman"/>
                <w:b/>
              </w:rPr>
              <w:t>Создаем табличные модели</w:t>
            </w:r>
            <w:r>
              <w:rPr>
                <w:rFonts w:ascii="Times New Roman" w:hAnsi="Times New Roman" w:cs="Times New Roman"/>
              </w:rPr>
              <w:t xml:space="preserve">» из учебника, все задания (1-8)– в </w:t>
            </w:r>
            <w:r>
              <w:rPr>
                <w:rFonts w:ascii="Times New Roman" w:hAnsi="Times New Roman" w:cs="Times New Roman"/>
                <w:b/>
                <w:u w:val="single"/>
              </w:rPr>
              <w:t>одном файле</w:t>
            </w:r>
            <w:r>
              <w:rPr>
                <w:rFonts w:ascii="Times New Roman" w:hAnsi="Times New Roman" w:cs="Times New Roman"/>
              </w:rPr>
              <w:t xml:space="preserve">, в качестве </w:t>
            </w:r>
            <w:r>
              <w:rPr>
                <w:rFonts w:ascii="Times New Roman" w:hAnsi="Times New Roman" w:cs="Times New Roman"/>
                <w:b/>
                <w:i/>
              </w:rPr>
              <w:t>заготовок</w:t>
            </w:r>
            <w:r>
              <w:rPr>
                <w:rFonts w:ascii="Times New Roman" w:hAnsi="Times New Roman" w:cs="Times New Roman"/>
              </w:rPr>
              <w:t xml:space="preserve"> можно использовать тексты </w:t>
            </w:r>
            <w:r>
              <w:rPr>
                <w:rFonts w:ascii="Times New Roman" w:hAnsi="Times New Roman" w:cs="Times New Roman"/>
                <w:i/>
                <w:u w:val="single"/>
              </w:rPr>
              <w:t>любых</w:t>
            </w:r>
            <w:r>
              <w:rPr>
                <w:rFonts w:ascii="Times New Roman" w:hAnsi="Times New Roman" w:cs="Times New Roman"/>
              </w:rPr>
              <w:t xml:space="preserve"> учебников для 6-го класса, 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</w:rPr>
              <w:t>АсуРсоКурнапеговой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D13108" w:rsidRDefault="00D1310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 18-00 24</w:t>
            </w:r>
            <w:r>
              <w:rPr>
                <w:rFonts w:ascii="Times New Roman" w:hAnsi="Times New Roman" w:cs="Times New Roman"/>
                <w:lang w:val="en-US"/>
              </w:rPr>
              <w:t>.04.20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Глаголы переходные и непереходные.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РЭШ </w:t>
            </w:r>
          </w:p>
          <w:p w:rsidR="00DB0896" w:rsidRDefault="00DB0896" w:rsidP="00DB08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«Глагол»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Изучить материал учебника. Упр.536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Прислать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или АСУ</w:t>
            </w:r>
          </w:p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24.04. до 15.00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''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Анкета-опросник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на английском''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DB0896">
              <w:rPr>
                <w:rFonts w:ascii="Times New Roman" w:hAnsi="Times New Roman" w:cs="Times New Roman"/>
              </w:rPr>
              <w:t>, с.104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с.104 №2 (прочитать информацию и исправить предложения)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Прислать на почту учителя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iurjevanataliya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13108" w:rsidRDefault="00D13108">
            <w:r>
              <w:rPr>
                <w:rFonts w:ascii="Times New Roman" w:hAnsi="Times New Roman" w:cs="Times New Roman"/>
              </w:rPr>
              <w:t>25.04 до 8.00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простое время: вопросительная форма и краткий ответ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Раздел 8 говорим о спорте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3 стр. 104 и стр. 105 учить слова  прислать в вайбер89372166418 или на почту </w:t>
            </w:r>
            <w:hyperlink r:id="rId21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matyuninaelena</w:t>
              </w:r>
              <w:r>
                <w:rPr>
                  <w:rStyle w:val="a5"/>
                  <w:rFonts w:ascii="Times New Roman" w:hAnsi="Times New Roman" w:cs="Times New Roman"/>
                </w:rPr>
                <w:t>00@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до 8.00 25.04 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Куликовская битва.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13108" w:rsidRDefault="00D13108" w:rsidP="005610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 п. 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21 читать, ответы на вопросы  1, 4 «Думаем, сравниваем, размышляем». 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</w:t>
            </w:r>
          </w:p>
          <w:p w:rsidR="00D13108" w:rsidRDefault="001978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2" w:history="1"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="00D13108">
                <w:rPr>
                  <w:rStyle w:val="-"/>
                  <w:rFonts w:ascii="Times New Roman" w:hAnsi="Times New Roman" w:cs="Times New Roman"/>
                </w:rPr>
                <w:t>@</w:t>
              </w:r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="00D13108">
                <w:rPr>
                  <w:rStyle w:val="-"/>
                  <w:rFonts w:ascii="Times New Roman" w:hAnsi="Times New Roman" w:cs="Times New Roman"/>
                </w:rPr>
                <w:t>.</w:t>
              </w:r>
              <w:r w:rsidR="00D13108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20.00 24. 04.2020</w:t>
            </w:r>
          </w:p>
        </w:tc>
      </w:tr>
      <w:tr w:rsidR="00D13108" w:rsidTr="00AF5D62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3108" w:rsidRDefault="00D13108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lastRenderedPageBreak/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Увертюра фантазия Ромео и Джульетта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5610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5610FE" w:rsidRDefault="005610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- Увертюра фантазия Ромео и Джульетта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 w:rsidP="005610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произведение  </w:t>
            </w:r>
          </w:p>
        </w:tc>
      </w:tr>
      <w:tr w:rsidR="00D13108" w:rsidTr="00AF5D62">
        <w:trPr>
          <w:trHeight w:val="6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 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Анкета-опросник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английском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Раздел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оворим о спорте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107 упр. 2,3  прислать в вайбер89372166418 или на почту </w:t>
            </w:r>
            <w:hyperlink r:id="rId23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matyuninaelena</w:t>
              </w:r>
              <w:r>
                <w:rPr>
                  <w:rStyle w:val="a5"/>
                  <w:rFonts w:ascii="Times New Roman" w:hAnsi="Times New Roman" w:cs="Times New Roman"/>
                </w:rPr>
                <w:t>00@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до 18.00 25.04</w:t>
            </w:r>
          </w:p>
        </w:tc>
      </w:tr>
      <w:tr w:rsidR="00D13108" w:rsidTr="00AF5D62">
        <w:trPr>
          <w:trHeight w:val="6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''Диалог. Даём инструкции''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E" w:rsidRPr="005610FE" w:rsidRDefault="00D13108" w:rsidP="005610FE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5610FE">
              <w:rPr>
                <w:rFonts w:ascii="Times New Roman" w:hAnsi="Times New Roman" w:cs="Times New Roman"/>
              </w:rPr>
              <w:t>, с.109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с.109 №3 (прочитать информацию и ответить на вопросы)</w:t>
            </w:r>
          </w:p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Прислать на почту учителя </w:t>
            </w:r>
            <w:hyperlink r:id="rId24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iurjevanataliya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13108" w:rsidRDefault="00D13108">
            <w:pPr>
              <w:pStyle w:val="a3"/>
              <w:ind w:left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25.04 до 18.00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FE" w:rsidRDefault="005610F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13108" w:rsidRDefault="005610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- </w:t>
            </w:r>
            <w:r w:rsidR="00D13108">
              <w:rPr>
                <w:rFonts w:ascii="Times New Roman" w:hAnsi="Times New Roman" w:cs="Times New Roman"/>
              </w:rPr>
              <w:t>П.46, стр274-277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П.46, №1296, 1298,1300, 1290. Выслать 25.04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20:00</w:t>
            </w:r>
          </w:p>
        </w:tc>
      </w:tr>
      <w:tr w:rsidR="00D13108" w:rsidTr="00AF5D62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D13108" w:rsidRDefault="00D1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3108" w:rsidRDefault="00D13108">
            <w:pPr>
              <w:pStyle w:val="a3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>
              <w:rPr>
                <w:rFonts w:ascii="Times New Roman" w:eastAsia="Calibri" w:hAnsi="Times New Roman" w:cs="Times New Roman"/>
                <w:shd w:val="clear" w:color="auto" w:fill="CCE1F2"/>
              </w:rPr>
              <w:t>Городской пейзаж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и инструкции по выполнению на почте ученика в АСУ РСО</w:t>
            </w:r>
          </w:p>
          <w:p w:rsidR="00F71E1E" w:rsidRDefault="00F71E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тема «Городской пейзаж»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8" w:rsidRDefault="00D131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фото работы до 13.00  24.04.2020 на почту  </w:t>
            </w:r>
            <w:hyperlink r:id="rId25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Meshcherayk</w:t>
              </w:r>
              <w:r>
                <w:rPr>
                  <w:rStyle w:val="a5"/>
                  <w:rFonts w:ascii="Times New Roman" w:hAnsi="Times New Roman" w:cs="Times New Roman"/>
                </w:rPr>
                <w:t>63@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  или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АУ РСО</w:t>
            </w:r>
          </w:p>
        </w:tc>
      </w:tr>
    </w:tbl>
    <w:p w:rsidR="00D13108" w:rsidRDefault="00D13108" w:rsidP="00D13108"/>
    <w:p w:rsidR="00DD19BF" w:rsidRDefault="00DD19BF"/>
    <w:sectPr w:rsidR="00DD19BF" w:rsidSect="00BD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FFE"/>
    <w:rsid w:val="00064DD4"/>
    <w:rsid w:val="000A09A9"/>
    <w:rsid w:val="00152D28"/>
    <w:rsid w:val="00154822"/>
    <w:rsid w:val="0019780D"/>
    <w:rsid w:val="001B7953"/>
    <w:rsid w:val="001C2404"/>
    <w:rsid w:val="00215A09"/>
    <w:rsid w:val="002331B6"/>
    <w:rsid w:val="00235AF3"/>
    <w:rsid w:val="00263433"/>
    <w:rsid w:val="002D251E"/>
    <w:rsid w:val="003211B5"/>
    <w:rsid w:val="00346223"/>
    <w:rsid w:val="00355080"/>
    <w:rsid w:val="00364205"/>
    <w:rsid w:val="004875E8"/>
    <w:rsid w:val="004B2FB1"/>
    <w:rsid w:val="004D7B22"/>
    <w:rsid w:val="004F1769"/>
    <w:rsid w:val="00503A69"/>
    <w:rsid w:val="00510ED0"/>
    <w:rsid w:val="005234DF"/>
    <w:rsid w:val="005610FE"/>
    <w:rsid w:val="00613987"/>
    <w:rsid w:val="006368A2"/>
    <w:rsid w:val="006379F6"/>
    <w:rsid w:val="00657731"/>
    <w:rsid w:val="0071678B"/>
    <w:rsid w:val="00736B72"/>
    <w:rsid w:val="007D0E0D"/>
    <w:rsid w:val="00872639"/>
    <w:rsid w:val="008B38CD"/>
    <w:rsid w:val="008E1179"/>
    <w:rsid w:val="00956C65"/>
    <w:rsid w:val="0096525C"/>
    <w:rsid w:val="00985B85"/>
    <w:rsid w:val="009A316C"/>
    <w:rsid w:val="00A05288"/>
    <w:rsid w:val="00A05641"/>
    <w:rsid w:val="00A744BC"/>
    <w:rsid w:val="00AA75C5"/>
    <w:rsid w:val="00AF5D62"/>
    <w:rsid w:val="00B07B7B"/>
    <w:rsid w:val="00B27CB3"/>
    <w:rsid w:val="00B44CF4"/>
    <w:rsid w:val="00BD59A7"/>
    <w:rsid w:val="00BE2F5E"/>
    <w:rsid w:val="00BF6C46"/>
    <w:rsid w:val="00C11D21"/>
    <w:rsid w:val="00C238B8"/>
    <w:rsid w:val="00C56E25"/>
    <w:rsid w:val="00CA33B3"/>
    <w:rsid w:val="00CF03F3"/>
    <w:rsid w:val="00D071C9"/>
    <w:rsid w:val="00D13108"/>
    <w:rsid w:val="00D34E8C"/>
    <w:rsid w:val="00D5100D"/>
    <w:rsid w:val="00D64F5A"/>
    <w:rsid w:val="00D85EF2"/>
    <w:rsid w:val="00D85FA2"/>
    <w:rsid w:val="00DA03DD"/>
    <w:rsid w:val="00DB0896"/>
    <w:rsid w:val="00DD19BF"/>
    <w:rsid w:val="00DE227D"/>
    <w:rsid w:val="00DE45BB"/>
    <w:rsid w:val="00E76FFE"/>
    <w:rsid w:val="00ED6E48"/>
    <w:rsid w:val="00F2147E"/>
    <w:rsid w:val="00F25414"/>
    <w:rsid w:val="00F71E1E"/>
    <w:rsid w:val="00F87F62"/>
    <w:rsid w:val="00FC02BF"/>
    <w:rsid w:val="00FD31A0"/>
    <w:rsid w:val="00FE3767"/>
    <w:rsid w:val="00F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FE"/>
    <w:pPr>
      <w:ind w:left="720"/>
      <w:contextualSpacing/>
    </w:pPr>
  </w:style>
  <w:style w:type="table" w:styleId="a4">
    <w:name w:val="Table Grid"/>
    <w:basedOn w:val="a1"/>
    <w:uiPriority w:val="59"/>
    <w:rsid w:val="00E7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E76FFE"/>
    <w:rPr>
      <w:color w:val="0000FF" w:themeColor="hyperlink"/>
      <w:u w:val="single"/>
    </w:rPr>
  </w:style>
  <w:style w:type="character" w:styleId="a5">
    <w:name w:val="Hyperlink"/>
    <w:uiPriority w:val="99"/>
    <w:unhideWhenUsed/>
    <w:rsid w:val="00E76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74-leb@yandex.ru" TargetMode="External"/><Relationship Id="rId13" Type="http://schemas.openxmlformats.org/officeDocument/2006/relationships/hyperlink" Target="mailto:iurjevanataliya@yandex.ru" TargetMode="External"/><Relationship Id="rId18" Type="http://schemas.openxmlformats.org/officeDocument/2006/relationships/hyperlink" Target="http://lbz.ru/metodist/authors/informatika/3/eor6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tyuninaelena00@mail.ru" TargetMode="External"/><Relationship Id="rId7" Type="http://schemas.openxmlformats.org/officeDocument/2006/relationships/hyperlink" Target="http://lbz.ru/metodist/authors/informatika/3/eor6.php" TargetMode="External"/><Relationship Id="rId12" Type="http://schemas.openxmlformats.org/officeDocument/2006/relationships/image" Target="media/image1.gif"/><Relationship Id="rId17" Type="http://schemas.openxmlformats.org/officeDocument/2006/relationships/hyperlink" Target="mailto:yn063@yandex.ru" TargetMode="External"/><Relationship Id="rId25" Type="http://schemas.openxmlformats.org/officeDocument/2006/relationships/hyperlink" Target="mailto:Meshcherayk63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u/test/206-razmnozhenie-rastenij" TargetMode="External"/><Relationship Id="rId20" Type="http://schemas.openxmlformats.org/officeDocument/2006/relationships/hyperlink" Target="mailto:iurjevanataliy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mailto:valovala@yandex.ru" TargetMode="External"/><Relationship Id="rId24" Type="http://schemas.openxmlformats.org/officeDocument/2006/relationships/hyperlink" Target="mailto:iurjevanataliy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biology/7-klass/razmnozhenie-i-razvitie/razmnozhenie" TargetMode="External"/><Relationship Id="rId23" Type="http://schemas.openxmlformats.org/officeDocument/2006/relationships/hyperlink" Target="mailto:matyuninaelena00@mail.ru" TargetMode="External"/><Relationship Id="rId10" Type="http://schemas.openxmlformats.org/officeDocument/2006/relationships/hyperlink" Target="mailto:Meshcherayk63@yandex.ru" TargetMode="External"/><Relationship Id="rId19" Type="http://schemas.openxmlformats.org/officeDocument/2006/relationships/hyperlink" Target="mailto:marina74-le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vrazhnykhS@yandex.ru" TargetMode="External"/><Relationship Id="rId14" Type="http://schemas.openxmlformats.org/officeDocument/2006/relationships/hyperlink" Target="mailto:yn063@yandex.ru" TargetMode="External"/><Relationship Id="rId22" Type="http://schemas.openxmlformats.org/officeDocument/2006/relationships/hyperlink" Target="mailto:ZavrazhnykhS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135E-6FBF-4FCA-924E-D199C4D9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52</cp:revision>
  <dcterms:created xsi:type="dcterms:W3CDTF">2020-04-06T14:34:00Z</dcterms:created>
  <dcterms:modified xsi:type="dcterms:W3CDTF">2020-04-15T15:29:00Z</dcterms:modified>
</cp:coreProperties>
</file>