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08" w:rsidRDefault="005B1608" w:rsidP="005B1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B1608" w:rsidRDefault="005B1608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876D4" w:rsidRDefault="0051072B" w:rsidP="001B1AC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</w:t>
      </w:r>
      <w:r w:rsidR="00AE1161">
        <w:rPr>
          <w:rFonts w:ascii="Times New Roman" w:hAnsi="Times New Roman" w:cs="Times New Roman"/>
          <w:b/>
          <w:sz w:val="24"/>
        </w:rPr>
        <w:t>ание занятий для 5Г класса на 20</w:t>
      </w:r>
      <w:r w:rsidR="00AE1161" w:rsidRPr="007A7FA0">
        <w:rPr>
          <w:rFonts w:ascii="Times New Roman" w:hAnsi="Times New Roman" w:cs="Times New Roman"/>
          <w:b/>
          <w:sz w:val="24"/>
        </w:rPr>
        <w:t>.04.2020-25</w:t>
      </w:r>
      <w:r w:rsidRPr="007A7FA0">
        <w:rPr>
          <w:rFonts w:ascii="Times New Roman" w:hAnsi="Times New Roman" w:cs="Times New Roman"/>
          <w:b/>
          <w:sz w:val="24"/>
        </w:rPr>
        <w:t>.04.2020</w:t>
      </w:r>
    </w:p>
    <w:tbl>
      <w:tblPr>
        <w:tblStyle w:val="a4"/>
        <w:tblW w:w="9497" w:type="dxa"/>
        <w:tblInd w:w="534" w:type="dxa"/>
        <w:tblLayout w:type="fixed"/>
        <w:tblLook w:val="04A0"/>
      </w:tblPr>
      <w:tblGrid>
        <w:gridCol w:w="567"/>
        <w:gridCol w:w="283"/>
        <w:gridCol w:w="709"/>
        <w:gridCol w:w="850"/>
        <w:gridCol w:w="1276"/>
        <w:gridCol w:w="1701"/>
        <w:gridCol w:w="1701"/>
        <w:gridCol w:w="2410"/>
      </w:tblGrid>
      <w:tr w:rsidR="00931727" w:rsidRPr="00B840D0" w:rsidTr="00296AB6">
        <w:trPr>
          <w:trHeight w:val="771"/>
        </w:trPr>
        <w:tc>
          <w:tcPr>
            <w:tcW w:w="567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931727" w:rsidRPr="00B840D0" w:rsidRDefault="00931727" w:rsidP="007A7FA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Время </w:t>
            </w:r>
          </w:p>
        </w:tc>
        <w:tc>
          <w:tcPr>
            <w:tcW w:w="85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Способ</w:t>
            </w:r>
          </w:p>
        </w:tc>
        <w:tc>
          <w:tcPr>
            <w:tcW w:w="1276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Предмет, учитель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Тема урока (занятия)</w:t>
            </w:r>
          </w:p>
        </w:tc>
        <w:tc>
          <w:tcPr>
            <w:tcW w:w="1701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Ресурс</w:t>
            </w:r>
          </w:p>
        </w:tc>
        <w:tc>
          <w:tcPr>
            <w:tcW w:w="2410" w:type="dxa"/>
          </w:tcPr>
          <w:p w:rsidR="00931727" w:rsidRPr="007A7FA0" w:rsidRDefault="00931727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Домашнее задание</w:t>
            </w:r>
          </w:p>
        </w:tc>
      </w:tr>
      <w:tr w:rsidR="00707D01" w:rsidRPr="00B840D0" w:rsidTr="00296AB6">
        <w:tc>
          <w:tcPr>
            <w:tcW w:w="567" w:type="dxa"/>
            <w:vMerge w:val="restart"/>
            <w:textDirection w:val="btLr"/>
          </w:tcPr>
          <w:p w:rsidR="00707D01" w:rsidRPr="00166445" w:rsidRDefault="00707D01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796249">
              <w:rPr>
                <w:rFonts w:ascii="Times New Roman" w:hAnsi="Times New Roman" w:cs="Times New Roman"/>
                <w:sz w:val="16"/>
              </w:rPr>
              <w:t>20.04.2020</w:t>
            </w:r>
          </w:p>
        </w:tc>
        <w:tc>
          <w:tcPr>
            <w:tcW w:w="283" w:type="dxa"/>
          </w:tcPr>
          <w:p w:rsidR="00707D01" w:rsidRPr="007A7FA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707D01" w:rsidRPr="007A7FA0" w:rsidRDefault="00707D01" w:rsidP="007A7FA0">
            <w:pPr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707D01" w:rsidRPr="007A7FA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7A7FA0"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707D01" w:rsidRPr="007A7FA0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7D01" w:rsidRPr="007A7FA0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FA0"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707D01" w:rsidRPr="00431CFC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 xml:space="preserve">Нахождение числа </w:t>
            </w:r>
            <w:r w:rsidRPr="00431CFC">
              <w:rPr>
                <w:rFonts w:ascii="Times New Roman" w:hAnsi="Times New Roman" w:cs="Times New Roman"/>
                <w:sz w:val="16"/>
              </w:rPr>
              <w:t>по</w:t>
            </w:r>
            <w:r>
              <w:rPr>
                <w:rFonts w:ascii="Times New Roman" w:hAnsi="Times New Roman" w:cs="Times New Roman"/>
                <w:sz w:val="16"/>
              </w:rPr>
              <w:t xml:space="preserve"> е</w:t>
            </w:r>
            <w:r w:rsidRPr="00431CFC">
              <w:rPr>
                <w:rFonts w:ascii="Times New Roman" w:hAnsi="Times New Roman" w:cs="Times New Roman"/>
                <w:sz w:val="16"/>
              </w:rPr>
              <w:t>го процентам»</w:t>
            </w:r>
          </w:p>
          <w:p w:rsidR="00707D01" w:rsidRPr="00D354E2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D25518" w:rsidRDefault="00707D01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D25518" w:rsidRPr="00431CFC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П. </w:t>
            </w: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 xml:space="preserve">Нахождение числа </w:t>
            </w:r>
            <w:r w:rsidRPr="00431CFC">
              <w:rPr>
                <w:rFonts w:ascii="Times New Roman" w:hAnsi="Times New Roman" w:cs="Times New Roman"/>
                <w:sz w:val="16"/>
              </w:rPr>
              <w:t>по</w:t>
            </w:r>
            <w:r>
              <w:rPr>
                <w:rFonts w:ascii="Times New Roman" w:hAnsi="Times New Roman" w:cs="Times New Roman"/>
                <w:sz w:val="16"/>
              </w:rPr>
              <w:t xml:space="preserve"> е</w:t>
            </w:r>
            <w:r w:rsidRPr="00431CFC">
              <w:rPr>
                <w:rFonts w:ascii="Times New Roman" w:hAnsi="Times New Roman" w:cs="Times New Roman"/>
                <w:sz w:val="16"/>
              </w:rPr>
              <w:t>го процентам»</w:t>
            </w:r>
          </w:p>
          <w:p w:rsidR="00707D01" w:rsidRPr="00B840D0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707D01" w:rsidRPr="00B840D0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</w:rPr>
              <w:t>1106, 1108, 1110</w:t>
            </w:r>
          </w:p>
        </w:tc>
      </w:tr>
      <w:tr w:rsidR="00707D01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gridSpan w:val="5"/>
          </w:tcPr>
          <w:p w:rsidR="00707D01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707D01" w:rsidRPr="00B840D0" w:rsidTr="00296AB6">
        <w:tc>
          <w:tcPr>
            <w:tcW w:w="567" w:type="dxa"/>
            <w:vMerge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707D01" w:rsidRPr="00631AC9" w:rsidRDefault="00707D01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707D01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07D01" w:rsidRPr="00EC7A11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707D01" w:rsidRPr="00431CFC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707D01" w:rsidRPr="00D354E2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</w:p>
        </w:tc>
        <w:tc>
          <w:tcPr>
            <w:tcW w:w="1701" w:type="dxa"/>
          </w:tcPr>
          <w:p w:rsidR="00707D01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  <w:proofErr w:type="spellEnd"/>
          </w:p>
          <w:p w:rsidR="00707D01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Ссылка приглашение будет отправлена на почту АСУ РСО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707D01" w:rsidRPr="00B840D0" w:rsidRDefault="00707D01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</w:t>
            </w:r>
            <w:r w:rsidRPr="000829F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38 №1093,1095, 1097, 1099, 1101</w:t>
            </w:r>
          </w:p>
        </w:tc>
        <w:tc>
          <w:tcPr>
            <w:tcW w:w="2410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D01" w:rsidRPr="00B840D0" w:rsidTr="00296AB6">
        <w:tc>
          <w:tcPr>
            <w:tcW w:w="567" w:type="dxa"/>
            <w:vMerge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707D01" w:rsidRPr="00631AC9" w:rsidRDefault="00707D01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707D01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707D01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Девочки</w:t>
            </w:r>
          </w:p>
          <w:p w:rsidR="00707D01" w:rsidRPr="00EC7A11" w:rsidRDefault="00707D01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Чекурова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1701" w:type="dxa"/>
          </w:tcPr>
          <w:p w:rsidR="00707D01" w:rsidRPr="00166445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166445">
              <w:rPr>
                <w:rFonts w:ascii="Times New Roman" w:hAnsi="Times New Roman" w:cs="Times New Roman"/>
                <w:sz w:val="16"/>
              </w:rPr>
              <w:t>Кулинария</w:t>
            </w:r>
          </w:p>
        </w:tc>
        <w:tc>
          <w:tcPr>
            <w:tcW w:w="1701" w:type="dxa"/>
          </w:tcPr>
          <w:p w:rsidR="00707D01" w:rsidRPr="00166445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</w:t>
            </w:r>
          </w:p>
          <w:p w:rsidR="00707D01" w:rsidRPr="00B840D0" w:rsidRDefault="00707D01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166445">
              <w:rPr>
                <w:rFonts w:ascii="Times New Roman" w:hAnsi="Times New Roman" w:cs="Times New Roman"/>
                <w:sz w:val="16"/>
              </w:rPr>
              <w:t xml:space="preserve">§12 Казакевич В.М </w:t>
            </w:r>
            <w:r>
              <w:rPr>
                <w:rFonts w:ascii="Times New Roman" w:hAnsi="Times New Roman" w:cs="Times New Roman"/>
                <w:sz w:val="16"/>
              </w:rPr>
              <w:t>«</w:t>
            </w:r>
            <w:r w:rsidRPr="00166445">
              <w:rPr>
                <w:rFonts w:ascii="Times New Roman" w:hAnsi="Times New Roman" w:cs="Times New Roman"/>
                <w:sz w:val="16"/>
              </w:rPr>
              <w:t>Кулинария</w:t>
            </w:r>
            <w:r>
              <w:rPr>
                <w:rFonts w:ascii="Times New Roman" w:hAnsi="Times New Roman" w:cs="Times New Roman"/>
                <w:sz w:val="16"/>
              </w:rPr>
              <w:t xml:space="preserve">» </w:t>
            </w:r>
          </w:p>
        </w:tc>
        <w:tc>
          <w:tcPr>
            <w:tcW w:w="2410" w:type="dxa"/>
          </w:tcPr>
          <w:p w:rsidR="00707D01" w:rsidRPr="00166445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66445">
              <w:rPr>
                <w:rFonts w:ascii="Times New Roman" w:hAnsi="Times New Roman" w:cs="Times New Roman"/>
                <w:sz w:val="16"/>
              </w:rPr>
              <w:t>Перечислить виды ов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r w:rsidRPr="00166445">
              <w:rPr>
                <w:rFonts w:ascii="Times New Roman" w:hAnsi="Times New Roman" w:cs="Times New Roman"/>
                <w:sz w:val="16"/>
              </w:rPr>
              <w:t>щных культур</w:t>
            </w:r>
          </w:p>
          <w:p w:rsidR="00707D01" w:rsidRPr="00B840D0" w:rsidRDefault="00707D01" w:rsidP="003A7F6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166445">
              <w:rPr>
                <w:rFonts w:ascii="Times New Roman" w:hAnsi="Times New Roman" w:cs="Times New Roman"/>
                <w:sz w:val="16"/>
              </w:rPr>
              <w:t xml:space="preserve"> высылать </w:t>
            </w:r>
            <w:proofErr w:type="gramStart"/>
            <w:r w:rsidRPr="00166445">
              <w:rPr>
                <w:rFonts w:ascii="Times New Roman" w:hAnsi="Times New Roman" w:cs="Times New Roman"/>
                <w:sz w:val="16"/>
              </w:rPr>
              <w:t>на</w:t>
            </w:r>
            <w:proofErr w:type="spellStart"/>
            <w:proofErr w:type="gramEnd"/>
            <w:r w:rsidRPr="00166445">
              <w:rPr>
                <w:rFonts w:ascii="Times New Roman" w:hAnsi="Times New Roman" w:cs="Times New Roman"/>
                <w:sz w:val="16"/>
                <w:lang w:val="en-US"/>
              </w:rPr>
              <w:t>Viber</w:t>
            </w:r>
            <w:proofErr w:type="spellEnd"/>
            <w:r w:rsidRPr="00166445">
              <w:rPr>
                <w:rFonts w:ascii="Times New Roman" w:hAnsi="Times New Roman" w:cs="Times New Roman"/>
                <w:sz w:val="16"/>
              </w:rPr>
              <w:t xml:space="preserve"> по номеру: 89276109830</w:t>
            </w:r>
          </w:p>
        </w:tc>
      </w:tr>
      <w:tr w:rsidR="00707D01" w:rsidRPr="005B1608" w:rsidTr="00296AB6">
        <w:trPr>
          <w:gridAfter w:val="5"/>
          <w:wAfter w:w="7938" w:type="dxa"/>
        </w:trPr>
        <w:tc>
          <w:tcPr>
            <w:tcW w:w="567" w:type="dxa"/>
            <w:vMerge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707D01" w:rsidRPr="00B840D0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707D01" w:rsidRPr="005B1608" w:rsidRDefault="00707D01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DC2920" w:rsidRPr="00B840D0" w:rsidTr="00296AB6">
        <w:tc>
          <w:tcPr>
            <w:tcW w:w="567" w:type="dxa"/>
            <w:vMerge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DC2920" w:rsidRPr="00631AC9" w:rsidRDefault="00DC2920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DC2920" w:rsidRDefault="00DC2920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 Мальчики</w:t>
            </w:r>
          </w:p>
          <w:p w:rsidR="00DC2920" w:rsidRPr="00EC7A11" w:rsidRDefault="00DC2920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О.В.</w:t>
            </w:r>
          </w:p>
        </w:tc>
        <w:tc>
          <w:tcPr>
            <w:tcW w:w="1701" w:type="dxa"/>
          </w:tcPr>
          <w:p w:rsidR="00DC2920" w:rsidRPr="00D25518" w:rsidRDefault="00DC2920" w:rsidP="00D25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18">
              <w:rPr>
                <w:rFonts w:ascii="Times New Roman" w:hAnsi="Times New Roman" w:cs="Times New Roman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1701" w:type="dxa"/>
          </w:tcPr>
          <w:p w:rsidR="00DC2920" w:rsidRPr="002061D1" w:rsidRDefault="00DC2920" w:rsidP="004E16D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</w:tcPr>
          <w:p w:rsidR="00DC2920" w:rsidRPr="002061D1" w:rsidRDefault="00DC2920" w:rsidP="004E16D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Выслать фото работы до 13.00  25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.04.2020 на почту  </w:t>
            </w:r>
            <w:hyperlink r:id="rId6" w:history="1">
              <w:r w:rsidRPr="00585C9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Pr="00585C9C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Pr="00585C9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585C9C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585C9C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</w:t>
            </w:r>
            <w:proofErr w:type="gramStart"/>
            <w:r w:rsidRPr="002061D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061D1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DC2920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DC292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DC2920" w:rsidRPr="00175862" w:rsidTr="00296AB6">
        <w:tc>
          <w:tcPr>
            <w:tcW w:w="567" w:type="dxa"/>
            <w:vMerge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DC2920" w:rsidRPr="00631AC9" w:rsidRDefault="00DC2920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DC2920" w:rsidRPr="00B840D0" w:rsidRDefault="00DC2920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DC2920" w:rsidRDefault="00DC2920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DC2920" w:rsidRPr="00EC7A11" w:rsidRDefault="00DC2920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DC2920" w:rsidRPr="00707D01" w:rsidRDefault="00DC2920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Восстание Спартака</w:t>
            </w:r>
          </w:p>
        </w:tc>
        <w:tc>
          <w:tcPr>
            <w:tcW w:w="1701" w:type="dxa"/>
          </w:tcPr>
          <w:p w:rsidR="00DC2920" w:rsidRDefault="00D25518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</w:t>
            </w:r>
            <w:r w:rsidR="00DC2920" w:rsidRPr="00707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oom</w:t>
            </w:r>
          </w:p>
          <w:p w:rsidR="00D25518" w:rsidRPr="00D25518" w:rsidRDefault="00D25518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42291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п.51</w:t>
            </w:r>
          </w:p>
        </w:tc>
        <w:tc>
          <w:tcPr>
            <w:tcW w:w="2410" w:type="dxa"/>
          </w:tcPr>
          <w:p w:rsidR="00DC2920" w:rsidRPr="00707D01" w:rsidRDefault="00DC2920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П. 51, читать,  ответы на вопросы устно (не высылать)</w:t>
            </w:r>
          </w:p>
          <w:p w:rsidR="00DC2920" w:rsidRPr="00707D01" w:rsidRDefault="00DC2920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7563AD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1701" w:type="dxa"/>
          </w:tcPr>
          <w:p w:rsidR="00901502" w:rsidRPr="009E392B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392B">
              <w:rPr>
                <w:rFonts w:ascii="Times New Roman" w:hAnsi="Times New Roman" w:cs="Times New Roman"/>
                <w:sz w:val="16"/>
              </w:rPr>
              <w:t>Активизация лексических навыков</w:t>
            </w:r>
          </w:p>
        </w:tc>
        <w:tc>
          <w:tcPr>
            <w:tcW w:w="1701" w:type="dxa"/>
          </w:tcPr>
          <w:p w:rsidR="00901502" w:rsidRPr="009E392B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 w:rsidRPr="009E392B">
              <w:rPr>
                <w:rFonts w:ascii="Times New Roman" w:hAnsi="Times New Roman" w:cs="Times New Roman"/>
                <w:sz w:val="16"/>
              </w:rPr>
              <w:t xml:space="preserve">Учебник: </w:t>
            </w:r>
            <w:r w:rsidRPr="009E392B">
              <w:rPr>
                <w:rFonts w:ascii="Times New Roman" w:hAnsi="Times New Roman" w:cs="Times New Roman"/>
                <w:sz w:val="16"/>
                <w:lang w:val="en-US"/>
              </w:rPr>
              <w:t>Progress Check</w:t>
            </w:r>
          </w:p>
        </w:tc>
        <w:tc>
          <w:tcPr>
            <w:tcW w:w="2410" w:type="dxa"/>
          </w:tcPr>
          <w:p w:rsidR="00901502" w:rsidRPr="009E392B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392B">
              <w:rPr>
                <w:rFonts w:ascii="Times New Roman" w:hAnsi="Times New Roman" w:cs="Times New Roman"/>
                <w:sz w:val="16"/>
              </w:rPr>
              <w:t xml:space="preserve">Стр.106  упр.1,2 ответы </w:t>
            </w:r>
          </w:p>
          <w:p w:rsidR="00901502" w:rsidRPr="009E392B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9E392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9E392B">
              <w:rPr>
                <w:rFonts w:ascii="Times New Roman" w:hAnsi="Times New Roman" w:cs="Times New Roman"/>
                <w:sz w:val="16"/>
                <w:lang w:val="en-US"/>
              </w:rPr>
              <w:t>o</w:t>
            </w:r>
            <w:proofErr w:type="spellStart"/>
            <w:r w:rsidRPr="009E392B">
              <w:rPr>
                <w:rFonts w:ascii="Times New Roman" w:hAnsi="Times New Roman" w:cs="Times New Roman"/>
                <w:sz w:val="16"/>
              </w:rPr>
              <w:t>тсылать</w:t>
            </w:r>
            <w:proofErr w:type="spellEnd"/>
            <w:r w:rsidRPr="009E392B">
              <w:rPr>
                <w:rFonts w:ascii="Times New Roman" w:hAnsi="Times New Roman" w:cs="Times New Roman"/>
                <w:sz w:val="16"/>
              </w:rPr>
              <w:t xml:space="preserve"> на почту </w:t>
            </w:r>
            <w:hyperlink r:id="rId7" w:history="1">
              <w:r w:rsidRPr="009E392B">
                <w:rPr>
                  <w:rStyle w:val="a5"/>
                  <w:rFonts w:ascii="Times New Roman" w:hAnsi="Times New Roman" w:cs="Times New Roman"/>
                  <w:sz w:val="16"/>
                </w:rPr>
                <w:t>echmaeva.tatyana@/yandex.ru</w:t>
              </w:r>
            </w:hyperlink>
          </w:p>
        </w:tc>
      </w:tr>
      <w:tr w:rsidR="00901502" w:rsidRPr="00967945" w:rsidTr="00296AB6">
        <w:trPr>
          <w:trHeight w:val="1110"/>
        </w:trPr>
        <w:tc>
          <w:tcPr>
            <w:tcW w:w="567" w:type="dxa"/>
            <w:vMerge w:val="restart"/>
            <w:textDirection w:val="btLr"/>
          </w:tcPr>
          <w:p w:rsidR="00901502" w:rsidRPr="00B840D0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21.04.2020</w:t>
            </w: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Н.А.</w:t>
            </w:r>
          </w:p>
        </w:tc>
        <w:tc>
          <w:tcPr>
            <w:tcW w:w="1701" w:type="dxa"/>
          </w:tcPr>
          <w:p w:rsidR="00901502" w:rsidRPr="00422910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Буквы е – и в корнях с чередованиями.</w:t>
            </w:r>
          </w:p>
        </w:tc>
        <w:tc>
          <w:tcPr>
            <w:tcW w:w="1701" w:type="dxa"/>
          </w:tcPr>
          <w:p w:rsidR="00901502" w:rsidRPr="00422910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Интернетурок</w:t>
            </w:r>
            <w:proofErr w:type="spellEnd"/>
          </w:p>
          <w:p w:rsidR="00901502" w:rsidRPr="00422910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видео</w:t>
            </w:r>
          </w:p>
          <w:p w:rsidR="00D25518" w:rsidRDefault="004E6A39" w:rsidP="00996397">
            <w:hyperlink r:id="rId8" w:tgtFrame="_blank" w:history="1">
              <w:r w:rsidR="00901502" w:rsidRPr="00422910">
                <w:rPr>
                  <w:rStyle w:val="a5"/>
                  <w:rFonts w:ascii="Times New Roman" w:hAnsi="Times New Roman" w:cs="Times New Roman"/>
                  <w:spacing w:val="15"/>
                  <w:sz w:val="16"/>
                  <w:szCs w:val="16"/>
                </w:rPr>
                <w:t>https://youtu.be/PnN5wGAkXTA</w:t>
              </w:r>
            </w:hyperlink>
          </w:p>
          <w:p w:rsidR="00901502" w:rsidRPr="00422910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42291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Учебник П.112</w:t>
            </w:r>
          </w:p>
        </w:tc>
        <w:tc>
          <w:tcPr>
            <w:tcW w:w="2410" w:type="dxa"/>
          </w:tcPr>
          <w:p w:rsidR="00901502" w:rsidRPr="00422910" w:rsidRDefault="00901502" w:rsidP="00996397">
            <w:pP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</w:pPr>
            <w:r w:rsidRPr="00422910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 xml:space="preserve">Упр. 647 </w:t>
            </w:r>
          </w:p>
          <w:p w:rsidR="00901502" w:rsidRPr="0042291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9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422910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ОДНК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1701" w:type="dxa"/>
          </w:tcPr>
          <w:p w:rsidR="00D25518" w:rsidRDefault="00901502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«Размышления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502" w:rsidRPr="00967945" w:rsidRDefault="00901502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1) Почему важно в семье любить друг друга?</w:t>
            </w:r>
          </w:p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2) Как выразить свою любовь к родителям?</w:t>
            </w:r>
          </w:p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Как не огорчать своих родителей?</w:t>
            </w:r>
          </w:p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Как ввести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себя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если провинился?</w:t>
            </w:r>
          </w:p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5)Как поднять настроение родителям?</w:t>
            </w:r>
          </w:p>
          <w:p w:rsidR="00D25518" w:rsidRDefault="00D25518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6)Как помирить поссорившихся членов семьи?</w:t>
            </w:r>
          </w:p>
          <w:p w:rsidR="00901502" w:rsidRDefault="00901502" w:rsidP="00D25518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Просмотр  всей семьёй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«Тайная Вечеря» на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0829F4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канале.</w:t>
            </w:r>
          </w:p>
          <w:p w:rsidR="00901502" w:rsidRPr="00D25518" w:rsidRDefault="00901502" w:rsidP="005458F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Попробуйте написать закон или правила вашей семьи.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Разучивание техники верхней передачи над собой.</w:t>
            </w:r>
          </w:p>
        </w:tc>
        <w:tc>
          <w:tcPr>
            <w:tcW w:w="1701" w:type="dxa"/>
          </w:tcPr>
          <w:p w:rsidR="00901502" w:rsidRPr="00535EC9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планка 30 сек. 2 подхода. С</w:t>
            </w:r>
            <w:r w:rsidR="00D25518">
              <w:rPr>
                <w:rFonts w:ascii="Times New Roman" w:hAnsi="Times New Roman" w:cs="Times New Roman"/>
                <w:sz w:val="16"/>
              </w:rPr>
              <w:t>рок исполнения       21 .04.20.</w:t>
            </w:r>
          </w:p>
          <w:p w:rsidR="00901502" w:rsidRPr="00B840D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1502" w:rsidRPr="005B1608" w:rsidTr="00296AB6">
        <w:trPr>
          <w:gridAfter w:val="5"/>
          <w:wAfter w:w="7938" w:type="dxa"/>
        </w:trPr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01502" w:rsidRPr="005B1608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</w:t>
            </w:r>
            <w:r w:rsidRPr="005B1608">
              <w:rPr>
                <w:rFonts w:ascii="Times New Roman" w:hAnsi="Times New Roman" w:cs="Times New Roman"/>
                <w:b/>
                <w:sz w:val="16"/>
              </w:rPr>
              <w:lastRenderedPageBreak/>
              <w:t>11.40</w:t>
            </w:r>
          </w:p>
        </w:tc>
      </w:tr>
      <w:tr w:rsidR="00901502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е класса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>/</w:t>
            </w:r>
          </w:p>
          <w:p w:rsidR="00901502" w:rsidRPr="00D4092B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</w:p>
        </w:tc>
        <w:tc>
          <w:tcPr>
            <w:tcW w:w="1701" w:type="dxa"/>
          </w:tcPr>
          <w:p w:rsidR="0090150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Как человек появился на Земле.</w:t>
            </w:r>
          </w:p>
          <w:p w:rsidR="00901502" w:rsidRPr="000179DC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</w:p>
          <w:p w:rsidR="00901502" w:rsidRPr="0051072B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r w:rsidRPr="000179DC">
              <w:rPr>
                <w:rFonts w:ascii="Times New Roman" w:hAnsi="Times New Roman" w:cs="Times New Roman"/>
                <w:bCs/>
                <w:sz w:val="16"/>
              </w:rPr>
              <w:tab/>
            </w:r>
          </w:p>
        </w:tc>
        <w:tc>
          <w:tcPr>
            <w:tcW w:w="1701" w:type="dxa"/>
          </w:tcPr>
          <w:p w:rsidR="00901502" w:rsidRPr="00D4092B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  <w:r w:rsidRPr="00D4092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Ссылка приглашение будет отправлена на почту АСУ РСО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901502" w:rsidRDefault="00901502" w:rsidP="004E16DE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01502" w:rsidRPr="00395091" w:rsidRDefault="00D25518" w:rsidP="004E16DE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Cs/>
                <w:sz w:val="16"/>
              </w:rPr>
              <w:t xml:space="preserve">Учебник </w:t>
            </w:r>
            <w:r w:rsidRPr="00823432">
              <w:rPr>
                <w:rFonts w:ascii="Times New Roman" w:hAnsi="Times New Roman" w:cs="Times New Roman"/>
                <w:bCs/>
                <w:sz w:val="16"/>
              </w:rPr>
              <w:t>§ 26</w:t>
            </w:r>
          </w:p>
        </w:tc>
        <w:tc>
          <w:tcPr>
            <w:tcW w:w="2410" w:type="dxa"/>
          </w:tcPr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Сайт «Хочу познать сам»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proofErr w:type="spellStart"/>
            <w:r w:rsidRPr="00823432">
              <w:rPr>
                <w:rFonts w:ascii="Times New Roman" w:hAnsi="Times New Roman" w:cs="Times New Roman"/>
                <w:bCs/>
                <w:sz w:val="16"/>
              </w:rPr>
              <w:t>Урок№</w:t>
            </w:r>
            <w:proofErr w:type="spellEnd"/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 28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  <w:proofErr w:type="spellStart"/>
            <w:r w:rsidRPr="00823432">
              <w:rPr>
                <w:rFonts w:ascii="Times New Roman" w:hAnsi="Times New Roman" w:cs="Times New Roman"/>
                <w:b/>
                <w:bCs/>
                <w:sz w:val="16"/>
              </w:rPr>
              <w:t>Тест-онлайн</w:t>
            </w:r>
            <w:proofErr w:type="spellEnd"/>
            <w:r w:rsidRPr="00823432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Тестовая работа по теме "Жизнь организмов в морях и океанах" 5 класс подписать и фото или </w:t>
            </w:r>
            <w:proofErr w:type="spellStart"/>
            <w:r w:rsidRPr="00823432">
              <w:rPr>
                <w:rFonts w:ascii="Times New Roman" w:hAnsi="Times New Roman" w:cs="Times New Roman"/>
                <w:bCs/>
                <w:sz w:val="16"/>
              </w:rPr>
              <w:t>скрин</w:t>
            </w:r>
            <w:proofErr w:type="spellEnd"/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 отправить на почту в АСУ РСО</w:t>
            </w:r>
          </w:p>
          <w:p w:rsidR="00901502" w:rsidRDefault="004E6A39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hyperlink r:id="rId10" w:history="1">
              <w:r w:rsidR="00901502" w:rsidRPr="002B48AA">
                <w:rPr>
                  <w:rStyle w:val="a5"/>
                  <w:rFonts w:ascii="Times New Roman" w:hAnsi="Times New Roman" w:cs="Times New Roman"/>
                  <w:bCs/>
                  <w:sz w:val="16"/>
                </w:rPr>
                <w:t>https://onlinetestpad.com/ru/testview/250680-zhizn-organizmov-v-moryakh-i-okeanakh</w:t>
              </w:r>
            </w:hyperlink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Выполнять задания на выбор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1. § 26. тетрадь 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А. Рассмотрите морские организмы.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Б. Определите, к каким сообществам они принадлежат.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 В. Занесите данные в таблицу.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Или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 xml:space="preserve">2. интерактивные задания </w:t>
            </w:r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Природные сообщества морей и океанов</w:t>
            </w:r>
          </w:p>
          <w:p w:rsidR="00901502" w:rsidRDefault="004E6A39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hyperlink r:id="rId11" w:history="1">
              <w:r w:rsidR="00901502" w:rsidRPr="002B48AA">
                <w:rPr>
                  <w:rStyle w:val="a5"/>
                  <w:rFonts w:ascii="Times New Roman" w:hAnsi="Times New Roman" w:cs="Times New Roman"/>
                  <w:bCs/>
                  <w:sz w:val="16"/>
                </w:rPr>
                <w:t>https://learningapps.org/1002638</w:t>
              </w:r>
            </w:hyperlink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Жизнь в морях и океанах</w:t>
            </w:r>
          </w:p>
          <w:p w:rsidR="00901502" w:rsidRDefault="004E6A39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hyperlink r:id="rId12" w:history="1">
              <w:r w:rsidR="00901502" w:rsidRPr="002B48AA">
                <w:rPr>
                  <w:rStyle w:val="a5"/>
                  <w:rFonts w:ascii="Times New Roman" w:hAnsi="Times New Roman" w:cs="Times New Roman"/>
                  <w:bCs/>
                  <w:sz w:val="16"/>
                </w:rPr>
                <w:t>https://learningapps.org/watch?v=p2iq26pk517</w:t>
              </w:r>
            </w:hyperlink>
          </w:p>
          <w:p w:rsidR="00901502" w:rsidRPr="00823432" w:rsidRDefault="00901502" w:rsidP="004E16DE">
            <w:pPr>
              <w:rPr>
                <w:rFonts w:ascii="Times New Roman" w:hAnsi="Times New Roman" w:cs="Times New Roman"/>
                <w:bCs/>
                <w:sz w:val="16"/>
              </w:rPr>
            </w:pPr>
            <w:r w:rsidRPr="00823432">
              <w:rPr>
                <w:rFonts w:ascii="Times New Roman" w:hAnsi="Times New Roman" w:cs="Times New Roman"/>
                <w:bCs/>
                <w:sz w:val="16"/>
              </w:rPr>
              <w:t>Распространение жизни в океане</w:t>
            </w:r>
          </w:p>
          <w:p w:rsidR="00901502" w:rsidRDefault="004E6A39" w:rsidP="004E16D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</w:rPr>
            </w:pPr>
            <w:hyperlink r:id="rId13" w:history="1">
              <w:r w:rsidR="00901502" w:rsidRPr="002B48AA">
                <w:rPr>
                  <w:rStyle w:val="a5"/>
                  <w:rFonts w:ascii="Times New Roman" w:hAnsi="Times New Roman" w:cs="Times New Roman"/>
                  <w:bCs/>
                  <w:sz w:val="16"/>
                </w:rPr>
                <w:t>https://learningapps.org/1456821</w:t>
              </w:r>
            </w:hyperlink>
          </w:p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заданий отправить на почту АСУ РСО</w:t>
            </w:r>
          </w:p>
          <w:p w:rsidR="00901502" w:rsidRPr="000179DC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Почта </w:t>
            </w:r>
            <w:hyperlink r:id="rId14" w:history="1">
              <w:r w:rsidRPr="00772BFC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elenshabaeva@yandex.ru</w:t>
              </w:r>
            </w:hyperlink>
            <w:bookmarkStart w:id="0" w:name="_GoBack"/>
            <w:bookmarkEnd w:id="0"/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 Дашкова С.Н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</w:tcPr>
          <w:p w:rsidR="00901502" w:rsidRPr="004A226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Активизация лексических навыков</w:t>
            </w:r>
          </w:p>
        </w:tc>
        <w:tc>
          <w:tcPr>
            <w:tcW w:w="1701" w:type="dxa"/>
          </w:tcPr>
          <w:p w:rsidR="00901502" w:rsidRPr="00D05B6A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Progress Check</w:t>
            </w:r>
          </w:p>
        </w:tc>
        <w:tc>
          <w:tcPr>
            <w:tcW w:w="2410" w:type="dxa"/>
          </w:tcPr>
          <w:p w:rsidR="00901502" w:rsidRPr="0042495E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Стр.10</w:t>
            </w:r>
            <w:r w:rsidRPr="00D05B6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упр1</w:t>
            </w:r>
            <w:r w:rsidRPr="00D05B6A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ысылать на почту </w:t>
            </w:r>
            <w:hyperlink r:id="rId15" w:history="1">
              <w:r w:rsidRPr="007F5B83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cdashkova</w:t>
              </w:r>
              <w:r w:rsidRPr="007F5B83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7F5B83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7F5B83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7F5B83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до 22.04</w:t>
            </w:r>
          </w:p>
        </w:tc>
      </w:tr>
      <w:tr w:rsidR="00901502" w:rsidRPr="00C25449" w:rsidTr="00296AB6">
        <w:trPr>
          <w:gridAfter w:val="2"/>
          <w:wAfter w:w="4111" w:type="dxa"/>
        </w:trPr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36" w:type="dxa"/>
            <w:gridSpan w:val="4"/>
          </w:tcPr>
          <w:p w:rsidR="00901502" w:rsidRPr="00C25449" w:rsidRDefault="00901502" w:rsidP="007A7FA0">
            <w:pPr>
              <w:pStyle w:val="a3"/>
              <w:ind w:left="0"/>
              <w:rPr>
                <w:rFonts w:ascii="Times New Roman" w:hAnsi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C25449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</w:t>
            </w:r>
          </w:p>
          <w:p w:rsidR="00901502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13.00</w:t>
            </w:r>
          </w:p>
        </w:tc>
        <w:tc>
          <w:tcPr>
            <w:tcW w:w="850" w:type="dxa"/>
          </w:tcPr>
          <w:p w:rsidR="00901502" w:rsidRPr="0068549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Pr="00685495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01502" w:rsidRPr="00685495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>Гавриленкова</w:t>
            </w:r>
            <w:proofErr w:type="spellEnd"/>
            <w:r w:rsidRPr="00685495"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r w:rsidRPr="002E480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Преобразование информации по заданным правилам</w:t>
            </w:r>
          </w:p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48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2E48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480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2E48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hyperlink r:id="rId16" w:tgtFrame="_blank" w:history="1">
              <w:r w:rsidRPr="002E480D">
                <w:rPr>
                  <w:rStyle w:val="a5"/>
                  <w:rFonts w:ascii="Times New Roman" w:hAnsi="Times New Roman" w:cs="Times New Roman"/>
                  <w:color w:val="1963A1"/>
                  <w:sz w:val="16"/>
                  <w:szCs w:val="16"/>
                  <w:shd w:val="clear" w:color="auto" w:fill="FFFFFF"/>
                </w:rPr>
                <w:t>https://us04web.zoom.us/j/2384228479</w:t>
              </w:r>
            </w:hyperlink>
          </w:p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highlight w:val="white"/>
              </w:rPr>
            </w:pPr>
            <w:r w:rsidRPr="002E480D">
              <w:rPr>
                <w:rFonts w:ascii="Times New Roman" w:hAnsi="Times New Roman" w:cs="Times New Roman"/>
                <w:sz w:val="16"/>
                <w:szCs w:val="16"/>
              </w:rPr>
              <w:t>В случае отсутствия связи – учебник стр. 87</w:t>
            </w:r>
          </w:p>
        </w:tc>
        <w:tc>
          <w:tcPr>
            <w:tcW w:w="2410" w:type="dxa"/>
          </w:tcPr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480D">
              <w:rPr>
                <w:rFonts w:ascii="Times New Roman" w:hAnsi="Times New Roman" w:cs="Times New Roman"/>
                <w:sz w:val="16"/>
                <w:szCs w:val="16"/>
              </w:rPr>
              <w:t xml:space="preserve">Учебник стр.165 задание 1, 2. </w:t>
            </w:r>
          </w:p>
          <w:p w:rsidR="00901502" w:rsidRPr="002E480D" w:rsidRDefault="00901502" w:rsidP="004E16DE">
            <w:pPr>
              <w:pStyle w:val="a3"/>
              <w:ind w:left="0"/>
              <w:rPr>
                <w:rStyle w:val="-"/>
                <w:rFonts w:ascii="Times New Roman" w:hAnsi="Times New Roman" w:cs="Times New Roman"/>
                <w:sz w:val="16"/>
                <w:szCs w:val="16"/>
              </w:rPr>
            </w:pPr>
            <w:r w:rsidRPr="002E480D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на почту </w:t>
            </w:r>
            <w:hyperlink r:id="rId17">
              <w:r w:rsidRPr="002E480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gavrilenkova</w:t>
              </w:r>
              <w:r w:rsidRPr="002E480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57@</w:t>
              </w:r>
              <w:r w:rsidRPr="002E480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gmail</w:t>
              </w:r>
              <w:r w:rsidRPr="002E480D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2E480D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com</w:t>
              </w:r>
            </w:hyperlink>
            <w:r w:rsidRPr="002E480D">
              <w:rPr>
                <w:rStyle w:val="-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1502" w:rsidRPr="002E480D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E480D">
              <w:rPr>
                <w:rFonts w:ascii="Times New Roman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9963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>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</w:p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невозможности или разрыве подключения: учебник  </w:t>
            </w:r>
            <w:r>
              <w:rPr>
                <w:rFonts w:ascii="Times New Roman" w:hAnsi="Times New Roman" w:cs="Times New Roman"/>
                <w:sz w:val="16"/>
              </w:rPr>
              <w:t>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Тест на сайте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                     « Проценты. Задачи на проценты»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>
              <w:rPr>
                <w:rFonts w:ascii="Times New Roman" w:hAnsi="Times New Roman" w:cs="Times New Roman"/>
                <w:sz w:val="16"/>
              </w:rPr>
              <w:t>37 №1075,1077, 1078,1080</w:t>
            </w:r>
          </w:p>
        </w:tc>
      </w:tr>
      <w:tr w:rsidR="00901502" w:rsidRPr="00175862" w:rsidTr="00296AB6">
        <w:tc>
          <w:tcPr>
            <w:tcW w:w="567" w:type="dxa"/>
            <w:vMerge w:val="restart"/>
            <w:textDirection w:val="btLr"/>
          </w:tcPr>
          <w:p w:rsidR="00901502" w:rsidRPr="00B840D0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22.04.2020</w:t>
            </w: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Обществознание. 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701" w:type="dxa"/>
          </w:tcPr>
          <w:p w:rsidR="00901502" w:rsidRPr="00693D6A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Гражданин России.</w:t>
            </w:r>
          </w:p>
        </w:tc>
        <w:tc>
          <w:tcPr>
            <w:tcW w:w="1701" w:type="dxa"/>
          </w:tcPr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707D0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п.13</w:t>
            </w:r>
          </w:p>
        </w:tc>
        <w:tc>
          <w:tcPr>
            <w:tcW w:w="2410" w:type="dxa"/>
          </w:tcPr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 xml:space="preserve">П. 13. Выполнить задание в АСУ РСО (прикреплено к </w:t>
            </w:r>
            <w:proofErr w:type="spellStart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901502" w:rsidRPr="00707D01" w:rsidRDefault="004E6A39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 xml:space="preserve"> до 20.00 </w:t>
            </w:r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22. 04.2020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77142" w:rsidRDefault="00901502" w:rsidP="00B77142">
            <w:pPr>
              <w:ind w:right="113"/>
              <w:rPr>
                <w:rFonts w:ascii="Times New Roman" w:hAnsi="Times New Roman" w:cs="Times New Roman"/>
                <w:sz w:val="16"/>
              </w:rPr>
            </w:pPr>
            <w:r w:rsidRPr="00B77142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Невыдуманный рассказ о себе.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Учебник     п.113</w:t>
            </w:r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Упр. 650,651  устно                                            </w:t>
            </w:r>
          </w:p>
        </w:tc>
        <w:tc>
          <w:tcPr>
            <w:tcW w:w="2410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Упр. 652 письменно предложений 7-10</w:t>
            </w:r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19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830D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Е.В.</w:t>
            </w:r>
          </w:p>
        </w:tc>
        <w:tc>
          <w:tcPr>
            <w:tcW w:w="1701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«Нахождение числа по его процентам»</w:t>
            </w:r>
          </w:p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Default="00901502" w:rsidP="00B363DB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п. «Нахождение числа по его процентам»</w:t>
            </w:r>
          </w:p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№1086, 1094, 1096, 1098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901502" w:rsidRPr="005B1608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>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Учебник п.38 </w:t>
            </w:r>
            <w:r w:rsidRPr="00431CFC">
              <w:rPr>
                <w:rFonts w:ascii="Times New Roman" w:hAnsi="Times New Roman" w:cs="Times New Roman"/>
                <w:sz w:val="16"/>
              </w:rPr>
              <w:t>«</w:t>
            </w:r>
            <w:r>
              <w:rPr>
                <w:rFonts w:ascii="Times New Roman" w:hAnsi="Times New Roman" w:cs="Times New Roman"/>
                <w:sz w:val="16"/>
              </w:rPr>
              <w:t>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Учебник стр.264 Задание №6 «Проверь себя» в тестовой форме.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12.30-13.00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ОИ</w:t>
            </w:r>
          </w:p>
        </w:tc>
        <w:tc>
          <w:tcPr>
            <w:tcW w:w="1701" w:type="dxa"/>
          </w:tcPr>
          <w:p w:rsidR="00901502" w:rsidRDefault="00901502" w:rsidP="001B4D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Земная кора и литосфера</w:t>
            </w:r>
          </w:p>
        </w:tc>
        <w:tc>
          <w:tcPr>
            <w:tcW w:w="1701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§26</w:t>
            </w:r>
          </w:p>
        </w:tc>
        <w:tc>
          <w:tcPr>
            <w:tcW w:w="2410" w:type="dxa"/>
          </w:tcPr>
          <w:p w:rsidR="00901502" w:rsidRP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§26 устно ответить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вопр§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23. 04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</w:t>
            </w:r>
          </w:p>
        </w:tc>
        <w:tc>
          <w:tcPr>
            <w:tcW w:w="1701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>Писатели улыбаются. Саша Черный. Слово о писателе. Образы детей в рассказах «Кавказский пленник», «Игорь-Робинзон».</w:t>
            </w:r>
          </w:p>
        </w:tc>
        <w:tc>
          <w:tcPr>
            <w:tcW w:w="1701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 xml:space="preserve">Учебник </w:t>
            </w:r>
            <w:r w:rsidR="00D25518" w:rsidRPr="00506084">
              <w:rPr>
                <w:rFonts w:ascii="Times New Roman" w:hAnsi="Times New Roman" w:cs="Times New Roman"/>
                <w:sz w:val="16"/>
                <w:szCs w:val="16"/>
              </w:rPr>
              <w:t>с 172-182</w:t>
            </w:r>
          </w:p>
        </w:tc>
        <w:tc>
          <w:tcPr>
            <w:tcW w:w="2410" w:type="dxa"/>
          </w:tcPr>
          <w:p w:rsidR="00901502" w:rsidRPr="00506084" w:rsidRDefault="00D25518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Прочитать </w:t>
            </w:r>
            <w:r w:rsidR="00901502" w:rsidRPr="005060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01502" w:rsidRPr="0050608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spellEnd"/>
            <w:r w:rsidR="00901502" w:rsidRPr="00506084">
              <w:rPr>
                <w:rFonts w:ascii="Times New Roman" w:hAnsi="Times New Roman" w:cs="Times New Roman"/>
                <w:sz w:val="16"/>
                <w:szCs w:val="16"/>
              </w:rPr>
              <w:t xml:space="preserve"> 172-182, устно ответить на вопрос 1 с 188</w:t>
            </w:r>
          </w:p>
        </w:tc>
      </w:tr>
      <w:tr w:rsidR="00901502" w:rsidRPr="00175862" w:rsidTr="00296AB6">
        <w:tc>
          <w:tcPr>
            <w:tcW w:w="567" w:type="dxa"/>
            <w:vMerge w:val="restart"/>
            <w:textDirection w:val="btLr"/>
          </w:tcPr>
          <w:p w:rsidR="00901502" w:rsidRPr="00B840D0" w:rsidRDefault="00901502" w:rsidP="00C67B62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23.04.2020</w:t>
            </w: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01502" w:rsidRPr="00CF16C4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ория 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701" w:type="dxa"/>
          </w:tcPr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Единовластие Цезаря.</w:t>
            </w:r>
          </w:p>
        </w:tc>
        <w:tc>
          <w:tcPr>
            <w:tcW w:w="1701" w:type="dxa"/>
          </w:tcPr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D25518">
              <w:rPr>
                <w:rFonts w:ascii="Times New Roman" w:hAnsi="Times New Roman" w:cs="Times New Roman"/>
                <w:sz w:val="16"/>
                <w:szCs w:val="16"/>
              </w:rPr>
              <w:t>п.52</w:t>
            </w:r>
          </w:p>
        </w:tc>
        <w:tc>
          <w:tcPr>
            <w:tcW w:w="2410" w:type="dxa"/>
          </w:tcPr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 xml:space="preserve">П. 52 читать, выполнить задание в АСУ РСО (прикреплено к </w:t>
            </w:r>
            <w:proofErr w:type="spellStart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Выслать на почту</w:t>
            </w:r>
          </w:p>
          <w:p w:rsidR="00901502" w:rsidRPr="00707D01" w:rsidRDefault="004E6A39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01502" w:rsidRPr="00707D01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 xml:space="preserve"> до 20.00 </w:t>
            </w:r>
          </w:p>
          <w:p w:rsidR="00901502" w:rsidRPr="00707D01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7D01">
              <w:rPr>
                <w:rFonts w:ascii="Times New Roman" w:hAnsi="Times New Roman" w:cs="Times New Roman"/>
                <w:sz w:val="16"/>
                <w:szCs w:val="16"/>
              </w:rPr>
              <w:t>23. 04.2020</w:t>
            </w:r>
          </w:p>
        </w:tc>
      </w:tr>
      <w:tr w:rsidR="00901502" w:rsidRPr="00175862" w:rsidTr="00296AB6">
        <w:tc>
          <w:tcPr>
            <w:tcW w:w="567" w:type="dxa"/>
            <w:vMerge/>
            <w:textDirection w:val="btLr"/>
          </w:tcPr>
          <w:p w:rsidR="00901502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901502" w:rsidRPr="005B1608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901502" w:rsidRPr="004A226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Плохое начало дня</w:t>
            </w:r>
          </w:p>
        </w:tc>
        <w:tc>
          <w:tcPr>
            <w:tcW w:w="1701" w:type="dxa"/>
          </w:tcPr>
          <w:p w:rsidR="0090150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01502" w:rsidRPr="00BF19C3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стр.109</w:t>
            </w:r>
          </w:p>
        </w:tc>
        <w:tc>
          <w:tcPr>
            <w:tcW w:w="2410" w:type="dxa"/>
          </w:tcPr>
          <w:p w:rsidR="00901502" w:rsidRDefault="00901502" w:rsidP="00685A9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109 упр.7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ысылать на почту </w:t>
            </w:r>
            <w:hyperlink r:id="rId21" w:history="1">
              <w:r w:rsidRPr="00B53E50">
                <w:rPr>
                  <w:rStyle w:val="a5"/>
                  <w:rFonts w:ascii="Times New Roman" w:hAnsi="Times New Roman" w:cs="Times New Roman"/>
                  <w:sz w:val="16"/>
                </w:rPr>
                <w:t>cdashkova@yandex.ru</w:t>
              </w:r>
            </w:hyperlink>
          </w:p>
          <w:p w:rsidR="00901502" w:rsidRPr="00967945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sz w:val="16"/>
              </w:rPr>
              <w:t>До 24.04</w:t>
            </w:r>
          </w:p>
        </w:tc>
      </w:tr>
      <w:tr w:rsidR="00901502" w:rsidRPr="007563AD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90150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1701" w:type="dxa"/>
          </w:tcPr>
          <w:p w:rsidR="00901502" w:rsidRPr="00967945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="00D2551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D25518">
              <w:rPr>
                <w:rFonts w:ascii="Times New Roman" w:hAnsi="Times New Roman" w:cs="Times New Roman"/>
                <w:sz w:val="16"/>
                <w:szCs w:val="16"/>
              </w:rPr>
              <w:t xml:space="preserve"> 106</w:t>
            </w:r>
          </w:p>
        </w:tc>
        <w:tc>
          <w:tcPr>
            <w:tcW w:w="2410" w:type="dxa"/>
          </w:tcPr>
          <w:p w:rsidR="00901502" w:rsidRPr="007563AD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106 в учебнике упр.3,4</w:t>
            </w:r>
            <w:proofErr w:type="gramStart"/>
            <w:r w:rsidRPr="00A96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" w:history="1">
              <w:r w:rsidRPr="007F5B83">
                <w:rPr>
                  <w:rStyle w:val="a5"/>
                  <w:rFonts w:ascii="Times New Roman" w:hAnsi="Times New Roman" w:cs="Times New Roman"/>
                  <w:sz w:val="16"/>
                </w:rPr>
                <w:t>echmaeva.tatyana@/yandex.ru</w:t>
              </w:r>
            </w:hyperlink>
            <w:r>
              <w:rPr>
                <w:rStyle w:val="a5"/>
              </w:rPr>
              <w:t xml:space="preserve">  </w:t>
            </w:r>
            <w:r w:rsidRPr="00901502">
              <w:rPr>
                <w:rStyle w:val="a5"/>
                <w:sz w:val="16"/>
                <w:szCs w:val="16"/>
              </w:rPr>
              <w:t>до 24.04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>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Решу ВПР </w:t>
            </w:r>
          </w:p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</w:rPr>
              <w:t>: учебник п.38 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№710084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</w:t>
            </w:r>
            <w:r>
              <w:rPr>
                <w:rFonts w:ascii="Times New Roman" w:hAnsi="Times New Roman" w:cs="Times New Roman"/>
                <w:sz w:val="16"/>
              </w:rPr>
              <w:t>: учебник п.38   №1081, 1083, 1085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901502" w:rsidRPr="005B1608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11.40-12.10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Физическая культура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Разучивание техники нижней передачи над собой.</w:t>
            </w:r>
          </w:p>
        </w:tc>
        <w:tc>
          <w:tcPr>
            <w:tcW w:w="1701" w:type="dxa"/>
          </w:tcPr>
          <w:p w:rsidR="00901502" w:rsidRPr="00535EC9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Комплекс утренней зарядки. Прыжки на скакалке 1 мин. Упражнение уголок 30 сек. 2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подхода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исполнения 23.04.20.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Pr="00631AC9" w:rsidRDefault="00901502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Описание животного.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4229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  <w:r w:rsidRPr="0042291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Учебник п.103 упр. 586 устно</w:t>
            </w:r>
          </w:p>
        </w:tc>
        <w:tc>
          <w:tcPr>
            <w:tcW w:w="2410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П. 103 учить, упр. 587 текст 7-10 предложений </w:t>
            </w:r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23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01502" w:rsidRPr="00631AC9" w:rsidRDefault="00901502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967945" w:rsidTr="00296AB6">
        <w:tc>
          <w:tcPr>
            <w:tcW w:w="567" w:type="dxa"/>
            <w:vMerge w:val="restart"/>
            <w:textDirection w:val="btLr"/>
          </w:tcPr>
          <w:p w:rsidR="00901502" w:rsidRPr="00B840D0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24.04.2020</w:t>
            </w: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Мещеряк О.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901502" w:rsidRPr="00D25518" w:rsidRDefault="00901502" w:rsidP="00D255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5518">
              <w:rPr>
                <w:rFonts w:ascii="Times New Roman" w:hAnsi="Times New Roman" w:cs="Times New Roman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1701" w:type="dxa"/>
          </w:tcPr>
          <w:p w:rsidR="00901502" w:rsidRPr="002061D1" w:rsidRDefault="00901502" w:rsidP="004E16D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061D1">
              <w:rPr>
                <w:rFonts w:ascii="Times New Roman" w:hAnsi="Times New Roman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2410" w:type="dxa"/>
          </w:tcPr>
          <w:p w:rsidR="00901502" w:rsidRPr="002061D1" w:rsidRDefault="00901502" w:rsidP="004E16DE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Выслать фото работы до 13.00  25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.04.2020 на почту  </w:t>
            </w:r>
            <w:hyperlink r:id="rId24" w:history="1">
              <w:r w:rsidRPr="00CA4CF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Meshcherayk</w:t>
              </w:r>
              <w:r w:rsidRPr="00CA4CF5">
                <w:rPr>
                  <w:rStyle w:val="a5"/>
                  <w:rFonts w:ascii="Times New Roman" w:hAnsi="Times New Roman"/>
                  <w:sz w:val="16"/>
                  <w:szCs w:val="16"/>
                </w:rPr>
                <w:t>63@</w:t>
              </w:r>
              <w:r w:rsidRPr="00CA4CF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yandex</w:t>
              </w:r>
              <w:r w:rsidRPr="00CA4CF5">
                <w:rPr>
                  <w:rStyle w:val="a5"/>
                  <w:rFonts w:ascii="Times New Roman" w:hAnsi="Times New Roman"/>
                  <w:sz w:val="16"/>
                  <w:szCs w:val="16"/>
                </w:rPr>
                <w:t>.</w:t>
              </w:r>
              <w:r w:rsidRPr="00CA4CF5">
                <w:rPr>
                  <w:rStyle w:val="a5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061D1">
              <w:rPr>
                <w:rFonts w:ascii="Times New Roman" w:hAnsi="Times New Roman"/>
                <w:sz w:val="16"/>
                <w:szCs w:val="16"/>
              </w:rPr>
              <w:t xml:space="preserve">  или </w:t>
            </w:r>
            <w:proofErr w:type="gramStart"/>
            <w:r w:rsidRPr="002061D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2061D1">
              <w:rPr>
                <w:rFonts w:ascii="Times New Roman" w:hAnsi="Times New Roman"/>
                <w:sz w:val="16"/>
                <w:szCs w:val="16"/>
              </w:rPr>
              <w:t xml:space="preserve"> АУ РСО</w:t>
            </w:r>
          </w:p>
        </w:tc>
      </w:tr>
      <w:tr w:rsidR="00901502" w:rsidRPr="00967945" w:rsidTr="00296AB6">
        <w:tc>
          <w:tcPr>
            <w:tcW w:w="567" w:type="dxa"/>
            <w:vMerge/>
            <w:textDirection w:val="btLr"/>
          </w:tcPr>
          <w:p w:rsidR="00901502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>Образы и сюжеты литературной классики в произведениях Саши Черного. Юмор в его рассказах.</w:t>
            </w:r>
          </w:p>
        </w:tc>
        <w:tc>
          <w:tcPr>
            <w:tcW w:w="1701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084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5060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01502" w:rsidRPr="00D25518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D25518"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</w:p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 xml:space="preserve">Учебник с 182-188 прочитать </w:t>
            </w:r>
          </w:p>
        </w:tc>
        <w:tc>
          <w:tcPr>
            <w:tcW w:w="2410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 xml:space="preserve">Учебник с 182-188 прочитать 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Т.В</w:t>
            </w:r>
          </w:p>
        </w:tc>
        <w:tc>
          <w:tcPr>
            <w:tcW w:w="1701" w:type="dxa"/>
          </w:tcPr>
          <w:p w:rsidR="00901502" w:rsidRPr="001A1FE7" w:rsidRDefault="00901502" w:rsidP="004F0F0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Импрессионизм в музыке и живописи Чюрлениса</w:t>
            </w:r>
          </w:p>
        </w:tc>
        <w:tc>
          <w:tcPr>
            <w:tcW w:w="1701" w:type="dxa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Слушать музыку  </w:t>
            </w:r>
            <w:r w:rsidR="00D25518">
              <w:rPr>
                <w:rFonts w:ascii="Times New Roman" w:hAnsi="Times New Roman" w:cs="Times New Roman"/>
                <w:sz w:val="16"/>
                <w:szCs w:val="16"/>
              </w:rPr>
              <w:t>Чюрлениса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Лит-ра</w:t>
            </w:r>
            <w:proofErr w:type="spellEnd"/>
            <w:proofErr w:type="gramEnd"/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Мышакина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Н.А</w:t>
            </w:r>
          </w:p>
        </w:tc>
        <w:tc>
          <w:tcPr>
            <w:tcW w:w="1701" w:type="dxa"/>
          </w:tcPr>
          <w:p w:rsidR="00901502" w:rsidRPr="00506084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6084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spellStart"/>
            <w:proofErr w:type="gramStart"/>
            <w:r w:rsidRPr="0050608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506084"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Контрольная работа по литературе или тестирование</w:t>
            </w:r>
          </w:p>
        </w:tc>
        <w:tc>
          <w:tcPr>
            <w:tcW w:w="1701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прикреплен в</w:t>
            </w:r>
            <w:r w:rsidRPr="00506084">
              <w:rPr>
                <w:rFonts w:ascii="Times New Roman" w:hAnsi="Times New Roman" w:cs="Times New Roman"/>
                <w:sz w:val="16"/>
              </w:rPr>
              <w:t xml:space="preserve"> домашнем задании АСУ РСО</w:t>
            </w:r>
          </w:p>
        </w:tc>
        <w:tc>
          <w:tcPr>
            <w:tcW w:w="2410" w:type="dxa"/>
          </w:tcPr>
          <w:p w:rsidR="00901502" w:rsidRPr="00506084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506084">
              <w:rPr>
                <w:rFonts w:ascii="Times New Roman" w:hAnsi="Times New Roman" w:cs="Times New Roman"/>
                <w:sz w:val="16"/>
              </w:rPr>
              <w:t xml:space="preserve">Фото с выполненным заданием прислать на почту </w:t>
            </w:r>
            <w:hyperlink r:id="rId25" w:history="1">
              <w:r w:rsidRPr="00506084">
                <w:rPr>
                  <w:rStyle w:val="a5"/>
                  <w:rFonts w:ascii="Times New Roman" w:hAnsi="Times New Roman" w:cs="Times New Roman"/>
                  <w:sz w:val="16"/>
                </w:rPr>
                <w:t>emyshakina@mail.ru</w:t>
              </w:r>
            </w:hyperlink>
            <w:r w:rsidRPr="00506084">
              <w:rPr>
                <w:rStyle w:val="a5"/>
                <w:rFonts w:ascii="Times New Roman" w:hAnsi="Times New Roman" w:cs="Times New Roman"/>
                <w:sz w:val="16"/>
              </w:rPr>
              <w:t xml:space="preserve"> или в АСУ РСО 9.00 следующего дня</w:t>
            </w: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Pr="00631AC9" w:rsidRDefault="00901502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 w:themeFill="background1"/>
              </w:rPr>
              <w:t>Время глагола. Прошедшее время</w:t>
            </w: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Видеоурок</w:t>
            </w:r>
            <w:proofErr w:type="spellEnd"/>
          </w:p>
          <w:p w:rsidR="00901502" w:rsidRPr="00422910" w:rsidRDefault="004E6A39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901502"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https://yadi.sk/i/6_Hx94kgj9-u1w</w:t>
              </w:r>
            </w:hyperlink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</w:t>
            </w:r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Учебник п.114,115</w:t>
            </w:r>
          </w:p>
        </w:tc>
        <w:tc>
          <w:tcPr>
            <w:tcW w:w="2410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П. 115 учить, упр. 655</w:t>
            </w:r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18.00 текущего дня на </w:t>
            </w:r>
            <w:hyperlink r:id="rId27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647" w:type="dxa"/>
            <w:gridSpan w:val="6"/>
          </w:tcPr>
          <w:p w:rsidR="00901502" w:rsidRPr="00967945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Время на настройку </w:t>
            </w:r>
            <w:proofErr w:type="spell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онлай</w:t>
            </w:r>
            <w:proofErr w:type="gramStart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  <w:proofErr w:type="gramEnd"/>
            <w:r w:rsidRPr="000C304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0-13.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01502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Н.Г</w:t>
            </w:r>
          </w:p>
        </w:tc>
        <w:tc>
          <w:tcPr>
            <w:tcW w:w="1701" w:type="dxa"/>
            <w:vAlign w:val="center"/>
          </w:tcPr>
          <w:p w:rsidR="00901502" w:rsidRPr="009F6936" w:rsidRDefault="00901502" w:rsidP="004E1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701" w:type="dxa"/>
            <w:vAlign w:val="center"/>
          </w:tcPr>
          <w:p w:rsidR="00901502" w:rsidRDefault="00901502" w:rsidP="004E1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901502" w:rsidRPr="00BF19C3" w:rsidRDefault="00901502" w:rsidP="004E1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2410" w:type="dxa"/>
            <w:vAlign w:val="center"/>
          </w:tcPr>
          <w:p w:rsidR="00901502" w:rsidRPr="001562D6" w:rsidRDefault="00901502" w:rsidP="004E1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Выполнить</w:t>
            </w:r>
            <w:r w:rsidRPr="001442D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практическую работу №9 «</w:t>
            </w:r>
            <w:r w:rsidRPr="008572B2">
              <w:rPr>
                <w:rFonts w:ascii="Times New Roman" w:hAnsi="Times New Roman" w:cs="Times New Roman"/>
                <w:b/>
                <w:sz w:val="16"/>
                <w:szCs w:val="16"/>
              </w:rPr>
              <w:t>Создаем простые таблицы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(учебник: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129-135), все задания (1-4)– в </w:t>
            </w:r>
            <w:r w:rsidRPr="001442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одном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файле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качестве </w:t>
            </w:r>
            <w:r w:rsidRPr="008572B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заготовок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можно использовать тексты </w:t>
            </w:r>
            <w:r w:rsidRPr="008572B2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любых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учебников для 5-го класса, файл на проверку выслать через почту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Курнапеговой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Pr="001562D6">
              <w:rPr>
                <w:rFonts w:ascii="Times New Roman" w:hAnsi="Times New Roman" w:cs="Times New Roman"/>
                <w:sz w:val="16"/>
                <w:szCs w:val="16"/>
              </w:rPr>
              <w:t>.Г.</w:t>
            </w:r>
          </w:p>
          <w:p w:rsidR="00901502" w:rsidRDefault="00901502" w:rsidP="004E16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967945" w:rsidTr="00296AB6">
        <w:tc>
          <w:tcPr>
            <w:tcW w:w="567" w:type="dxa"/>
            <w:vMerge w:val="restart"/>
            <w:textDirection w:val="btLr"/>
          </w:tcPr>
          <w:p w:rsidR="00901502" w:rsidRPr="00B840D0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.25.04.2020</w:t>
            </w: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 w:rsidRPr="00631AC9">
              <w:rPr>
                <w:rFonts w:ascii="Times New Roman" w:hAnsi="Times New Roman" w:cs="Times New Roman"/>
                <w:sz w:val="16"/>
              </w:rPr>
              <w:t>9.00-9.30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Англ.яз.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Дашкова С.Н</w:t>
            </w:r>
          </w:p>
        </w:tc>
        <w:tc>
          <w:tcPr>
            <w:tcW w:w="1701" w:type="dxa"/>
          </w:tcPr>
          <w:p w:rsidR="00901502" w:rsidRPr="00F977CF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1701" w:type="dxa"/>
          </w:tcPr>
          <w:p w:rsidR="00901502" w:rsidRPr="00967945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="00D2551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D25518">
              <w:rPr>
                <w:rFonts w:ascii="Times New Roman" w:hAnsi="Times New Roman" w:cs="Times New Roman"/>
                <w:sz w:val="16"/>
                <w:szCs w:val="16"/>
              </w:rPr>
              <w:t xml:space="preserve"> 106</w:t>
            </w:r>
          </w:p>
        </w:tc>
        <w:tc>
          <w:tcPr>
            <w:tcW w:w="2410" w:type="dxa"/>
          </w:tcPr>
          <w:p w:rsidR="00901502" w:rsidRDefault="00901502" w:rsidP="00685A9D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106 упр.3,4</w:t>
            </w:r>
            <w:proofErr w:type="gramStart"/>
            <w:r>
              <w:rPr>
                <w:rFonts w:ascii="Times New Roman" w:hAnsi="Times New Roman" w:cs="Times New Roman"/>
                <w:sz w:val="16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ысылать на почту </w:t>
            </w:r>
            <w:hyperlink r:id="rId28" w:history="1">
              <w:r w:rsidRPr="00B53E50">
                <w:rPr>
                  <w:rStyle w:val="a5"/>
                  <w:rFonts w:ascii="Times New Roman" w:hAnsi="Times New Roman" w:cs="Times New Roman"/>
                  <w:sz w:val="16"/>
                </w:rPr>
                <w:t>cdashkova@yandex.ru</w:t>
              </w:r>
            </w:hyperlink>
            <w:r>
              <w:rPr>
                <w:rStyle w:val="a5"/>
                <w:rFonts w:ascii="Times New Roman" w:hAnsi="Times New Roman" w:cs="Times New Roman"/>
                <w:sz w:val="16"/>
              </w:rPr>
              <w:t xml:space="preserve"> </w:t>
            </w:r>
          </w:p>
          <w:p w:rsidR="00901502" w:rsidRPr="00261BC4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1BC4">
              <w:rPr>
                <w:rStyle w:val="a5"/>
                <w:rFonts w:ascii="Times New Roman" w:hAnsi="Times New Roman" w:cs="Times New Roman"/>
                <w:color w:val="auto"/>
                <w:sz w:val="16"/>
                <w:u w:val="none"/>
              </w:rPr>
              <w:t>До 28.04</w:t>
            </w:r>
          </w:p>
        </w:tc>
      </w:tr>
      <w:tr w:rsidR="00901502" w:rsidRPr="007563AD" w:rsidTr="00296AB6">
        <w:tc>
          <w:tcPr>
            <w:tcW w:w="567" w:type="dxa"/>
            <w:vMerge/>
            <w:textDirection w:val="btLr"/>
          </w:tcPr>
          <w:p w:rsidR="00901502" w:rsidRDefault="00901502" w:rsidP="007A7FA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709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9.00</w:t>
            </w:r>
          </w:p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9.30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Англ. язык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Ечмаева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1701" w:type="dxa"/>
          </w:tcPr>
          <w:p w:rsidR="0090150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Плохое начало дня</w:t>
            </w:r>
          </w:p>
        </w:tc>
        <w:tc>
          <w:tcPr>
            <w:tcW w:w="1701" w:type="dxa"/>
          </w:tcPr>
          <w:p w:rsidR="00901502" w:rsidRPr="00967945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="00D25518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 w:rsidR="00D25518">
              <w:rPr>
                <w:rFonts w:ascii="Times New Roman" w:hAnsi="Times New Roman" w:cs="Times New Roman"/>
                <w:sz w:val="16"/>
                <w:szCs w:val="16"/>
              </w:rPr>
              <w:t xml:space="preserve"> 109</w:t>
            </w:r>
          </w:p>
        </w:tc>
        <w:tc>
          <w:tcPr>
            <w:tcW w:w="2410" w:type="dxa"/>
          </w:tcPr>
          <w:p w:rsidR="00901502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  <w:p w:rsidR="00901502" w:rsidRPr="007563AD" w:rsidRDefault="00901502" w:rsidP="00685A9D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Отсылать на почту</w:t>
            </w:r>
            <w:r w:rsidRPr="007563A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9" w:history="1">
              <w:r w:rsidRPr="006D233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echmaeva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tatyana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</w:rPr>
                <w:t>@/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6D2331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</w:p>
        </w:tc>
      </w:tr>
      <w:tr w:rsidR="00901502" w:rsidRPr="00967945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9.50-10.20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Комлева Н.А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Повторение</w:t>
            </w:r>
          </w:p>
        </w:tc>
        <w:tc>
          <w:tcPr>
            <w:tcW w:w="1701" w:type="dxa"/>
          </w:tcPr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Решу ВПР </w:t>
            </w:r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 упр. 654,656</w:t>
            </w:r>
          </w:p>
        </w:tc>
        <w:tc>
          <w:tcPr>
            <w:tcW w:w="2410" w:type="dxa"/>
          </w:tcPr>
          <w:p w:rsidR="00901502" w:rsidRPr="00D25518" w:rsidRDefault="00901502" w:rsidP="004E16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color w:val="000000"/>
                <w:sz w:val="16"/>
                <w:szCs w:val="16"/>
              </w:rPr>
            </w:pPr>
            <w:r w:rsidRPr="00D25518">
              <w:rPr>
                <w:b w:val="0"/>
                <w:sz w:val="16"/>
                <w:szCs w:val="16"/>
              </w:rPr>
              <w:t xml:space="preserve">вариант </w:t>
            </w:r>
            <w:r w:rsidRPr="00D25518">
              <w:rPr>
                <w:b w:val="0"/>
                <w:color w:val="000000"/>
                <w:sz w:val="16"/>
                <w:szCs w:val="16"/>
              </w:rPr>
              <w:t>№ 191953</w:t>
            </w:r>
          </w:p>
          <w:p w:rsidR="00901502" w:rsidRPr="00D25518" w:rsidRDefault="00901502" w:rsidP="004E16DE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16"/>
                <w:szCs w:val="16"/>
              </w:rPr>
            </w:pPr>
            <w:r w:rsidRPr="00D25518">
              <w:rPr>
                <w:b w:val="0"/>
                <w:sz w:val="16"/>
                <w:szCs w:val="16"/>
              </w:rPr>
              <w:t>При невозможности или разрыве подключения упр. 654,656</w:t>
            </w:r>
          </w:p>
          <w:p w:rsidR="00901502" w:rsidRPr="0042291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22910">
              <w:rPr>
                <w:rFonts w:ascii="Times New Roman" w:hAnsi="Times New Roman" w:cs="Times New Roman"/>
                <w:sz w:val="16"/>
                <w:szCs w:val="16"/>
              </w:rPr>
              <w:t xml:space="preserve">Прислать работу до 12.00 текущего дня на </w:t>
            </w:r>
            <w:hyperlink r:id="rId30" w:history="1"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natalia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komlewa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422910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901502" w:rsidRPr="00422910" w:rsidRDefault="00901502" w:rsidP="004E16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B840D0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10.40-11.10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ЭОР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EC7A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Артюхова Е.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701" w:type="dxa"/>
          </w:tcPr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431CFC">
              <w:rPr>
                <w:rFonts w:ascii="Times New Roman" w:hAnsi="Times New Roman" w:cs="Times New Roman"/>
                <w:sz w:val="16"/>
              </w:rPr>
              <w:t xml:space="preserve">« </w:t>
            </w:r>
            <w:r>
              <w:rPr>
                <w:rFonts w:ascii="Times New Roman" w:hAnsi="Times New Roman" w:cs="Times New Roman"/>
                <w:sz w:val="16"/>
              </w:rPr>
              <w:t>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РЕШУВПР</w:t>
            </w:r>
          </w:p>
          <w:p w:rsidR="00901502" w:rsidRPr="00431CFC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п.38  </w:t>
            </w:r>
            <w:r>
              <w:rPr>
                <w:rFonts w:ascii="Times New Roman" w:hAnsi="Times New Roman" w:cs="Times New Roman"/>
                <w:sz w:val="16"/>
              </w:rPr>
              <w:t>«Повторение и систематизация учебного материала</w:t>
            </w:r>
            <w:r w:rsidRPr="00431CFC">
              <w:rPr>
                <w:rFonts w:ascii="Times New Roman" w:hAnsi="Times New Roman" w:cs="Times New Roman"/>
                <w:sz w:val="16"/>
              </w:rPr>
              <w:t>»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Тест №710112</w:t>
            </w:r>
          </w:p>
          <w:p w:rsidR="00901502" w:rsidRPr="00B840D0" w:rsidRDefault="00901502" w:rsidP="00996397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невозможности или разрыве подключения: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Учебник п. </w:t>
            </w:r>
            <w:r>
              <w:rPr>
                <w:rFonts w:ascii="Times New Roman" w:hAnsi="Times New Roman" w:cs="Times New Roman"/>
                <w:sz w:val="16"/>
              </w:rPr>
              <w:t>38 №1103, 1105, 1107, 1109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930" w:type="dxa"/>
            <w:gridSpan w:val="7"/>
          </w:tcPr>
          <w:p w:rsidR="00901502" w:rsidRPr="00967945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1608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709" w:type="dxa"/>
          </w:tcPr>
          <w:p w:rsidR="00901502" w:rsidRDefault="00901502" w:rsidP="00B77142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11.</w:t>
            </w:r>
            <w:r w:rsidRPr="00411CD4"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ascii="Times New Roman" w:hAnsi="Times New Roman" w:cs="Times New Roman"/>
                <w:sz w:val="16"/>
              </w:rPr>
              <w:t>0-12.</w:t>
            </w:r>
            <w:r w:rsidRPr="00411CD4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Самостоятельная работа</w:t>
            </w:r>
          </w:p>
        </w:tc>
        <w:tc>
          <w:tcPr>
            <w:tcW w:w="1276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1701" w:type="dxa"/>
          </w:tcPr>
          <w:p w:rsidR="00901502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Волейбол. Разучивание техники нижней передачи над собой.</w:t>
            </w:r>
          </w:p>
        </w:tc>
        <w:tc>
          <w:tcPr>
            <w:tcW w:w="1701" w:type="dxa"/>
          </w:tcPr>
          <w:p w:rsidR="00901502" w:rsidRPr="00535EC9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4E16DE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Комплекс утренней зарядки. Упражнение планка 1 минута, перекаты с ноги на ногу 20 сек. Срок исполнения 25.04.20.</w:t>
            </w:r>
          </w:p>
        </w:tc>
      </w:tr>
      <w:tr w:rsidR="00901502" w:rsidRPr="00B840D0" w:rsidTr="00296AB6">
        <w:tc>
          <w:tcPr>
            <w:tcW w:w="567" w:type="dxa"/>
            <w:vMerge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709" w:type="dxa"/>
          </w:tcPr>
          <w:p w:rsidR="00901502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0-1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0</w:t>
            </w:r>
            <w:proofErr w:type="spellEnd"/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6" w:type="dxa"/>
          </w:tcPr>
          <w:p w:rsidR="00901502" w:rsidRPr="00EC7A11" w:rsidRDefault="00901502" w:rsidP="007A7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1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1502" w:rsidRPr="00B840D0" w:rsidTr="00296AB6">
        <w:tc>
          <w:tcPr>
            <w:tcW w:w="567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901502" w:rsidRPr="00631AC9" w:rsidRDefault="00901502" w:rsidP="007A7FA0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13.20-13.50</w:t>
            </w:r>
          </w:p>
        </w:tc>
        <w:tc>
          <w:tcPr>
            <w:tcW w:w="85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Он-лайн</w:t>
            </w:r>
            <w:proofErr w:type="spellEnd"/>
          </w:p>
        </w:tc>
        <w:tc>
          <w:tcPr>
            <w:tcW w:w="1276" w:type="dxa"/>
          </w:tcPr>
          <w:p w:rsidR="00901502" w:rsidRPr="00EC7A11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</w:t>
            </w:r>
          </w:p>
        </w:tc>
        <w:tc>
          <w:tcPr>
            <w:tcW w:w="1701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Классный час </w:t>
            </w:r>
          </w:p>
        </w:tc>
        <w:tc>
          <w:tcPr>
            <w:tcW w:w="1701" w:type="dxa"/>
          </w:tcPr>
          <w:p w:rsidR="00901502" w:rsidRPr="0024613F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Zoom</w:t>
            </w:r>
          </w:p>
        </w:tc>
        <w:tc>
          <w:tcPr>
            <w:tcW w:w="2410" w:type="dxa"/>
          </w:tcPr>
          <w:p w:rsidR="00901502" w:rsidRPr="00B840D0" w:rsidRDefault="00901502" w:rsidP="007A7FA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956CB4" w:rsidRDefault="00956CB4"/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2228" w:rsidRDefault="009A2228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830" w:rsidRDefault="006D6830" w:rsidP="00956CB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6D6830" w:rsidSect="00EC7A1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6682"/>
    <w:multiLevelType w:val="hybridMultilevel"/>
    <w:tmpl w:val="4D8C8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231DF"/>
    <w:multiLevelType w:val="hybridMultilevel"/>
    <w:tmpl w:val="63F2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C7A11"/>
    <w:rsid w:val="0000172F"/>
    <w:rsid w:val="00043319"/>
    <w:rsid w:val="000544B6"/>
    <w:rsid w:val="00074224"/>
    <w:rsid w:val="000829F4"/>
    <w:rsid w:val="000B7EB2"/>
    <w:rsid w:val="000C6904"/>
    <w:rsid w:val="000D3B2C"/>
    <w:rsid w:val="000F3C82"/>
    <w:rsid w:val="00100613"/>
    <w:rsid w:val="001021C2"/>
    <w:rsid w:val="00114584"/>
    <w:rsid w:val="001379C2"/>
    <w:rsid w:val="001607FF"/>
    <w:rsid w:val="00166445"/>
    <w:rsid w:val="00166AE9"/>
    <w:rsid w:val="001876D4"/>
    <w:rsid w:val="001970BB"/>
    <w:rsid w:val="001A1FE7"/>
    <w:rsid w:val="001B1ACC"/>
    <w:rsid w:val="001B4DB5"/>
    <w:rsid w:val="001C4DFE"/>
    <w:rsid w:val="001D057B"/>
    <w:rsid w:val="001D5CF8"/>
    <w:rsid w:val="00207992"/>
    <w:rsid w:val="00217FEA"/>
    <w:rsid w:val="0024613F"/>
    <w:rsid w:val="0027663B"/>
    <w:rsid w:val="002944BB"/>
    <w:rsid w:val="00296AB6"/>
    <w:rsid w:val="002B7ADC"/>
    <w:rsid w:val="002C2F40"/>
    <w:rsid w:val="002E480D"/>
    <w:rsid w:val="003074B0"/>
    <w:rsid w:val="00335C79"/>
    <w:rsid w:val="003731B3"/>
    <w:rsid w:val="003868D8"/>
    <w:rsid w:val="00394E77"/>
    <w:rsid w:val="003A7F6A"/>
    <w:rsid w:val="003B1D9D"/>
    <w:rsid w:val="003B4B12"/>
    <w:rsid w:val="003E51B4"/>
    <w:rsid w:val="00411CD4"/>
    <w:rsid w:val="004E6A39"/>
    <w:rsid w:val="004F0F02"/>
    <w:rsid w:val="0051072B"/>
    <w:rsid w:val="00532F2B"/>
    <w:rsid w:val="005458FB"/>
    <w:rsid w:val="00556A72"/>
    <w:rsid w:val="005713AD"/>
    <w:rsid w:val="0057218F"/>
    <w:rsid w:val="00582F03"/>
    <w:rsid w:val="005A10E9"/>
    <w:rsid w:val="005B1608"/>
    <w:rsid w:val="005B2F6F"/>
    <w:rsid w:val="005E5F92"/>
    <w:rsid w:val="005F5021"/>
    <w:rsid w:val="0062310C"/>
    <w:rsid w:val="0064679B"/>
    <w:rsid w:val="00671642"/>
    <w:rsid w:val="00685495"/>
    <w:rsid w:val="006B078B"/>
    <w:rsid w:val="006B0C7D"/>
    <w:rsid w:val="006B705A"/>
    <w:rsid w:val="006C45E4"/>
    <w:rsid w:val="006D2331"/>
    <w:rsid w:val="006D6830"/>
    <w:rsid w:val="00707D01"/>
    <w:rsid w:val="00752588"/>
    <w:rsid w:val="007837BA"/>
    <w:rsid w:val="00796249"/>
    <w:rsid w:val="007A7FA0"/>
    <w:rsid w:val="007C5662"/>
    <w:rsid w:val="007D18EC"/>
    <w:rsid w:val="007D1911"/>
    <w:rsid w:val="007E01BE"/>
    <w:rsid w:val="00802A18"/>
    <w:rsid w:val="00805654"/>
    <w:rsid w:val="00813AA4"/>
    <w:rsid w:val="00814AA8"/>
    <w:rsid w:val="00826643"/>
    <w:rsid w:val="00830D2C"/>
    <w:rsid w:val="00841621"/>
    <w:rsid w:val="00855E78"/>
    <w:rsid w:val="00887BE7"/>
    <w:rsid w:val="00897E81"/>
    <w:rsid w:val="008A68F7"/>
    <w:rsid w:val="008B4A41"/>
    <w:rsid w:val="008C70F7"/>
    <w:rsid w:val="008D23BE"/>
    <w:rsid w:val="00901502"/>
    <w:rsid w:val="0092322D"/>
    <w:rsid w:val="00931727"/>
    <w:rsid w:val="00943851"/>
    <w:rsid w:val="00956CB4"/>
    <w:rsid w:val="00957275"/>
    <w:rsid w:val="0095761C"/>
    <w:rsid w:val="00966818"/>
    <w:rsid w:val="00967945"/>
    <w:rsid w:val="00967B61"/>
    <w:rsid w:val="00996397"/>
    <w:rsid w:val="009A2228"/>
    <w:rsid w:val="009A5697"/>
    <w:rsid w:val="009D3BE9"/>
    <w:rsid w:val="009D59E3"/>
    <w:rsid w:val="009F7E12"/>
    <w:rsid w:val="00A044C9"/>
    <w:rsid w:val="00A15690"/>
    <w:rsid w:val="00A87D01"/>
    <w:rsid w:val="00AB20C3"/>
    <w:rsid w:val="00AE1161"/>
    <w:rsid w:val="00B363DB"/>
    <w:rsid w:val="00B55256"/>
    <w:rsid w:val="00B671DF"/>
    <w:rsid w:val="00B77142"/>
    <w:rsid w:val="00BD2008"/>
    <w:rsid w:val="00BF19C3"/>
    <w:rsid w:val="00C02670"/>
    <w:rsid w:val="00C24D7C"/>
    <w:rsid w:val="00C4301B"/>
    <w:rsid w:val="00C53BB4"/>
    <w:rsid w:val="00C635D8"/>
    <w:rsid w:val="00C67B62"/>
    <w:rsid w:val="00C82A41"/>
    <w:rsid w:val="00C87B20"/>
    <w:rsid w:val="00CA57E6"/>
    <w:rsid w:val="00D2033F"/>
    <w:rsid w:val="00D25518"/>
    <w:rsid w:val="00D354E2"/>
    <w:rsid w:val="00D4092B"/>
    <w:rsid w:val="00D41204"/>
    <w:rsid w:val="00D540E1"/>
    <w:rsid w:val="00D66951"/>
    <w:rsid w:val="00D9582B"/>
    <w:rsid w:val="00D96B05"/>
    <w:rsid w:val="00DA2951"/>
    <w:rsid w:val="00DC0405"/>
    <w:rsid w:val="00DC2920"/>
    <w:rsid w:val="00DF6C49"/>
    <w:rsid w:val="00E04554"/>
    <w:rsid w:val="00E24AA1"/>
    <w:rsid w:val="00E3517F"/>
    <w:rsid w:val="00E35DF0"/>
    <w:rsid w:val="00E43116"/>
    <w:rsid w:val="00E731D6"/>
    <w:rsid w:val="00E77D3A"/>
    <w:rsid w:val="00E868FE"/>
    <w:rsid w:val="00EB1F8F"/>
    <w:rsid w:val="00EC7A11"/>
    <w:rsid w:val="00EE1425"/>
    <w:rsid w:val="00F069E6"/>
    <w:rsid w:val="00F225B2"/>
    <w:rsid w:val="00F74DD2"/>
    <w:rsid w:val="00FA31F0"/>
    <w:rsid w:val="00FA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11"/>
  </w:style>
  <w:style w:type="paragraph" w:styleId="3">
    <w:name w:val="heading 3"/>
    <w:basedOn w:val="a"/>
    <w:link w:val="30"/>
    <w:uiPriority w:val="9"/>
    <w:qFormat/>
    <w:rsid w:val="0029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11"/>
    <w:pPr>
      <w:ind w:left="720"/>
      <w:contextualSpacing/>
    </w:pPr>
  </w:style>
  <w:style w:type="table" w:styleId="a4">
    <w:name w:val="Table Grid"/>
    <w:basedOn w:val="a1"/>
    <w:uiPriority w:val="59"/>
    <w:rsid w:val="00EC7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7945"/>
    <w:rPr>
      <w:color w:val="0000FF"/>
      <w:u w:val="single"/>
    </w:rPr>
  </w:style>
  <w:style w:type="character" w:customStyle="1" w:styleId="-">
    <w:name w:val="Интернет-ссылка"/>
    <w:basedOn w:val="a0"/>
    <w:unhideWhenUsed/>
    <w:rsid w:val="008B4A4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C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nN5wGAkXTA" TargetMode="External"/><Relationship Id="rId13" Type="http://schemas.openxmlformats.org/officeDocument/2006/relationships/hyperlink" Target="https://learningapps.org/1456821" TargetMode="External"/><Relationship Id="rId18" Type="http://schemas.openxmlformats.org/officeDocument/2006/relationships/hyperlink" Target="mailto:ZavrazhnykhS@yandex.ru" TargetMode="External"/><Relationship Id="rId26" Type="http://schemas.openxmlformats.org/officeDocument/2006/relationships/hyperlink" Target="https://yadi.sk/i/6_Hx94kgj9-u1w" TargetMode="External"/><Relationship Id="rId3" Type="http://schemas.openxmlformats.org/officeDocument/2006/relationships/styles" Target="styles.xml"/><Relationship Id="rId21" Type="http://schemas.openxmlformats.org/officeDocument/2006/relationships/hyperlink" Target="mailto:cdashkova@yandex.ru" TargetMode="External"/><Relationship Id="rId7" Type="http://schemas.openxmlformats.org/officeDocument/2006/relationships/hyperlink" Target="mailto:echmaeva.tatyana@/yandex.ru" TargetMode="External"/><Relationship Id="rId12" Type="http://schemas.openxmlformats.org/officeDocument/2006/relationships/hyperlink" Target="https://learningapps.org/watch?v=p2iq26pk517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mailto:emyshakin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2384228479" TargetMode="External"/><Relationship Id="rId20" Type="http://schemas.openxmlformats.org/officeDocument/2006/relationships/hyperlink" Target="mailto:ZavrazhnykhS@yandex.ru" TargetMode="External"/><Relationship Id="rId29" Type="http://schemas.openxmlformats.org/officeDocument/2006/relationships/hyperlink" Target="mailto:echmaeva.tatyana@/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eshcherayk63@yandex.ru" TargetMode="External"/><Relationship Id="rId11" Type="http://schemas.openxmlformats.org/officeDocument/2006/relationships/hyperlink" Target="https://learningapps.org/1002638" TargetMode="External"/><Relationship Id="rId24" Type="http://schemas.openxmlformats.org/officeDocument/2006/relationships/hyperlink" Target="mailto:Meshcherayk63@yandex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natalia.komlewa@yandex.ru" TargetMode="External"/><Relationship Id="rId28" Type="http://schemas.openxmlformats.org/officeDocument/2006/relationships/hyperlink" Target="mailto:cdashkova@yandex.ru" TargetMode="External"/><Relationship Id="rId10" Type="http://schemas.openxmlformats.org/officeDocument/2006/relationships/hyperlink" Target="https://onlinetestpad.com/ru/testview/250680-zhizn-organizmov-v-moryakh-i-okeanakh" TargetMode="External"/><Relationship Id="rId19" Type="http://schemas.openxmlformats.org/officeDocument/2006/relationships/hyperlink" Target="mailto:natalia.komlewa@yandex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alia.komlewa@yandex.ru" TargetMode="External"/><Relationship Id="rId14" Type="http://schemas.openxmlformats.org/officeDocument/2006/relationships/hyperlink" Target="mailto:elenshabaeva@yandex.ru" TargetMode="External"/><Relationship Id="rId22" Type="http://schemas.openxmlformats.org/officeDocument/2006/relationships/hyperlink" Target="mailto:echmaeva.tatyana@/yandex.ru" TargetMode="External"/><Relationship Id="rId27" Type="http://schemas.openxmlformats.org/officeDocument/2006/relationships/hyperlink" Target="mailto:natalia.komlewa@yandex.ru" TargetMode="External"/><Relationship Id="rId30" Type="http://schemas.openxmlformats.org/officeDocument/2006/relationships/hyperlink" Target="mailto:natalia.komle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7B2B-21A8-41DC-B8EA-7DE16A5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2020-04-15T13:20:00Z</dcterms:created>
  <dcterms:modified xsi:type="dcterms:W3CDTF">2020-04-15T13:20:00Z</dcterms:modified>
</cp:coreProperties>
</file>