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A" w:rsidRPr="00650D1E" w:rsidRDefault="009E139A" w:rsidP="009E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06B92" w:rsidRPr="00650D1E" w:rsidRDefault="006B1818" w:rsidP="007C5A9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0D1E">
        <w:rPr>
          <w:rFonts w:ascii="Times New Roman" w:hAnsi="Times New Roman" w:cs="Times New Roman"/>
          <w:b/>
          <w:sz w:val="18"/>
          <w:szCs w:val="18"/>
        </w:rPr>
        <w:t>РАСПИС</w:t>
      </w:r>
      <w:r w:rsidR="009E139A" w:rsidRPr="00650D1E">
        <w:rPr>
          <w:rFonts w:ascii="Times New Roman" w:hAnsi="Times New Roman" w:cs="Times New Roman"/>
          <w:b/>
          <w:sz w:val="18"/>
          <w:szCs w:val="18"/>
        </w:rPr>
        <w:t xml:space="preserve">АНИЕ ЗАНЯТИЙ ДЛЯ 5Д класса на </w:t>
      </w:r>
      <w:r w:rsidR="00D85B04" w:rsidRPr="00D85B04">
        <w:rPr>
          <w:rFonts w:ascii="Times New Roman" w:hAnsi="Times New Roman" w:cs="Times New Roman"/>
          <w:b/>
          <w:sz w:val="18"/>
          <w:szCs w:val="18"/>
        </w:rPr>
        <w:t>20</w:t>
      </w:r>
      <w:r w:rsidR="009E139A" w:rsidRPr="002041E3">
        <w:rPr>
          <w:rFonts w:ascii="Times New Roman" w:hAnsi="Times New Roman" w:cs="Times New Roman"/>
          <w:b/>
          <w:sz w:val="18"/>
          <w:szCs w:val="18"/>
        </w:rPr>
        <w:t>.04.2020-</w:t>
      </w:r>
      <w:r w:rsidR="00D85B04" w:rsidRPr="002041E3">
        <w:rPr>
          <w:rFonts w:ascii="Times New Roman" w:hAnsi="Times New Roman" w:cs="Times New Roman"/>
          <w:b/>
          <w:sz w:val="18"/>
          <w:szCs w:val="18"/>
        </w:rPr>
        <w:t>25</w:t>
      </w:r>
      <w:r w:rsidRPr="002041E3">
        <w:rPr>
          <w:rFonts w:ascii="Times New Roman" w:hAnsi="Times New Roman" w:cs="Times New Roman"/>
          <w:b/>
          <w:sz w:val="18"/>
          <w:szCs w:val="18"/>
        </w:rPr>
        <w:t>.04.2020</w:t>
      </w:r>
    </w:p>
    <w:p w:rsidR="009E139A" w:rsidRPr="00650D1E" w:rsidRDefault="009E139A" w:rsidP="006B181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169" w:type="dxa"/>
        <w:tblLayout w:type="fixed"/>
        <w:tblLook w:val="04A0"/>
      </w:tblPr>
      <w:tblGrid>
        <w:gridCol w:w="380"/>
        <w:gridCol w:w="283"/>
        <w:gridCol w:w="709"/>
        <w:gridCol w:w="1004"/>
        <w:gridCol w:w="1265"/>
        <w:gridCol w:w="1417"/>
        <w:gridCol w:w="1996"/>
        <w:gridCol w:w="2115"/>
      </w:tblGrid>
      <w:tr w:rsidR="006B1818" w:rsidRPr="00650D1E" w:rsidTr="00D97766">
        <w:trPr>
          <w:cantSplit/>
          <w:trHeight w:val="8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650D1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650D1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2041E3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Тема урока, занятия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2041E3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2041E3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872DD6" w:rsidRPr="00650D1E" w:rsidTr="00D97766">
        <w:tc>
          <w:tcPr>
            <w:tcW w:w="380" w:type="dxa"/>
            <w:vMerge w:val="restart"/>
            <w:textDirection w:val="btLr"/>
          </w:tcPr>
          <w:p w:rsidR="00872DD6" w:rsidRPr="00650D1E" w:rsidRDefault="00872DD6" w:rsidP="003D30C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20</w:t>
            </w:r>
            <w:r w:rsidRPr="00A5415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апреля (понедельник)</w:t>
            </w:r>
          </w:p>
        </w:tc>
        <w:tc>
          <w:tcPr>
            <w:tcW w:w="283" w:type="dxa"/>
          </w:tcPr>
          <w:p w:rsidR="00872DD6" w:rsidRPr="00650D1E" w:rsidRDefault="00872DD6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2DD6" w:rsidRPr="00650D1E" w:rsidRDefault="00872DD6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872DD6" w:rsidRPr="00650D1E" w:rsidRDefault="00872DD6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872DD6" w:rsidRPr="00650D1E" w:rsidRDefault="00872DD6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872DD6" w:rsidRPr="00650D1E" w:rsidRDefault="00872DD6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6" w:rsidRPr="00872DD6" w:rsidRDefault="00872DD6" w:rsidP="00041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DD6">
              <w:rPr>
                <w:rFonts w:ascii="Times New Roman" w:hAnsi="Times New Roman" w:cs="Times New Roman"/>
                <w:sz w:val="16"/>
                <w:szCs w:val="16"/>
              </w:rPr>
              <w:t>Восстание Спартака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6" w:rsidRPr="00872DD6" w:rsidRDefault="00872DD6" w:rsidP="00041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DD6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D97766">
              <w:rPr>
                <w:rFonts w:ascii="Times New Roman" w:hAnsi="Times New Roman" w:cs="Times New Roman"/>
                <w:sz w:val="16"/>
                <w:szCs w:val="16"/>
              </w:rPr>
              <w:t>п.51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6" w:rsidRPr="00872DD6" w:rsidRDefault="00872DD6" w:rsidP="00041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DD6">
              <w:rPr>
                <w:rFonts w:ascii="Times New Roman" w:hAnsi="Times New Roman" w:cs="Times New Roman"/>
                <w:sz w:val="16"/>
                <w:szCs w:val="16"/>
              </w:rPr>
              <w:t>П. 51, читать,  ответы на вопросы устно (не высылать)</w:t>
            </w:r>
          </w:p>
          <w:p w:rsidR="00872DD6" w:rsidRPr="00872DD6" w:rsidRDefault="00872DD6" w:rsidP="00041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80C" w:rsidRPr="00650D1E" w:rsidTr="007C5A90">
        <w:tc>
          <w:tcPr>
            <w:tcW w:w="380" w:type="dxa"/>
            <w:vMerge/>
            <w:textDirection w:val="btLr"/>
          </w:tcPr>
          <w:p w:rsidR="00E6080C" w:rsidRPr="00650D1E" w:rsidRDefault="00E6080C" w:rsidP="00A06B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E6080C" w:rsidRPr="00650D1E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E6080C" w:rsidRPr="00650D1E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80C" w:rsidRPr="00650D1E" w:rsidTr="00D97766">
        <w:tc>
          <w:tcPr>
            <w:tcW w:w="380" w:type="dxa"/>
            <w:vMerge/>
            <w:textDirection w:val="btLr"/>
          </w:tcPr>
          <w:p w:rsidR="00E6080C" w:rsidRPr="00650D1E" w:rsidRDefault="00E6080C" w:rsidP="003D30C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E6080C" w:rsidRPr="00650D1E" w:rsidRDefault="00E6080C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E6080C" w:rsidRPr="00650D1E" w:rsidRDefault="00E6080C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E6080C" w:rsidRPr="00872DD6" w:rsidRDefault="00872DD6" w:rsidP="003D3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72DD6">
              <w:rPr>
                <w:rFonts w:ascii="Times New Roman" w:hAnsi="Times New Roman" w:cs="Times New Roman"/>
                <w:sz w:val="16"/>
                <w:szCs w:val="16"/>
              </w:rPr>
              <w:t>Гражданин России.</w:t>
            </w:r>
          </w:p>
        </w:tc>
        <w:tc>
          <w:tcPr>
            <w:tcW w:w="1996" w:type="dxa"/>
          </w:tcPr>
          <w:p w:rsidR="00E6080C" w:rsidRPr="00650D1E" w:rsidRDefault="00DC2A08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="00E6080C"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oom</w:t>
            </w:r>
          </w:p>
          <w:p w:rsidR="00DC2A08" w:rsidRPr="00650D1E" w:rsidRDefault="00DC2A08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72D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D977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872D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115" w:type="dxa"/>
          </w:tcPr>
          <w:p w:rsidR="00872DD6" w:rsidRPr="00872DD6" w:rsidRDefault="00872DD6" w:rsidP="00872DD6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72DD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13. Выполнить задание в АСУ РСО (прикреплено к д/з)</w:t>
            </w:r>
          </w:p>
          <w:p w:rsidR="00872DD6" w:rsidRPr="00872DD6" w:rsidRDefault="00872DD6" w:rsidP="00872DD6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72DD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Выслать на почту</w:t>
            </w:r>
          </w:p>
          <w:p w:rsidR="00872DD6" w:rsidRPr="00872DD6" w:rsidRDefault="00084375" w:rsidP="00872DD6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5"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ZavrazhnykhS</w:t>
              </w:r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@</w:t>
              </w:r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yandex</w:t>
              </w:r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.</w:t>
              </w:r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</w:p>
          <w:p w:rsidR="00E6080C" w:rsidRPr="00D97766" w:rsidRDefault="00872DD6" w:rsidP="00D97766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72DD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до 20.00 </w:t>
            </w:r>
            <w:r w:rsidR="00D9776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872DD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22. 04.2020</w:t>
            </w:r>
          </w:p>
        </w:tc>
      </w:tr>
      <w:tr w:rsidR="00E6080C" w:rsidRPr="00650D1E" w:rsidTr="00D97766">
        <w:tc>
          <w:tcPr>
            <w:tcW w:w="380" w:type="dxa"/>
            <w:vMerge/>
            <w:textDirection w:val="btLr"/>
          </w:tcPr>
          <w:p w:rsidR="00E6080C" w:rsidRPr="00650D1E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highlight w:val="yellow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 Нахождение числа по его процентам»</w:t>
            </w:r>
          </w:p>
          <w:p w:rsidR="00E6080C" w:rsidRPr="00A54159" w:rsidRDefault="00E6080C" w:rsidP="00D6568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96" w:type="dxa"/>
          </w:tcPr>
          <w:p w:rsidR="00D97766" w:rsidRPr="00D97766" w:rsidRDefault="00E6080C" w:rsidP="00D97766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D97766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Учебник</w:t>
            </w:r>
            <w:r w:rsidR="000263F5" w:rsidRPr="00D97766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</w:t>
            </w:r>
            <w:r w:rsidR="00D97766"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 Нахождение числа по его процентам»</w:t>
            </w:r>
          </w:p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E6080C" w:rsidRPr="00A54159" w:rsidRDefault="00A773FE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1CFC">
              <w:rPr>
                <w:rFonts w:ascii="Times New Roman" w:hAnsi="Times New Roman" w:cs="Times New Roman"/>
                <w:sz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</w:rPr>
              <w:t>1106, 1108, 1110</w:t>
            </w:r>
          </w:p>
        </w:tc>
      </w:tr>
      <w:tr w:rsidR="00E6080C" w:rsidRPr="00650D1E" w:rsidTr="000417AC">
        <w:tc>
          <w:tcPr>
            <w:tcW w:w="380" w:type="dxa"/>
            <w:vMerge/>
            <w:textDirection w:val="btLr"/>
          </w:tcPr>
          <w:p w:rsidR="00E6080C" w:rsidRPr="00650D1E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 11.10- 11.40</w:t>
            </w:r>
          </w:p>
        </w:tc>
      </w:tr>
      <w:tr w:rsidR="00E6080C" w:rsidRPr="00650D1E" w:rsidTr="000417AC"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E6080C" w:rsidRPr="00650D1E" w:rsidRDefault="00E6080C" w:rsidP="00224C5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E6080C" w:rsidRPr="00650D1E" w:rsidTr="00D97766"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A54159" w:rsidRDefault="00A773FE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1996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proofErr w:type="spellStart"/>
            <w:r w:rsidRPr="00A773FE">
              <w:rPr>
                <w:rFonts w:ascii="Times New Roman" w:eastAsiaTheme="minorHAnsi" w:hAnsi="Times New Roman" w:cs="Times New Roman"/>
                <w:sz w:val="16"/>
                <w:lang w:val="en-US" w:eastAsia="en-US"/>
              </w:rPr>
              <w:t>Youtube</w:t>
            </w:r>
            <w:proofErr w:type="spellEnd"/>
          </w:p>
          <w:p w:rsid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Ссылка приглашение будет отправлена на почту АСУ РСО</w:t>
            </w:r>
            <w:r w:rsidRPr="00A773FE">
              <w:rPr>
                <w:rFonts w:ascii="Times New Roman" w:eastAsiaTheme="minorHAnsi" w:hAnsi="Times New Roman" w:cs="Times New Roman"/>
                <w:b/>
                <w:bCs/>
                <w:sz w:val="16"/>
                <w:lang w:eastAsia="en-US"/>
              </w:rPr>
              <w:t xml:space="preserve"> </w:t>
            </w:r>
          </w:p>
          <w:p w:rsidR="00DC2A08" w:rsidRPr="00650D1E" w:rsidRDefault="00A773FE" w:rsidP="00D9776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невозможности или разрыве подключения:</w:t>
            </w:r>
            <w:r w:rsidRPr="00A773F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Учебник п.</w:t>
            </w: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38 </w:t>
            </w:r>
          </w:p>
        </w:tc>
        <w:tc>
          <w:tcPr>
            <w:tcW w:w="2115" w:type="dxa"/>
          </w:tcPr>
          <w:p w:rsidR="00E6080C" w:rsidRPr="00650D1E" w:rsidRDefault="0082762B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3F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Учебник п.</w:t>
            </w: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38 №1093,1095, 1097, 1099, 1101</w:t>
            </w:r>
          </w:p>
        </w:tc>
      </w:tr>
      <w:tr w:rsidR="0046029A" w:rsidRPr="00650D1E" w:rsidTr="00D97766">
        <w:trPr>
          <w:trHeight w:val="408"/>
        </w:trPr>
        <w:tc>
          <w:tcPr>
            <w:tcW w:w="380" w:type="dxa"/>
            <w:vMerge/>
            <w:textDirection w:val="btLr"/>
          </w:tcPr>
          <w:p w:rsidR="0046029A" w:rsidRPr="00650D1E" w:rsidRDefault="0046029A" w:rsidP="004602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46029A" w:rsidRPr="00650D1E" w:rsidRDefault="0046029A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</w:tcPr>
          <w:p w:rsidR="0046029A" w:rsidRPr="00650D1E" w:rsidRDefault="0046029A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vMerge w:val="restart"/>
          </w:tcPr>
          <w:p w:rsidR="0046029A" w:rsidRPr="00650D1E" w:rsidRDefault="0046029A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46029A" w:rsidRPr="00650D1E" w:rsidRDefault="0046029A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46029A" w:rsidRPr="00650D1E" w:rsidRDefault="0046029A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9A" w:rsidRDefault="0046029A" w:rsidP="0046029A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Технология  Мещеряк О.В.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9A" w:rsidRPr="00D97766" w:rsidRDefault="0046029A" w:rsidP="00D97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766">
              <w:rPr>
                <w:rFonts w:ascii="Times New Roman" w:hAnsi="Times New Roman" w:cs="Times New Roman"/>
                <w:sz w:val="16"/>
                <w:szCs w:val="16"/>
              </w:rPr>
              <w:t>Эстетика и экология жилища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9A" w:rsidRDefault="0046029A" w:rsidP="0046029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</w:tr>
      <w:tr w:rsidR="00E6080C" w:rsidRPr="00650D1E" w:rsidTr="00D97766">
        <w:trPr>
          <w:trHeight w:val="324"/>
        </w:trPr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A601FB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080C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D97766" w:rsidRDefault="00D97766" w:rsidP="00224C5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E6080C" w:rsidRPr="00A601FB" w:rsidRDefault="00A601FB" w:rsidP="00224C5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Кулинария</w:t>
            </w:r>
          </w:p>
        </w:tc>
        <w:tc>
          <w:tcPr>
            <w:tcW w:w="1996" w:type="dxa"/>
          </w:tcPr>
          <w:p w:rsidR="00E6080C" w:rsidRPr="00A601FB" w:rsidRDefault="00A601FB" w:rsidP="00D9776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Учебник технологии 5 класс, </w:t>
            </w:r>
            <w:r w:rsidR="00D97766"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п. </w:t>
            </w: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12. </w:t>
            </w:r>
          </w:p>
        </w:tc>
        <w:tc>
          <w:tcPr>
            <w:tcW w:w="2115" w:type="dxa"/>
          </w:tcPr>
          <w:p w:rsidR="00E6080C" w:rsidRPr="00A601FB" w:rsidRDefault="00A601FB" w:rsidP="00224C5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Перечислить виды овощных культур.</w:t>
            </w:r>
          </w:p>
          <w:p w:rsidR="00A601FB" w:rsidRPr="00A601FB" w:rsidRDefault="00A601FB" w:rsidP="00A601F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A601FB" w:rsidRPr="00A601FB" w:rsidRDefault="00A601FB" w:rsidP="00A601F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Ответ на </w:t>
            </w:r>
            <w:proofErr w:type="spellStart"/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вайбер</w:t>
            </w:r>
            <w:proofErr w:type="spellEnd"/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т. 89276109830.</w:t>
            </w:r>
          </w:p>
        </w:tc>
      </w:tr>
      <w:tr w:rsidR="0046029A" w:rsidRPr="00650D1E" w:rsidTr="00D97766">
        <w:trPr>
          <w:trHeight w:val="432"/>
        </w:trPr>
        <w:tc>
          <w:tcPr>
            <w:tcW w:w="380" w:type="dxa"/>
            <w:vMerge/>
            <w:textDirection w:val="btLr"/>
          </w:tcPr>
          <w:p w:rsidR="0046029A" w:rsidRPr="00650D1E" w:rsidRDefault="0046029A" w:rsidP="004602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46029A" w:rsidRPr="00650D1E" w:rsidRDefault="0046029A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</w:tcPr>
          <w:p w:rsidR="0046029A" w:rsidRPr="00650D1E" w:rsidRDefault="0046029A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  <w:vMerge w:val="restart"/>
          </w:tcPr>
          <w:p w:rsidR="0046029A" w:rsidRPr="00650D1E" w:rsidRDefault="0046029A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46029A" w:rsidRPr="00650D1E" w:rsidRDefault="0046029A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46029A" w:rsidRPr="00650D1E" w:rsidRDefault="0046029A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9A" w:rsidRDefault="0046029A" w:rsidP="0046029A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Технология  Мещеряк О.В.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9A" w:rsidRPr="00D97766" w:rsidRDefault="0046029A" w:rsidP="00D97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766">
              <w:rPr>
                <w:rFonts w:ascii="Times New Roman" w:hAnsi="Times New Roman" w:cs="Times New Roman"/>
                <w:sz w:val="16"/>
                <w:szCs w:val="16"/>
              </w:rPr>
              <w:t>Эстетика и экология жилища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9A" w:rsidRDefault="0046029A" w:rsidP="0046029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</w:tr>
      <w:tr w:rsidR="00A601FB" w:rsidRPr="00650D1E" w:rsidTr="00D97766">
        <w:trPr>
          <w:trHeight w:val="300"/>
        </w:trPr>
        <w:tc>
          <w:tcPr>
            <w:tcW w:w="380" w:type="dxa"/>
            <w:vMerge/>
            <w:textDirection w:val="btLr"/>
          </w:tcPr>
          <w:p w:rsidR="00A601FB" w:rsidRPr="00650D1E" w:rsidRDefault="00A601FB" w:rsidP="00A601F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601FB" w:rsidRPr="00650D1E" w:rsidRDefault="00A601FB" w:rsidP="00A601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601FB" w:rsidRPr="00650D1E" w:rsidRDefault="00A601FB" w:rsidP="00A60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A601FB" w:rsidRPr="00650D1E" w:rsidRDefault="00A601FB" w:rsidP="00A601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A601FB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601FB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A601FB" w:rsidRPr="00A601FB" w:rsidRDefault="00A601FB" w:rsidP="00A601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Кулинария</w:t>
            </w:r>
          </w:p>
        </w:tc>
        <w:tc>
          <w:tcPr>
            <w:tcW w:w="1996" w:type="dxa"/>
          </w:tcPr>
          <w:p w:rsidR="00A601FB" w:rsidRPr="00A601FB" w:rsidRDefault="00A601FB" w:rsidP="00D9776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Учебник технологии 5 класс, </w:t>
            </w:r>
            <w:r w:rsidR="00D97766"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п. </w:t>
            </w: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12. </w:t>
            </w:r>
          </w:p>
        </w:tc>
        <w:tc>
          <w:tcPr>
            <w:tcW w:w="2115" w:type="dxa"/>
          </w:tcPr>
          <w:p w:rsidR="00A601FB" w:rsidRPr="00A601FB" w:rsidRDefault="00A601FB" w:rsidP="00A601F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Перечислить виды овощных культур.</w:t>
            </w:r>
          </w:p>
          <w:p w:rsidR="00A601FB" w:rsidRPr="00A601FB" w:rsidRDefault="00A601FB" w:rsidP="00A601F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A601FB" w:rsidRPr="00A601FB" w:rsidRDefault="00A601FB" w:rsidP="00A601F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Ответ на </w:t>
            </w:r>
            <w:proofErr w:type="spellStart"/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вайбер</w:t>
            </w:r>
            <w:proofErr w:type="spellEnd"/>
            <w:r w:rsidRPr="00A601F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т. 89276109830.</w:t>
            </w:r>
          </w:p>
        </w:tc>
      </w:tr>
      <w:tr w:rsidR="00224C55" w:rsidRPr="00650D1E" w:rsidTr="00D97766">
        <w:tc>
          <w:tcPr>
            <w:tcW w:w="380" w:type="dxa"/>
            <w:vMerge w:val="restart"/>
            <w:textDirection w:val="btLr"/>
          </w:tcPr>
          <w:p w:rsidR="00224C55" w:rsidRPr="00650D1E" w:rsidRDefault="00A773FE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24C5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апреля (вторник)</w:t>
            </w:r>
          </w:p>
        </w:tc>
        <w:tc>
          <w:tcPr>
            <w:tcW w:w="283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224C55" w:rsidRPr="00650D1E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417" w:type="dxa"/>
          </w:tcPr>
          <w:p w:rsidR="00224C55" w:rsidRPr="00650D1E" w:rsidRDefault="00F961AB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Импрессионизм в музыке и живописи</w:t>
            </w:r>
          </w:p>
        </w:tc>
        <w:tc>
          <w:tcPr>
            <w:tcW w:w="1996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650D1E" w:rsidRDefault="00F961AB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Слушать музыку Чюрлениса</w:t>
            </w:r>
          </w:p>
        </w:tc>
      </w:tr>
      <w:tr w:rsidR="00DC2A08" w:rsidRPr="00650D1E" w:rsidTr="000417AC">
        <w:tc>
          <w:tcPr>
            <w:tcW w:w="380" w:type="dxa"/>
            <w:vMerge/>
            <w:textDirection w:val="btLr"/>
          </w:tcPr>
          <w:p w:rsidR="00DC2A08" w:rsidRPr="00650D1E" w:rsidRDefault="00DC2A08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2A08" w:rsidRPr="00650D1E" w:rsidRDefault="00DC2A08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</w:p>
        </w:tc>
        <w:tc>
          <w:tcPr>
            <w:tcW w:w="2115" w:type="dxa"/>
          </w:tcPr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80C" w:rsidRPr="00650D1E" w:rsidTr="00D97766">
        <w:tc>
          <w:tcPr>
            <w:tcW w:w="380" w:type="dxa"/>
            <w:vMerge/>
            <w:textDirection w:val="btLr"/>
          </w:tcPr>
          <w:p w:rsidR="00B1580C" w:rsidRPr="00650D1E" w:rsidRDefault="00B1580C" w:rsidP="00B15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580C" w:rsidRPr="00650D1E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B1580C" w:rsidRPr="00650D1E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417" w:type="dxa"/>
          </w:tcPr>
          <w:p w:rsidR="00B1580C" w:rsidRPr="00B1580C" w:rsidRDefault="00B1580C" w:rsidP="00B158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1580C">
              <w:rPr>
                <w:rFonts w:ascii="Times New Roman" w:hAnsi="Times New Roman" w:cs="Times New Roman"/>
                <w:sz w:val="21"/>
                <w:szCs w:val="21"/>
              </w:rPr>
              <w:t>Земная кора и литосфера.</w:t>
            </w:r>
          </w:p>
        </w:tc>
        <w:tc>
          <w:tcPr>
            <w:tcW w:w="1996" w:type="dxa"/>
          </w:tcPr>
          <w:p w:rsidR="00B1580C" w:rsidRPr="00B1580C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1580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1580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</w:p>
          <w:p w:rsidR="00B1580C" w:rsidRPr="00B1580C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1580C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B1580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</w:t>
            </w:r>
            <w:r w:rsidRPr="00B1580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П.26.</w:t>
            </w:r>
          </w:p>
          <w:p w:rsidR="00B1580C" w:rsidRPr="00B1580C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B1580C" w:rsidRPr="00B1580C" w:rsidRDefault="00B1580C" w:rsidP="00B158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1580C">
              <w:rPr>
                <w:rFonts w:ascii="Times New Roman" w:hAnsi="Times New Roman" w:cs="Times New Roman"/>
                <w:sz w:val="21"/>
                <w:szCs w:val="21"/>
              </w:rPr>
              <w:t>П.26, устно ответить на вопросы в конце параграфа.</w:t>
            </w:r>
          </w:p>
        </w:tc>
      </w:tr>
      <w:tr w:rsidR="00224C55" w:rsidRPr="00650D1E" w:rsidTr="00D9776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224C55" w:rsidRPr="002041E3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E827AC"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827AC"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="00E827AC"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24C55" w:rsidRPr="002041E3" w:rsidRDefault="00CE226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Виды глагола.</w:t>
            </w:r>
          </w:p>
        </w:tc>
        <w:tc>
          <w:tcPr>
            <w:tcW w:w="1996" w:type="dxa"/>
          </w:tcPr>
          <w:p w:rsidR="00224C55" w:rsidRDefault="00DA1769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Сайт Захарьиной </w:t>
            </w:r>
          </w:p>
          <w:p w:rsidR="00D97766" w:rsidRPr="00B1580C" w:rsidRDefault="00D97766" w:rsidP="00D9776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1580C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B1580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стр.110</w:t>
            </w:r>
          </w:p>
          <w:p w:rsidR="00D97766" w:rsidRPr="002041E3" w:rsidRDefault="00D9776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263F5" w:rsidRPr="002041E3" w:rsidRDefault="00DA1769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Выучить с 110 правило в учебнике, выполнить </w:t>
            </w:r>
            <w:r w:rsidR="00CB10CD" w:rsidRPr="002041E3">
              <w:rPr>
                <w:rFonts w:ascii="Times New Roman" w:hAnsi="Times New Roman" w:cs="Times New Roman"/>
                <w:sz w:val="18"/>
                <w:szCs w:val="18"/>
              </w:rPr>
              <w:t>тест на сайте Захарьиной:</w:t>
            </w:r>
          </w:p>
          <w:p w:rsidR="00DA1769" w:rsidRPr="002041E3" w:rsidRDefault="00084375" w:rsidP="00224C5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6" w:history="1">
              <w:r w:rsidR="00DA1769" w:rsidRPr="002041E3">
                <w:rPr>
                  <w:rFonts w:ascii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Глагол. Глаголы совершенного и несовершенного вида</w:t>
              </w:r>
            </w:hyperlink>
          </w:p>
          <w:p w:rsidR="002041E3" w:rsidRPr="002041E3" w:rsidRDefault="00084375" w:rsidP="002041E3">
            <w:pPr>
              <w:pStyle w:val="a3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2041E3" w:rsidRPr="002041E3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https://saharina.ru/tests/test.php?name=test387.xml</w:t>
              </w:r>
            </w:hyperlink>
          </w:p>
          <w:p w:rsidR="002041E3" w:rsidRPr="002041E3" w:rsidRDefault="002041E3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0417AC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 11.10- 11.40</w:t>
            </w:r>
          </w:p>
        </w:tc>
      </w:tr>
      <w:tr w:rsidR="00C312A7" w:rsidRPr="00650D1E" w:rsidTr="00D97766">
        <w:tc>
          <w:tcPr>
            <w:tcW w:w="380" w:type="dxa"/>
            <w:vMerge/>
            <w:textDirection w:val="btLr"/>
          </w:tcPr>
          <w:p w:rsidR="00C312A7" w:rsidRPr="00650D1E" w:rsidRDefault="00C312A7" w:rsidP="00C312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12.10</w:t>
            </w:r>
          </w:p>
        </w:tc>
        <w:tc>
          <w:tcPr>
            <w:tcW w:w="1004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lastRenderedPageBreak/>
              <w:t>Самостоят</w:t>
            </w:r>
            <w:r w:rsidRPr="00C312A7">
              <w:rPr>
                <w:rFonts w:ascii="Times New Roman" w:hAnsi="Times New Roman" w:cs="Times New Roman"/>
                <w:sz w:val="16"/>
              </w:rPr>
              <w:lastRenderedPageBreak/>
              <w:t>ельная работа</w:t>
            </w:r>
          </w:p>
        </w:tc>
        <w:tc>
          <w:tcPr>
            <w:tcW w:w="1265" w:type="dxa"/>
          </w:tcPr>
          <w:p w:rsidR="00C312A7" w:rsidRPr="00C312A7" w:rsidRDefault="00C312A7" w:rsidP="00C31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Лит-ра</w:t>
            </w:r>
            <w:proofErr w:type="spellEnd"/>
            <w:proofErr w:type="gramEnd"/>
          </w:p>
          <w:p w:rsidR="00C312A7" w:rsidRPr="00C312A7" w:rsidRDefault="00C312A7" w:rsidP="00C31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Мышакина</w:t>
            </w:r>
            <w:proofErr w:type="spellEnd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lastRenderedPageBreak/>
              <w:t xml:space="preserve">Писатели </w:t>
            </w:r>
            <w:r w:rsidRPr="00C312A7">
              <w:rPr>
                <w:rFonts w:ascii="Times New Roman" w:hAnsi="Times New Roman" w:cs="Times New Roman"/>
                <w:sz w:val="16"/>
              </w:rPr>
              <w:lastRenderedPageBreak/>
              <w:t>улыбаются. Саша Черный. Слово о писателе. Образы детей в рассказах «Кавказский пленник», «Игорь-Робинзон».</w:t>
            </w:r>
          </w:p>
        </w:tc>
        <w:tc>
          <w:tcPr>
            <w:tcW w:w="1996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lastRenderedPageBreak/>
              <w:t xml:space="preserve">Учебник </w:t>
            </w:r>
            <w:r w:rsidR="00D97766" w:rsidRPr="00C312A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97766">
              <w:rPr>
                <w:rFonts w:ascii="Times New Roman" w:hAnsi="Times New Roman" w:cs="Times New Roman"/>
                <w:sz w:val="16"/>
                <w:szCs w:val="16"/>
              </w:rPr>
              <w:t>тр.</w:t>
            </w:r>
            <w:r w:rsidR="00D97766" w:rsidRPr="00C312A7">
              <w:rPr>
                <w:rFonts w:ascii="Times New Roman" w:hAnsi="Times New Roman" w:cs="Times New Roman"/>
                <w:sz w:val="16"/>
                <w:szCs w:val="16"/>
              </w:rPr>
              <w:t xml:space="preserve"> 172-182</w:t>
            </w:r>
          </w:p>
        </w:tc>
        <w:tc>
          <w:tcPr>
            <w:tcW w:w="2115" w:type="dxa"/>
          </w:tcPr>
          <w:p w:rsidR="00C312A7" w:rsidRPr="00C312A7" w:rsidRDefault="00D97766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</w:t>
            </w:r>
            <w:r w:rsidR="00C312A7" w:rsidRPr="00C31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312A7" w:rsidRPr="00C312A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="00C312A7" w:rsidRPr="00C312A7">
              <w:rPr>
                <w:rFonts w:ascii="Times New Roman" w:hAnsi="Times New Roman" w:cs="Times New Roman"/>
                <w:sz w:val="16"/>
                <w:szCs w:val="16"/>
              </w:rPr>
              <w:t xml:space="preserve"> 172-182, </w:t>
            </w:r>
            <w:r w:rsidR="00C312A7" w:rsidRPr="00C31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устно ответить на вопрос 1 с 188</w:t>
            </w:r>
          </w:p>
        </w:tc>
      </w:tr>
      <w:tr w:rsidR="00224C55" w:rsidRPr="00650D1E" w:rsidTr="00D9776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224C55" w:rsidRPr="00650D1E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 Повторение и систематизация учебного материала»</w:t>
            </w:r>
          </w:p>
          <w:p w:rsidR="00224C55" w:rsidRPr="00650D1E" w:rsidRDefault="00224C55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6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proofErr w:type="spellStart"/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Якласс</w:t>
            </w:r>
            <w:proofErr w:type="spellEnd"/>
          </w:p>
          <w:p w:rsidR="00224C55" w:rsidRPr="00650D1E" w:rsidRDefault="00A773FE" w:rsidP="00A773F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При невозможности или разрыве подключения: учебник  </w:t>
            </w: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«Повторение и систематизация учебного материала»</w:t>
            </w:r>
          </w:p>
        </w:tc>
        <w:tc>
          <w:tcPr>
            <w:tcW w:w="2115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Тест на сайте </w:t>
            </w:r>
            <w:proofErr w:type="spellStart"/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Якласс</w:t>
            </w:r>
            <w:proofErr w:type="spellEnd"/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                     « Проценты. Задачи на проценты»</w:t>
            </w:r>
          </w:p>
          <w:p w:rsidR="00224C55" w:rsidRPr="00650D1E" w:rsidRDefault="00A773FE" w:rsidP="00A773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невозможности или разрыве подключения:</w:t>
            </w:r>
            <w:r w:rsidRPr="00A773F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Учебник п. </w:t>
            </w: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37 №1075,1077, 1078,1080</w:t>
            </w:r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5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</w:t>
            </w:r>
            <w:proofErr w:type="gram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</w:t>
            </w:r>
            <w:proofErr w:type="spell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gramEnd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Гр1</w:t>
            </w:r>
            <w:r w:rsidR="00650D1E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Николаева Е.Н.</w:t>
            </w:r>
          </w:p>
        </w:tc>
        <w:tc>
          <w:tcPr>
            <w:tcW w:w="1417" w:type="dxa"/>
          </w:tcPr>
          <w:p w:rsidR="00224C55" w:rsidRPr="003F04D0" w:rsidRDefault="003F04D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Отдых на побережье</w:t>
            </w:r>
          </w:p>
        </w:tc>
        <w:tc>
          <w:tcPr>
            <w:tcW w:w="1996" w:type="dxa"/>
          </w:tcPr>
          <w:p w:rsidR="00224C55" w:rsidRPr="00650D1E" w:rsidRDefault="00B87202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</w:t>
            </w:r>
            <w:r w:rsidR="003F04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98</w:t>
            </w:r>
          </w:p>
        </w:tc>
        <w:tc>
          <w:tcPr>
            <w:tcW w:w="2115" w:type="dxa"/>
          </w:tcPr>
          <w:p w:rsidR="00224C55" w:rsidRDefault="003F04D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 стр.98 (слушать, читать, понимать)</w:t>
            </w:r>
          </w:p>
          <w:p w:rsidR="003F04D0" w:rsidRPr="003F04D0" w:rsidRDefault="003F04D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РТ стр.56 прислать Николаевой на почту асу или </w:t>
            </w:r>
            <w:hyperlink r:id="rId8" w:history="1"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AlexCatNik</w:t>
              </w:r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F04D0" w:rsidRPr="003F04D0" w:rsidRDefault="003F04D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D97766">
        <w:tc>
          <w:tcPr>
            <w:tcW w:w="380" w:type="dxa"/>
            <w:vMerge w:val="restart"/>
            <w:textDirection w:val="btLr"/>
            <w:hideMark/>
          </w:tcPr>
          <w:p w:rsidR="00224C55" w:rsidRPr="00650D1E" w:rsidRDefault="00A773FE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224C55" w:rsidRPr="00650D1E">
              <w:rPr>
                <w:rFonts w:ascii="Times New Roman" w:hAnsi="Times New Roman" w:cs="Times New Roman"/>
                <w:sz w:val="18"/>
                <w:szCs w:val="18"/>
              </w:rPr>
              <w:t>апреля среда</w:t>
            </w: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650D1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«Повторение и систематизация учебного материала»</w:t>
            </w:r>
          </w:p>
        </w:tc>
        <w:tc>
          <w:tcPr>
            <w:tcW w:w="1996" w:type="dxa"/>
          </w:tcPr>
          <w:p w:rsidR="00224C55" w:rsidRPr="00650D1E" w:rsidRDefault="00A773F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п. 38 «Повторение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115" w:type="dxa"/>
          </w:tcPr>
          <w:p w:rsidR="00224C55" w:rsidRPr="00650D1E" w:rsidRDefault="00A773F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№1113, 1115</w:t>
            </w:r>
          </w:p>
        </w:tc>
      </w:tr>
      <w:tr w:rsidR="00224C55" w:rsidRPr="00650D1E" w:rsidTr="00D97766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224C55" w:rsidRPr="00650D1E" w:rsidRDefault="007C5A9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650D1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«Повторение и систематизация учебного материала»</w:t>
            </w:r>
          </w:p>
        </w:tc>
        <w:tc>
          <w:tcPr>
            <w:tcW w:w="1996" w:type="dxa"/>
          </w:tcPr>
          <w:p w:rsidR="00224C55" w:rsidRPr="00650D1E" w:rsidRDefault="00A773F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п. 38 «Повторение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115" w:type="dxa"/>
          </w:tcPr>
          <w:p w:rsidR="00224C55" w:rsidRPr="00650D1E" w:rsidRDefault="00A773F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стр.264 Задание №6 «Проверь себя» в тестовой форме.</w:t>
            </w:r>
          </w:p>
        </w:tc>
      </w:tr>
      <w:tr w:rsidR="000417AC" w:rsidRPr="00650D1E" w:rsidTr="00D97766">
        <w:tc>
          <w:tcPr>
            <w:tcW w:w="380" w:type="dxa"/>
            <w:vMerge/>
            <w:hideMark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417AC" w:rsidRPr="00650D1E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0417AC" w:rsidRPr="00650D1E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0417AC" w:rsidRPr="00F961AB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1AB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нижней передачи мяча над собой в волейболе</w:t>
            </w:r>
          </w:p>
        </w:tc>
        <w:tc>
          <w:tcPr>
            <w:tcW w:w="1996" w:type="dxa"/>
            <w:vAlign w:val="center"/>
          </w:tcPr>
          <w:p w:rsidR="000417AC" w:rsidRPr="00F961AB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1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сайт РЭШ </w:t>
            </w:r>
            <w:hyperlink r:id="rId9" w:history="1">
              <w:r w:rsidRPr="00F961AB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</w:rPr>
                <w:t>https://resh.edu.ru/</w:t>
              </w:r>
            </w:hyperlink>
          </w:p>
          <w:p w:rsidR="00D97766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1AB">
              <w:rPr>
                <w:rFonts w:ascii="Times New Roman" w:hAnsi="Times New Roman" w:cs="Times New Roman"/>
                <w:sz w:val="16"/>
                <w:szCs w:val="16"/>
              </w:rPr>
              <w:t>Урок 31</w:t>
            </w:r>
          </w:p>
          <w:p w:rsidR="000417AC" w:rsidRPr="00F961AB" w:rsidRDefault="00D97766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выполнять комплекс утренней гимнастики</w:t>
            </w:r>
          </w:p>
        </w:tc>
        <w:tc>
          <w:tcPr>
            <w:tcW w:w="2115" w:type="dxa"/>
            <w:vAlign w:val="center"/>
          </w:tcPr>
          <w:p w:rsidR="000417AC" w:rsidRPr="00F961AB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1AB">
              <w:rPr>
                <w:rFonts w:ascii="Times New Roman" w:hAnsi="Times New Roman" w:cs="Times New Roman"/>
                <w:sz w:val="16"/>
                <w:szCs w:val="16"/>
              </w:rPr>
              <w:t>ОРУ. Отжимание, планка. Выполнять самостоятельно.</w:t>
            </w:r>
          </w:p>
        </w:tc>
      </w:tr>
      <w:tr w:rsidR="00224C55" w:rsidRPr="00650D1E" w:rsidTr="007C5A90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11.10- 11.40</w:t>
            </w:r>
          </w:p>
        </w:tc>
        <w:tc>
          <w:tcPr>
            <w:tcW w:w="1996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224C55" w:rsidRPr="002041E3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24C55" w:rsidRPr="002041E3" w:rsidRDefault="00CE2268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Буквы е – и в корнях с чередованиями.</w:t>
            </w:r>
          </w:p>
        </w:tc>
        <w:tc>
          <w:tcPr>
            <w:tcW w:w="1996" w:type="dxa"/>
          </w:tcPr>
          <w:p w:rsidR="00DA1769" w:rsidRPr="002041E3" w:rsidRDefault="00DA1769" w:rsidP="00DA176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2041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A1769" w:rsidRPr="00B1580C" w:rsidRDefault="00DA1769" w:rsidP="00DA1769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B1580C">
              <w:rPr>
                <w:rFonts w:ascii="Times New Roman" w:hAnsi="Times New Roman" w:cs="Times New Roman"/>
                <w:iCs/>
                <w:sz w:val="18"/>
                <w:szCs w:val="18"/>
              </w:rPr>
              <w:t>При невозможности или разрыве подключения:</w:t>
            </w:r>
            <w:r w:rsidRPr="00B1580C">
              <w:rPr>
                <w:rFonts w:ascii="Times New Roman" w:eastAsia="Calibri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DC2A08" w:rsidRPr="002041E3" w:rsidRDefault="00DA1769" w:rsidP="00DA1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 стр.112-113</w:t>
            </w:r>
          </w:p>
        </w:tc>
        <w:tc>
          <w:tcPr>
            <w:tcW w:w="2115" w:type="dxa"/>
          </w:tcPr>
          <w:p w:rsidR="000263F5" w:rsidRPr="002041E3" w:rsidRDefault="00DA1769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647 с 113</w:t>
            </w:r>
          </w:p>
          <w:p w:rsidR="00DA1769" w:rsidRPr="002041E3" w:rsidRDefault="00DA1769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</w:t>
            </w:r>
            <w:hyperlink r:id="rId10" w:history="1">
              <w:r w:rsidRPr="002041E3">
                <w:rPr>
                  <w:rStyle w:val="a5"/>
                  <w:rFonts w:ascii="Times New Roman" w:hAnsi="Times New Roman" w:cs="Times New Roman"/>
                  <w:sz w:val="16"/>
                </w:rPr>
                <w:t>emyshakina@mail.ru</w:t>
              </w:r>
            </w:hyperlink>
            <w:r w:rsidRPr="002041E3">
              <w:rPr>
                <w:rStyle w:val="a5"/>
                <w:rFonts w:ascii="Times New Roman" w:hAnsi="Times New Roman" w:cs="Times New Roman"/>
                <w:sz w:val="16"/>
              </w:rPr>
              <w:t xml:space="preserve"> </w:t>
            </w:r>
            <w:r w:rsidRPr="002041E3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или в АСУ РСО  до 9.00 следующего дня</w:t>
            </w:r>
          </w:p>
        </w:tc>
      </w:tr>
      <w:tr w:rsidR="00C312A7" w:rsidRPr="00650D1E" w:rsidTr="00D97766">
        <w:tc>
          <w:tcPr>
            <w:tcW w:w="380" w:type="dxa"/>
            <w:vMerge/>
            <w:hideMark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t>Образы и сюжеты литературной классики в произведениях Саши Черного. Юмор в его рассказах.</w:t>
            </w:r>
          </w:p>
        </w:tc>
        <w:tc>
          <w:tcPr>
            <w:tcW w:w="1996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t>У</w:t>
            </w:r>
            <w:r>
              <w:rPr>
                <w:rFonts w:ascii="Times New Roman" w:hAnsi="Times New Roman" w:cs="Times New Roman"/>
                <w:sz w:val="16"/>
              </w:rPr>
              <w:t xml:space="preserve">чебник </w:t>
            </w:r>
            <w:r w:rsidRPr="00C312A7">
              <w:rPr>
                <w:rFonts w:ascii="Times New Roman" w:hAnsi="Times New Roman" w:cs="Times New Roman"/>
                <w:sz w:val="16"/>
              </w:rPr>
              <w:t xml:space="preserve"> </w:t>
            </w:r>
            <w:bookmarkStart w:id="0" w:name="_GoBack"/>
            <w:bookmarkEnd w:id="0"/>
            <w:r w:rsidR="00D97766" w:rsidRPr="00C312A7">
              <w:rPr>
                <w:rFonts w:ascii="Times New Roman" w:hAnsi="Times New Roman" w:cs="Times New Roman"/>
                <w:sz w:val="16"/>
              </w:rPr>
              <w:t>с</w:t>
            </w:r>
            <w:r w:rsidR="00D97766">
              <w:rPr>
                <w:rFonts w:ascii="Times New Roman" w:hAnsi="Times New Roman" w:cs="Times New Roman"/>
                <w:sz w:val="16"/>
              </w:rPr>
              <w:t>тр.</w:t>
            </w:r>
            <w:r w:rsidR="00D97766" w:rsidRPr="00C312A7">
              <w:rPr>
                <w:rFonts w:ascii="Times New Roman" w:hAnsi="Times New Roman" w:cs="Times New Roman"/>
                <w:sz w:val="16"/>
              </w:rPr>
              <w:t xml:space="preserve"> 182-188</w:t>
            </w:r>
          </w:p>
        </w:tc>
        <w:tc>
          <w:tcPr>
            <w:tcW w:w="2115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t xml:space="preserve">Учебник с 182-188 прочитать </w:t>
            </w:r>
          </w:p>
        </w:tc>
      </w:tr>
      <w:tr w:rsidR="00224C55" w:rsidRPr="00650D1E" w:rsidTr="000417AC">
        <w:tc>
          <w:tcPr>
            <w:tcW w:w="380" w:type="dxa"/>
            <w:vMerge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>Время на настройку онлайн- подключения класса</w:t>
            </w:r>
          </w:p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3F04D0" w:rsidRPr="00650D1E" w:rsidTr="00D97766">
        <w:tc>
          <w:tcPr>
            <w:tcW w:w="380" w:type="dxa"/>
            <w:vMerge/>
            <w:hideMark/>
          </w:tcPr>
          <w:p w:rsidR="003F04D0" w:rsidRPr="00650D1E" w:rsidRDefault="003F04D0" w:rsidP="003F04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3F04D0" w:rsidRPr="00650D1E" w:rsidRDefault="003F04D0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3F04D0" w:rsidRPr="00650D1E" w:rsidRDefault="003F04D0" w:rsidP="003F0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3F04D0" w:rsidRPr="00650D1E" w:rsidRDefault="003F04D0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3F04D0" w:rsidRPr="00650D1E" w:rsidRDefault="003F04D0" w:rsidP="003F0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</w:p>
          <w:p w:rsidR="003F04D0" w:rsidRPr="00650D1E" w:rsidRDefault="003F04D0" w:rsidP="003F0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3F04D0" w:rsidRPr="003F04D0" w:rsidRDefault="003F04D0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Отдых на побережье</w:t>
            </w:r>
          </w:p>
        </w:tc>
        <w:tc>
          <w:tcPr>
            <w:tcW w:w="1996" w:type="dxa"/>
          </w:tcPr>
          <w:p w:rsidR="003F04D0" w:rsidRPr="00650D1E" w:rsidRDefault="003F04D0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F04D0" w:rsidRPr="00650D1E" w:rsidRDefault="003F04D0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98</w:t>
            </w:r>
          </w:p>
        </w:tc>
        <w:tc>
          <w:tcPr>
            <w:tcW w:w="2115" w:type="dxa"/>
          </w:tcPr>
          <w:p w:rsidR="003F04D0" w:rsidRDefault="003F04D0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 стр.98 (слушать, читать, понимать)</w:t>
            </w:r>
          </w:p>
          <w:p w:rsidR="003F04D0" w:rsidRPr="003F04D0" w:rsidRDefault="003F04D0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РТ стр.56 прислать Николаевой на почту асу или </w:t>
            </w:r>
            <w:hyperlink r:id="rId11" w:history="1"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AlexCatNik</w:t>
              </w:r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640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F04D0" w:rsidRPr="003F04D0" w:rsidRDefault="003F04D0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FBF" w:rsidRPr="00650D1E" w:rsidTr="00D97766">
        <w:tc>
          <w:tcPr>
            <w:tcW w:w="380" w:type="dxa"/>
            <w:vMerge w:val="restart"/>
            <w:textDirection w:val="btLr"/>
            <w:hideMark/>
          </w:tcPr>
          <w:p w:rsidR="00CB5FBF" w:rsidRPr="00650D1E" w:rsidRDefault="00A773FE" w:rsidP="00CB5F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B5FBF" w:rsidRPr="00650D1E">
              <w:rPr>
                <w:rFonts w:ascii="Times New Roman" w:hAnsi="Times New Roman" w:cs="Times New Roman"/>
                <w:sz w:val="18"/>
                <w:szCs w:val="18"/>
              </w:rPr>
              <w:t>.апреля (четверг)</w:t>
            </w:r>
          </w:p>
        </w:tc>
        <w:tc>
          <w:tcPr>
            <w:tcW w:w="283" w:type="dxa"/>
            <w:hideMark/>
          </w:tcPr>
          <w:p w:rsidR="00CB5FBF" w:rsidRPr="00650D1E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CB5FBF" w:rsidRPr="002041E3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CB5FBF" w:rsidRPr="002041E3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FBF" w:rsidRPr="002041E3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B5FBF" w:rsidRPr="002041E3" w:rsidRDefault="00CE2268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Время глагола. Прошедшее время.</w:t>
            </w:r>
          </w:p>
        </w:tc>
        <w:tc>
          <w:tcPr>
            <w:tcW w:w="1996" w:type="dxa"/>
          </w:tcPr>
          <w:p w:rsidR="00CB5FBF" w:rsidRDefault="00CB10CD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Сайт Захарьиной</w:t>
            </w:r>
          </w:p>
          <w:p w:rsidR="00B1580C" w:rsidRPr="002041E3" w:rsidRDefault="00B1580C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с.116-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115" w:type="dxa"/>
          </w:tcPr>
          <w:p w:rsidR="00CB5FBF" w:rsidRPr="002041E3" w:rsidRDefault="00CB10CD" w:rsidP="00CB5F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1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Изучить п 115 с 116-117, выполнить тест  </w:t>
            </w:r>
          </w:p>
          <w:p w:rsidR="00CB10CD" w:rsidRPr="002041E3" w:rsidRDefault="00CB10CD" w:rsidP="00CB10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1E3">
              <w:rPr>
                <w:rFonts w:ascii="Times New Roman" w:hAnsi="Times New Roman" w:cs="Times New Roman"/>
                <w:sz w:val="16"/>
                <w:szCs w:val="16"/>
              </w:rPr>
              <w:t xml:space="preserve"> на сайте Захарьиной:</w:t>
            </w:r>
          </w:p>
          <w:p w:rsidR="00CB10CD" w:rsidRPr="002041E3" w:rsidRDefault="00CB10CD" w:rsidP="00CB5F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1E3" w:rsidRPr="002041E3" w:rsidRDefault="00084375" w:rsidP="002041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2" w:history="1">
              <w:r w:rsidR="00CB10CD" w:rsidRPr="002041E3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Глагол. Гласные в глаголах прошедшего времени перед суффиксом -Л-</w:t>
              </w:r>
            </w:hyperlink>
            <w:hyperlink r:id="rId13" w:history="1">
              <w:r w:rsidR="002041E3" w:rsidRPr="002041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https://saharina.ru/tests/test.php?name=test78.xml</w:t>
              </w:r>
            </w:hyperlink>
          </w:p>
          <w:p w:rsidR="00CB10CD" w:rsidRPr="002041E3" w:rsidRDefault="00CB10CD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0417AC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C312A7" w:rsidRPr="00650D1E" w:rsidTr="00D97766">
        <w:tc>
          <w:tcPr>
            <w:tcW w:w="380" w:type="dxa"/>
            <w:vMerge/>
            <w:hideMark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  <w:hideMark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312A7" w:rsidRPr="00C312A7" w:rsidRDefault="00C312A7" w:rsidP="00C31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2A7">
              <w:rPr>
                <w:rFonts w:ascii="Times New Roman" w:hAnsi="Times New Roman" w:cs="Times New Roman"/>
                <w:sz w:val="16"/>
                <w:szCs w:val="16"/>
              </w:rPr>
              <w:t>К/р Контрольная работа по литературе или тестирование</w:t>
            </w:r>
          </w:p>
        </w:tc>
        <w:tc>
          <w:tcPr>
            <w:tcW w:w="1996" w:type="dxa"/>
          </w:tcPr>
          <w:p w:rsidR="00CB10CD" w:rsidRPr="00650D1E" w:rsidRDefault="00CB10CD" w:rsidP="00CB10C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CB10CD" w:rsidRPr="00D97766" w:rsidRDefault="00CB10CD" w:rsidP="00CB10CD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97766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D977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Тест прикреплен в </w:t>
            </w:r>
            <w:r w:rsidRPr="00C312A7">
              <w:rPr>
                <w:rFonts w:ascii="Times New Roman" w:hAnsi="Times New Roman" w:cs="Times New Roman"/>
                <w:sz w:val="16"/>
              </w:rPr>
              <w:t>домашнем задании АСУ РСО</w:t>
            </w:r>
          </w:p>
        </w:tc>
        <w:tc>
          <w:tcPr>
            <w:tcW w:w="2115" w:type="dxa"/>
          </w:tcPr>
          <w:p w:rsidR="00CB10CD" w:rsidRDefault="00CB10CD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тест  (прикреплен в </w:t>
            </w:r>
            <w:r w:rsidRPr="00C312A7">
              <w:rPr>
                <w:rFonts w:ascii="Times New Roman" w:hAnsi="Times New Roman" w:cs="Times New Roman"/>
                <w:sz w:val="16"/>
              </w:rPr>
              <w:t>домашнем задании АСУ РСО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</w:t>
            </w:r>
            <w:hyperlink r:id="rId14" w:history="1">
              <w:r w:rsidRPr="00C312A7">
                <w:rPr>
                  <w:rStyle w:val="a5"/>
                  <w:rFonts w:ascii="Times New Roman" w:hAnsi="Times New Roman" w:cs="Times New Roman"/>
                  <w:sz w:val="16"/>
                </w:rPr>
                <w:t>emyshakina@mail.ru</w:t>
              </w:r>
            </w:hyperlink>
            <w:r w:rsidRPr="00C312A7">
              <w:rPr>
                <w:rStyle w:val="a5"/>
                <w:rFonts w:ascii="Times New Roman" w:hAnsi="Times New Roman" w:cs="Times New Roman"/>
                <w:sz w:val="16"/>
              </w:rPr>
              <w:t xml:space="preserve"> или в АСУ РСО </w:t>
            </w:r>
            <w:r w:rsidR="00DA1769">
              <w:rPr>
                <w:rStyle w:val="a5"/>
                <w:rFonts w:ascii="Times New Roman" w:hAnsi="Times New Roman" w:cs="Times New Roman"/>
                <w:sz w:val="16"/>
              </w:rPr>
              <w:t xml:space="preserve">до </w:t>
            </w:r>
            <w:r w:rsidRPr="00C312A7">
              <w:rPr>
                <w:rStyle w:val="a5"/>
                <w:rFonts w:ascii="Times New Roman" w:hAnsi="Times New Roman" w:cs="Times New Roman"/>
                <w:sz w:val="16"/>
              </w:rPr>
              <w:t>9.00 следующего дня</w:t>
            </w:r>
          </w:p>
        </w:tc>
      </w:tr>
      <w:tr w:rsidR="000F65D4" w:rsidRPr="00650D1E" w:rsidTr="00D97766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ОДНК  </w:t>
            </w:r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Усова Н.В.</w:t>
            </w:r>
          </w:p>
        </w:tc>
        <w:tc>
          <w:tcPr>
            <w:tcW w:w="1417" w:type="dxa"/>
          </w:tcPr>
          <w:p w:rsidR="000F65D4" w:rsidRPr="00650D1E" w:rsidRDefault="00F961AB" w:rsidP="001B4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Размышление о близких</w:t>
            </w:r>
          </w:p>
        </w:tc>
        <w:tc>
          <w:tcPr>
            <w:tcW w:w="1996" w:type="dxa"/>
          </w:tcPr>
          <w:p w:rsidR="00F961AB" w:rsidRPr="00650D1E" w:rsidRDefault="00F961AB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D97766" w:rsidRDefault="00D97766" w:rsidP="00D9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Поразмышляйте 1)Почему важно в семье любить друг друга?</w:t>
            </w:r>
          </w:p>
          <w:p w:rsidR="00D97766" w:rsidRDefault="00D97766" w:rsidP="00D9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2)Как выразить свою любовь к родителям?</w:t>
            </w:r>
          </w:p>
          <w:p w:rsidR="00D97766" w:rsidRDefault="00D97766" w:rsidP="00D9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как вести себя, если провинился?</w:t>
            </w:r>
          </w:p>
          <w:p w:rsidR="00D97766" w:rsidRDefault="00D97766" w:rsidP="00D9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4)Как поднять настроение родителям?</w:t>
            </w:r>
          </w:p>
          <w:p w:rsidR="001B42B1" w:rsidRPr="00650D1E" w:rsidRDefault="00F961AB" w:rsidP="00D9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Пасхе посмотреть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«Тайная Вечеря» (на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5D4" w:rsidRPr="00650D1E" w:rsidTr="00D97766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0F65D4" w:rsidRPr="00650D1E" w:rsidRDefault="007C5A9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 Артюхова Е.В.</w:t>
            </w:r>
          </w:p>
        </w:tc>
        <w:tc>
          <w:tcPr>
            <w:tcW w:w="1417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 Повторение и систематизация учебного материала»</w:t>
            </w:r>
          </w:p>
          <w:p w:rsidR="000F65D4" w:rsidRPr="00650D1E" w:rsidRDefault="000F65D4" w:rsidP="000F65D4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6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Решу ВПР </w:t>
            </w:r>
          </w:p>
          <w:p w:rsidR="00650D1E" w:rsidRPr="00D97766" w:rsidRDefault="00A773FE" w:rsidP="00D97766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невозможности или разрыве подключения</w:t>
            </w: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: учебник п.38 «Повторение и систематизация учебного материала»</w:t>
            </w:r>
          </w:p>
        </w:tc>
        <w:tc>
          <w:tcPr>
            <w:tcW w:w="2115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Тест №710084</w:t>
            </w:r>
          </w:p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невозможности или разрыве подключения</w:t>
            </w: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: учебник п.38   №1081, 1083, 1085</w:t>
            </w:r>
          </w:p>
          <w:p w:rsidR="00650D1E" w:rsidRPr="00650D1E" w:rsidRDefault="00650D1E" w:rsidP="000F65D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5D4" w:rsidRPr="00650D1E" w:rsidRDefault="000F65D4" w:rsidP="00D85B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5D4" w:rsidRPr="00650D1E" w:rsidTr="00D97766">
        <w:trPr>
          <w:trHeight w:val="1232"/>
        </w:trPr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5D4" w:rsidRPr="00650D1E" w:rsidRDefault="007C5A9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Англ.яз./Гр2, </w:t>
            </w:r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0F65D4" w:rsidRPr="003F04D0" w:rsidRDefault="003F04D0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Отдых</w:t>
            </w:r>
          </w:p>
        </w:tc>
        <w:tc>
          <w:tcPr>
            <w:tcW w:w="1996" w:type="dxa"/>
          </w:tcPr>
          <w:p w:rsidR="00650D1E" w:rsidRDefault="003F04D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Класс</w:t>
            </w:r>
          </w:p>
          <w:p w:rsidR="00B1580C" w:rsidRPr="00650D1E" w:rsidRDefault="00D97766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1580C">
              <w:rPr>
                <w:rFonts w:ascii="Times New Roman" w:hAnsi="Times New Roman" w:cs="Times New Roman"/>
                <w:bCs/>
                <w:sz w:val="18"/>
                <w:szCs w:val="18"/>
              </w:rPr>
              <w:t>РТ стр.57</w:t>
            </w:r>
          </w:p>
        </w:tc>
        <w:tc>
          <w:tcPr>
            <w:tcW w:w="2115" w:type="dxa"/>
          </w:tcPr>
          <w:p w:rsidR="000F65D4" w:rsidRPr="00AF7F4B" w:rsidRDefault="003F04D0" w:rsidP="00D85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7F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Тест в я классе </w:t>
            </w:r>
          </w:p>
          <w:p w:rsidR="003F04D0" w:rsidRPr="00AF7F4B" w:rsidRDefault="00084375" w:rsidP="00D85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" w:history="1">
              <w:r w:rsidR="003F04D0" w:rsidRPr="00AF7F4B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https://www.yaklass.ru/TestWork/Join/sRvlTDc30Eayf-f_o9j6TA</w:t>
              </w:r>
            </w:hyperlink>
          </w:p>
          <w:p w:rsidR="00B1580C" w:rsidRDefault="00B1580C" w:rsidP="00D85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доступен</w:t>
            </w:r>
          </w:p>
          <w:p w:rsidR="00AF7F4B" w:rsidRDefault="00AF7F4B" w:rsidP="00D85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7F4B">
              <w:rPr>
                <w:rFonts w:ascii="Times New Roman" w:hAnsi="Times New Roman" w:cs="Times New Roman"/>
                <w:bCs/>
                <w:sz w:val="18"/>
                <w:szCs w:val="18"/>
              </w:rPr>
              <w:t>с 20 по 24 апреля</w:t>
            </w:r>
          </w:p>
          <w:p w:rsidR="00AF7F4B" w:rsidRPr="00D97766" w:rsidRDefault="00D97766" w:rsidP="00D85B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РТ стр.57</w:t>
            </w:r>
          </w:p>
        </w:tc>
      </w:tr>
      <w:tr w:rsidR="000F65D4" w:rsidRPr="00650D1E" w:rsidTr="007C5A90">
        <w:trPr>
          <w:trHeight w:val="533"/>
        </w:trPr>
        <w:tc>
          <w:tcPr>
            <w:tcW w:w="380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5D4" w:rsidRPr="00650D1E" w:rsidTr="00D97766">
        <w:trPr>
          <w:trHeight w:val="793"/>
        </w:trPr>
        <w:tc>
          <w:tcPr>
            <w:tcW w:w="380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ИНФ/Гр1</w:t>
            </w:r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КурнапеговаНГ</w:t>
            </w:r>
            <w:proofErr w:type="spellEnd"/>
          </w:p>
        </w:tc>
        <w:tc>
          <w:tcPr>
            <w:tcW w:w="1417" w:type="dxa"/>
          </w:tcPr>
          <w:p w:rsidR="000F65D4" w:rsidRPr="00650D1E" w:rsidRDefault="00272400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5D4" w:rsidRPr="00650D1E" w:rsidRDefault="007C5A90" w:rsidP="007337B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0F6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240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  <w:r w:rsidR="00272400"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0" w:rsidRPr="001562D6" w:rsidRDefault="00272400" w:rsidP="00272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r w:rsidRPr="00144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практическую работу №9 «</w:t>
            </w:r>
            <w:r w:rsidRPr="008572B2">
              <w:rPr>
                <w:rFonts w:ascii="Times New Roman" w:hAnsi="Times New Roman" w:cs="Times New Roman"/>
                <w:b/>
                <w:sz w:val="16"/>
                <w:szCs w:val="16"/>
              </w:rPr>
              <w:t>Создаем простые таблицы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(учебник: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129-135), все задания (1-4)– в </w:t>
            </w:r>
            <w:r w:rsidRPr="001442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одном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файле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качестве </w:t>
            </w:r>
            <w:r w:rsidRPr="008572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заготовок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можно использовать тексты </w:t>
            </w:r>
            <w:r w:rsidRPr="008572B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любых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учебников для 5-го класса,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</w:p>
          <w:p w:rsidR="000F65D4" w:rsidRPr="00272400" w:rsidRDefault="00272400" w:rsidP="000F65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18-00 23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.04.20</w:t>
            </w:r>
          </w:p>
        </w:tc>
      </w:tr>
      <w:tr w:rsidR="00AF7F4B" w:rsidRPr="00650D1E" w:rsidTr="00D97766">
        <w:tc>
          <w:tcPr>
            <w:tcW w:w="380" w:type="dxa"/>
            <w:vMerge/>
            <w:hideMark/>
          </w:tcPr>
          <w:p w:rsidR="00AF7F4B" w:rsidRPr="00650D1E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AF7F4B" w:rsidRPr="00650D1E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AF7F4B" w:rsidRPr="00650D1E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Англ.яз./Гр1</w:t>
            </w:r>
          </w:p>
          <w:p w:rsidR="00AF7F4B" w:rsidRPr="00650D1E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AF7F4B" w:rsidRPr="003F04D0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Отдых</w:t>
            </w:r>
          </w:p>
        </w:tc>
        <w:tc>
          <w:tcPr>
            <w:tcW w:w="1996" w:type="dxa"/>
          </w:tcPr>
          <w:p w:rsidR="00AF7F4B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Класс</w:t>
            </w:r>
          </w:p>
          <w:p w:rsidR="00B1580C" w:rsidRPr="00650D1E" w:rsidRDefault="00B1580C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 невозможности подключения РТ стр.57</w:t>
            </w:r>
          </w:p>
        </w:tc>
        <w:tc>
          <w:tcPr>
            <w:tcW w:w="2115" w:type="dxa"/>
          </w:tcPr>
          <w:p w:rsidR="00AF7F4B" w:rsidRPr="00AF7F4B" w:rsidRDefault="00AF7F4B" w:rsidP="00AF7F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7F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Тест в я классе </w:t>
            </w:r>
          </w:p>
          <w:p w:rsidR="00AF7F4B" w:rsidRPr="00AF7F4B" w:rsidRDefault="00084375" w:rsidP="00AF7F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" w:history="1">
              <w:r w:rsidR="00AF7F4B" w:rsidRPr="00AF7F4B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https://www.yaklass.ru/TestWork/Join/sRvlTDc30Eayf-f_o9j6TA</w:t>
              </w:r>
            </w:hyperlink>
          </w:p>
          <w:p w:rsidR="00AF7F4B" w:rsidRPr="007337B3" w:rsidRDefault="00AF7F4B" w:rsidP="00AF7F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7F4B">
              <w:rPr>
                <w:rFonts w:ascii="Times New Roman" w:hAnsi="Times New Roman" w:cs="Times New Roman"/>
                <w:bCs/>
                <w:sz w:val="18"/>
                <w:szCs w:val="18"/>
              </w:rPr>
              <w:t>с 20 по 24 апреля</w:t>
            </w:r>
          </w:p>
        </w:tc>
      </w:tr>
      <w:tr w:rsidR="00CB5FBF" w:rsidRPr="00650D1E" w:rsidTr="00D97766">
        <w:tc>
          <w:tcPr>
            <w:tcW w:w="380" w:type="dxa"/>
            <w:vMerge w:val="restart"/>
            <w:textDirection w:val="btLr"/>
            <w:hideMark/>
          </w:tcPr>
          <w:p w:rsidR="00CB5FBF" w:rsidRPr="00650D1E" w:rsidRDefault="00232559" w:rsidP="00CB5F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="00CB5FBF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апреля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gz</w:t>
            </w:r>
            <w:proofErr w:type="spellEnd"/>
            <w:r w:rsidR="00CB5FBF" w:rsidRPr="00650D1E">
              <w:rPr>
                <w:rFonts w:ascii="Times New Roman" w:hAnsi="Times New Roman" w:cs="Times New Roman"/>
                <w:sz w:val="18"/>
                <w:szCs w:val="18"/>
              </w:rPr>
              <w:t>(пятница)</w:t>
            </w:r>
          </w:p>
        </w:tc>
        <w:tc>
          <w:tcPr>
            <w:tcW w:w="283" w:type="dxa"/>
            <w:hideMark/>
          </w:tcPr>
          <w:p w:rsidR="00CB5FBF" w:rsidRPr="00650D1E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CB5FBF" w:rsidRPr="002041E3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CB5FBF" w:rsidRPr="002041E3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FBF" w:rsidRPr="002041E3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B5FBF" w:rsidRPr="002041E3" w:rsidRDefault="00CE2268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Настоящее время.</w:t>
            </w:r>
          </w:p>
        </w:tc>
        <w:tc>
          <w:tcPr>
            <w:tcW w:w="1996" w:type="dxa"/>
          </w:tcPr>
          <w:p w:rsidR="00CB5FBF" w:rsidRPr="00B1580C" w:rsidRDefault="007337B3" w:rsidP="00CB5FBF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B1580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B10CD" w:rsidRPr="00B1580C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п.116</w:t>
            </w:r>
          </w:p>
        </w:tc>
        <w:tc>
          <w:tcPr>
            <w:tcW w:w="2115" w:type="dxa"/>
          </w:tcPr>
          <w:p w:rsidR="00CB5FBF" w:rsidRPr="002041E3" w:rsidRDefault="00CB10CD" w:rsidP="00887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proofErr w:type="gram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116 с 118-119</w:t>
            </w:r>
          </w:p>
          <w:p w:rsidR="00CB10CD" w:rsidRPr="002041E3" w:rsidRDefault="00CB10CD" w:rsidP="00887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660</w:t>
            </w:r>
          </w:p>
          <w:p w:rsidR="000417AC" w:rsidRPr="007337B3" w:rsidRDefault="00CB10CD" w:rsidP="00887385">
            <w:pPr>
              <w:rPr>
                <w:rFonts w:ascii="Times New Roman" w:hAnsi="Times New Roman" w:cs="Times New Roman"/>
                <w:sz w:val="16"/>
              </w:rPr>
            </w:pPr>
            <w:r w:rsidRPr="002041E3"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</w:t>
            </w:r>
            <w:hyperlink r:id="rId17" w:history="1">
              <w:r w:rsidRPr="002041E3">
                <w:rPr>
                  <w:rStyle w:val="a5"/>
                  <w:rFonts w:ascii="Times New Roman" w:hAnsi="Times New Roman" w:cs="Times New Roman"/>
                  <w:sz w:val="16"/>
                </w:rPr>
                <w:t>emyshakina@mail.ru</w:t>
              </w:r>
            </w:hyperlink>
            <w:r w:rsidRPr="002041E3">
              <w:rPr>
                <w:rStyle w:val="a5"/>
                <w:rFonts w:ascii="Times New Roman" w:hAnsi="Times New Roman" w:cs="Times New Roman"/>
                <w:sz w:val="16"/>
              </w:rPr>
              <w:t xml:space="preserve"> </w:t>
            </w:r>
            <w:r w:rsidRPr="002041E3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или в АСУ РСО до 9.00 следующего дня</w:t>
            </w:r>
          </w:p>
        </w:tc>
      </w:tr>
      <w:tr w:rsidR="000417AC" w:rsidRPr="00650D1E" w:rsidTr="00D97766">
        <w:tc>
          <w:tcPr>
            <w:tcW w:w="380" w:type="dxa"/>
            <w:vMerge/>
            <w:hideMark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417AC" w:rsidRPr="00650D1E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  <w:hideMark/>
          </w:tcPr>
          <w:p w:rsidR="000417AC" w:rsidRPr="00650D1E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МахиновамЛ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.В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Разучивание техники верхней </w:t>
            </w:r>
            <w:r w:rsidRPr="00041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передачи мяча над собой в волейболе</w:t>
            </w:r>
          </w:p>
        </w:tc>
        <w:tc>
          <w:tcPr>
            <w:tcW w:w="1996" w:type="dxa"/>
            <w:vAlign w:val="center"/>
          </w:tcPr>
          <w:p w:rsidR="000417AC" w:rsidRPr="00B1580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  <w:r w:rsidRPr="00B158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Заходите на сайт РЭШ </w:t>
            </w:r>
            <w:hyperlink r:id="rId18" w:history="1">
              <w:r w:rsidRPr="00B1580C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</w:rPr>
                <w:t>https://resh.edu.ru/</w:t>
              </w:r>
            </w:hyperlink>
            <w:r w:rsidRPr="00B1580C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br/>
            </w:r>
            <w:r w:rsidRPr="00B158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урок 31 </w:t>
            </w: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80C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подключений </w:t>
            </w:r>
            <w:r w:rsidR="007337B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158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37B3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комплекс утренней </w:t>
            </w:r>
            <w:r w:rsidRPr="00B1580C">
              <w:rPr>
                <w:rFonts w:ascii="Times New Roman" w:hAnsi="Times New Roman" w:cs="Times New Roman"/>
                <w:sz w:val="16"/>
                <w:szCs w:val="16"/>
              </w:rPr>
              <w:t>гимнастик</w:t>
            </w:r>
            <w:r w:rsidR="007337B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2115" w:type="dxa"/>
            <w:vAlign w:val="center"/>
          </w:tcPr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ОРУ. Упражнение на силу.</w:t>
            </w: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</w:t>
            </w:r>
            <w:r w:rsidRPr="00041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самостоятельно.</w:t>
            </w:r>
          </w:p>
        </w:tc>
      </w:tr>
      <w:tr w:rsidR="000417AC" w:rsidRPr="00650D1E" w:rsidTr="00D97766">
        <w:tc>
          <w:tcPr>
            <w:tcW w:w="380" w:type="dxa"/>
            <w:vMerge/>
            <w:hideMark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417AC" w:rsidRPr="00650D1E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0417AC" w:rsidRPr="00650D1E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Мещеряк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AC" w:rsidRPr="007337B3" w:rsidRDefault="000417AC" w:rsidP="00733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hAnsi="Times New Roman" w:cs="Times New Roman"/>
                <w:sz w:val="16"/>
                <w:szCs w:val="16"/>
              </w:rPr>
              <w:t>Ты – мастер декоративно-прикладного искусства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AC" w:rsidRDefault="000417AC" w:rsidP="000417A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AC" w:rsidRDefault="000417AC" w:rsidP="000417A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Выслать фото работы до 13.00  25.04.2020 на почту  </w:t>
            </w:r>
            <w:hyperlink r:id="rId19" w:history="1"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417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или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7C5A90"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1AB" w:rsidRPr="00650D1E" w:rsidTr="00D97766">
        <w:tc>
          <w:tcPr>
            <w:tcW w:w="380" w:type="dxa"/>
            <w:vMerge/>
            <w:hideMark/>
          </w:tcPr>
          <w:p w:rsidR="00F961AB" w:rsidRPr="00650D1E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961AB" w:rsidRPr="00650D1E" w:rsidRDefault="00F961AB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F961AB" w:rsidRPr="00650D1E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F961AB" w:rsidRPr="00650D1E" w:rsidRDefault="00F961AB" w:rsidP="00F961A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  <w:p w:rsidR="00F961AB" w:rsidRPr="00650D1E" w:rsidRDefault="00F961AB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F961AB" w:rsidRPr="00650D1E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F961AB" w:rsidRPr="00650D1E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417" w:type="dxa"/>
          </w:tcPr>
          <w:p w:rsidR="00F961AB" w:rsidRPr="00650D1E" w:rsidRDefault="00F961AB" w:rsidP="00F961AB">
            <w:pPr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 w:rsidRPr="00887F33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Как человек появился на Земле.</w:t>
            </w:r>
          </w:p>
        </w:tc>
        <w:tc>
          <w:tcPr>
            <w:tcW w:w="1996" w:type="dxa"/>
          </w:tcPr>
          <w:p w:rsidR="00F961AB" w:rsidRPr="00650D1E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F961AB" w:rsidRDefault="00F961AB" w:rsidP="00F961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337B3" w:rsidRPr="00887F33" w:rsidRDefault="007337B3" w:rsidP="00733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. § 26.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тетрадь</w:t>
            </w: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337B3" w:rsidRPr="00887F33" w:rsidRDefault="007337B3" w:rsidP="00733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 xml:space="preserve">А. Рассмотрите морские организмы. </w:t>
            </w:r>
          </w:p>
          <w:p w:rsidR="007337B3" w:rsidRPr="00887F33" w:rsidRDefault="007337B3" w:rsidP="00733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Б. Определите, к каким сообществам они принадлежат.</w:t>
            </w:r>
          </w:p>
          <w:p w:rsidR="007337B3" w:rsidRDefault="007337B3" w:rsidP="007337B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 xml:space="preserve"> В. Занесите данные в таблицу.</w:t>
            </w:r>
          </w:p>
          <w:p w:rsidR="00F961AB" w:rsidRPr="00650D1E" w:rsidRDefault="00F961AB" w:rsidP="00F961A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5" w:type="dxa"/>
          </w:tcPr>
          <w:p w:rsidR="00F961AB" w:rsidRDefault="00F961AB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Сайт «Хочу познать сам» </w:t>
            </w:r>
          </w:p>
          <w:p w:rsidR="00F961AB" w:rsidRDefault="00F961AB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Урок№ 28</w:t>
            </w:r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Тест-онлайн </w:t>
            </w:r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Тестовая работа по теме "Жизнь организмов в морях и океанах" 5 класс подписать и фото или скрин отправить на почту в АСУ РСО</w:t>
            </w:r>
          </w:p>
          <w:p w:rsidR="00F961AB" w:rsidRDefault="00084375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F961AB" w:rsidRPr="002B48A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https://onlinetestpad.com/ru/testview/250680-zhizn-organizmov-v-moryakh-i-okeanakh</w:t>
              </w:r>
            </w:hyperlink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Выполнять задания на выбор</w:t>
            </w:r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. § 26.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тетрадь</w:t>
            </w: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 xml:space="preserve">А. Рассмотрите морские организмы. </w:t>
            </w:r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Б. Определите, к каким сообществам они принадлежат.</w:t>
            </w:r>
          </w:p>
          <w:p w:rsidR="00F961AB" w:rsidRDefault="00F961AB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 xml:space="preserve"> В. Занесите данные в таблицу.</w:t>
            </w:r>
          </w:p>
          <w:p w:rsidR="00F961AB" w:rsidRDefault="00F961AB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 xml:space="preserve">2. интерактивные задания </w:t>
            </w:r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Природные сообщества морей и океанов</w:t>
            </w:r>
          </w:p>
          <w:p w:rsidR="00F961AB" w:rsidRDefault="00084375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F961AB" w:rsidRPr="002B48A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https://learningapps.org/1002638</w:t>
              </w:r>
            </w:hyperlink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Жизнь в морях и океанах</w:t>
            </w:r>
          </w:p>
          <w:p w:rsidR="00F961AB" w:rsidRDefault="00084375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F961AB" w:rsidRPr="002B48A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https://learningapps.org/watch?v=p2iq26pk517</w:t>
              </w:r>
            </w:hyperlink>
          </w:p>
          <w:p w:rsidR="00F961AB" w:rsidRPr="00887F33" w:rsidRDefault="00F961AB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7F33">
              <w:rPr>
                <w:rFonts w:ascii="Times New Roman" w:hAnsi="Times New Roman" w:cs="Times New Roman"/>
                <w:sz w:val="18"/>
                <w:szCs w:val="18"/>
              </w:rPr>
              <w:t>Распространение жизни в океане</w:t>
            </w:r>
          </w:p>
          <w:p w:rsidR="00F961AB" w:rsidRPr="00650D1E" w:rsidRDefault="00084375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F961AB" w:rsidRPr="002B48A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https://learningapps.org/1456821</w:t>
              </w:r>
            </w:hyperlink>
          </w:p>
        </w:tc>
      </w:tr>
      <w:tr w:rsidR="00416BCB" w:rsidRPr="00650D1E" w:rsidTr="007C5A90"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D97766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416BCB" w:rsidRPr="00872DD6" w:rsidRDefault="00872DD6" w:rsidP="00872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DD6">
              <w:rPr>
                <w:rFonts w:ascii="Times New Roman" w:hAnsi="Times New Roman" w:cs="Times New Roman"/>
                <w:sz w:val="16"/>
                <w:szCs w:val="16"/>
              </w:rPr>
              <w:t>Единовластие Цезаря.</w:t>
            </w:r>
          </w:p>
        </w:tc>
        <w:tc>
          <w:tcPr>
            <w:tcW w:w="1996" w:type="dxa"/>
          </w:tcPr>
          <w:p w:rsidR="00416BCB" w:rsidRPr="00872DD6" w:rsidRDefault="007C5A90" w:rsidP="00872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DD6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872D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C2A08" w:rsidRPr="00872DD6" w:rsidRDefault="00DC2A08" w:rsidP="00872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DD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872D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 п</w:t>
            </w:r>
            <w:r w:rsidR="00872D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52</w:t>
            </w:r>
          </w:p>
        </w:tc>
        <w:tc>
          <w:tcPr>
            <w:tcW w:w="2115" w:type="dxa"/>
          </w:tcPr>
          <w:p w:rsidR="00872DD6" w:rsidRPr="00872DD6" w:rsidRDefault="00872DD6" w:rsidP="00872DD6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72DD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П. 52 читать, выполнить задание в АСУ РСО (прикреплено к д/з)</w:t>
            </w:r>
          </w:p>
          <w:p w:rsidR="00872DD6" w:rsidRPr="00872DD6" w:rsidRDefault="00872DD6" w:rsidP="00872DD6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72DD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Выслать на почту</w:t>
            </w:r>
          </w:p>
          <w:p w:rsidR="00872DD6" w:rsidRPr="00872DD6" w:rsidRDefault="00084375" w:rsidP="00872DD6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24"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ZavrazhnykhS</w:t>
              </w:r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@</w:t>
              </w:r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yandex</w:t>
              </w:r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.</w:t>
              </w:r>
              <w:r w:rsidR="00872DD6" w:rsidRPr="00872DD6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</w:p>
          <w:p w:rsidR="00872DD6" w:rsidRPr="00872DD6" w:rsidRDefault="00872DD6" w:rsidP="00872DD6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72DD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до 20.00 </w:t>
            </w:r>
          </w:p>
          <w:p w:rsidR="00416BCB" w:rsidRPr="00872DD6" w:rsidRDefault="00872DD6" w:rsidP="00872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DD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14. 04.2020</w:t>
            </w:r>
          </w:p>
        </w:tc>
      </w:tr>
      <w:tr w:rsidR="00416BCB" w:rsidRPr="00650D1E" w:rsidTr="00D97766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416BCB" w:rsidRPr="00650D1E" w:rsidRDefault="00AF7F4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Гуливер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Лилипутии</w:t>
            </w:r>
            <w:proofErr w:type="spellEnd"/>
          </w:p>
        </w:tc>
        <w:tc>
          <w:tcPr>
            <w:tcW w:w="1996" w:type="dxa"/>
          </w:tcPr>
          <w:p w:rsidR="00416BCB" w:rsidRPr="00650D1E" w:rsidRDefault="00AF7F4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B158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1580C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B1580C">
              <w:rPr>
                <w:rFonts w:ascii="Times New Roman" w:hAnsi="Times New Roman" w:cs="Times New Roman"/>
                <w:sz w:val="18"/>
                <w:szCs w:val="18"/>
              </w:rPr>
              <w:t xml:space="preserve"> 105 второй столбец</w:t>
            </w:r>
          </w:p>
        </w:tc>
        <w:tc>
          <w:tcPr>
            <w:tcW w:w="2115" w:type="dxa"/>
          </w:tcPr>
          <w:p w:rsidR="00416BCB" w:rsidRPr="00650D1E" w:rsidRDefault="00AF7F4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 стр.57 упр.7 (заполнить таблицу, выучить глаголы к диктанту) присылать ничего не надо</w:t>
            </w:r>
          </w:p>
        </w:tc>
      </w:tr>
      <w:tr w:rsidR="00416BCB" w:rsidRPr="00650D1E" w:rsidTr="00D97766">
        <w:tc>
          <w:tcPr>
            <w:tcW w:w="380" w:type="dxa"/>
            <w:vMerge w:val="restart"/>
            <w:textDirection w:val="btLr"/>
            <w:hideMark/>
          </w:tcPr>
          <w:p w:rsidR="00416BCB" w:rsidRPr="00650D1E" w:rsidRDefault="00232559" w:rsidP="00416B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="00416BCB" w:rsidRPr="00650D1E">
              <w:rPr>
                <w:rFonts w:ascii="Times New Roman" w:hAnsi="Times New Roman" w:cs="Times New Roman"/>
                <w:sz w:val="18"/>
                <w:szCs w:val="18"/>
              </w:rPr>
              <w:t>.апреля (суббота)</w:t>
            </w: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416BCB" w:rsidRPr="002041E3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416BCB" w:rsidRPr="002041E3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2041E3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416BCB" w:rsidRPr="002041E3" w:rsidRDefault="00CE2268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Будущее время.</w:t>
            </w:r>
          </w:p>
        </w:tc>
        <w:tc>
          <w:tcPr>
            <w:tcW w:w="1996" w:type="dxa"/>
          </w:tcPr>
          <w:p w:rsidR="00D85B04" w:rsidRPr="002041E3" w:rsidRDefault="00D30B4C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РЭШ урок 81</w:t>
            </w:r>
          </w:p>
          <w:p w:rsidR="00D30B4C" w:rsidRPr="002041E3" w:rsidRDefault="00D30B4C" w:rsidP="00D85B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BCB" w:rsidRPr="002041E3" w:rsidRDefault="00650D1E" w:rsidP="00D85B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При невозможн</w:t>
            </w:r>
            <w:r w:rsidR="00D30B4C" w:rsidRPr="002041E3">
              <w:rPr>
                <w:rFonts w:ascii="Times New Roman" w:hAnsi="Times New Roman" w:cs="Times New Roman"/>
                <w:sz w:val="18"/>
                <w:szCs w:val="18"/>
              </w:rPr>
              <w:t>ости или разрыве подключения:</w:t>
            </w:r>
          </w:p>
          <w:p w:rsidR="00D30B4C" w:rsidRPr="002041E3" w:rsidRDefault="00D30B4C" w:rsidP="00D85B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Учебник с 119-120</w:t>
            </w:r>
          </w:p>
        </w:tc>
        <w:tc>
          <w:tcPr>
            <w:tcW w:w="2115" w:type="dxa"/>
          </w:tcPr>
          <w:p w:rsidR="002041E3" w:rsidRPr="002041E3" w:rsidRDefault="00CB10CD" w:rsidP="00D85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proofErr w:type="gram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117 с 119-120</w:t>
            </w:r>
            <w:r w:rsidR="00D30B4C"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, прослушать  на платформе РЭШ урок 81, выполнить тренировочные задания. </w:t>
            </w:r>
          </w:p>
          <w:p w:rsidR="002041E3" w:rsidRPr="002041E3" w:rsidRDefault="00084375" w:rsidP="00D85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2041E3" w:rsidRPr="002041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https://resh.edu.ru/subject/lesson/7701/start/263639/</w:t>
              </w:r>
            </w:hyperlink>
          </w:p>
          <w:p w:rsidR="00416BCB" w:rsidRPr="002041E3" w:rsidRDefault="00D30B4C" w:rsidP="00D85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</w:t>
            </w:r>
            <w:hyperlink r:id="rId26" w:history="1">
              <w:r w:rsidRPr="002041E3">
                <w:rPr>
                  <w:rStyle w:val="a5"/>
                  <w:rFonts w:ascii="Times New Roman" w:hAnsi="Times New Roman" w:cs="Times New Roman"/>
                  <w:sz w:val="16"/>
                </w:rPr>
                <w:t>emyshakina@mail.ru</w:t>
              </w:r>
            </w:hyperlink>
            <w:r w:rsidRPr="002041E3">
              <w:rPr>
                <w:rStyle w:val="a5"/>
                <w:rFonts w:ascii="Times New Roman" w:hAnsi="Times New Roman" w:cs="Times New Roman"/>
                <w:sz w:val="16"/>
              </w:rPr>
              <w:t xml:space="preserve"> </w:t>
            </w:r>
            <w:r w:rsidRPr="002041E3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lastRenderedPageBreak/>
              <w:t>или в АСУ РСО до 9.00 следующего дня</w:t>
            </w:r>
          </w:p>
        </w:tc>
      </w:tr>
      <w:tr w:rsidR="000417AC" w:rsidRPr="00650D1E" w:rsidTr="00D97766">
        <w:tc>
          <w:tcPr>
            <w:tcW w:w="380" w:type="dxa"/>
            <w:vMerge/>
            <w:hideMark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417AC" w:rsidRPr="00650D1E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0417AC" w:rsidRPr="00650D1E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0417AC" w:rsidRPr="00650D1E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нижней передачи мяча над собой в волейболе</w:t>
            </w:r>
          </w:p>
        </w:tc>
        <w:tc>
          <w:tcPr>
            <w:tcW w:w="1996" w:type="dxa"/>
            <w:vAlign w:val="center"/>
          </w:tcPr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Заходите на сайт РЭШ </w:t>
            </w:r>
            <w:hyperlink r:id="rId27" w:history="1">
              <w:r w:rsidRPr="000417AC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</w:rPr>
                <w:t>https://resh.edu.ru/</w:t>
              </w:r>
            </w:hyperlink>
          </w:p>
          <w:p w:rsidR="007337B3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Times New Roman" w:hAnsi="Times New Roman" w:cs="Times New Roman"/>
                <w:sz w:val="16"/>
                <w:szCs w:val="16"/>
              </w:rPr>
              <w:t>Урок 31</w:t>
            </w:r>
          </w:p>
          <w:p w:rsidR="007337B3" w:rsidRPr="002041E3" w:rsidRDefault="007337B3" w:rsidP="007337B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0417AC" w:rsidRPr="007337B3" w:rsidRDefault="007337B3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37B3">
              <w:rPr>
                <w:rFonts w:ascii="Times New Roman" w:hAnsi="Times New Roman" w:cs="Times New Roman"/>
                <w:sz w:val="16"/>
                <w:szCs w:val="16"/>
              </w:rPr>
              <w:t>Выполнять комплекс утренней гимнастики</w:t>
            </w:r>
          </w:p>
        </w:tc>
        <w:tc>
          <w:tcPr>
            <w:tcW w:w="2115" w:type="dxa"/>
            <w:vAlign w:val="center"/>
          </w:tcPr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доклад на данную тему и отправить на почту </w:t>
            </w:r>
            <w:hyperlink r:id="rId28" w:history="1">
              <w:r w:rsidRPr="000417A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Pr="000417A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0417A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417A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417A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7AC">
              <w:rPr>
                <w:rFonts w:ascii="Times New Roman" w:hAnsi="Times New Roman" w:cs="Times New Roman"/>
                <w:sz w:val="16"/>
                <w:szCs w:val="16"/>
              </w:rPr>
              <w:t>или в АСУ РСО</w:t>
            </w: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17AC" w:rsidRPr="000417AC" w:rsidRDefault="000417AC" w:rsidP="0004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F4B" w:rsidRPr="00650D1E" w:rsidTr="00D97766">
        <w:trPr>
          <w:trHeight w:val="731"/>
        </w:trPr>
        <w:tc>
          <w:tcPr>
            <w:tcW w:w="380" w:type="dxa"/>
            <w:vMerge/>
            <w:hideMark/>
          </w:tcPr>
          <w:p w:rsidR="00AF7F4B" w:rsidRPr="00650D1E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hideMark/>
          </w:tcPr>
          <w:p w:rsidR="00AF7F4B" w:rsidRPr="00650D1E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AF7F4B" w:rsidRPr="00650D1E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Англ.яз./Гр1</w:t>
            </w:r>
          </w:p>
          <w:p w:rsidR="00AF7F4B" w:rsidRPr="00650D1E" w:rsidRDefault="00AF7F4B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Гуливер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Лилипутии</w:t>
            </w:r>
            <w:proofErr w:type="spellEnd"/>
          </w:p>
        </w:tc>
        <w:tc>
          <w:tcPr>
            <w:tcW w:w="1996" w:type="dxa"/>
          </w:tcPr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B158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1580C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B1580C">
              <w:rPr>
                <w:rFonts w:ascii="Times New Roman" w:hAnsi="Times New Roman" w:cs="Times New Roman"/>
                <w:sz w:val="18"/>
                <w:szCs w:val="18"/>
              </w:rPr>
              <w:t xml:space="preserve"> 105 второй столбец</w:t>
            </w:r>
          </w:p>
        </w:tc>
        <w:tc>
          <w:tcPr>
            <w:tcW w:w="2115" w:type="dxa"/>
          </w:tcPr>
          <w:p w:rsidR="00AF7F4B" w:rsidRPr="00650D1E" w:rsidRDefault="00AF7F4B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 стр.57 упр.7 (заполнить таблицу, выучить глаголы к диктанту) присылать ничего не надо</w:t>
            </w:r>
          </w:p>
        </w:tc>
      </w:tr>
      <w:tr w:rsidR="00416BCB" w:rsidRPr="00650D1E" w:rsidTr="007C5A90">
        <w:trPr>
          <w:trHeight w:val="319"/>
        </w:trPr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416BCB" w:rsidRPr="00650D1E" w:rsidRDefault="00416BCB" w:rsidP="00416BC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D97766">
        <w:trPr>
          <w:trHeight w:val="239"/>
        </w:trPr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ИНФ </w:t>
            </w:r>
          </w:p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 группа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</w:tc>
        <w:tc>
          <w:tcPr>
            <w:tcW w:w="1417" w:type="dxa"/>
          </w:tcPr>
          <w:p w:rsidR="00416BCB" w:rsidRPr="00650D1E" w:rsidRDefault="00272400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CB" w:rsidRPr="00650D1E" w:rsidRDefault="007C5A90" w:rsidP="007C5A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650D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650D1E" w:rsidRDefault="00DC2A08" w:rsidP="007C5A9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650D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 w:rsidR="00272400"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00" w:rsidRPr="001562D6" w:rsidRDefault="00272400" w:rsidP="00272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r w:rsidRPr="00144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практическую работу №9 «</w:t>
            </w:r>
            <w:r w:rsidRPr="008572B2">
              <w:rPr>
                <w:rFonts w:ascii="Times New Roman" w:hAnsi="Times New Roman" w:cs="Times New Roman"/>
                <w:b/>
                <w:sz w:val="16"/>
                <w:szCs w:val="16"/>
              </w:rPr>
              <w:t>Создаем простые таблицы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(учебник: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129-135), все задания (1-4)– в </w:t>
            </w:r>
            <w:r w:rsidRPr="001442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одном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файле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качестве </w:t>
            </w:r>
            <w:r w:rsidRPr="008572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заготовок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можно использовать тексты </w:t>
            </w:r>
            <w:r w:rsidRPr="008572B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любых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учебников для 5-го класса,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</w:p>
          <w:p w:rsidR="00650D1E" w:rsidRPr="00272400" w:rsidRDefault="00272400" w:rsidP="007C5A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18-00  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.04.20</w:t>
            </w: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D97766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 Повторение и систематизация учебного материала»</w:t>
            </w:r>
          </w:p>
          <w:p w:rsidR="00416BCB" w:rsidRPr="00650D1E" w:rsidRDefault="00416BCB" w:rsidP="00416BCB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6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РЕШУВПР</w:t>
            </w:r>
          </w:p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Учебник</w:t>
            </w:r>
            <w:r w:rsidRPr="00A773F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«Повторение и систематизация учебного материала»</w:t>
            </w:r>
          </w:p>
          <w:p w:rsidR="00650D1E" w:rsidRPr="00650D1E" w:rsidRDefault="00650D1E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A773FE" w:rsidRPr="00A773FE" w:rsidRDefault="00A773FE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Тест №710112</w:t>
            </w:r>
          </w:p>
          <w:p w:rsidR="00650D1E" w:rsidRPr="00650D1E" w:rsidRDefault="00A773FE" w:rsidP="00A773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3F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невозможности или разрыве подключения:</w:t>
            </w:r>
            <w:r w:rsidRPr="00A773F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Учебник п. </w:t>
            </w:r>
            <w:r w:rsidRPr="00A773FE">
              <w:rPr>
                <w:rFonts w:ascii="Times New Roman" w:eastAsiaTheme="minorHAnsi" w:hAnsi="Times New Roman" w:cs="Times New Roman"/>
                <w:sz w:val="16"/>
                <w:lang w:eastAsia="en-US"/>
              </w:rPr>
              <w:t>38 №1103, 1105, 1107, 1109</w:t>
            </w:r>
          </w:p>
        </w:tc>
      </w:tr>
      <w:tr w:rsidR="00416BCB" w:rsidRPr="00650D1E" w:rsidTr="00D97766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BCB" w:rsidRPr="00650D1E" w:rsidTr="00D97766">
        <w:tc>
          <w:tcPr>
            <w:tcW w:w="38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(классный час)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1818" w:rsidRPr="00650D1E" w:rsidRDefault="006B1818" w:rsidP="006B1818">
      <w:pPr>
        <w:rPr>
          <w:rFonts w:ascii="Times New Roman" w:hAnsi="Times New Roman" w:cs="Times New Roman"/>
          <w:sz w:val="18"/>
          <w:szCs w:val="18"/>
        </w:rPr>
      </w:pP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0D1E">
        <w:rPr>
          <w:rFonts w:ascii="Times New Roman" w:hAnsi="Times New Roman" w:cs="Times New Roman"/>
          <w:sz w:val="18"/>
          <w:szCs w:val="18"/>
        </w:rPr>
        <w:tab/>
      </w: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1D4ADC">
      <w:pPr>
        <w:rPr>
          <w:rFonts w:ascii="Times New Roman" w:hAnsi="Times New Roman" w:cs="Times New Roman"/>
          <w:b/>
          <w:sz w:val="18"/>
          <w:szCs w:val="18"/>
        </w:rPr>
      </w:pPr>
    </w:p>
    <w:sectPr w:rsidR="00DC33C7" w:rsidRPr="00650D1E" w:rsidSect="000417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ED"/>
    <w:multiLevelType w:val="hybridMultilevel"/>
    <w:tmpl w:val="A0B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18"/>
    <w:rsid w:val="000263F5"/>
    <w:rsid w:val="000417AC"/>
    <w:rsid w:val="00084375"/>
    <w:rsid w:val="00087037"/>
    <w:rsid w:val="000B42BA"/>
    <w:rsid w:val="000F65D4"/>
    <w:rsid w:val="00153C2A"/>
    <w:rsid w:val="001B42B1"/>
    <w:rsid w:val="001D0F5E"/>
    <w:rsid w:val="001D4ADC"/>
    <w:rsid w:val="001D6C11"/>
    <w:rsid w:val="002041E3"/>
    <w:rsid w:val="00224C55"/>
    <w:rsid w:val="00232559"/>
    <w:rsid w:val="00255EC1"/>
    <w:rsid w:val="00272400"/>
    <w:rsid w:val="003D30C0"/>
    <w:rsid w:val="003F04D0"/>
    <w:rsid w:val="00416BCB"/>
    <w:rsid w:val="0042289E"/>
    <w:rsid w:val="0046029A"/>
    <w:rsid w:val="004632B1"/>
    <w:rsid w:val="004A40CC"/>
    <w:rsid w:val="004D50AE"/>
    <w:rsid w:val="004F082E"/>
    <w:rsid w:val="00520CF4"/>
    <w:rsid w:val="00650D1E"/>
    <w:rsid w:val="006841BD"/>
    <w:rsid w:val="00693D6A"/>
    <w:rsid w:val="006B1818"/>
    <w:rsid w:val="006B7D1D"/>
    <w:rsid w:val="007337B3"/>
    <w:rsid w:val="00763DAB"/>
    <w:rsid w:val="00795BC4"/>
    <w:rsid w:val="007B61CF"/>
    <w:rsid w:val="007C5A90"/>
    <w:rsid w:val="007D470C"/>
    <w:rsid w:val="0082762B"/>
    <w:rsid w:val="00872DD6"/>
    <w:rsid w:val="00887385"/>
    <w:rsid w:val="00887B0A"/>
    <w:rsid w:val="008A26D0"/>
    <w:rsid w:val="008D71CA"/>
    <w:rsid w:val="008E16CF"/>
    <w:rsid w:val="008E43F3"/>
    <w:rsid w:val="008E6041"/>
    <w:rsid w:val="00944981"/>
    <w:rsid w:val="009516E3"/>
    <w:rsid w:val="00952BC6"/>
    <w:rsid w:val="009625C3"/>
    <w:rsid w:val="0098271E"/>
    <w:rsid w:val="009C43B7"/>
    <w:rsid w:val="009D3EAB"/>
    <w:rsid w:val="009E139A"/>
    <w:rsid w:val="00A06B92"/>
    <w:rsid w:val="00A54159"/>
    <w:rsid w:val="00A601FB"/>
    <w:rsid w:val="00A66E6B"/>
    <w:rsid w:val="00A773FE"/>
    <w:rsid w:val="00AF3461"/>
    <w:rsid w:val="00AF7F4B"/>
    <w:rsid w:val="00B03A0C"/>
    <w:rsid w:val="00B1580C"/>
    <w:rsid w:val="00B16D40"/>
    <w:rsid w:val="00B84D5B"/>
    <w:rsid w:val="00B87202"/>
    <w:rsid w:val="00BF2368"/>
    <w:rsid w:val="00C312A7"/>
    <w:rsid w:val="00C3595C"/>
    <w:rsid w:val="00C40177"/>
    <w:rsid w:val="00C42E42"/>
    <w:rsid w:val="00CB10CD"/>
    <w:rsid w:val="00CB5FBF"/>
    <w:rsid w:val="00CE1968"/>
    <w:rsid w:val="00CE2268"/>
    <w:rsid w:val="00CF3B47"/>
    <w:rsid w:val="00D30B4C"/>
    <w:rsid w:val="00D5231D"/>
    <w:rsid w:val="00D551DC"/>
    <w:rsid w:val="00D565EB"/>
    <w:rsid w:val="00D65683"/>
    <w:rsid w:val="00D76790"/>
    <w:rsid w:val="00D85B04"/>
    <w:rsid w:val="00D937B0"/>
    <w:rsid w:val="00D97766"/>
    <w:rsid w:val="00DA1769"/>
    <w:rsid w:val="00DC2A08"/>
    <w:rsid w:val="00DC33C7"/>
    <w:rsid w:val="00DE06B2"/>
    <w:rsid w:val="00E20F2A"/>
    <w:rsid w:val="00E452B8"/>
    <w:rsid w:val="00E6080C"/>
    <w:rsid w:val="00E6473D"/>
    <w:rsid w:val="00E827AC"/>
    <w:rsid w:val="00E87411"/>
    <w:rsid w:val="00EC7216"/>
    <w:rsid w:val="00F543A4"/>
    <w:rsid w:val="00F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E22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2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26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2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268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F04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CatNik@yandex.ru" TargetMode="External"/><Relationship Id="rId13" Type="http://schemas.openxmlformats.org/officeDocument/2006/relationships/hyperlink" Target="https://saharina.ru/tests/test.php?name=test78.xml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mailto:emyshakin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1002638" TargetMode="External"/><Relationship Id="rId7" Type="http://schemas.openxmlformats.org/officeDocument/2006/relationships/hyperlink" Target="https://saharina.ru/tests/test.php?name=test387.xml" TargetMode="External"/><Relationship Id="rId12" Type="http://schemas.openxmlformats.org/officeDocument/2006/relationships/hyperlink" Target="https://saharina.ru/tests/test.php?name=test78.xml" TargetMode="External"/><Relationship Id="rId17" Type="http://schemas.openxmlformats.org/officeDocument/2006/relationships/hyperlink" Target="mailto:emyshakina@mail.ru" TargetMode="External"/><Relationship Id="rId25" Type="http://schemas.openxmlformats.org/officeDocument/2006/relationships/hyperlink" Target="https://resh.edu.ru/subject/lesson/7701/start/26363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TestWork/Join/sRvlTDc30Eayf-f_o9j6TA" TargetMode="External"/><Relationship Id="rId20" Type="http://schemas.openxmlformats.org/officeDocument/2006/relationships/hyperlink" Target="https://onlinetestpad.com/ru/testview/250680-zhizn-organizmov-v-moryakh-i-okeanak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harina.ru/tests/test.php?name=test387.xml" TargetMode="External"/><Relationship Id="rId11" Type="http://schemas.openxmlformats.org/officeDocument/2006/relationships/hyperlink" Target="mailto:AlexCatNik@yandex.ru" TargetMode="External"/><Relationship Id="rId24" Type="http://schemas.openxmlformats.org/officeDocument/2006/relationships/hyperlink" Target="mailto:ZavrazhnykhS@yandex.ru" TargetMode="External"/><Relationship Id="rId5" Type="http://schemas.openxmlformats.org/officeDocument/2006/relationships/hyperlink" Target="mailto:ZavrazhnykhS@yandex.ru" TargetMode="External"/><Relationship Id="rId15" Type="http://schemas.openxmlformats.org/officeDocument/2006/relationships/hyperlink" Target="https://www.yaklass.ru/TestWork/Join/sRvlTDc30Eayf-f_o9j6TA" TargetMode="External"/><Relationship Id="rId23" Type="http://schemas.openxmlformats.org/officeDocument/2006/relationships/hyperlink" Target="https://learningapps.org/1456821" TargetMode="External"/><Relationship Id="rId28" Type="http://schemas.openxmlformats.org/officeDocument/2006/relationships/hyperlink" Target="mailto:mahinovalyudmila@yandex.ru" TargetMode="External"/><Relationship Id="rId10" Type="http://schemas.openxmlformats.org/officeDocument/2006/relationships/hyperlink" Target="mailto:emyshakina@mail.ru" TargetMode="External"/><Relationship Id="rId19" Type="http://schemas.openxmlformats.org/officeDocument/2006/relationships/hyperlink" Target="mailto:Meshcherayk6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mailto:emyshakina@mail.ru" TargetMode="External"/><Relationship Id="rId22" Type="http://schemas.openxmlformats.org/officeDocument/2006/relationships/hyperlink" Target="https://learningapps.org/watch?v=p2iq26pk517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2020-04-15T11:58:00Z</dcterms:created>
  <dcterms:modified xsi:type="dcterms:W3CDTF">2020-04-15T12:21:00Z</dcterms:modified>
</cp:coreProperties>
</file>