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7D" w:rsidRPr="004C2E79" w:rsidRDefault="00532C7D" w:rsidP="00532C7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 w:rsidR="004306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1717C">
        <w:rPr>
          <w:rFonts w:ascii="Times New Roman" w:hAnsi="Times New Roman" w:cs="Times New Roman"/>
          <w:b/>
          <w:sz w:val="24"/>
        </w:rPr>
        <w:t>с 20.04 по 25.04</w:t>
      </w:r>
    </w:p>
    <w:tbl>
      <w:tblPr>
        <w:tblStyle w:val="a4"/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79"/>
        <w:gridCol w:w="1292"/>
        <w:gridCol w:w="1276"/>
        <w:gridCol w:w="2932"/>
        <w:gridCol w:w="2835"/>
      </w:tblGrid>
      <w:tr w:rsidR="00430647" w:rsidRPr="00B840D0" w:rsidTr="00430647">
        <w:trPr>
          <w:cantSplit/>
          <w:trHeight w:val="923"/>
        </w:trPr>
        <w:tc>
          <w:tcPr>
            <w:tcW w:w="381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430647" w:rsidRPr="00430647" w:rsidRDefault="00430647" w:rsidP="00430647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79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9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76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2932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835" w:type="dxa"/>
          </w:tcPr>
          <w:p w:rsidR="00430647" w:rsidRPr="00430647" w:rsidRDefault="00430647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467F68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467F68" w:rsidRPr="00430647" w:rsidRDefault="00467F68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467F68" w:rsidRPr="00430647" w:rsidRDefault="00467F68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67F68" w:rsidRPr="00430647" w:rsidRDefault="00467F68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467F68" w:rsidRPr="00430647" w:rsidRDefault="00467F68" w:rsidP="00AE209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467F68" w:rsidRDefault="00467F68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467F68" w:rsidRPr="00430647" w:rsidRDefault="00467F68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467F68" w:rsidRPr="00430647" w:rsidRDefault="00467F68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05E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безударных личных окончаний глаголов в настоящем и в будущем времени. Развитие умения определять спряжение глаголов по неопределенной </w:t>
            </w:r>
            <w:proofErr w:type="gramStart"/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форме .</w:t>
            </w:r>
            <w:proofErr w:type="gramEnd"/>
          </w:p>
        </w:tc>
        <w:tc>
          <w:tcPr>
            <w:tcW w:w="2932" w:type="dxa"/>
          </w:tcPr>
          <w:p w:rsidR="00467F68" w:rsidRPr="003C0FD3" w:rsidRDefault="00467F68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учебником. С.97, 98  выучить правила, упр.199-устно, упр.202-письменно</w:t>
            </w:r>
          </w:p>
        </w:tc>
        <w:tc>
          <w:tcPr>
            <w:tcW w:w="2835" w:type="dxa"/>
          </w:tcPr>
          <w:p w:rsidR="00467F68" w:rsidRPr="00E96354" w:rsidRDefault="00467F68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Закончить упр.202, прислать на почту </w:t>
            </w:r>
            <w:hyperlink r:id="rId6" w:history="1">
              <w:r w:rsidRPr="0030781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tatkazeeva</w:t>
              </w:r>
              <w:r w:rsidRPr="00E96354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Pr="0030781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Pr="00E96354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30781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67F68" w:rsidRPr="00E96354" w:rsidRDefault="00467F68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22.04 до 8.00</w:t>
            </w:r>
          </w:p>
        </w:tc>
      </w:tr>
      <w:tr w:rsidR="00EE5185" w:rsidRPr="00B840D0" w:rsidTr="00F23039">
        <w:tc>
          <w:tcPr>
            <w:tcW w:w="381" w:type="dxa"/>
            <w:vMerge/>
            <w:textDirection w:val="btLr"/>
            <w:vAlign w:val="center"/>
          </w:tcPr>
          <w:p w:rsidR="00EE5185" w:rsidRPr="00430647" w:rsidRDefault="00EE5185" w:rsidP="0043064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430647" w:rsidRDefault="00EE5185" w:rsidP="00430647">
            <w:pPr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A1E4B" w:rsidRPr="00B840D0" w:rsidTr="00430647">
        <w:tc>
          <w:tcPr>
            <w:tcW w:w="381" w:type="dxa"/>
            <w:vMerge/>
          </w:tcPr>
          <w:p w:rsidR="002A1E4B" w:rsidRPr="00430647" w:rsidRDefault="002A1E4B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A1E4B" w:rsidRPr="00430647" w:rsidRDefault="002A1E4B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1E4B" w:rsidRPr="00430647" w:rsidRDefault="002A1E4B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2A1E4B" w:rsidRPr="00A80C2E" w:rsidRDefault="002A1E4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2A1E4B" w:rsidRPr="00A80C2E" w:rsidRDefault="002A1E4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2A1E4B" w:rsidRPr="00A80C2E" w:rsidRDefault="002A1E4B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2A1E4B" w:rsidRPr="00A80C2E" w:rsidRDefault="002A1E4B" w:rsidP="00411707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  <w:t>Страницы истории  1920 - 1930-х годов.</w:t>
            </w:r>
          </w:p>
        </w:tc>
        <w:tc>
          <w:tcPr>
            <w:tcW w:w="2932" w:type="dxa"/>
          </w:tcPr>
          <w:p w:rsidR="002A1E4B" w:rsidRPr="00A80C2E" w:rsidRDefault="002A1E4B" w:rsidP="0041170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  <w:lang w:val="en-US"/>
              </w:rPr>
              <w:t>ZOOM</w:t>
            </w:r>
          </w:p>
          <w:p w:rsidR="002A1E4B" w:rsidRPr="00A80C2E" w:rsidRDefault="002A1E4B" w:rsidP="00411707">
            <w:pP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A80C2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В случае отсутствия связи</w:t>
            </w:r>
          </w:p>
          <w:p w:rsidR="002A1E4B" w:rsidRPr="00A80C2E" w:rsidRDefault="002A1E4B" w:rsidP="00411707">
            <w:pP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highlight w:val="white"/>
              </w:rPr>
              <w:t>Учебник стр. 136-139.</w:t>
            </w:r>
          </w:p>
          <w:p w:rsidR="002A1E4B" w:rsidRPr="00A80C2E" w:rsidRDefault="002A1E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2A1E4B" w:rsidRPr="00A80C2E" w:rsidRDefault="002A1E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Учебник, стр. 136-139, устно ответить на вопросы на стр. 139.</w:t>
            </w:r>
          </w:p>
        </w:tc>
      </w:tr>
      <w:tr w:rsidR="003B338C" w:rsidRPr="00B840D0" w:rsidTr="00430647">
        <w:tc>
          <w:tcPr>
            <w:tcW w:w="381" w:type="dxa"/>
            <w:vMerge/>
          </w:tcPr>
          <w:p w:rsidR="003B338C" w:rsidRPr="00430647" w:rsidRDefault="003B338C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B338C" w:rsidRPr="00430647" w:rsidRDefault="003B338C" w:rsidP="0043064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B338C" w:rsidRPr="00430647" w:rsidRDefault="003B338C" w:rsidP="00430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3B338C" w:rsidRPr="00A80C2E" w:rsidRDefault="003B338C" w:rsidP="0043064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B338C" w:rsidRPr="00A80C2E" w:rsidRDefault="003B338C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3B338C" w:rsidRPr="00A80C2E" w:rsidRDefault="003B338C" w:rsidP="005F6C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hyperlink r:id="rId7" w:tooltip="Выбрать тему урока" w:history="1">
              <w:r w:rsidR="003B338C" w:rsidRPr="00A80C2E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Деление на двузначное число. Изменение пробной цифры</w:t>
              </w:r>
            </w:hyperlink>
          </w:p>
        </w:tc>
        <w:tc>
          <w:tcPr>
            <w:tcW w:w="2932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835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 урок 4, № 7, 10, </w:t>
            </w:r>
            <w:proofErr w:type="gramStart"/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 и</w:t>
            </w:r>
            <w:proofErr w:type="gramEnd"/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прислать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</w:p>
          <w:p w:rsidR="003B338C" w:rsidRPr="00A80C2E" w:rsidRDefault="00ED554B" w:rsidP="003B33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history="1">
              <w:r w:rsidR="003B338C" w:rsidRPr="00A80C2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yu</w:t>
              </w:r>
              <w:r w:rsidR="003B338C" w:rsidRPr="00F349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B338C" w:rsidRPr="00A80C2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kopitova</w:t>
              </w:r>
              <w:r w:rsidR="003B338C" w:rsidRPr="00F349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2011@</w:t>
              </w:r>
              <w:r w:rsidR="003B338C" w:rsidRPr="00A80C2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B338C" w:rsidRPr="00F349A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3B338C" w:rsidRPr="00A80C2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3B338C" w:rsidRPr="00F349AC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338C"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учителю 20.04 до18.00</w:t>
            </w:r>
          </w:p>
        </w:tc>
      </w:tr>
      <w:tr w:rsidR="00EE5185" w:rsidRPr="00B840D0" w:rsidTr="0043208F">
        <w:tc>
          <w:tcPr>
            <w:tcW w:w="381" w:type="dxa"/>
            <w:vMerge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E5185" w:rsidRPr="00430647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EE5185" w:rsidRPr="00A40284" w:rsidRDefault="00EE518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6C6A" w:rsidRPr="00B840D0" w:rsidTr="00430647">
        <w:tc>
          <w:tcPr>
            <w:tcW w:w="381" w:type="dxa"/>
            <w:vMerge/>
          </w:tcPr>
          <w:p w:rsidR="00276C6A" w:rsidRPr="00430647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6C6A" w:rsidRPr="00430647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76C6A" w:rsidRPr="00A40284" w:rsidRDefault="00276C6A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276C6A" w:rsidRPr="00A80C2E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276C6A" w:rsidRPr="00A80C2E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</w:t>
            </w:r>
          </w:p>
          <w:p w:rsidR="00276C6A" w:rsidRPr="00A80C2E" w:rsidRDefault="00276C6A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Пельнова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Т.А.</w:t>
            </w:r>
          </w:p>
        </w:tc>
        <w:tc>
          <w:tcPr>
            <w:tcW w:w="1276" w:type="dxa"/>
          </w:tcPr>
          <w:p w:rsidR="00276C6A" w:rsidRPr="00A80C2E" w:rsidRDefault="00276C6A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Мастерство исполнителя</w:t>
            </w:r>
          </w:p>
        </w:tc>
        <w:tc>
          <w:tcPr>
            <w:tcW w:w="2932" w:type="dxa"/>
          </w:tcPr>
          <w:p w:rsidR="00276C6A" w:rsidRDefault="00F349AC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9" w:history="1">
              <w:r w:rsidRPr="0039597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https://zvooq.pro/collections/9-мая/</w:t>
              </w:r>
            </w:hyperlink>
          </w:p>
          <w:p w:rsidR="00F349AC" w:rsidRDefault="00F349AC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50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слушать песни о Победе</w:t>
            </w:r>
          </w:p>
          <w:p w:rsidR="00F349AC" w:rsidRPr="00A80C2E" w:rsidRDefault="00F349AC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276C6A" w:rsidRPr="00A80C2E" w:rsidRDefault="00276C6A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Слушать </w:t>
            </w:r>
            <w:r w:rsidR="00E34479"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песни ко Дню Победы</w:t>
            </w:r>
          </w:p>
        </w:tc>
      </w:tr>
      <w:tr w:rsidR="00727F5B" w:rsidRPr="00B840D0" w:rsidTr="00430647">
        <w:tc>
          <w:tcPr>
            <w:tcW w:w="381" w:type="dxa"/>
            <w:vMerge/>
          </w:tcPr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27F5B" w:rsidRPr="00A40284" w:rsidRDefault="00727F5B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727F5B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разделом «Страна Фантазия», прогнозирование его содержания.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Е.С.Велтистов «Приключения Электроника»</w:t>
            </w:r>
          </w:p>
        </w:tc>
        <w:tc>
          <w:tcPr>
            <w:tcW w:w="2932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Познакомиться с биографией </w:t>
            </w:r>
            <w:hyperlink r:id="rId10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https://goo.su/0sJO</w:t>
              </w:r>
            </w:hyperlink>
          </w:p>
          <w:p w:rsidR="00727F5B" w:rsidRDefault="00727F5B" w:rsidP="00411707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с.144-149 (прочитать)</w:t>
            </w:r>
          </w:p>
        </w:tc>
        <w:tc>
          <w:tcPr>
            <w:tcW w:w="2835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Записать в тетрадь всех героев рассказа.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11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20.00, 20.04.20г.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0970" w:rsidRPr="00B840D0" w:rsidTr="00430647">
        <w:tc>
          <w:tcPr>
            <w:tcW w:w="381" w:type="dxa"/>
            <w:vMerge w:val="restart"/>
            <w:textDirection w:val="btLr"/>
            <w:vAlign w:val="center"/>
          </w:tcPr>
          <w:p w:rsidR="00DC0970" w:rsidRPr="00430647" w:rsidRDefault="00E1717C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C0970"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 w:rsidR="00DC0970"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349AC" w:rsidRDefault="00F349AC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49AC" w:rsidRDefault="00F349AC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0970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3A82" w:rsidRPr="00C4071C" w:rsidRDefault="008E3A82" w:rsidP="008E3A8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</w:t>
            </w: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E3A82" w:rsidRPr="00C4071C" w:rsidRDefault="008E3A82" w:rsidP="008E3A8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>Простое прошедшее время</w:t>
            </w: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8E3A82" w:rsidRPr="008273DB" w:rsidRDefault="008E3A82" w:rsidP="008E3A8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73DB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8E3A82" w:rsidRPr="008273DB" w:rsidRDefault="008E3A82" w:rsidP="008E3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3DB">
              <w:rPr>
                <w:rFonts w:ascii="Times New Roman" w:hAnsi="Times New Roman" w:cs="Times New Roman"/>
                <w:sz w:val="18"/>
                <w:szCs w:val="18"/>
              </w:rPr>
              <w:t>Упр.1 стр.83 учебник (слушать, читать)</w:t>
            </w: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616B" w:rsidRPr="00CA6D8A" w:rsidRDefault="0023616B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616B" w:rsidRPr="00CA6D8A" w:rsidRDefault="002474C3" w:rsidP="00042588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2017">
              <w:rPr>
                <w:rFonts w:ascii="Times New Roman" w:hAnsi="Times New Roman" w:cs="Times New Roman"/>
                <w:sz w:val="18"/>
                <w:szCs w:val="18"/>
              </w:rPr>
              <w:t>Учебник «Английский язык» Ю.А.Комарова</w:t>
            </w:r>
          </w:p>
        </w:tc>
        <w:tc>
          <w:tcPr>
            <w:tcW w:w="2835" w:type="dxa"/>
          </w:tcPr>
          <w:p w:rsidR="008E3A82" w:rsidRPr="00F349AC" w:rsidRDefault="008E3A82" w:rsidP="008E3A82">
            <w:pPr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</w:pPr>
            <w:r w:rsidRPr="008273DB">
              <w:rPr>
                <w:rFonts w:ascii="Times New Roman" w:hAnsi="Times New Roman" w:cs="Times New Roman"/>
                <w:sz w:val="18"/>
                <w:szCs w:val="18"/>
              </w:rPr>
              <w:t xml:space="preserve">РТ </w:t>
            </w:r>
            <w:proofErr w:type="spellStart"/>
            <w:r w:rsidRPr="008273DB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8273DB">
              <w:rPr>
                <w:rFonts w:ascii="Times New Roman" w:hAnsi="Times New Roman" w:cs="Times New Roman"/>
                <w:sz w:val="18"/>
                <w:szCs w:val="18"/>
              </w:rPr>
              <w:t xml:space="preserve"> 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73DB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</w:t>
            </w:r>
            <w:r w:rsidR="00445859">
              <w:rPr>
                <w:rFonts w:ascii="Times New Roman" w:hAnsi="Times New Roman" w:cs="Times New Roman"/>
                <w:sz w:val="18"/>
                <w:szCs w:val="18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21.04 до 18.00 на личную почту 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AlexCatNik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DC0970" w:rsidRPr="00CA6D8A" w:rsidRDefault="00DC0970" w:rsidP="00F7013C">
            <w:pPr>
              <w:rPr>
                <w:sz w:val="18"/>
                <w:szCs w:val="18"/>
                <w:highlight w:val="yellow"/>
              </w:rPr>
            </w:pPr>
          </w:p>
          <w:p w:rsidR="00DC0970" w:rsidRPr="00CA6D8A" w:rsidRDefault="00DC0970" w:rsidP="00F7013C">
            <w:pPr>
              <w:rPr>
                <w:sz w:val="18"/>
                <w:szCs w:val="18"/>
                <w:highlight w:val="yellow"/>
              </w:rPr>
            </w:pPr>
          </w:p>
          <w:p w:rsidR="002474C3" w:rsidRPr="004A2017" w:rsidRDefault="002474C3" w:rsidP="00247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017">
              <w:rPr>
                <w:rFonts w:ascii="Times New Roman" w:hAnsi="Times New Roman" w:cs="Times New Roman"/>
                <w:sz w:val="18"/>
                <w:szCs w:val="18"/>
              </w:rPr>
              <w:t>С. 86 читать и переводить, записать предложения в тетрадь (рамка)</w:t>
            </w:r>
          </w:p>
          <w:p w:rsidR="002474C3" w:rsidRPr="004A2017" w:rsidRDefault="002474C3" w:rsidP="002474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017">
              <w:rPr>
                <w:rFonts w:ascii="Times New Roman" w:hAnsi="Times New Roman" w:cs="Times New Roman"/>
                <w:sz w:val="18"/>
                <w:szCs w:val="18"/>
              </w:rPr>
              <w:t>У.7 с. 86 (читать), у. 8 с. 86 (</w:t>
            </w:r>
            <w:proofErr w:type="spellStart"/>
            <w:r w:rsidRPr="004A2017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4A201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DC0970" w:rsidRPr="00CA6D8A" w:rsidRDefault="00ED554B" w:rsidP="00F349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12" w:history="1">
              <w:r w:rsidR="002474C3" w:rsidRPr="004A201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guzlen</w:t>
              </w:r>
              <w:r w:rsidR="002474C3" w:rsidRPr="004A201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2474C3" w:rsidRPr="004A201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2474C3" w:rsidRPr="004A201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474C3" w:rsidRPr="004A2017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2474C3" w:rsidRPr="004A2017">
              <w:rPr>
                <w:rFonts w:ascii="Times New Roman" w:hAnsi="Times New Roman" w:cs="Times New Roman"/>
                <w:sz w:val="18"/>
                <w:szCs w:val="18"/>
              </w:rPr>
              <w:t xml:space="preserve">  учителю </w:t>
            </w:r>
            <w:r w:rsidR="002474C3">
              <w:rPr>
                <w:rFonts w:ascii="Times New Roman" w:hAnsi="Times New Roman" w:cs="Times New Roman"/>
                <w:sz w:val="18"/>
                <w:szCs w:val="18"/>
              </w:rPr>
              <w:t>21.04 до 18.00</w:t>
            </w:r>
          </w:p>
        </w:tc>
      </w:tr>
      <w:tr w:rsidR="00E34479" w:rsidRPr="00B840D0" w:rsidTr="00430647">
        <w:tc>
          <w:tcPr>
            <w:tcW w:w="381" w:type="dxa"/>
            <w:vMerge/>
          </w:tcPr>
          <w:p w:rsidR="00E34479" w:rsidRPr="00430647" w:rsidRDefault="00E34479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34479" w:rsidRPr="00430647" w:rsidRDefault="00E34479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34479" w:rsidRPr="00430647" w:rsidRDefault="00E34479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879" w:type="dxa"/>
          </w:tcPr>
          <w:p w:rsidR="00E34479" w:rsidRPr="00A80C2E" w:rsidRDefault="00E3447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34479" w:rsidRPr="00A80C2E" w:rsidRDefault="00E3447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Технология.</w:t>
            </w:r>
          </w:p>
          <w:p w:rsidR="00E34479" w:rsidRPr="00A80C2E" w:rsidRDefault="00E34479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Аксессуары одежды</w:t>
            </w:r>
          </w:p>
        </w:tc>
        <w:tc>
          <w:tcPr>
            <w:tcW w:w="2932" w:type="dxa"/>
          </w:tcPr>
          <w:p w:rsidR="00E34479" w:rsidRPr="00A80C2E" w:rsidRDefault="003C63DD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E34479"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нать </w:t>
            </w:r>
            <w:proofErr w:type="gramStart"/>
            <w:r w:rsidR="00E34479"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понятие  «</w:t>
            </w:r>
            <w:proofErr w:type="gramEnd"/>
            <w:r w:rsidR="00E34479"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аксессуары»</w:t>
            </w:r>
          </w:p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Аксессуа́ры</w:t>
            </w:r>
            <w:proofErr w:type="spellEnd"/>
            <w:r w:rsidR="00F349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 моде) – это вспомогательные детали, предназначенные для украшения и дополнения наряда. Могут быть ключевым или завершающим элементом модного образа. К аксессуарам относятся головные уборы, шарфы, платки, галстуки, </w:t>
            </w:r>
            <w:hyperlink r:id="rId13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очки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 </w:t>
            </w:r>
            <w:hyperlink r:id="rId14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перчатки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 </w:t>
            </w:r>
            <w:hyperlink r:id="rId15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зонты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 </w:t>
            </w:r>
            <w:hyperlink r:id="rId16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сумки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кошельки, портмоне,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визитницы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ремни, пояса, </w:t>
            </w:r>
            <w:hyperlink r:id="rId17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бижутерия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ювелирные украшения, </w:t>
            </w:r>
            <w:hyperlink r:id="rId18" w:tgtFrame="_blank" w:history="1">
              <w:r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часы</w:t>
              </w:r>
            </w:hyperlink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E34479" w:rsidRPr="00A80C2E" w:rsidRDefault="00E34479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подобрать</w:t>
            </w:r>
            <w:proofErr w:type="gram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аксессуар к одежде по выбору</w:t>
            </w:r>
          </w:p>
          <w:p w:rsidR="00E34479" w:rsidRPr="00A80C2E" w:rsidRDefault="00E34479" w:rsidP="00E344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Фото выслать на почту до 24.04 </w:t>
            </w:r>
            <w:proofErr w:type="gram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18.00  </w:t>
            </w:r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lady</w:t>
            </w:r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gennadjevna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proofErr w:type="gramEnd"/>
          </w:p>
        </w:tc>
      </w:tr>
      <w:tr w:rsidR="00DC0970" w:rsidRPr="00B840D0" w:rsidTr="008106BE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8C4968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40B82" w:rsidRPr="00B840D0" w:rsidTr="00430647">
        <w:tc>
          <w:tcPr>
            <w:tcW w:w="381" w:type="dxa"/>
            <w:vMerge/>
          </w:tcPr>
          <w:p w:rsidR="00E40B82" w:rsidRPr="00430647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40B82" w:rsidRPr="00430647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40B82" w:rsidRPr="00430647" w:rsidRDefault="00E40B82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879" w:type="dxa"/>
          </w:tcPr>
          <w:p w:rsidR="00E40B82" w:rsidRPr="00430647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E40B82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язык</w:t>
            </w:r>
          </w:p>
          <w:p w:rsidR="00E40B82" w:rsidRPr="00430647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40B82" w:rsidRPr="00430647" w:rsidRDefault="00E40B82" w:rsidP="00A80C2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личных окончаний глаголов в настоящем и в будущем времени. Развитие умения определять спряжение глаголов по неопределенной форме.</w:t>
            </w:r>
          </w:p>
        </w:tc>
        <w:tc>
          <w:tcPr>
            <w:tcW w:w="2932" w:type="dxa"/>
          </w:tcPr>
          <w:p w:rsidR="00E40B82" w:rsidRPr="00430647" w:rsidRDefault="00E40B82" w:rsidP="00411707">
            <w:pPr>
              <w:rPr>
                <w:rFonts w:ascii="Times New Roman" w:hAnsi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E40B82" w:rsidRDefault="00E40B82" w:rsidP="0041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9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349AC">
              <w:rPr>
                <w:rFonts w:ascii="Times New Roman" w:hAnsi="Times New Roman" w:cs="Times New Roman"/>
                <w:sz w:val="18"/>
                <w:szCs w:val="18"/>
              </w:rPr>
              <w:t xml:space="preserve"> случае отсутствия связи посмотреть </w:t>
            </w:r>
            <w:proofErr w:type="spellStart"/>
            <w:r w:rsidRPr="00F349AC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E963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E9635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https://www.youtube.com/watch?v=1zU36JQ5zRc</w:t>
              </w:r>
            </w:hyperlink>
          </w:p>
          <w:p w:rsidR="00E40B82" w:rsidRPr="00F349AC" w:rsidRDefault="00E40B82" w:rsidP="0041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9AC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E40B82" w:rsidRPr="003C0FD3" w:rsidRDefault="00E40B82" w:rsidP="003C6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учебником, с.</w:t>
            </w:r>
            <w:r w:rsidRPr="00E96354"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правило, упр.201-устно</w:t>
            </w:r>
          </w:p>
        </w:tc>
        <w:tc>
          <w:tcPr>
            <w:tcW w:w="2835" w:type="dxa"/>
          </w:tcPr>
          <w:p w:rsidR="00E40B82" w:rsidRDefault="00E40B82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Упр.204. </w:t>
            </w:r>
          </w:p>
          <w:p w:rsidR="00E40B82" w:rsidRDefault="00E40B82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фото прислать на </w:t>
            </w:r>
            <w:r w:rsidRPr="00E96354">
              <w:rPr>
                <w:rFonts w:ascii="Times New Roman" w:hAnsi="Times New Roman"/>
                <w:sz w:val="18"/>
                <w:szCs w:val="18"/>
              </w:rPr>
              <w:t xml:space="preserve">почту </w:t>
            </w:r>
            <w:hyperlink r:id="rId20" w:history="1">
              <w:r w:rsidRPr="0030781F">
                <w:rPr>
                  <w:rStyle w:val="a5"/>
                  <w:rFonts w:ascii="Times New Roman" w:hAnsi="Times New Roman"/>
                  <w:sz w:val="18"/>
                  <w:szCs w:val="18"/>
                </w:rPr>
                <w:t>tatkazeeva@yandex.ru</w:t>
              </w:r>
            </w:hyperlink>
          </w:p>
          <w:p w:rsidR="00E40B82" w:rsidRPr="00430647" w:rsidRDefault="00E40B82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96354">
              <w:rPr>
                <w:rFonts w:ascii="Times New Roman" w:hAnsi="Times New Roman"/>
                <w:sz w:val="18"/>
                <w:szCs w:val="18"/>
              </w:rPr>
              <w:t>о 22.04 до 8.00</w:t>
            </w:r>
          </w:p>
        </w:tc>
      </w:tr>
      <w:tr w:rsidR="00DC0970" w:rsidRPr="00B840D0" w:rsidTr="003E357D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3" w:type="dxa"/>
            <w:gridSpan w:val="6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B338C" w:rsidRPr="00B840D0" w:rsidTr="00430647">
        <w:tc>
          <w:tcPr>
            <w:tcW w:w="381" w:type="dxa"/>
            <w:vMerge/>
          </w:tcPr>
          <w:p w:rsidR="003B338C" w:rsidRPr="00430647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B338C" w:rsidRPr="00430647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B338C" w:rsidRPr="00A40284" w:rsidRDefault="003B338C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Математика.</w:t>
            </w:r>
          </w:p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21" w:tooltip="Выбрать тему урока" w:history="1">
              <w:r w:rsidR="003B338C" w:rsidRPr="00A80C2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Деление многозначного числа на двузначное</w:t>
              </w:r>
            </w:hyperlink>
          </w:p>
        </w:tc>
        <w:tc>
          <w:tcPr>
            <w:tcW w:w="2932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835" w:type="dxa"/>
          </w:tcPr>
          <w:p w:rsidR="003B338C" w:rsidRPr="00A80C2E" w:rsidRDefault="003B338C" w:rsidP="003B33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урок 4, </w:t>
            </w:r>
          </w:p>
          <w:p w:rsidR="003B338C" w:rsidRPr="00A80C2E" w:rsidRDefault="003B338C" w:rsidP="003B338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8, 13, 14  и прислать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учителю 21.04 до 18.00</w:t>
            </w:r>
          </w:p>
          <w:p w:rsidR="003B338C" w:rsidRPr="00A80C2E" w:rsidRDefault="00ED554B" w:rsidP="003B338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hyperlink r:id="rId22" w:history="1">
              <w:r w:rsidR="003B338C" w:rsidRPr="00A80C2E">
                <w:rPr>
                  <w:rStyle w:val="a5"/>
                  <w:sz w:val="18"/>
                  <w:szCs w:val="18"/>
                </w:rPr>
                <w:t>yu.kopitova2011@yandex.ru</w:t>
              </w:r>
            </w:hyperlink>
          </w:p>
        </w:tc>
      </w:tr>
      <w:tr w:rsidR="00727F5B" w:rsidRPr="00B840D0" w:rsidTr="00430647">
        <w:tc>
          <w:tcPr>
            <w:tcW w:w="381" w:type="dxa"/>
            <w:vMerge/>
          </w:tcPr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27F5B" w:rsidRPr="00A40284" w:rsidRDefault="00727F5B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27F5B" w:rsidRPr="00430647" w:rsidRDefault="003C63DD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727F5B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разделом «Страна Фантазия», прогнозирование его содержания.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Е.С.Велтистов «Приключения Электроника»</w:t>
            </w:r>
          </w:p>
        </w:tc>
        <w:tc>
          <w:tcPr>
            <w:tcW w:w="2932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Просмотреть </w:t>
            </w:r>
            <w:hyperlink r:id="rId23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https://goo.su/0sJQ</w:t>
              </w:r>
            </w:hyperlink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С.149 ответить на вопросы №1,3</w:t>
            </w:r>
          </w:p>
        </w:tc>
        <w:tc>
          <w:tcPr>
            <w:tcW w:w="2835" w:type="dxa"/>
          </w:tcPr>
          <w:p w:rsidR="00727F5B" w:rsidRPr="00E05020" w:rsidRDefault="00727F5B" w:rsidP="00411707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Записать в тетрадь ответ на вопрос №2 с.149</w:t>
            </w:r>
          </w:p>
          <w:p w:rsidR="00727F5B" w:rsidRPr="00E05020" w:rsidRDefault="00727F5B" w:rsidP="00411707">
            <w:pPr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Фото выполненного задания прислать на почту </w:t>
            </w:r>
            <w:hyperlink r:id="rId24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20.00, 21.04.20г.</w:t>
            </w:r>
          </w:p>
        </w:tc>
      </w:tr>
      <w:tr w:rsidR="00DC0970" w:rsidRPr="00B840D0" w:rsidTr="00430647">
        <w:tc>
          <w:tcPr>
            <w:tcW w:w="381" w:type="dxa"/>
            <w:vMerge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C0970" w:rsidRPr="00430647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DC0970" w:rsidRPr="0043064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0B82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40B82" w:rsidRPr="00A40284" w:rsidRDefault="00E40B82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</w:tcPr>
          <w:p w:rsidR="00E40B82" w:rsidRPr="00A40284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82" w:rsidRPr="00A40284" w:rsidRDefault="00E40B82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40B82" w:rsidRPr="00430647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E40B82" w:rsidRPr="00511F6E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40B82" w:rsidRPr="00511F6E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40B82" w:rsidRPr="00511F6E" w:rsidRDefault="00E40B82" w:rsidP="00411707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9405E">
              <w:rPr>
                <w:rFonts w:ascii="Times New Roman" w:hAnsi="Times New Roman"/>
                <w:sz w:val="18"/>
                <w:szCs w:val="18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79405E">
              <w:rPr>
                <w:rFonts w:ascii="Times New Roman" w:hAnsi="Times New Roman"/>
                <w:sz w:val="18"/>
                <w:szCs w:val="18"/>
              </w:rPr>
              <w:t>времени .</w:t>
            </w:r>
            <w:proofErr w:type="gramEnd"/>
            <w:r w:rsidRPr="0079405E">
              <w:rPr>
                <w:rFonts w:ascii="Times New Roman" w:hAnsi="Times New Roman"/>
                <w:sz w:val="18"/>
                <w:szCs w:val="18"/>
              </w:rPr>
              <w:t xml:space="preserve"> Развитие умения определять спряжение глаголов по неопределенной форме.</w:t>
            </w:r>
            <w:r w:rsidRPr="005436C7">
              <w:rPr>
                <w:rFonts w:ascii="Times New Roman" w:hAnsi="Times New Roman"/>
                <w:sz w:val="18"/>
                <w:szCs w:val="18"/>
              </w:rPr>
              <w:t>. </w:t>
            </w:r>
          </w:p>
        </w:tc>
        <w:tc>
          <w:tcPr>
            <w:tcW w:w="2932" w:type="dxa"/>
          </w:tcPr>
          <w:p w:rsidR="00E40B82" w:rsidRDefault="00F349AC" w:rsidP="004117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40B82" w:rsidRPr="00BC0386">
              <w:rPr>
                <w:rFonts w:ascii="Times New Roman" w:hAnsi="Times New Roman" w:cs="Times New Roman"/>
                <w:sz w:val="18"/>
                <w:szCs w:val="18"/>
              </w:rPr>
              <w:t xml:space="preserve">ыполнить тест в АСУ РСО во вложении в разделе </w:t>
            </w:r>
            <w:proofErr w:type="spellStart"/>
            <w:r w:rsidR="00A80C2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40B82" w:rsidRPr="00BC0386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spellEnd"/>
            <w:r w:rsidR="00E40B82" w:rsidRPr="00BC038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40B82" w:rsidRPr="005436C7" w:rsidRDefault="00E40B82" w:rsidP="00D55F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="00F349AC" w:rsidRPr="005436C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F349AC" w:rsidRPr="005436C7">
              <w:rPr>
                <w:rFonts w:ascii="Times New Roman" w:hAnsi="Times New Roman" w:cs="Times New Roman"/>
                <w:sz w:val="18"/>
                <w:szCs w:val="18"/>
              </w:rPr>
              <w:t xml:space="preserve"> учебником</w:t>
            </w:r>
            <w:r w:rsidR="00F349AC">
              <w:rPr>
                <w:rFonts w:ascii="Times New Roman" w:hAnsi="Times New Roman" w:cs="Times New Roman"/>
                <w:sz w:val="18"/>
                <w:szCs w:val="18"/>
              </w:rPr>
              <w:t xml:space="preserve">. С.100 упр.206 </w:t>
            </w:r>
          </w:p>
        </w:tc>
        <w:tc>
          <w:tcPr>
            <w:tcW w:w="2835" w:type="dxa"/>
          </w:tcPr>
          <w:p w:rsidR="00E40B82" w:rsidRPr="00BC0386" w:rsidRDefault="00E40B82" w:rsidP="0041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FF7">
              <w:rPr>
                <w:rFonts w:ascii="Times New Roman" w:hAnsi="Times New Roman" w:cs="Times New Roman"/>
                <w:sz w:val="18"/>
                <w:szCs w:val="18"/>
              </w:rPr>
              <w:t>Упр.208, фото прислать на почту</w:t>
            </w:r>
            <w:r w:rsidRPr="00BC0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tatkazeeva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E40B82" w:rsidRPr="00A40284" w:rsidRDefault="00E40B82" w:rsidP="004117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</w:t>
            </w:r>
            <w:r w:rsidRPr="00BC0386">
              <w:rPr>
                <w:rFonts w:ascii="Times New Roman" w:hAnsi="Times New Roman" w:cs="Times New Roman"/>
                <w:sz w:val="20"/>
                <w:szCs w:val="20"/>
              </w:rPr>
              <w:t>.04 до 8.00</w:t>
            </w:r>
          </w:p>
        </w:tc>
      </w:tr>
      <w:tr w:rsidR="00DC0970" w:rsidRPr="00B840D0" w:rsidTr="009C3439">
        <w:tc>
          <w:tcPr>
            <w:tcW w:w="381" w:type="dxa"/>
            <w:vMerge/>
            <w:textDirection w:val="btLr"/>
            <w:vAlign w:val="center"/>
          </w:tcPr>
          <w:p w:rsidR="00DC0970" w:rsidRPr="00A40284" w:rsidRDefault="00DC0970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EA55D4" w:rsidRDefault="00DC0970" w:rsidP="00C22C33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B338C" w:rsidRPr="00B840D0" w:rsidTr="00F04CC6">
        <w:tc>
          <w:tcPr>
            <w:tcW w:w="381" w:type="dxa"/>
            <w:vMerge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338C" w:rsidRPr="00A40284" w:rsidRDefault="003B338C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3B338C" w:rsidRPr="00A80C2E" w:rsidRDefault="003B338C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Он-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3B338C" w:rsidRPr="00A80C2E" w:rsidRDefault="003B338C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3B338C" w:rsidRPr="00A80C2E" w:rsidRDefault="003B338C" w:rsidP="00C22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</w:tc>
        <w:tc>
          <w:tcPr>
            <w:tcW w:w="1276" w:type="dxa"/>
          </w:tcPr>
          <w:p w:rsidR="003B338C" w:rsidRPr="00A80C2E" w:rsidRDefault="003B338C" w:rsidP="00EB4B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Решение задач</w:t>
            </w:r>
          </w:p>
        </w:tc>
        <w:tc>
          <w:tcPr>
            <w:tcW w:w="2932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урок 4 читать</w:t>
            </w:r>
            <w:r w:rsidR="003C63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учить правила</w:t>
            </w: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определения урок1-4</w:t>
            </w:r>
          </w:p>
        </w:tc>
      </w:tr>
      <w:tr w:rsidR="00727F5B" w:rsidRPr="00B840D0" w:rsidTr="00F04CC6">
        <w:tc>
          <w:tcPr>
            <w:tcW w:w="381" w:type="dxa"/>
            <w:vMerge/>
          </w:tcPr>
          <w:p w:rsidR="00727F5B" w:rsidRPr="00A40284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27F5B" w:rsidRPr="00A40284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7F5B" w:rsidRPr="00A40284" w:rsidRDefault="00727F5B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727F5B" w:rsidRPr="007C1D2C" w:rsidRDefault="003C63DD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</w:tcPr>
          <w:p w:rsidR="00727F5B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27F5B" w:rsidRPr="00E05020" w:rsidRDefault="00727F5B" w:rsidP="003C63DD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63DD">
              <w:rPr>
                <w:rFonts w:ascii="Times New Roman" w:hAnsi="Times New Roman" w:cs="Times New Roman"/>
                <w:sz w:val="18"/>
                <w:szCs w:val="18"/>
              </w:rPr>
              <w:t>Е.С.Велтистов «Приключения Электроника». Герои фантастического жанра.</w:t>
            </w:r>
          </w:p>
        </w:tc>
        <w:tc>
          <w:tcPr>
            <w:tcW w:w="2932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Прослушать </w:t>
            </w:r>
            <w:hyperlink r:id="rId25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https://goo.su/0SK0</w:t>
              </w:r>
            </w:hyperlink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С.144-149 (пересказ)</w:t>
            </w:r>
          </w:p>
        </w:tc>
        <w:tc>
          <w:tcPr>
            <w:tcW w:w="2835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Записать в тетрадь: 1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)Кто</w:t>
            </w:r>
            <w:proofErr w:type="gramEnd"/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такой Электроник (согласно рассказа)?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2)Главную мысль рассказа «Приключения Электроника»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Фото выполненных заданий прислать на почту </w:t>
            </w:r>
            <w:hyperlink r:id="rId26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20.00, 22.04.20г.</w:t>
            </w:r>
          </w:p>
        </w:tc>
      </w:tr>
      <w:tr w:rsidR="00DC0970" w:rsidRPr="00B840D0" w:rsidTr="00DB7622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34479" w:rsidRPr="00B840D0" w:rsidTr="00D846C0">
        <w:tc>
          <w:tcPr>
            <w:tcW w:w="381" w:type="dxa"/>
            <w:vMerge/>
          </w:tcPr>
          <w:p w:rsidR="00E34479" w:rsidRPr="00A40284" w:rsidRDefault="00E34479" w:rsidP="00CD2C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34479" w:rsidRPr="00A40284" w:rsidRDefault="00E34479" w:rsidP="00CD2C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4479" w:rsidRPr="00A40284" w:rsidRDefault="00E34479" w:rsidP="00CD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E34479" w:rsidRPr="007C1D2C" w:rsidRDefault="00E34479" w:rsidP="00CD2C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92" w:type="dxa"/>
            <w:vAlign w:val="center"/>
          </w:tcPr>
          <w:p w:rsidR="00E34479" w:rsidRPr="00A80C2E" w:rsidRDefault="00E34479" w:rsidP="00CD2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</w:t>
            </w:r>
          </w:p>
          <w:p w:rsidR="00E34479" w:rsidRPr="00A80C2E" w:rsidRDefault="00E34479" w:rsidP="00CD2C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Воробьева Т.Г.</w:t>
            </w:r>
          </w:p>
        </w:tc>
        <w:tc>
          <w:tcPr>
            <w:tcW w:w="1276" w:type="dxa"/>
          </w:tcPr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 богоматери в русском и западноевропейском искусстве</w:t>
            </w:r>
          </w:p>
        </w:tc>
        <w:tc>
          <w:tcPr>
            <w:tcW w:w="2932" w:type="dxa"/>
          </w:tcPr>
          <w:p w:rsidR="00E34479" w:rsidRPr="00A80C2E" w:rsidRDefault="00E34479" w:rsidP="004117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E34479" w:rsidRPr="00A80C2E" w:rsidRDefault="00ED554B" w:rsidP="00411707">
            <w:pPr>
              <w:pStyle w:val="a3"/>
              <w:ind w:left="0"/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7" w:history="1">
              <w:r w:rsidR="00E34479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https://youtu.be/eAWEaAVfPmE</w:t>
              </w:r>
            </w:hyperlink>
          </w:p>
          <w:p w:rsidR="00E34479" w:rsidRPr="00A80C2E" w:rsidRDefault="003C63DD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3C63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связи: составить план своих домашних обязанностей</w:t>
            </w:r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34479" w:rsidRPr="00A80C2E" w:rsidRDefault="00E34479" w:rsidP="004117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E34479" w:rsidRPr="00A80C2E" w:rsidRDefault="00ED554B" w:rsidP="00411707">
            <w:pPr>
              <w:pStyle w:val="a3"/>
              <w:ind w:left="0"/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E34479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https://youtu.be/ABmGGX4aaA8</w:t>
              </w:r>
            </w:hyperlink>
          </w:p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3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отсутствия связи: составить план своих домашних обязанностей</w:t>
            </w:r>
            <w:r w:rsidRPr="00A80C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34479" w:rsidRPr="00A80C2E" w:rsidRDefault="00E34479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DC0970" w:rsidRPr="00A40284" w:rsidRDefault="009169A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445859" w:rsidRDefault="00445859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>Эстафета с приемами баскетбола</w:t>
            </w:r>
          </w:p>
        </w:tc>
        <w:tc>
          <w:tcPr>
            <w:tcW w:w="2932" w:type="dxa"/>
          </w:tcPr>
          <w:p w:rsidR="00DC0970" w:rsidRPr="00445859" w:rsidRDefault="00DC0970" w:rsidP="00921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45859" w:rsidRDefault="0045117A" w:rsidP="0045117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>зарядка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0B82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40B82" w:rsidRPr="00A40284" w:rsidRDefault="00E40B82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</w:tcPr>
          <w:p w:rsidR="00E40B82" w:rsidRPr="00A40284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82" w:rsidRPr="00A40284" w:rsidRDefault="00E40B82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40B82" w:rsidRPr="007C1D2C" w:rsidRDefault="00E40B82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40B82" w:rsidRPr="00511F6E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40B82" w:rsidRPr="00BC21EA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40B82" w:rsidRPr="006441CE" w:rsidRDefault="00E40B82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Возвратные глаголы. Ознакомление с понятием.</w:t>
            </w:r>
          </w:p>
        </w:tc>
        <w:tc>
          <w:tcPr>
            <w:tcW w:w="2932" w:type="dxa"/>
          </w:tcPr>
          <w:p w:rsidR="00E40B82" w:rsidRPr="00EF534C" w:rsidRDefault="00E40B82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учебником. С.102 правило,  упр. 212</w:t>
            </w:r>
          </w:p>
        </w:tc>
        <w:tc>
          <w:tcPr>
            <w:tcW w:w="2835" w:type="dxa"/>
          </w:tcPr>
          <w:p w:rsidR="00E40B82" w:rsidRPr="00F10F1B" w:rsidRDefault="00E40B82" w:rsidP="00411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1B">
              <w:rPr>
                <w:rFonts w:ascii="Times New Roman" w:hAnsi="Times New Roman" w:cs="Times New Roman"/>
                <w:sz w:val="20"/>
                <w:szCs w:val="20"/>
              </w:rPr>
              <w:t>Упр.212 закончить, фото прислать на почту tatkazeeva@yandex.ru</w:t>
            </w:r>
          </w:p>
          <w:p w:rsidR="00E40B82" w:rsidRPr="00A40284" w:rsidRDefault="00E40B82" w:rsidP="0041170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24</w:t>
            </w:r>
            <w:r w:rsidRPr="00F10F1B">
              <w:rPr>
                <w:rFonts w:ascii="Times New Roman" w:hAnsi="Times New Roman" w:cs="Times New Roman"/>
                <w:sz w:val="20"/>
                <w:szCs w:val="20"/>
              </w:rPr>
              <w:t>.04 до 8.00</w:t>
            </w:r>
          </w:p>
        </w:tc>
      </w:tr>
      <w:tr w:rsidR="003B338C" w:rsidRPr="00B840D0" w:rsidTr="00F04CC6">
        <w:tc>
          <w:tcPr>
            <w:tcW w:w="381" w:type="dxa"/>
            <w:vMerge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338C" w:rsidRPr="00A40284" w:rsidRDefault="003B338C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B338C" w:rsidRPr="00A80C2E" w:rsidRDefault="003B338C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hyperlink r:id="rId29" w:tooltip="Выбрать тему урока" w:history="1">
              <w:r w:rsidR="003B338C" w:rsidRPr="00A80C2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2932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835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урок 5, </w:t>
            </w: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10, 11, 15 и прислать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23.04 до 18.00</w:t>
            </w:r>
          </w:p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0" w:history="1">
              <w:r w:rsidR="003B338C" w:rsidRPr="00A80C2E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yu.kopitova2011@yandex.ru</w:t>
              </w:r>
            </w:hyperlink>
            <w:r w:rsidR="003B338C"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0970" w:rsidRPr="00B840D0" w:rsidTr="000963B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D5380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727F5B" w:rsidRPr="00B840D0" w:rsidTr="00F04CC6">
        <w:tc>
          <w:tcPr>
            <w:tcW w:w="381" w:type="dxa"/>
            <w:vMerge/>
          </w:tcPr>
          <w:p w:rsidR="00727F5B" w:rsidRPr="00A40284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27F5B" w:rsidRPr="00A40284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7F5B" w:rsidRPr="00A40284" w:rsidRDefault="00727F5B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727F5B" w:rsidRPr="00EF534C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727F5B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ературное чтение</w:t>
            </w:r>
          </w:p>
          <w:p w:rsidR="00727F5B" w:rsidRPr="00430647" w:rsidRDefault="00727F5B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Костюнина О.А.</w:t>
            </w:r>
          </w:p>
        </w:tc>
        <w:tc>
          <w:tcPr>
            <w:tcW w:w="1276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К.Булычёв</w:t>
            </w:r>
            <w:proofErr w:type="spellEnd"/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«Путешествие Алисы». Особенности фантастического жанра.</w:t>
            </w:r>
          </w:p>
        </w:tc>
        <w:tc>
          <w:tcPr>
            <w:tcW w:w="2932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ZOOM</w:t>
            </w: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(ссылка будет позже)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 случае отсутствия связи: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учебником.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С.150-156 (прочитать)</w:t>
            </w:r>
          </w:p>
          <w:p w:rsidR="00727F5B" w:rsidRPr="00E05020" w:rsidRDefault="00727F5B" w:rsidP="00ED554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 краткий пересказ рассказа «Путешествие Алисы»</w:t>
            </w:r>
          </w:p>
          <w:p w:rsidR="00727F5B" w:rsidRPr="00E05020" w:rsidRDefault="00727F5B" w:rsidP="00411707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 пересказа прислать на почту </w:t>
            </w:r>
            <w:hyperlink r:id="rId31" w:history="1"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kostyunina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olga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020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E050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20.00, 23.04.20г.</w:t>
            </w:r>
          </w:p>
        </w:tc>
      </w:tr>
      <w:tr w:rsidR="00DC0970" w:rsidRPr="00B840D0" w:rsidTr="006C163D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C0970" w:rsidRPr="00B840D0" w:rsidTr="00520D7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DC0970" w:rsidRPr="00A40284" w:rsidRDefault="009169A5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445859" w:rsidRDefault="00445859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>Разучивание СБУ. Эстафеты. ОФП</w:t>
            </w:r>
          </w:p>
        </w:tc>
        <w:tc>
          <w:tcPr>
            <w:tcW w:w="2932" w:type="dxa"/>
          </w:tcPr>
          <w:p w:rsidR="009169A5" w:rsidRPr="00445859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45859" w:rsidRDefault="0045117A" w:rsidP="004777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 xml:space="preserve">зарядка </w:t>
            </w:r>
          </w:p>
        </w:tc>
      </w:tr>
      <w:tr w:rsidR="008D2B59" w:rsidRPr="00B840D0" w:rsidTr="00F04CC6">
        <w:tc>
          <w:tcPr>
            <w:tcW w:w="381" w:type="dxa"/>
            <w:vMerge/>
          </w:tcPr>
          <w:p w:rsidR="008D2B59" w:rsidRPr="00A40284" w:rsidRDefault="008D2B59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D2B59" w:rsidRPr="00A40284" w:rsidRDefault="008D2B59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D2B59" w:rsidRPr="00A40284" w:rsidRDefault="008D2B59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B59" w:rsidRPr="00A40284" w:rsidRDefault="008D2B59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292" w:type="dxa"/>
          </w:tcPr>
          <w:p w:rsidR="008D2B59" w:rsidRDefault="008D2B59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C21EA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8D2B59" w:rsidRPr="00EF534C" w:rsidRDefault="008D2B59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Андронова Л.А.</w:t>
            </w:r>
          </w:p>
        </w:tc>
        <w:tc>
          <w:tcPr>
            <w:tcW w:w="1276" w:type="dxa"/>
          </w:tcPr>
          <w:p w:rsidR="008D2B59" w:rsidRPr="00A80C2E" w:rsidRDefault="00ED554B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ooltip="Выбрать тему урока" w:history="1">
              <w:r w:rsidR="008D2B59" w:rsidRPr="00A80C2E">
                <w:rPr>
                  <w:rFonts w:ascii="Times New Roman" w:hAnsi="Times New Roman" w:cs="Times New Roman"/>
                  <w:sz w:val="18"/>
                  <w:szCs w:val="18"/>
                </w:rPr>
                <w:t>Христианин в труде</w:t>
              </w:r>
            </w:hyperlink>
          </w:p>
        </w:tc>
        <w:tc>
          <w:tcPr>
            <w:tcW w:w="2932" w:type="dxa"/>
          </w:tcPr>
          <w:p w:rsidR="008D2B59" w:rsidRPr="008D2B59" w:rsidRDefault="008D2B59" w:rsidP="0041170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2B59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8D2B59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8D2B59" w:rsidRPr="008D2B59" w:rsidRDefault="008D2B59" w:rsidP="0041170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2B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https://yandex.ru/video/preview?f</w:t>
            </w:r>
          </w:p>
          <w:p w:rsidR="008D2B59" w:rsidRPr="008D2B59" w:rsidRDefault="008D2B59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2B59"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читать рассказы о пользе труда для человека.</w:t>
            </w:r>
          </w:p>
        </w:tc>
        <w:tc>
          <w:tcPr>
            <w:tcW w:w="2835" w:type="dxa"/>
          </w:tcPr>
          <w:p w:rsidR="008D2B59" w:rsidRPr="008D2B59" w:rsidRDefault="008D2B59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B59">
              <w:rPr>
                <w:rFonts w:ascii="Times New Roman" w:hAnsi="Times New Roman" w:cs="Times New Roman"/>
                <w:sz w:val="18"/>
                <w:szCs w:val="18"/>
              </w:rPr>
              <w:t xml:space="preserve">Написать 5 пословиц о пользе труда для человека. Прислать на электронную почту учителю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23.04 до 20.00</w:t>
            </w:r>
          </w:p>
          <w:p w:rsidR="008D2B59" w:rsidRPr="008D2B59" w:rsidRDefault="008D2B59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D2B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wesena</w:t>
            </w:r>
            <w:proofErr w:type="spellEnd"/>
            <w:r w:rsidRPr="008D2B59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8D2B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8D2B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8D2B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8D2B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32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DC0970" w:rsidRPr="00CA6D8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0B82" w:rsidRPr="00B840D0" w:rsidTr="00F04CC6">
        <w:tc>
          <w:tcPr>
            <w:tcW w:w="381" w:type="dxa"/>
            <w:vMerge w:val="restart"/>
            <w:textDirection w:val="btLr"/>
            <w:vAlign w:val="center"/>
          </w:tcPr>
          <w:p w:rsidR="00E40B82" w:rsidRPr="00A40284" w:rsidRDefault="00E40B82" w:rsidP="00C22C3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пятница</w:t>
            </w:r>
          </w:p>
        </w:tc>
        <w:tc>
          <w:tcPr>
            <w:tcW w:w="283" w:type="dxa"/>
          </w:tcPr>
          <w:p w:rsidR="00E40B82" w:rsidRPr="00A40284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40B82" w:rsidRPr="00A40284" w:rsidRDefault="00E40B82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E40B82" w:rsidRPr="00A40284" w:rsidRDefault="00E40B82" w:rsidP="00AE209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E40B82" w:rsidRPr="00511F6E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E40B82" w:rsidRPr="00BC21EA" w:rsidRDefault="00E40B82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>Казеева</w:t>
            </w:r>
            <w:proofErr w:type="spellEnd"/>
            <w:r w:rsidRPr="00511F6E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E40B82" w:rsidRPr="006441CE" w:rsidRDefault="00E40B82" w:rsidP="0041170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Правописание -</w:t>
            </w:r>
            <w:proofErr w:type="spellStart"/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тся</w:t>
            </w:r>
            <w:proofErr w:type="spellEnd"/>
            <w:r w:rsidRPr="0079405E">
              <w:rPr>
                <w:rFonts w:ascii="Times New Roman" w:hAnsi="Times New Roman" w:cs="Times New Roman"/>
                <w:sz w:val="18"/>
                <w:szCs w:val="18"/>
              </w:rPr>
              <w:t xml:space="preserve"> и –</w:t>
            </w:r>
            <w:proofErr w:type="spellStart"/>
            <w:r w:rsidRPr="0079405E">
              <w:rPr>
                <w:rFonts w:ascii="Times New Roman" w:hAnsi="Times New Roman" w:cs="Times New Roman"/>
                <w:sz w:val="18"/>
                <w:szCs w:val="18"/>
              </w:rPr>
              <w:t>ться</w:t>
            </w:r>
            <w:proofErr w:type="spellEnd"/>
            <w:r w:rsidRPr="0079405E">
              <w:rPr>
                <w:rFonts w:ascii="Times New Roman" w:hAnsi="Times New Roman" w:cs="Times New Roman"/>
                <w:sz w:val="18"/>
                <w:szCs w:val="18"/>
              </w:rPr>
              <w:t xml:space="preserve"> в возвратных глаголах. Развивать умение распознавать глаголы формы 3-го лица и в неопределенной форме</w:t>
            </w:r>
          </w:p>
        </w:tc>
        <w:tc>
          <w:tcPr>
            <w:tcW w:w="2932" w:type="dxa"/>
          </w:tcPr>
          <w:p w:rsidR="00E40B82" w:rsidRPr="00EA55D4" w:rsidRDefault="00E40B82" w:rsidP="004117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учебником. С. 104 правило, упр.216-устно, упр.218-письменно</w:t>
            </w:r>
          </w:p>
        </w:tc>
        <w:tc>
          <w:tcPr>
            <w:tcW w:w="2835" w:type="dxa"/>
          </w:tcPr>
          <w:p w:rsidR="00E40B82" w:rsidRPr="00F10F1B" w:rsidRDefault="00E40B82" w:rsidP="00411707">
            <w:pPr>
              <w:rPr>
                <w:rFonts w:ascii="Times New Roman" w:hAnsi="Times New Roman"/>
                <w:sz w:val="20"/>
                <w:szCs w:val="20"/>
              </w:rPr>
            </w:pPr>
            <w:r w:rsidRPr="00ED554B">
              <w:rPr>
                <w:rFonts w:ascii="Times New Roman" w:hAnsi="Times New Roman"/>
                <w:sz w:val="18"/>
                <w:szCs w:val="18"/>
              </w:rPr>
              <w:t>Упр.218 закончить, фото прислать на почту</w:t>
            </w:r>
            <w:r w:rsidRPr="00F10F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tatkazeeva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F349AC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A80C2E">
              <w:rPr>
                <w:rFonts w:ascii="Times New Roman" w:eastAsia="Calibri" w:hAnsi="Times New Roman" w:cs="Times New Roman"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E40B82" w:rsidRPr="00EA55D4" w:rsidRDefault="00E40B82" w:rsidP="00411707">
            <w:pPr>
              <w:rPr>
                <w:rFonts w:ascii="Times New Roman" w:hAnsi="Times New Roman"/>
                <w:sz w:val="16"/>
                <w:szCs w:val="16"/>
              </w:rPr>
            </w:pPr>
            <w:r w:rsidRPr="00F10F1B">
              <w:rPr>
                <w:rFonts w:ascii="Times New Roman" w:hAnsi="Times New Roman"/>
                <w:sz w:val="20"/>
                <w:szCs w:val="20"/>
              </w:rPr>
              <w:t>до 25.04 до 8.00</w:t>
            </w:r>
          </w:p>
        </w:tc>
      </w:tr>
      <w:tr w:rsidR="00DC0970" w:rsidRPr="00B840D0" w:rsidTr="00F04CC6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C0970" w:rsidRPr="00A40284" w:rsidRDefault="00DC0970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79" w:type="dxa"/>
          </w:tcPr>
          <w:p w:rsidR="00DC0970" w:rsidRPr="00A40284" w:rsidRDefault="009169A5" w:rsidP="009169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</w:tcPr>
          <w:p w:rsidR="00DC0970" w:rsidRPr="007C1D2C" w:rsidRDefault="00DC0970" w:rsidP="00C22C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DC0970" w:rsidRPr="00BC21EA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Недорезова Ю.П.</w:t>
            </w:r>
          </w:p>
        </w:tc>
        <w:tc>
          <w:tcPr>
            <w:tcW w:w="1276" w:type="dxa"/>
          </w:tcPr>
          <w:p w:rsidR="00DC0970" w:rsidRPr="00445859" w:rsidRDefault="00445859" w:rsidP="00445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>Подвижная игра с элементами волейбола</w:t>
            </w:r>
          </w:p>
        </w:tc>
        <w:tc>
          <w:tcPr>
            <w:tcW w:w="2932" w:type="dxa"/>
          </w:tcPr>
          <w:p w:rsidR="00DC0970" w:rsidRPr="00445859" w:rsidRDefault="00DC0970" w:rsidP="00477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C0970" w:rsidRPr="00445859" w:rsidRDefault="0045117A" w:rsidP="00477781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5859">
              <w:rPr>
                <w:rFonts w:ascii="Times New Roman" w:hAnsi="Times New Roman" w:cs="Times New Roman"/>
                <w:sz w:val="18"/>
                <w:szCs w:val="18"/>
              </w:rPr>
              <w:t xml:space="preserve">зарядка </w:t>
            </w:r>
          </w:p>
        </w:tc>
      </w:tr>
      <w:tr w:rsidR="003B338C" w:rsidRPr="00B840D0" w:rsidTr="00F04CC6">
        <w:tc>
          <w:tcPr>
            <w:tcW w:w="381" w:type="dxa"/>
            <w:vMerge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B338C" w:rsidRPr="00A40284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B338C" w:rsidRPr="00A40284" w:rsidRDefault="003B338C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79" w:type="dxa"/>
          </w:tcPr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3B338C" w:rsidRPr="00A80C2E" w:rsidRDefault="003B338C" w:rsidP="00C22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Копытова Ю.А.</w:t>
            </w:r>
          </w:p>
          <w:p w:rsidR="003B338C" w:rsidRPr="00A80C2E" w:rsidRDefault="003B338C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276" w:type="dxa"/>
          </w:tcPr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3" w:tooltip="Выбрать тему урока" w:history="1">
              <w:r w:rsidR="003B338C" w:rsidRPr="00A80C2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Письменное деление на двузначное число</w:t>
              </w:r>
            </w:hyperlink>
          </w:p>
        </w:tc>
        <w:tc>
          <w:tcPr>
            <w:tcW w:w="2932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Учебник </w:t>
            </w:r>
          </w:p>
        </w:tc>
        <w:tc>
          <w:tcPr>
            <w:tcW w:w="2835" w:type="dxa"/>
          </w:tcPr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урок 5 </w:t>
            </w:r>
          </w:p>
          <w:p w:rsidR="003B338C" w:rsidRPr="00A80C2E" w:rsidRDefault="003B338C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12, 14 и прислать </w:t>
            </w: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учителю 24.04 до 18.00</w:t>
            </w:r>
          </w:p>
          <w:p w:rsidR="003B338C" w:rsidRPr="00A80C2E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34" w:history="1">
              <w:r w:rsidR="003B338C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yu</w:t>
              </w:r>
              <w:r w:rsidR="003B338C" w:rsidRPr="00F349A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="003B338C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kopitova</w:t>
              </w:r>
              <w:r w:rsidR="003B338C" w:rsidRPr="00F349A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2011@</w:t>
              </w:r>
              <w:r w:rsidR="003B338C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="003B338C" w:rsidRPr="00F349A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="003B338C" w:rsidRPr="00A80C2E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="003B338C"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C0970" w:rsidRPr="00B840D0" w:rsidTr="002B6379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7"/>
          </w:tcPr>
          <w:p w:rsidR="00DC0970" w:rsidRPr="00A80C2E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Завтрак 11.10-11.40</w:t>
            </w:r>
          </w:p>
        </w:tc>
      </w:tr>
      <w:tr w:rsidR="002A1E4B" w:rsidRPr="00B840D0" w:rsidTr="00587DDB">
        <w:tc>
          <w:tcPr>
            <w:tcW w:w="381" w:type="dxa"/>
            <w:vMerge/>
          </w:tcPr>
          <w:p w:rsidR="002A1E4B" w:rsidRPr="00A40284" w:rsidRDefault="002A1E4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1E4B" w:rsidRPr="00A40284" w:rsidRDefault="002A1E4B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1E4B" w:rsidRPr="00A40284" w:rsidRDefault="002A1E4B" w:rsidP="00C22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2A1E4B" w:rsidRPr="00A80C2E" w:rsidRDefault="002A1E4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2A1E4B" w:rsidRPr="00A80C2E" w:rsidRDefault="002A1E4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Окружающий  мир</w:t>
            </w:r>
          </w:p>
          <w:p w:rsidR="002A1E4B" w:rsidRPr="00A80C2E" w:rsidRDefault="002A1E4B" w:rsidP="00C22C3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Золина</w:t>
            </w:r>
            <w:proofErr w:type="spellEnd"/>
            <w:r w:rsidRPr="00A80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О.И.</w:t>
            </w:r>
          </w:p>
        </w:tc>
        <w:tc>
          <w:tcPr>
            <w:tcW w:w="1276" w:type="dxa"/>
          </w:tcPr>
          <w:p w:rsidR="002A1E4B" w:rsidRPr="00A80C2E" w:rsidRDefault="002A1E4B" w:rsidP="0041170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 Великая война.</w:t>
            </w:r>
          </w:p>
        </w:tc>
        <w:tc>
          <w:tcPr>
            <w:tcW w:w="2932" w:type="dxa"/>
          </w:tcPr>
          <w:p w:rsidR="002A1E4B" w:rsidRPr="00A80C2E" w:rsidRDefault="002A1E4B" w:rsidP="0041170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Учебник </w:t>
            </w:r>
          </w:p>
        </w:tc>
        <w:tc>
          <w:tcPr>
            <w:tcW w:w="2835" w:type="dxa"/>
          </w:tcPr>
          <w:p w:rsidR="002A1E4B" w:rsidRPr="00A80C2E" w:rsidRDefault="002A1E4B" w:rsidP="00411707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highlight w:val="yellow"/>
              </w:rPr>
            </w:pPr>
            <w:r w:rsidRPr="00A80C2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Стр. 140-145, устно ответить на вопросы на стр. 146. Задание в прикреплённом файле (дневник АСУ РСО). Ответ </w:t>
            </w:r>
            <w:r w:rsidRPr="00A80C2E">
              <w:rPr>
                <w:rFonts w:ascii="Times New Roman" w:hAnsi="Times New Roman"/>
                <w:color w:val="000000" w:themeColor="text1"/>
                <w:sz w:val="16"/>
                <w:szCs w:val="16"/>
                <w:highlight w:val="white"/>
              </w:rPr>
              <w:t>учителю 24.04 до 18.00</w:t>
            </w:r>
          </w:p>
          <w:p w:rsidR="002A1E4B" w:rsidRPr="00A80C2E" w:rsidRDefault="002A1E4B" w:rsidP="00A80C2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A80C2E">
              <w:rPr>
                <w:rFonts w:ascii="Times New Roman" w:hAnsi="Times New Roman" w:cs="Times New Roman"/>
                <w:color w:val="0000FF"/>
                <w:sz w:val="18"/>
                <w:szCs w:val="18"/>
                <w:lang w:val="en-US"/>
              </w:rPr>
              <w:t>o.zolina2013@yandex.ru</w:t>
            </w:r>
          </w:p>
        </w:tc>
      </w:tr>
      <w:tr w:rsidR="00DC0970" w:rsidRPr="00B840D0" w:rsidTr="00EB695C">
        <w:tc>
          <w:tcPr>
            <w:tcW w:w="381" w:type="dxa"/>
            <w:vMerge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C0970" w:rsidRPr="00A40284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6"/>
          </w:tcPr>
          <w:p w:rsidR="00DC0970" w:rsidRPr="00D53807" w:rsidRDefault="00DC0970" w:rsidP="00C22C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C12DE" w:rsidRPr="00B840D0" w:rsidTr="00F04CC6">
        <w:tc>
          <w:tcPr>
            <w:tcW w:w="381" w:type="dxa"/>
            <w:vMerge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C12DE" w:rsidRPr="00A40284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C12DE" w:rsidRPr="00A40284" w:rsidRDefault="003C12D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Pr="00EB67F9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Он-</w:t>
            </w:r>
            <w:proofErr w:type="spellStart"/>
            <w:r w:rsidRPr="00EB67F9">
              <w:rPr>
                <w:rFonts w:ascii="Times New Roman" w:hAnsi="Times New Roman" w:cs="Times New Roman"/>
                <w:sz w:val="18"/>
                <w:szCs w:val="18"/>
              </w:rPr>
              <w:t>лайн</w:t>
            </w:r>
            <w:proofErr w:type="spellEnd"/>
          </w:p>
        </w:tc>
        <w:tc>
          <w:tcPr>
            <w:tcW w:w="1292" w:type="dxa"/>
          </w:tcPr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Англ.яз./Гр1,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Николаев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Е.Н.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2DE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0647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Задорин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43064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Е.А.</w:t>
            </w:r>
          </w:p>
          <w:p w:rsidR="003C12DE" w:rsidRPr="00BC21E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8E3A82" w:rsidRPr="00C4071C" w:rsidRDefault="008E3A82" w:rsidP="008E3A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шедшее простое: отрицательные и вопросительные формы</w:t>
            </w:r>
          </w:p>
          <w:p w:rsidR="003C12DE" w:rsidRPr="00CA6D8A" w:rsidRDefault="003C12DE" w:rsidP="003C12D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C12DE" w:rsidRPr="00CA6D8A" w:rsidRDefault="003C12DE" w:rsidP="003C12D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C12DE" w:rsidRPr="00CA6D8A" w:rsidRDefault="003C12DE" w:rsidP="003C12D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BC0B5F" w:rsidRPr="00C4071C" w:rsidRDefault="00BC0B5F" w:rsidP="00BC0B5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шедшее простое: отрицательные и вопросительные формы</w:t>
            </w:r>
          </w:p>
          <w:p w:rsidR="003C12DE" w:rsidRPr="00CA6D8A" w:rsidRDefault="003C12DE" w:rsidP="003C12D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2" w:type="dxa"/>
          </w:tcPr>
          <w:p w:rsidR="008E3A82" w:rsidRPr="00C4071C" w:rsidRDefault="008E3A82" w:rsidP="008E3A8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8E3A82" w:rsidRPr="00C4071C" w:rsidRDefault="008E3A82" w:rsidP="008E3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071C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8E3A82" w:rsidRPr="00C4071C" w:rsidRDefault="008E3A82" w:rsidP="008E3A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0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C4071C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C40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84-85</w:t>
            </w:r>
          </w:p>
          <w:p w:rsidR="00072225" w:rsidRPr="00CA6D8A" w:rsidRDefault="00072225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C12DE" w:rsidRPr="00CA6D8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BC0B5F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B5F" w:rsidRPr="0001748C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48C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  <w:p w:rsidR="00BC0B5F" w:rsidRPr="0001748C" w:rsidRDefault="00BC0B5F" w:rsidP="00BC0B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748C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BC0B5F" w:rsidRPr="0001748C" w:rsidRDefault="00BC0B5F" w:rsidP="00BC0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4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 w:rsidRPr="0001748C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r w:rsidRPr="0001748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87 слова</w:t>
            </w:r>
          </w:p>
          <w:p w:rsidR="003C12DE" w:rsidRPr="00CA6D8A" w:rsidRDefault="003C12D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3C12DE" w:rsidRPr="00A80C2E" w:rsidRDefault="003C12DE" w:rsidP="003C12DE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A80C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Группа 1</w:t>
            </w:r>
          </w:p>
          <w:p w:rsidR="008E3A82" w:rsidRPr="00C4071C" w:rsidRDefault="008E3A82" w:rsidP="008E3A8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C4071C">
              <w:rPr>
                <w:rFonts w:ascii="Times New Roman" w:hAnsi="Times New Roman" w:cs="Times New Roman"/>
                <w:sz w:val="18"/>
                <w:szCs w:val="18"/>
              </w:rPr>
              <w:t xml:space="preserve">РТ стр.62 прислать на почту  </w:t>
            </w:r>
            <w:r w:rsidRPr="00C4071C">
              <w:rPr>
                <w:rFonts w:ascii="Times New Roman" w:hAnsi="Times New Roman"/>
                <w:sz w:val="16"/>
              </w:rPr>
              <w:t xml:space="preserve">учителю </w:t>
            </w:r>
            <w:r>
              <w:rPr>
                <w:rFonts w:ascii="Times New Roman" w:hAnsi="Times New Roman"/>
                <w:sz w:val="16"/>
              </w:rPr>
              <w:t>24.04 до 18.00</w:t>
            </w:r>
          </w:p>
          <w:p w:rsidR="008E3A82" w:rsidRPr="00C4071C" w:rsidRDefault="008E3A82" w:rsidP="008E3A82">
            <w:pPr>
              <w:rPr>
                <w:rStyle w:val="a5"/>
                <w:rFonts w:eastAsia="Calibri"/>
                <w:color w:val="0000FF"/>
              </w:rPr>
            </w:pPr>
            <w:r w:rsidRPr="00C4071C">
              <w:rPr>
                <w:rStyle w:val="a5"/>
                <w:rFonts w:ascii="Times New Roman" w:eastAsia="Calibri" w:hAnsi="Times New Roman" w:cs="Times New Roman"/>
                <w:color w:val="0000FF"/>
                <w:sz w:val="18"/>
                <w:szCs w:val="18"/>
              </w:rPr>
              <w:t>alexcatnik@yandex.ru</w:t>
            </w:r>
          </w:p>
          <w:p w:rsidR="003C12DE" w:rsidRPr="00CA6D8A" w:rsidRDefault="003C12DE" w:rsidP="003C12DE">
            <w:pPr>
              <w:rPr>
                <w:rStyle w:val="a5"/>
                <w:rFonts w:eastAsia="Calibri"/>
                <w:color w:val="0000FF"/>
                <w:highlight w:val="yellow"/>
              </w:rPr>
            </w:pPr>
          </w:p>
          <w:p w:rsidR="003C12DE" w:rsidRDefault="003C12DE" w:rsidP="003C12DE">
            <w:pPr>
              <w:rPr>
                <w:highlight w:val="yellow"/>
              </w:rPr>
            </w:pPr>
          </w:p>
          <w:p w:rsidR="00A80C2E" w:rsidRPr="00CA6D8A" w:rsidRDefault="00A80C2E" w:rsidP="003C12DE">
            <w:pPr>
              <w:rPr>
                <w:highlight w:val="yellow"/>
              </w:rPr>
            </w:pPr>
          </w:p>
          <w:p w:rsidR="003C12DE" w:rsidRPr="00A80C2E" w:rsidRDefault="003C12DE" w:rsidP="003C12DE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A80C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Группа 2</w:t>
            </w:r>
          </w:p>
          <w:p w:rsidR="00BC0B5F" w:rsidRPr="0001748C" w:rsidRDefault="00BC0B5F" w:rsidP="00BC0B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748C">
              <w:rPr>
                <w:rFonts w:ascii="Times New Roman" w:hAnsi="Times New Roman" w:cs="Times New Roman"/>
                <w:sz w:val="18"/>
                <w:szCs w:val="18"/>
              </w:rPr>
              <w:t xml:space="preserve">Учебник у. 9 с. 87(ответить на вопросы), </w:t>
            </w:r>
          </w:p>
          <w:p w:rsidR="00BC0B5F" w:rsidRPr="0001748C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48C">
              <w:rPr>
                <w:rFonts w:ascii="Times New Roman" w:hAnsi="Times New Roman" w:cs="Times New Roman"/>
                <w:sz w:val="18"/>
                <w:szCs w:val="18"/>
              </w:rPr>
              <w:t>У. 10. С. 87</w:t>
            </w:r>
          </w:p>
          <w:p w:rsidR="00BC0B5F" w:rsidRPr="0001748C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748C">
              <w:rPr>
                <w:rFonts w:ascii="Times New Roman" w:hAnsi="Times New Roman" w:cs="Times New Roman"/>
                <w:sz w:val="18"/>
                <w:szCs w:val="18"/>
              </w:rPr>
              <w:t>У.11 с. 87</w:t>
            </w:r>
          </w:p>
          <w:p w:rsidR="00BC0B5F" w:rsidRPr="0001748C" w:rsidRDefault="00BC0B5F" w:rsidP="00BC0B5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задание отправить учителю </w:t>
            </w:r>
            <w:r w:rsidR="007420DD">
              <w:rPr>
                <w:rFonts w:ascii="Times New Roman" w:hAnsi="Times New Roman" w:cs="Times New Roman"/>
                <w:sz w:val="18"/>
                <w:szCs w:val="18"/>
              </w:rPr>
              <w:t>24.04 до 18.00</w:t>
            </w:r>
          </w:p>
          <w:p w:rsidR="003C12DE" w:rsidRPr="00CA6D8A" w:rsidRDefault="00ED554B" w:rsidP="00BC0B5F">
            <w:pPr>
              <w:rPr>
                <w:highlight w:val="yellow"/>
              </w:rPr>
            </w:pPr>
            <w:hyperlink r:id="rId35" w:history="1">
              <w:r w:rsidR="00BC0B5F" w:rsidRPr="000174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guzlen</w:t>
              </w:r>
              <w:r w:rsidR="00BC0B5F" w:rsidRPr="000174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C0B5F" w:rsidRPr="000174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C0B5F" w:rsidRPr="000174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C0B5F" w:rsidRPr="0001748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84CBE" w:rsidRPr="00B840D0" w:rsidTr="00C03A2C">
        <w:tc>
          <w:tcPr>
            <w:tcW w:w="381" w:type="dxa"/>
            <w:textDirection w:val="btLr"/>
          </w:tcPr>
          <w:p w:rsidR="00484CBE" w:rsidRPr="00A40284" w:rsidRDefault="00484CB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  <w:p w:rsidR="00484CBE" w:rsidRDefault="00484CB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CBE" w:rsidRPr="00A40284" w:rsidRDefault="00484CBE" w:rsidP="003C12D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84CBE" w:rsidRPr="00A40284" w:rsidRDefault="00484CB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84CBE" w:rsidRPr="00A40284" w:rsidRDefault="00484CBE" w:rsidP="003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79" w:type="dxa"/>
          </w:tcPr>
          <w:p w:rsidR="00484CBE" w:rsidRPr="00A40284" w:rsidRDefault="00484CBE" w:rsidP="003C12D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92" w:type="dxa"/>
          </w:tcPr>
          <w:p w:rsidR="00484CBE" w:rsidRPr="00EF534C" w:rsidRDefault="00484CBE" w:rsidP="003C12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84CBE" w:rsidRDefault="00484CBE" w:rsidP="003C12D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534C">
              <w:rPr>
                <w:rFonts w:ascii="Times New Roman" w:hAnsi="Times New Roman" w:cs="Times New Roman"/>
                <w:sz w:val="18"/>
                <w:szCs w:val="18"/>
              </w:rPr>
              <w:t>Копытова Ю.А.</w:t>
            </w:r>
          </w:p>
          <w:p w:rsidR="00484CBE" w:rsidRPr="00BC21EA" w:rsidRDefault="00484CBE" w:rsidP="003C12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484CBE" w:rsidRPr="003C2CB7" w:rsidRDefault="00ED554B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6" w:tooltip="Выбрать тему урока" w:history="1">
              <w:r w:rsidR="00484CBE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Письменное деление на двузначное </w:t>
              </w:r>
              <w:r w:rsidR="00484CBE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lastRenderedPageBreak/>
                <w:t>число</w:t>
              </w:r>
            </w:hyperlink>
          </w:p>
        </w:tc>
        <w:tc>
          <w:tcPr>
            <w:tcW w:w="2932" w:type="dxa"/>
          </w:tcPr>
          <w:p w:rsidR="00484CBE" w:rsidRDefault="00484CBE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84CBE" w:rsidRPr="00B41EBB" w:rsidRDefault="00484CBE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2835" w:type="dxa"/>
          </w:tcPr>
          <w:p w:rsidR="00484CBE" w:rsidRDefault="00484CBE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84CBE" w:rsidRPr="00B41EBB" w:rsidRDefault="00484CBE" w:rsidP="0041170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Повторить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определения урок1-4</w:t>
            </w:r>
          </w:p>
        </w:tc>
      </w:tr>
    </w:tbl>
    <w:p w:rsidR="00BC21EA" w:rsidRDefault="00BC21EA" w:rsidP="00572BA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C21EA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514E"/>
    <w:multiLevelType w:val="multilevel"/>
    <w:tmpl w:val="E0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375B6"/>
    <w:rsid w:val="000621D5"/>
    <w:rsid w:val="0006676B"/>
    <w:rsid w:val="00072225"/>
    <w:rsid w:val="000859A0"/>
    <w:rsid w:val="00101835"/>
    <w:rsid w:val="00127A2A"/>
    <w:rsid w:val="001349A4"/>
    <w:rsid w:val="00157BC0"/>
    <w:rsid w:val="00196CB3"/>
    <w:rsid w:val="001C6551"/>
    <w:rsid w:val="001F5AC3"/>
    <w:rsid w:val="0021123E"/>
    <w:rsid w:val="00216F9E"/>
    <w:rsid w:val="00231199"/>
    <w:rsid w:val="0023616B"/>
    <w:rsid w:val="002474C3"/>
    <w:rsid w:val="00260FD2"/>
    <w:rsid w:val="00276C6A"/>
    <w:rsid w:val="002A1E4B"/>
    <w:rsid w:val="002A5459"/>
    <w:rsid w:val="002C2468"/>
    <w:rsid w:val="002D06C2"/>
    <w:rsid w:val="002F7715"/>
    <w:rsid w:val="00300A58"/>
    <w:rsid w:val="003444FC"/>
    <w:rsid w:val="00352E03"/>
    <w:rsid w:val="00375E95"/>
    <w:rsid w:val="003B338C"/>
    <w:rsid w:val="003C12DE"/>
    <w:rsid w:val="003C63DD"/>
    <w:rsid w:val="003D0B88"/>
    <w:rsid w:val="003F23B6"/>
    <w:rsid w:val="00415AFA"/>
    <w:rsid w:val="00422795"/>
    <w:rsid w:val="00430647"/>
    <w:rsid w:val="00434671"/>
    <w:rsid w:val="00445859"/>
    <w:rsid w:val="0045117A"/>
    <w:rsid w:val="004516E2"/>
    <w:rsid w:val="00467F68"/>
    <w:rsid w:val="00484CBE"/>
    <w:rsid w:val="00494AB4"/>
    <w:rsid w:val="004C6C4B"/>
    <w:rsid w:val="004D03C8"/>
    <w:rsid w:val="004D6FE7"/>
    <w:rsid w:val="004E0CAF"/>
    <w:rsid w:val="00511019"/>
    <w:rsid w:val="00511F6E"/>
    <w:rsid w:val="005156A2"/>
    <w:rsid w:val="0052281B"/>
    <w:rsid w:val="0052437D"/>
    <w:rsid w:val="00525AD7"/>
    <w:rsid w:val="00531C84"/>
    <w:rsid w:val="00532C7D"/>
    <w:rsid w:val="0055518E"/>
    <w:rsid w:val="00565032"/>
    <w:rsid w:val="00572BA1"/>
    <w:rsid w:val="005D4AD0"/>
    <w:rsid w:val="005E0AE0"/>
    <w:rsid w:val="005F6C77"/>
    <w:rsid w:val="00631AC9"/>
    <w:rsid w:val="0063670A"/>
    <w:rsid w:val="006441CE"/>
    <w:rsid w:val="0068008F"/>
    <w:rsid w:val="00687FBD"/>
    <w:rsid w:val="006A648A"/>
    <w:rsid w:val="006B07F2"/>
    <w:rsid w:val="006B0B91"/>
    <w:rsid w:val="006B4544"/>
    <w:rsid w:val="006C0E67"/>
    <w:rsid w:val="006D7483"/>
    <w:rsid w:val="006E0C9E"/>
    <w:rsid w:val="00727F5B"/>
    <w:rsid w:val="007420DD"/>
    <w:rsid w:val="00747CE6"/>
    <w:rsid w:val="007C1D2C"/>
    <w:rsid w:val="007E7544"/>
    <w:rsid w:val="007F5560"/>
    <w:rsid w:val="00846FBC"/>
    <w:rsid w:val="00846FD6"/>
    <w:rsid w:val="00847360"/>
    <w:rsid w:val="00877CD5"/>
    <w:rsid w:val="008C4968"/>
    <w:rsid w:val="008D2B59"/>
    <w:rsid w:val="008E3A82"/>
    <w:rsid w:val="00913867"/>
    <w:rsid w:val="009169A5"/>
    <w:rsid w:val="00921B2F"/>
    <w:rsid w:val="009322E6"/>
    <w:rsid w:val="00960AC2"/>
    <w:rsid w:val="009A3C3D"/>
    <w:rsid w:val="00A141D1"/>
    <w:rsid w:val="00A21CE0"/>
    <w:rsid w:val="00A42475"/>
    <w:rsid w:val="00A80C2E"/>
    <w:rsid w:val="00AB16DD"/>
    <w:rsid w:val="00B06B43"/>
    <w:rsid w:val="00B30037"/>
    <w:rsid w:val="00B32C2A"/>
    <w:rsid w:val="00B52867"/>
    <w:rsid w:val="00B52D9A"/>
    <w:rsid w:val="00B6138B"/>
    <w:rsid w:val="00B769B4"/>
    <w:rsid w:val="00B840D0"/>
    <w:rsid w:val="00BA6A14"/>
    <w:rsid w:val="00BC0B5F"/>
    <w:rsid w:val="00BC21EA"/>
    <w:rsid w:val="00C00716"/>
    <w:rsid w:val="00C12209"/>
    <w:rsid w:val="00C22C33"/>
    <w:rsid w:val="00C43A7F"/>
    <w:rsid w:val="00C81B6B"/>
    <w:rsid w:val="00C87ACC"/>
    <w:rsid w:val="00C904E6"/>
    <w:rsid w:val="00CA6D8A"/>
    <w:rsid w:val="00CD2CB8"/>
    <w:rsid w:val="00CD5DE9"/>
    <w:rsid w:val="00CF16C4"/>
    <w:rsid w:val="00D00A70"/>
    <w:rsid w:val="00D077B3"/>
    <w:rsid w:val="00D17EF9"/>
    <w:rsid w:val="00D3501D"/>
    <w:rsid w:val="00D53807"/>
    <w:rsid w:val="00D541D4"/>
    <w:rsid w:val="00D55FF7"/>
    <w:rsid w:val="00D92D05"/>
    <w:rsid w:val="00DA537E"/>
    <w:rsid w:val="00DA64E4"/>
    <w:rsid w:val="00DC0970"/>
    <w:rsid w:val="00DC43EE"/>
    <w:rsid w:val="00DE7829"/>
    <w:rsid w:val="00E1717C"/>
    <w:rsid w:val="00E34479"/>
    <w:rsid w:val="00E40B82"/>
    <w:rsid w:val="00E5630A"/>
    <w:rsid w:val="00E64341"/>
    <w:rsid w:val="00E714B7"/>
    <w:rsid w:val="00E80772"/>
    <w:rsid w:val="00EA55D4"/>
    <w:rsid w:val="00EB67F9"/>
    <w:rsid w:val="00ED554B"/>
    <w:rsid w:val="00EE5185"/>
    <w:rsid w:val="00EF534C"/>
    <w:rsid w:val="00EF5EF8"/>
    <w:rsid w:val="00F2718A"/>
    <w:rsid w:val="00F349AC"/>
    <w:rsid w:val="00F41573"/>
    <w:rsid w:val="00F7013C"/>
    <w:rsid w:val="00F71232"/>
    <w:rsid w:val="00F8783A"/>
    <w:rsid w:val="00FA264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2D7BE-4288-4867-8222-6A0F369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2A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wildberries.ru/things/accessories/%D0%BE%D1%87%D0%BA%D0%B8-2" TargetMode="External"/><Relationship Id="rId18" Type="http://schemas.openxmlformats.org/officeDocument/2006/relationships/hyperlink" Target="https://wiki.wildberries.ru/things/accessories/%D1%87%D0%B0%D1%81%D1%8B" TargetMode="External"/><Relationship Id="rId26" Type="http://schemas.openxmlformats.org/officeDocument/2006/relationships/hyperlink" Target="mailto:kostyunina-olga@mail.ru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mailto:yu.kopitova2011@yandex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guzlen@yandex.ru" TargetMode="External"/><Relationship Id="rId17" Type="http://schemas.openxmlformats.org/officeDocument/2006/relationships/hyperlink" Target="https://wiki.wildberries.ru/glossary/%D0%B1%D0%B8%D0%B6%D1%83%D1%82%D0%B5%D1%80%D0%B8%D1%8F" TargetMode="External"/><Relationship Id="rId25" Type="http://schemas.openxmlformats.org/officeDocument/2006/relationships/hyperlink" Target="https://goo.su/0SK0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iki.wildberries.ru/things/accessories/%D1%81%D1%83%D0%BC%D0%BA%D0%B0" TargetMode="External"/><Relationship Id="rId20" Type="http://schemas.openxmlformats.org/officeDocument/2006/relationships/hyperlink" Target="mailto:tatkazeeva@yandex.ru" TargetMode="External"/><Relationship Id="rId29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atkazeeva@yandex.ru" TargetMode="External"/><Relationship Id="rId11" Type="http://schemas.openxmlformats.org/officeDocument/2006/relationships/hyperlink" Target="mailto:kostyunina-olga@mail.ru" TargetMode="External"/><Relationship Id="rId24" Type="http://schemas.openxmlformats.org/officeDocument/2006/relationships/hyperlink" Target="mailto:kostyunina-olga@mail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iki.wildberries.ru/things/accessories/%D0%B7%D0%BE%D0%BD%D1%82" TargetMode="External"/><Relationship Id="rId23" Type="http://schemas.openxmlformats.org/officeDocument/2006/relationships/hyperlink" Target="https://goo.su/0sJQ" TargetMode="External"/><Relationship Id="rId28" Type="http://schemas.openxmlformats.org/officeDocument/2006/relationships/hyperlink" Target="https://youtu.be/ABmGGX4aaA8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https://goo.su/0sJO" TargetMode="External"/><Relationship Id="rId19" Type="http://schemas.openxmlformats.org/officeDocument/2006/relationships/hyperlink" Target="https://www.youtube.com/watch?v=1zU36JQ5zRc" TargetMode="External"/><Relationship Id="rId31" Type="http://schemas.openxmlformats.org/officeDocument/2006/relationships/hyperlink" Target="mailto:kostyunina-ol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ooq.pro/collections/9-&#1084;&#1072;&#1103;/" TargetMode="External"/><Relationship Id="rId14" Type="http://schemas.openxmlformats.org/officeDocument/2006/relationships/hyperlink" Target="https://wiki.wildberries.ru/things/accessories/gloves" TargetMode="External"/><Relationship Id="rId22" Type="http://schemas.openxmlformats.org/officeDocument/2006/relationships/hyperlink" Target="mailto:yu.kopitova2011@yandex.ru" TargetMode="External"/><Relationship Id="rId27" Type="http://schemas.openxmlformats.org/officeDocument/2006/relationships/hyperlink" Target="https://youtu.be/eAWEaAVfPmE" TargetMode="External"/><Relationship Id="rId30" Type="http://schemas.openxmlformats.org/officeDocument/2006/relationships/hyperlink" Target="mailto:yu.kopitova2011@yandex.ru" TargetMode="External"/><Relationship Id="rId35" Type="http://schemas.openxmlformats.org/officeDocument/2006/relationships/hyperlink" Target="mailto:guzlen@yandex.ru" TargetMode="External"/><Relationship Id="rId8" Type="http://schemas.openxmlformats.org/officeDocument/2006/relationships/hyperlink" Target="mailto:yu.kopitova2011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DC87-9FE1-4CA6-8BF3-26ECC33E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2020-04-04T12:09:00Z</cp:lastPrinted>
  <dcterms:created xsi:type="dcterms:W3CDTF">2020-04-15T01:11:00Z</dcterms:created>
  <dcterms:modified xsi:type="dcterms:W3CDTF">2020-04-15T01:11:00Z</dcterms:modified>
</cp:coreProperties>
</file>