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D31" w:rsidRPr="004C2E79" w:rsidRDefault="00C83D31" w:rsidP="00C83D31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Pr="004C2E79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Г</w:t>
      </w:r>
      <w:r w:rsidRPr="004C2E79">
        <w:rPr>
          <w:rFonts w:ascii="Times New Roman" w:hAnsi="Times New Roman" w:cs="Times New Roman"/>
          <w:b/>
          <w:sz w:val="24"/>
        </w:rPr>
        <w:t xml:space="preserve"> класса</w:t>
      </w:r>
      <w:r w:rsidR="0068234E">
        <w:rPr>
          <w:rFonts w:ascii="Times New Roman" w:hAnsi="Times New Roman" w:cs="Times New Roman"/>
          <w:b/>
          <w:sz w:val="24"/>
        </w:rPr>
        <w:t>с 20.04 по 25.04</w:t>
      </w:r>
    </w:p>
    <w:tbl>
      <w:tblPr>
        <w:tblStyle w:val="a5"/>
        <w:tblW w:w="1551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51"/>
        <w:gridCol w:w="284"/>
        <w:gridCol w:w="709"/>
        <w:gridCol w:w="1134"/>
        <w:gridCol w:w="1134"/>
        <w:gridCol w:w="1444"/>
        <w:gridCol w:w="2951"/>
        <w:gridCol w:w="2436"/>
        <w:gridCol w:w="2436"/>
        <w:gridCol w:w="2436"/>
      </w:tblGrid>
      <w:tr w:rsidR="00D170DD" w:rsidTr="0068234E">
        <w:trPr>
          <w:gridAfter w:val="2"/>
          <w:wAfter w:w="4872" w:type="dxa"/>
          <w:cantSplit/>
          <w:trHeight w:val="92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70DD" w:rsidRDefault="00D170DD" w:rsidP="00D170DD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70DD" w:rsidRDefault="00D170DD" w:rsidP="00D170DD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70DD" w:rsidRDefault="00D170DD" w:rsidP="00D170DD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Pr="00A40284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омашне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 xml:space="preserve"> задани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D170DD" w:rsidTr="0068234E">
        <w:trPr>
          <w:gridAfter w:val="2"/>
          <w:wAfter w:w="4872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70DD" w:rsidRPr="004730EE" w:rsidRDefault="0068234E" w:rsidP="00D170D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06D34"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 w:rsidR="00906D34"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Default="00D170DD" w:rsidP="00D170D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DD" w:rsidRPr="005E7F5F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5E7F5F">
              <w:rPr>
                <w:rFonts w:ascii="Times New Roman" w:hAnsi="Times New Roman" w:cs="Times New Roman"/>
                <w:sz w:val="16"/>
              </w:rPr>
              <w:t>Окружающий  мир</w:t>
            </w:r>
          </w:p>
          <w:p w:rsidR="00D170DD" w:rsidRDefault="00D170DD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E7F5F">
              <w:rPr>
                <w:rFonts w:ascii="Times New Roman" w:hAnsi="Times New Roman" w:cs="Times New Roman"/>
                <w:sz w:val="16"/>
              </w:rPr>
              <w:t>Золина</w:t>
            </w:r>
            <w:proofErr w:type="spellEnd"/>
            <w:r w:rsidRPr="005E7F5F">
              <w:rPr>
                <w:rFonts w:ascii="Times New Roman" w:hAnsi="Times New Roman" w:cs="Times New Roman"/>
                <w:sz w:val="16"/>
              </w:rPr>
              <w:t xml:space="preserve"> О.И.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D" w:rsidRPr="00B668B9" w:rsidRDefault="00B668B9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668B9">
              <w:rPr>
                <w:rFonts w:ascii="PT Sans Caption" w:eastAsia="Calibri" w:hAnsi="PT Sans Caption" w:cs="Times New Roman"/>
                <w:color w:val="000000"/>
                <w:sz w:val="16"/>
                <w:szCs w:val="16"/>
                <w:shd w:val="clear" w:color="auto" w:fill="FFFFFF"/>
              </w:rPr>
              <w:t>Страницы истории  1920 - 1930-х годов.  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DD" w:rsidRPr="0068234E" w:rsidRDefault="00B668B9" w:rsidP="000A5233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gramStart"/>
            <w:r w:rsidRPr="00B668B9">
              <w:rPr>
                <w:rFonts w:ascii="Times New Roman" w:hAnsi="Times New Roman" w:cs="Times New Roman"/>
                <w:sz w:val="16"/>
                <w:szCs w:val="16"/>
              </w:rPr>
              <w:t>Учебник  Стр.</w:t>
            </w:r>
            <w:proofErr w:type="gramEnd"/>
            <w:r w:rsidRPr="00B668B9">
              <w:rPr>
                <w:rFonts w:ascii="Times New Roman" w:hAnsi="Times New Roman" w:cs="Times New Roman"/>
                <w:sz w:val="16"/>
                <w:szCs w:val="16"/>
              </w:rPr>
              <w:t xml:space="preserve"> 136-139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B9" w:rsidRPr="00B668B9" w:rsidRDefault="00B668B9" w:rsidP="00B668B9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668B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устно ответить на вопросы на стр. 139.  До 21.04.20.</w:t>
            </w:r>
          </w:p>
          <w:p w:rsidR="00D170DD" w:rsidRPr="0068234E" w:rsidRDefault="00D170DD" w:rsidP="000A5233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70C3B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3B" w:rsidRDefault="00570C3B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3B" w:rsidRDefault="00570C3B" w:rsidP="00D170D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И.А.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Pr="00B54461" w:rsidRDefault="00570C3B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Подвижная игра с элементами баскетбола.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3B" w:rsidRDefault="00570C3B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Выполнить комплекс утренней зарядки.</w:t>
            </w:r>
            <w:r w:rsidR="000655DB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Упражнение отжимание 18р (м) 12р (д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).Срок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исполнения 20.04.20.</w:t>
            </w:r>
          </w:p>
        </w:tc>
      </w:tr>
      <w:tr w:rsidR="00570C3B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3B" w:rsidRDefault="00570C3B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Pr="004730EE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70C3B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3B" w:rsidRDefault="00570C3B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3B" w:rsidRDefault="00570C3B" w:rsidP="00D170D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3B" w:rsidRPr="00D170DD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D170DD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Pr="00843619" w:rsidRDefault="00570C3B" w:rsidP="009608B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436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Правописание безударных личных окончаний глаголов в настоящем и в будущем </w:t>
            </w:r>
            <w:proofErr w:type="gramStart"/>
            <w:r w:rsidRPr="00843619">
              <w:rPr>
                <w:rFonts w:ascii="Times New Roman" w:eastAsia="Calibri" w:hAnsi="Times New Roman" w:cs="Times New Roman"/>
                <w:sz w:val="16"/>
                <w:szCs w:val="16"/>
              </w:rPr>
              <w:t>времени..</w:t>
            </w:r>
            <w:proofErr w:type="gramEnd"/>
            <w:r w:rsidRPr="008436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Развитие умения определять спряжение глаголов по неопределенной форме.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3B" w:rsidRPr="00843619" w:rsidRDefault="00570C3B" w:rsidP="009608B7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4361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ZOOM</w:t>
            </w:r>
            <w:r w:rsidRPr="008436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(весь класс)</w:t>
            </w:r>
          </w:p>
          <w:p w:rsidR="00570C3B" w:rsidRPr="00843619" w:rsidRDefault="00570C3B" w:rsidP="009608B7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70C3B" w:rsidRPr="00843619" w:rsidRDefault="00570C3B" w:rsidP="00960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3619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связи: </w:t>
            </w:r>
          </w:p>
          <w:p w:rsidR="00570C3B" w:rsidRPr="00843619" w:rsidRDefault="00570C3B" w:rsidP="00960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3619">
              <w:rPr>
                <w:rFonts w:ascii="Times New Roman" w:hAnsi="Times New Roman" w:cs="Times New Roman"/>
                <w:sz w:val="16"/>
                <w:szCs w:val="16"/>
              </w:rPr>
              <w:t>Учебник, с.98 упр.200(письменно), выучить правило с.98</w:t>
            </w:r>
          </w:p>
          <w:p w:rsidR="00570C3B" w:rsidRPr="00843619" w:rsidRDefault="00570C3B" w:rsidP="009608B7">
            <w:pPr>
              <w:pStyle w:val="a4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3B" w:rsidRPr="00843619" w:rsidRDefault="00570C3B" w:rsidP="009608B7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43619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 упр.200 прислать на почту </w:t>
            </w:r>
            <w:hyperlink r:id="rId5" w:history="1">
              <w:r w:rsidRPr="00843619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hazhaeva.t@yandex.ru</w:t>
              </w:r>
            </w:hyperlink>
            <w:r w:rsidRPr="00843619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Pr="00843619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843619">
              <w:rPr>
                <w:rFonts w:ascii="Times New Roman" w:hAnsi="Times New Roman" w:cs="Times New Roman"/>
                <w:sz w:val="16"/>
                <w:szCs w:val="16"/>
              </w:rPr>
              <w:t xml:space="preserve"> до 8.00, 21.04.20</w:t>
            </w:r>
          </w:p>
        </w:tc>
      </w:tr>
      <w:tr w:rsidR="00570C3B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3B" w:rsidRDefault="00570C3B" w:rsidP="00120BE5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120BE5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Pr="00D805C8" w:rsidRDefault="00570C3B" w:rsidP="004261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570C3B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3B" w:rsidRDefault="00570C3B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3B" w:rsidRDefault="00570C3B" w:rsidP="00D170DD">
            <w:pPr>
              <w:rPr>
                <w:rFonts w:ascii="Times New Roman" w:hAnsi="Times New Roman" w:cs="Times New Roman"/>
                <w:sz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Англ.яз./Гр1,</w:t>
            </w:r>
          </w:p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Задорина Е.А.</w:t>
            </w:r>
          </w:p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 Англ.яз./Гр2</w:t>
            </w:r>
          </w:p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Л.У.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018">
              <w:rPr>
                <w:rFonts w:ascii="Times New Roman" w:hAnsi="Times New Roman" w:cs="Times New Roman"/>
                <w:sz w:val="16"/>
                <w:szCs w:val="16"/>
              </w:rPr>
              <w:t>Совершенствование грамматического навыка. Простое прошедшее время</w:t>
            </w:r>
          </w:p>
          <w:p w:rsidR="00570C3B" w:rsidRDefault="00570C3B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0C3B" w:rsidRDefault="00570C3B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0C3B" w:rsidRDefault="00570C3B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0C3B" w:rsidRDefault="00570C3B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0C3B" w:rsidRDefault="00570C3B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Путешествия.</w:t>
            </w:r>
          </w:p>
          <w:p w:rsidR="00570C3B" w:rsidRDefault="00570C3B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0C3B" w:rsidRDefault="00570C3B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0C3B" w:rsidRPr="00FE3018" w:rsidRDefault="00570C3B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Pr="00FE3018" w:rsidRDefault="00570C3B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0C3B" w:rsidRDefault="00570C3B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018">
              <w:rPr>
                <w:rFonts w:ascii="Times New Roman" w:hAnsi="Times New Roman" w:cs="Times New Roman"/>
                <w:sz w:val="16"/>
                <w:szCs w:val="16"/>
              </w:rPr>
              <w:t>Учебник «Английский язык» Ю.А.Комарова</w:t>
            </w:r>
          </w:p>
          <w:p w:rsidR="00570C3B" w:rsidRDefault="00570C3B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0C3B" w:rsidRDefault="00570C3B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0C3B" w:rsidRDefault="00570C3B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0C3B" w:rsidRDefault="00570C3B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0C3B" w:rsidRDefault="00570C3B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0C3B" w:rsidRDefault="00570C3B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0C3B" w:rsidRDefault="00570C3B" w:rsidP="008936A3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5EB0">
              <w:rPr>
                <w:rFonts w:ascii="Times New Roman" w:hAnsi="Times New Roman" w:cs="Times New Roman"/>
                <w:sz w:val="16"/>
                <w:szCs w:val="16"/>
              </w:rPr>
              <w:t xml:space="preserve">Учебник «Английский язык»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15EB0">
              <w:rPr>
                <w:rFonts w:ascii="Times New Roman" w:hAnsi="Times New Roman" w:cs="Times New Roman"/>
                <w:sz w:val="16"/>
                <w:szCs w:val="16"/>
              </w:rPr>
              <w:t xml:space="preserve"> класс</w:t>
            </w:r>
          </w:p>
          <w:p w:rsidR="00570C3B" w:rsidRDefault="00570C3B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Pr="00FE3018" w:rsidRDefault="00570C3B" w:rsidP="00960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018">
              <w:rPr>
                <w:rFonts w:ascii="Times New Roman" w:hAnsi="Times New Roman" w:cs="Times New Roman"/>
                <w:sz w:val="16"/>
                <w:szCs w:val="16"/>
              </w:rPr>
              <w:t>С. 86 читать и переводить, записать предложения в тетрадь (рамка)</w:t>
            </w:r>
          </w:p>
          <w:p w:rsidR="00570C3B" w:rsidRPr="00FE3018" w:rsidRDefault="00570C3B" w:rsidP="00960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018">
              <w:rPr>
                <w:rFonts w:ascii="Times New Roman" w:hAnsi="Times New Roman" w:cs="Times New Roman"/>
                <w:sz w:val="16"/>
                <w:szCs w:val="16"/>
              </w:rPr>
              <w:t>У.7 с. 86 (читать), у. 8 с. 86 (</w:t>
            </w:r>
            <w:proofErr w:type="spellStart"/>
            <w:r w:rsidRPr="00FE3018">
              <w:rPr>
                <w:rFonts w:ascii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FE3018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570C3B" w:rsidRPr="00FE3018" w:rsidRDefault="006E166A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570C3B" w:rsidRPr="00FE3018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="00570C3B" w:rsidRPr="00FE301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570C3B" w:rsidRPr="00FE3018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570C3B" w:rsidRPr="00FE301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570C3B" w:rsidRPr="00FE3018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570C3B" w:rsidRPr="00FE3018">
              <w:rPr>
                <w:rFonts w:ascii="Times New Roman" w:hAnsi="Times New Roman" w:cs="Times New Roman"/>
                <w:sz w:val="16"/>
                <w:szCs w:val="16"/>
              </w:rPr>
              <w:t xml:space="preserve">  учителю в день проведения урока</w:t>
            </w:r>
          </w:p>
          <w:p w:rsidR="00570C3B" w:rsidRDefault="00570C3B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0C3B" w:rsidRDefault="00570C3B" w:rsidP="008936A3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Стр81упр15-читать.раб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стр58</w:t>
            </w:r>
            <w:r w:rsidRPr="00A33F4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70C3B" w:rsidRDefault="00570C3B" w:rsidP="008936A3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018">
              <w:rPr>
                <w:rFonts w:ascii="Times New Roman" w:hAnsi="Times New Roman" w:cs="Times New Roman"/>
                <w:sz w:val="16"/>
                <w:szCs w:val="16"/>
              </w:rPr>
              <w:t>задание отправить учителю в день проведения урока</w:t>
            </w:r>
          </w:p>
          <w:p w:rsidR="00570C3B" w:rsidRDefault="00570C3B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0C3B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3B" w:rsidRDefault="00570C3B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D170DD">
            <w:pPr>
              <w:pStyle w:val="a4"/>
              <w:ind w:left="0"/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70C3B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3B" w:rsidRDefault="00570C3B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3B" w:rsidRDefault="00570C3B" w:rsidP="00D170DD">
            <w:pPr>
              <w:rPr>
                <w:rFonts w:ascii="Times New Roman" w:hAnsi="Times New Roman" w:cs="Times New Roman"/>
                <w:sz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  <w:p w:rsidR="00570C3B" w:rsidRDefault="00570C3B" w:rsidP="005E7F5F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Pr="0068234E" w:rsidRDefault="000E5DFC" w:rsidP="009D0632">
            <w:pPr>
              <w:pStyle w:val="a4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0E5DFC">
              <w:rPr>
                <w:rFonts w:ascii="Times New Roman" w:hAnsi="Times New Roman" w:cs="Times New Roman"/>
                <w:sz w:val="16"/>
              </w:rPr>
              <w:t xml:space="preserve">Деление на двузначное число. Изменение пробной цифры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3B" w:rsidRPr="00276AF9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570C3B" w:rsidRPr="00276AF9" w:rsidRDefault="00570C3B" w:rsidP="00C35E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570C3B" w:rsidRPr="00276AF9" w:rsidRDefault="004F21EE" w:rsidP="00C35E4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125</w:t>
            </w:r>
            <w:r w:rsidR="00570C3B"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, правило учить</w:t>
            </w:r>
          </w:p>
          <w:p w:rsidR="00570C3B" w:rsidRPr="00276AF9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0C3B" w:rsidRPr="00276AF9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Pr="00D670AA" w:rsidRDefault="00D670AA" w:rsidP="00A80CB9">
            <w:pPr>
              <w:pStyle w:val="a4"/>
              <w:ind w:left="0"/>
              <w:rPr>
                <w:rFonts w:ascii="Times New Roman" w:eastAsiaTheme="minorEastAsia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№3,4 стр126 </w:t>
            </w:r>
            <w:r w:rsidR="00570C3B" w:rsidRPr="00D670AA">
              <w:rPr>
                <w:rFonts w:ascii="Times New Roman" w:hAnsi="Times New Roman" w:cs="Times New Roman"/>
                <w:sz w:val="16"/>
              </w:rPr>
              <w:t xml:space="preserve">задания прислать на почту </w:t>
            </w:r>
            <w:r w:rsidR="00570C3B" w:rsidRPr="00D670AA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  <w:p w:rsidR="00570C3B" w:rsidRDefault="00570C3B" w:rsidP="00B15B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на почту АСУ РСО или на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  <w:p w:rsidR="00CE6EDD" w:rsidRPr="00D670AA" w:rsidRDefault="00CE6EDD" w:rsidP="00B15B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20.04</w:t>
            </w:r>
          </w:p>
        </w:tc>
      </w:tr>
      <w:tr w:rsidR="00570C3B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3B" w:rsidRDefault="00570C3B" w:rsidP="00D170DD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D170D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Pr="00276AF9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D170D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0C3B" w:rsidTr="0068234E">
        <w:trPr>
          <w:gridAfter w:val="2"/>
          <w:wAfter w:w="4872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0C3B" w:rsidRPr="004730EE" w:rsidRDefault="00570C3B" w:rsidP="001B491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3B" w:rsidRDefault="00570C3B" w:rsidP="001B491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3B" w:rsidRDefault="00570C3B" w:rsidP="001B491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1B491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3B" w:rsidRDefault="00570C3B" w:rsidP="001B491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  <w:p w:rsidR="00570C3B" w:rsidRDefault="00570C3B" w:rsidP="001B4914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Pr="0068234E" w:rsidRDefault="00953AD3" w:rsidP="002818CC">
            <w:pPr>
              <w:pStyle w:val="a4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953AD3">
              <w:rPr>
                <w:rFonts w:ascii="Times New Roman" w:hAnsi="Times New Roman" w:cs="Times New Roman"/>
                <w:sz w:val="16"/>
              </w:rPr>
              <w:t>Деление многозначного числа на двузначное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Pr="00276AF9" w:rsidRDefault="00570C3B" w:rsidP="001B491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70C3B" w:rsidRPr="00276AF9" w:rsidRDefault="00570C3B" w:rsidP="001B491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Pr="00A3547A" w:rsidRDefault="007955C7" w:rsidP="00A80CB9">
            <w:pPr>
              <w:pStyle w:val="a4"/>
              <w:ind w:left="0"/>
              <w:rPr>
                <w:rFonts w:ascii="Times New Roman" w:eastAsiaTheme="minorEastAsia" w:hAnsi="Times New Roman"/>
                <w:sz w:val="16"/>
              </w:rPr>
            </w:pPr>
            <w:r w:rsidRPr="00A3547A">
              <w:rPr>
                <w:rFonts w:ascii="Times New Roman" w:hAnsi="Times New Roman" w:cs="Times New Roman"/>
                <w:sz w:val="16"/>
                <w:szCs w:val="16"/>
              </w:rPr>
              <w:t xml:space="preserve">№5,6,7 стр126-127 </w:t>
            </w:r>
            <w:r w:rsidR="00570C3B" w:rsidRPr="00A3547A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570C3B" w:rsidRPr="00A3547A">
              <w:rPr>
                <w:rFonts w:ascii="Times New Roman" w:hAnsi="Times New Roman" w:cs="Times New Roman"/>
                <w:sz w:val="16"/>
              </w:rPr>
              <w:t xml:space="preserve">адания прислать на почту </w:t>
            </w:r>
            <w:r w:rsidR="00570C3B" w:rsidRPr="00A3547A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  <w:p w:rsidR="00570C3B" w:rsidRDefault="00570C3B" w:rsidP="00B15B4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A3547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A3547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A3547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A3547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A3547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A3547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A3547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A3547A">
              <w:rPr>
                <w:rFonts w:ascii="Times New Roman" w:hAnsi="Times New Roman" w:cs="Times New Roman"/>
                <w:sz w:val="16"/>
              </w:rPr>
              <w:t xml:space="preserve">, на почту АСУ РСО или на </w:t>
            </w:r>
            <w:proofErr w:type="spellStart"/>
            <w:r w:rsidRPr="00A3547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  <w:p w:rsidR="00CE6EDD" w:rsidRPr="0068234E" w:rsidRDefault="00CE6EDD" w:rsidP="00B15B4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>21.04</w:t>
            </w:r>
          </w:p>
        </w:tc>
      </w:tr>
      <w:tr w:rsidR="00570C3B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3B" w:rsidRDefault="00570C3B" w:rsidP="005E7F5F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3B" w:rsidRDefault="00570C3B" w:rsidP="005E7F5F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3B" w:rsidRDefault="00570C3B" w:rsidP="005E7F5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5E7F5F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3B" w:rsidRDefault="00570C3B" w:rsidP="005E7F5F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5E7F5F">
              <w:rPr>
                <w:rFonts w:ascii="Times New Roman" w:hAnsi="Times New Roman" w:cs="Times New Roman"/>
                <w:sz w:val="16"/>
              </w:rPr>
              <w:t>Музыка</w:t>
            </w:r>
          </w:p>
          <w:p w:rsidR="00570C3B" w:rsidRPr="005E7F5F" w:rsidRDefault="00570C3B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Pr="0068234E" w:rsidRDefault="00570C3B" w:rsidP="005E7F5F">
            <w:pPr>
              <w:pStyle w:val="a4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C010AC">
              <w:rPr>
                <w:rFonts w:ascii="Times New Roman" w:hAnsi="Times New Roman" w:cs="Times New Roman"/>
                <w:sz w:val="16"/>
              </w:rPr>
              <w:t>мастерство исполнителя.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Pr="0068234E" w:rsidRDefault="00570C3B" w:rsidP="005E7F5F">
            <w:pPr>
              <w:pStyle w:val="a4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Pr="0068234E" w:rsidRDefault="00570C3B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C010AC">
              <w:rPr>
                <w:rFonts w:ascii="Times New Roman" w:hAnsi="Times New Roman" w:cs="Times New Roman"/>
                <w:sz w:val="16"/>
              </w:rPr>
              <w:t>слушать песни ко дню Победы</w:t>
            </w:r>
          </w:p>
        </w:tc>
      </w:tr>
      <w:tr w:rsidR="00570C3B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3B" w:rsidRDefault="00570C3B" w:rsidP="004730EE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3B" w:rsidRDefault="00570C3B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3B" w:rsidRDefault="00570C3B" w:rsidP="004730E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3B" w:rsidRDefault="00570C3B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D170DD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Pr="0037055E" w:rsidRDefault="00570C3B" w:rsidP="009608B7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05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Правописание безударных личных окончаний глаголов в настоящем и в будущем </w:t>
            </w:r>
            <w:proofErr w:type="gramStart"/>
            <w:r w:rsidRPr="0037055E">
              <w:rPr>
                <w:rFonts w:ascii="Times New Roman" w:eastAsia="Calibri" w:hAnsi="Times New Roman" w:cs="Times New Roman"/>
                <w:sz w:val="16"/>
                <w:szCs w:val="16"/>
              </w:rPr>
              <w:t>времени .</w:t>
            </w:r>
            <w:proofErr w:type="gramEnd"/>
            <w:r w:rsidRPr="003705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Развитие умения определять спряжение глаголов по неопределенной форме.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Pr="0037055E" w:rsidRDefault="00570C3B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055E">
              <w:rPr>
                <w:rStyle w:val="ns-view-message-head-sender-name"/>
                <w:rFonts w:ascii="Times New Roman" w:hAnsi="Times New Roman" w:cs="Times New Roman"/>
                <w:sz w:val="16"/>
                <w:szCs w:val="16"/>
              </w:rPr>
              <w:t xml:space="preserve">Выполнить задание в </w:t>
            </w:r>
            <w:proofErr w:type="spellStart"/>
            <w:r w:rsidRPr="0037055E">
              <w:rPr>
                <w:rStyle w:val="ns-view-message-head-sender-name"/>
                <w:rFonts w:ascii="Times New Roman" w:hAnsi="Times New Roman" w:cs="Times New Roman"/>
                <w:sz w:val="16"/>
                <w:szCs w:val="16"/>
              </w:rPr>
              <w:t>Яндекс.Учебник</w:t>
            </w:r>
            <w:proofErr w:type="spellEnd"/>
          </w:p>
          <w:p w:rsidR="00570C3B" w:rsidRPr="0037055E" w:rsidRDefault="006E166A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570C3B" w:rsidRPr="0037055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https://education.yandex.ru/</w:t>
              </w:r>
            </w:hyperlink>
          </w:p>
          <w:p w:rsidR="006E166A" w:rsidRPr="0037055E" w:rsidRDefault="006E166A" w:rsidP="006E166A">
            <w:pPr>
              <w:pStyle w:val="a4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связи  </w:t>
            </w:r>
            <w:r w:rsidRPr="0037055E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End"/>
            <w:r w:rsidRPr="0037055E">
              <w:rPr>
                <w:rFonts w:ascii="Times New Roman" w:hAnsi="Times New Roman" w:cs="Times New Roman"/>
                <w:sz w:val="16"/>
                <w:szCs w:val="16"/>
              </w:rPr>
              <w:t>, с.99 упр. 201 (устно), упр.202 (письменно).</w:t>
            </w:r>
          </w:p>
          <w:p w:rsidR="00570C3B" w:rsidRPr="0037055E" w:rsidRDefault="00570C3B" w:rsidP="009608B7">
            <w:pPr>
              <w:pStyle w:val="a4"/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Pr="0037055E" w:rsidRDefault="00570C3B" w:rsidP="009608B7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055E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 упр.202 прислать на почту </w:t>
            </w:r>
            <w:hyperlink r:id="rId8" w:history="1">
              <w:r w:rsidRPr="0037055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hazhaeva.t@yandex.ru</w:t>
              </w:r>
            </w:hyperlink>
            <w:r w:rsidRPr="0037055E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Pr="0037055E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37055E">
              <w:rPr>
                <w:rFonts w:ascii="Times New Roman" w:hAnsi="Times New Roman" w:cs="Times New Roman"/>
                <w:sz w:val="16"/>
                <w:szCs w:val="16"/>
              </w:rPr>
              <w:t xml:space="preserve"> до 8.00, 22.04.20</w:t>
            </w:r>
          </w:p>
        </w:tc>
      </w:tr>
      <w:tr w:rsidR="00570C3B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3B" w:rsidRDefault="00570C3B" w:rsidP="00120BE5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120BE5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120B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570C3B" w:rsidRPr="00D805C8" w:rsidRDefault="00570C3B" w:rsidP="00120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0C3B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3B" w:rsidRDefault="00570C3B" w:rsidP="004730EE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4730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3B" w:rsidRDefault="00570C3B" w:rsidP="005E7F5F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65278" w:rsidTr="0068234E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278" w:rsidRDefault="00565278" w:rsidP="003F68EE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78" w:rsidRDefault="00565278" w:rsidP="003F68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78" w:rsidRPr="00D805C8" w:rsidRDefault="00565278" w:rsidP="003F68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Default="00565278" w:rsidP="003F68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78" w:rsidRDefault="00565278" w:rsidP="003F68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</w:t>
            </w:r>
          </w:p>
          <w:p w:rsidR="00565278" w:rsidRDefault="00565278" w:rsidP="003F68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чтение</w:t>
            </w:r>
          </w:p>
          <w:p w:rsidR="00565278" w:rsidRPr="005E7F5F" w:rsidRDefault="00565278" w:rsidP="003F68EE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Н.М.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C5262B" w:rsidRDefault="00565278" w:rsidP="009608B7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Жизнь </w:t>
            </w:r>
            <w:r w:rsidR="00555910"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z w:val="16"/>
              </w:rPr>
              <w:t xml:space="preserve"> творчество </w:t>
            </w:r>
            <w:r w:rsidRPr="00C5262B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К.Булычева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«Путешествие Алисы»</w:t>
            </w:r>
          </w:p>
          <w:p w:rsidR="00565278" w:rsidRPr="00C5262B" w:rsidRDefault="00565278" w:rsidP="009608B7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78" w:rsidRPr="00DB7BB9" w:rsidRDefault="00565278" w:rsidP="009608B7">
            <w:pPr>
              <w:pStyle w:val="1"/>
              <w:ind w:left="0" w:right="-3839"/>
              <w:rPr>
                <w:rFonts w:ascii="Times New Roman" w:hAnsi="Times New Roman"/>
                <w:sz w:val="16"/>
              </w:rPr>
            </w:pPr>
            <w:r w:rsidRPr="00C5262B">
              <w:rPr>
                <w:rFonts w:ascii="Times New Roman" w:hAnsi="Times New Roman"/>
                <w:sz w:val="16"/>
                <w:lang w:val="en-US"/>
              </w:rPr>
              <w:t>ZOOM</w:t>
            </w:r>
          </w:p>
          <w:p w:rsidR="00B87356" w:rsidRPr="00DB7BB9" w:rsidRDefault="00B87356" w:rsidP="00B87356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 w:rsidRPr="00DB7BB9">
              <w:rPr>
                <w:rFonts w:ascii="Times New Roman" w:hAnsi="Times New Roman"/>
                <w:sz w:val="16"/>
              </w:rPr>
              <w:t>В случае отсутствия связи</w:t>
            </w:r>
          </w:p>
          <w:p w:rsidR="00565278" w:rsidRPr="00DB7BB9" w:rsidRDefault="00B87356" w:rsidP="00B87356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  <w:r w:rsidRPr="00DB7BB9">
              <w:rPr>
                <w:rFonts w:ascii="Times New Roman" w:hAnsi="Times New Roman"/>
                <w:sz w:val="16"/>
              </w:rPr>
              <w:t>Учебник</w:t>
            </w:r>
          </w:p>
          <w:p w:rsidR="00565278" w:rsidRPr="00DB7BB9" w:rsidRDefault="00565278" w:rsidP="009608B7">
            <w:pPr>
              <w:pStyle w:val="1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68234E" w:rsidRDefault="00565278" w:rsidP="00F02D66">
            <w:pPr>
              <w:pStyle w:val="a4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Прочитать   произведение</w:t>
            </w:r>
          </w:p>
        </w:tc>
        <w:tc>
          <w:tcPr>
            <w:tcW w:w="2436" w:type="dxa"/>
          </w:tcPr>
          <w:p w:rsidR="00565278" w:rsidRPr="00E2516E" w:rsidRDefault="00565278" w:rsidP="006946E8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6" w:type="dxa"/>
          </w:tcPr>
          <w:p w:rsidR="00565278" w:rsidRPr="00E2516E" w:rsidRDefault="00565278" w:rsidP="006946E8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Подготовить рассказ о герое  военных лет.</w:t>
            </w:r>
          </w:p>
        </w:tc>
      </w:tr>
      <w:tr w:rsidR="00565278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278" w:rsidRDefault="00565278" w:rsidP="00791451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78" w:rsidRPr="00D805C8" w:rsidRDefault="00565278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ИЗО</w:t>
            </w:r>
          </w:p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AB3971" w:rsidRDefault="00565278" w:rsidP="009608B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3971">
              <w:rPr>
                <w:rFonts w:ascii="Times New Roman" w:eastAsia="Calibri" w:hAnsi="Times New Roman" w:cs="Times New Roman"/>
                <w:sz w:val="16"/>
                <w:szCs w:val="16"/>
              </w:rPr>
              <w:t>Образ богоматери в русском и западноевропейском искусстве.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AB3971" w:rsidRDefault="00565278" w:rsidP="009608B7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3971">
              <w:rPr>
                <w:rFonts w:ascii="Times New Roman" w:eastAsia="Calibri" w:hAnsi="Times New Roman" w:cs="Times New Roman"/>
                <w:sz w:val="16"/>
                <w:szCs w:val="16"/>
              </w:rPr>
              <w:t>Роспись гуашью «Хохломская тарелка»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AB3971" w:rsidRDefault="00565278" w:rsidP="009608B7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3971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выполненными рисунком прислать на почту </w:t>
            </w:r>
            <w:hyperlink r:id="rId9" w:history="1">
              <w:r w:rsidRPr="00AB397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hazhaeva.t@yandex.ru</w:t>
              </w:r>
            </w:hyperlink>
            <w:r w:rsidRPr="00AB3971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Pr="00AB3971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AB3971">
              <w:rPr>
                <w:rFonts w:ascii="Times New Roman" w:hAnsi="Times New Roman" w:cs="Times New Roman"/>
                <w:sz w:val="16"/>
                <w:szCs w:val="16"/>
              </w:rPr>
              <w:t xml:space="preserve"> до 8.00, 22.04.20</w:t>
            </w:r>
          </w:p>
        </w:tc>
      </w:tr>
      <w:tr w:rsidR="00565278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278" w:rsidRDefault="00565278" w:rsidP="00791451">
            <w:pPr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Default="00565278" w:rsidP="0079145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68234E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68234E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68234E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65278" w:rsidTr="0068234E">
        <w:trPr>
          <w:gridAfter w:val="2"/>
          <w:wAfter w:w="4872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5278" w:rsidRPr="00D805C8" w:rsidRDefault="00565278" w:rsidP="0079145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.2020 среда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606988" w:rsidRDefault="00565278" w:rsidP="0079145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6988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606988" w:rsidRDefault="00565278" w:rsidP="007914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0DD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8B7BF7" w:rsidRDefault="00565278" w:rsidP="009608B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B7BF7">
              <w:rPr>
                <w:rFonts w:ascii="Times New Roman" w:eastAsia="Calibri" w:hAnsi="Times New Roman" w:cs="Times New Roman"/>
                <w:sz w:val="16"/>
                <w:szCs w:val="16"/>
              </w:rPr>
              <w:t>Возвратные глаголы. Ознакомление с понятием.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8B7BF7" w:rsidRDefault="00565278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B7BF7">
              <w:rPr>
                <w:rFonts w:ascii="Times New Roman" w:hAnsi="Times New Roman" w:cs="Times New Roman"/>
                <w:sz w:val="16"/>
                <w:szCs w:val="16"/>
              </w:rPr>
              <w:t>youtube</w:t>
            </w:r>
            <w:proofErr w:type="spellEnd"/>
          </w:p>
          <w:p w:rsidR="00565278" w:rsidRPr="008B7BF7" w:rsidRDefault="00565278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7BF7">
              <w:rPr>
                <w:rFonts w:ascii="Times New Roman" w:hAnsi="Times New Roman" w:cs="Times New Roman"/>
                <w:sz w:val="16"/>
                <w:szCs w:val="16"/>
              </w:rPr>
              <w:t xml:space="preserve">Посмотреть </w:t>
            </w:r>
            <w:proofErr w:type="spellStart"/>
            <w:r w:rsidRPr="008B7BF7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8B7B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65278" w:rsidRPr="008B7BF7" w:rsidRDefault="006E166A" w:rsidP="00960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565278" w:rsidRPr="008B7BF7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https://youtu.be/gm3BYH6Tme4</w:t>
              </w:r>
            </w:hyperlink>
          </w:p>
          <w:p w:rsidR="00565278" w:rsidRPr="008B7BF7" w:rsidRDefault="00565278" w:rsidP="009608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5278" w:rsidRPr="008B7BF7" w:rsidRDefault="00565278" w:rsidP="00960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7BF7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связи: </w:t>
            </w:r>
          </w:p>
          <w:p w:rsidR="00565278" w:rsidRDefault="00565278" w:rsidP="00547B1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B7BF7">
              <w:rPr>
                <w:rFonts w:ascii="Times New Roman" w:hAnsi="Times New Roman" w:cs="Times New Roman"/>
                <w:sz w:val="16"/>
                <w:szCs w:val="16"/>
              </w:rPr>
              <w:t>Учебник, с.102, выучить правило. Упр.212 (письменно), упр. 214 (устно)</w:t>
            </w:r>
          </w:p>
          <w:p w:rsidR="00565278" w:rsidRPr="008B7BF7" w:rsidRDefault="00565278" w:rsidP="00547B1B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8B7BF7" w:rsidRDefault="00565278" w:rsidP="009608B7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B7BF7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 упр.212 прислать на почту </w:t>
            </w:r>
            <w:hyperlink r:id="rId11" w:history="1">
              <w:r w:rsidRPr="008B7BF7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hazhaeva.t@yandex.ru</w:t>
              </w:r>
            </w:hyperlink>
            <w:r w:rsidRPr="008B7BF7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Pr="008B7BF7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8B7BF7">
              <w:rPr>
                <w:rFonts w:ascii="Times New Roman" w:hAnsi="Times New Roman" w:cs="Times New Roman"/>
                <w:sz w:val="16"/>
                <w:szCs w:val="16"/>
              </w:rPr>
              <w:t xml:space="preserve"> до 8.00, 23.04.20</w:t>
            </w:r>
          </w:p>
        </w:tc>
      </w:tr>
      <w:tr w:rsidR="00565278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Литературное чтение</w:t>
            </w:r>
          </w:p>
          <w:p w:rsidR="00565278" w:rsidRPr="00E64341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Н.М.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68234E" w:rsidRDefault="00980A9F" w:rsidP="00791451">
            <w:pPr>
              <w:pStyle w:val="a4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</w:rPr>
              <w:t>К.Булычева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</w:rPr>
              <w:t xml:space="preserve"> «Путешествие Алисы»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68234E" w:rsidRDefault="00565278" w:rsidP="00791451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80A9F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68234E" w:rsidRDefault="00980A9F" w:rsidP="00791451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Работа  по карточкам</w:t>
            </w:r>
          </w:p>
        </w:tc>
      </w:tr>
      <w:tr w:rsidR="00565278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565278" w:rsidRPr="00E64341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И.А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B54461" w:rsidRDefault="00565278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Подвижная игра с элементами баскетбола. Подвижная игра с элементами баскетбола.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Default="00565278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Default="00565278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Выполнить комплекс утренней зарядки. Упражнение отжимание 18р (м) 12р (д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).Срок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исполнения 20.04.20.</w:t>
            </w:r>
          </w:p>
        </w:tc>
      </w:tr>
      <w:tr w:rsidR="00565278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Default="00565278" w:rsidP="007914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565278" w:rsidRPr="00D805C8" w:rsidRDefault="00565278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5278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65278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Англ.яз./Гр2,</w:t>
            </w:r>
          </w:p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ЗадоринаЕА</w:t>
            </w:r>
            <w:proofErr w:type="spellEnd"/>
          </w:p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 Англ.яз./Гр1</w:t>
            </w:r>
            <w:r>
              <w:rPr>
                <w:rFonts w:ascii="Times New Roman" w:hAnsi="Times New Roman" w:cs="Times New Roman"/>
                <w:sz w:val="16"/>
              </w:rPr>
              <w:t>Гизатуллина</w:t>
            </w:r>
          </w:p>
          <w:p w:rsidR="00565278" w:rsidRPr="00E64341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FE3018" w:rsidRDefault="00565278" w:rsidP="00960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018">
              <w:rPr>
                <w:rFonts w:ascii="Times New Roman" w:hAnsi="Times New Roman" w:cs="Times New Roman"/>
                <w:sz w:val="16"/>
                <w:szCs w:val="16"/>
              </w:rPr>
              <w:t xml:space="preserve">Простое прошедшее время (отрицательная и </w:t>
            </w:r>
            <w:proofErr w:type="spellStart"/>
            <w:proofErr w:type="gramStart"/>
            <w:r w:rsidRPr="00FE3018">
              <w:rPr>
                <w:rFonts w:ascii="Times New Roman" w:hAnsi="Times New Roman" w:cs="Times New Roman"/>
                <w:sz w:val="16"/>
                <w:szCs w:val="16"/>
              </w:rPr>
              <w:t>вопроситель-ная</w:t>
            </w:r>
            <w:proofErr w:type="spellEnd"/>
            <w:proofErr w:type="gramEnd"/>
            <w:r w:rsidRPr="00FE3018">
              <w:rPr>
                <w:rFonts w:ascii="Times New Roman" w:hAnsi="Times New Roman" w:cs="Times New Roman"/>
                <w:sz w:val="16"/>
                <w:szCs w:val="16"/>
              </w:rPr>
              <w:t xml:space="preserve"> форма)</w:t>
            </w:r>
          </w:p>
          <w:p w:rsidR="00565278" w:rsidRDefault="00565278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65278" w:rsidRDefault="00565278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65278" w:rsidRDefault="00565278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65278" w:rsidRDefault="00565278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565278" w:rsidRPr="00B840D0" w:rsidRDefault="00565278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Континенты Земли.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FE3018" w:rsidRDefault="00565278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018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  <w:p w:rsidR="00565278" w:rsidRPr="00FE3018" w:rsidRDefault="00565278" w:rsidP="009608B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3018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565278" w:rsidRPr="00FE3018" w:rsidRDefault="00565278" w:rsidP="00960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0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FE3018"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r w:rsidRPr="00FE30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87 слова</w:t>
            </w:r>
          </w:p>
          <w:p w:rsidR="00565278" w:rsidRDefault="00565278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5278" w:rsidRDefault="00565278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5278" w:rsidRDefault="00565278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5278" w:rsidRDefault="00565278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5278" w:rsidRDefault="00565278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5278" w:rsidRDefault="00565278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5278" w:rsidRPr="0042429D" w:rsidRDefault="00565278" w:rsidP="004B4F0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565278" w:rsidRPr="00C35E4B" w:rsidRDefault="00565278" w:rsidP="004B4F0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5E4B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565278" w:rsidRPr="00C35E4B" w:rsidRDefault="00565278" w:rsidP="004B4F0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5E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82</w:t>
            </w:r>
          </w:p>
          <w:p w:rsidR="00565278" w:rsidRPr="00286373" w:rsidRDefault="00565278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FE3018" w:rsidRDefault="00565278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FE301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Группа 2</w:t>
            </w:r>
          </w:p>
          <w:p w:rsidR="00565278" w:rsidRPr="00FE3018" w:rsidRDefault="00565278" w:rsidP="00960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3018">
              <w:rPr>
                <w:rFonts w:ascii="Times New Roman" w:hAnsi="Times New Roman" w:cs="Times New Roman"/>
                <w:sz w:val="16"/>
                <w:szCs w:val="16"/>
              </w:rPr>
              <w:t xml:space="preserve">Учебник у. 9 с. 87(ответить на вопросы), </w:t>
            </w:r>
          </w:p>
          <w:p w:rsidR="00565278" w:rsidRPr="00FE3018" w:rsidRDefault="00565278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018">
              <w:rPr>
                <w:rFonts w:ascii="Times New Roman" w:hAnsi="Times New Roman" w:cs="Times New Roman"/>
                <w:sz w:val="16"/>
                <w:szCs w:val="16"/>
              </w:rPr>
              <w:t>У. 10. С. 87</w:t>
            </w:r>
          </w:p>
          <w:p w:rsidR="00565278" w:rsidRPr="00FE3018" w:rsidRDefault="00565278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018">
              <w:rPr>
                <w:rFonts w:ascii="Times New Roman" w:hAnsi="Times New Roman" w:cs="Times New Roman"/>
                <w:sz w:val="16"/>
                <w:szCs w:val="16"/>
              </w:rPr>
              <w:t>У.11 с. 87</w:t>
            </w:r>
          </w:p>
          <w:p w:rsidR="00565278" w:rsidRPr="00FE3018" w:rsidRDefault="00565278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018">
              <w:rPr>
                <w:rFonts w:ascii="Times New Roman" w:hAnsi="Times New Roman" w:cs="Times New Roman"/>
                <w:sz w:val="16"/>
                <w:szCs w:val="16"/>
              </w:rPr>
              <w:t xml:space="preserve"> задание отправить учителю в день проведения урока</w:t>
            </w:r>
          </w:p>
          <w:p w:rsidR="00565278" w:rsidRDefault="006E166A" w:rsidP="008936A3">
            <w:pPr>
              <w:pStyle w:val="a4"/>
              <w:tabs>
                <w:tab w:val="right" w:pos="2220"/>
              </w:tabs>
              <w:ind w:left="0"/>
            </w:pPr>
            <w:hyperlink r:id="rId12" w:history="1">
              <w:r w:rsidR="00565278" w:rsidRPr="00FE3018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="00565278" w:rsidRPr="00FE301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565278" w:rsidRPr="00FE3018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565278" w:rsidRPr="00FE3018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565278" w:rsidRPr="00FE3018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65278" w:rsidRDefault="00565278" w:rsidP="008936A3">
            <w:pPr>
              <w:pStyle w:val="a4"/>
              <w:tabs>
                <w:tab w:val="right" w:pos="2220"/>
              </w:tabs>
              <w:ind w:left="0"/>
            </w:pPr>
          </w:p>
          <w:p w:rsidR="00565278" w:rsidRDefault="00565278" w:rsidP="008936A3">
            <w:pPr>
              <w:pStyle w:val="a4"/>
              <w:tabs>
                <w:tab w:val="right" w:pos="2220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стр82 слова учить, раб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стр59</w:t>
            </w:r>
            <w:r w:rsidRPr="00A33F4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65278" w:rsidRPr="00FE3018" w:rsidRDefault="00565278" w:rsidP="00931194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3018">
              <w:rPr>
                <w:rFonts w:ascii="Times New Roman" w:hAnsi="Times New Roman" w:cs="Times New Roman"/>
                <w:sz w:val="16"/>
                <w:szCs w:val="16"/>
              </w:rPr>
              <w:t>задание отправить учителю в день проведения урока</w:t>
            </w:r>
            <w:r>
              <w:tab/>
            </w:r>
          </w:p>
        </w:tc>
      </w:tr>
      <w:tr w:rsidR="00565278" w:rsidTr="0068234E">
        <w:trPr>
          <w:gridAfter w:val="2"/>
          <w:wAfter w:w="4872" w:type="dxa"/>
          <w:trHeight w:val="1272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  <w:p w:rsidR="00565278" w:rsidRPr="00E64341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68234E" w:rsidRDefault="007B494D" w:rsidP="00791451">
            <w:pPr>
              <w:spacing w:after="30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B494D"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276AF9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E35261" w:rsidRDefault="00E35261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E35261">
              <w:rPr>
                <w:rFonts w:ascii="Times New Roman" w:hAnsi="Times New Roman" w:cs="Times New Roman"/>
                <w:sz w:val="16"/>
                <w:szCs w:val="16"/>
              </w:rPr>
              <w:t xml:space="preserve">№8 </w:t>
            </w:r>
            <w:proofErr w:type="spellStart"/>
            <w:r w:rsidRPr="00E3526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E35261">
              <w:rPr>
                <w:rFonts w:ascii="Times New Roman" w:hAnsi="Times New Roman" w:cs="Times New Roman"/>
                <w:sz w:val="16"/>
                <w:szCs w:val="16"/>
              </w:rPr>
              <w:t xml:space="preserve"> 127 №13 </w:t>
            </w:r>
            <w:proofErr w:type="spellStart"/>
            <w:r w:rsidRPr="00E3526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E35261">
              <w:rPr>
                <w:rFonts w:ascii="Times New Roman" w:hAnsi="Times New Roman" w:cs="Times New Roman"/>
                <w:sz w:val="16"/>
                <w:szCs w:val="16"/>
              </w:rPr>
              <w:t xml:space="preserve"> 128</w:t>
            </w:r>
            <w:r w:rsidR="00565278" w:rsidRPr="00E35261">
              <w:rPr>
                <w:rFonts w:ascii="Times New Roman" w:hAnsi="Times New Roman" w:cs="Times New Roman"/>
                <w:sz w:val="16"/>
              </w:rPr>
              <w:t xml:space="preserve"> Фото с выполненными заданиями прислать на почту </w:t>
            </w:r>
            <w:proofErr w:type="spellStart"/>
            <w:r w:rsidR="00565278" w:rsidRPr="00E35261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="00565278" w:rsidRPr="00E35261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="00565278" w:rsidRPr="00E35261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="00565278" w:rsidRPr="00E35261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="00565278" w:rsidRPr="00E35261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="00565278" w:rsidRPr="00E35261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="00565278" w:rsidRPr="00E35261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="00565278" w:rsidRPr="00E35261">
              <w:rPr>
                <w:rFonts w:ascii="Times New Roman" w:hAnsi="Times New Roman" w:cs="Times New Roman"/>
                <w:sz w:val="16"/>
              </w:rPr>
              <w:t xml:space="preserve">, на почту АСУ РСО или на </w:t>
            </w:r>
            <w:proofErr w:type="spellStart"/>
            <w:r w:rsidR="00565278" w:rsidRPr="00E35261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  <w:p w:rsidR="00565278" w:rsidRPr="00E35261" w:rsidRDefault="00565278" w:rsidP="00A80CB9">
            <w:pPr>
              <w:pStyle w:val="a4"/>
              <w:ind w:left="0"/>
              <w:rPr>
                <w:rFonts w:ascii="Times New Roman" w:eastAsiaTheme="minorEastAsia" w:hAnsi="Times New Roman"/>
                <w:sz w:val="16"/>
              </w:rPr>
            </w:pPr>
            <w:r w:rsidRPr="00E35261">
              <w:rPr>
                <w:rFonts w:ascii="Times New Roman" w:hAnsi="Times New Roman"/>
                <w:sz w:val="16"/>
              </w:rPr>
              <w:t>в день проведения урока</w:t>
            </w:r>
          </w:p>
          <w:p w:rsidR="00565278" w:rsidRPr="00E35261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5278" w:rsidTr="0068234E">
        <w:trPr>
          <w:gridAfter w:val="2"/>
          <w:wAfter w:w="4872" w:type="dxa"/>
          <w:trHeight w:val="156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68234E" w:rsidRDefault="00565278" w:rsidP="00791451">
            <w:pPr>
              <w:spacing w:after="300"/>
              <w:rPr>
                <w:highlight w:val="yellow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68234E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68234E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65278" w:rsidTr="0068234E">
        <w:trPr>
          <w:gridAfter w:val="2"/>
          <w:wAfter w:w="4872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5278" w:rsidRPr="00D805C8" w:rsidRDefault="00565278" w:rsidP="0079145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.04.2020 четверг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5E7F5F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5E7F5F">
              <w:rPr>
                <w:rFonts w:ascii="Times New Roman" w:hAnsi="Times New Roman" w:cs="Times New Roman"/>
                <w:sz w:val="16"/>
              </w:rPr>
              <w:t>Окружающий  мир</w:t>
            </w:r>
          </w:p>
          <w:p w:rsidR="00565278" w:rsidRPr="00E64341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E7F5F">
              <w:rPr>
                <w:rFonts w:ascii="Times New Roman" w:hAnsi="Times New Roman" w:cs="Times New Roman"/>
                <w:sz w:val="16"/>
              </w:rPr>
              <w:t>Золина</w:t>
            </w:r>
            <w:proofErr w:type="spellEnd"/>
            <w:r w:rsidRPr="005E7F5F">
              <w:rPr>
                <w:rFonts w:ascii="Times New Roman" w:hAnsi="Times New Roman" w:cs="Times New Roman"/>
                <w:sz w:val="16"/>
              </w:rPr>
              <w:t xml:space="preserve"> О.И.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5438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PT Sans Caption" w:eastAsia="Calibri" w:hAnsi="PT Sans Captio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5438C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Великая война.  </w:t>
            </w:r>
            <w:r w:rsidRPr="005438C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68234E" w:rsidRDefault="00565278" w:rsidP="005438C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gramStart"/>
            <w:r w:rsidRPr="005438C8">
              <w:rPr>
                <w:rFonts w:ascii="Times New Roman" w:hAnsi="Times New Roman" w:cs="Times New Roman"/>
                <w:sz w:val="16"/>
                <w:szCs w:val="16"/>
              </w:rPr>
              <w:t>ZOOM  В</w:t>
            </w:r>
            <w:proofErr w:type="gramEnd"/>
            <w:r w:rsidRPr="005438C8">
              <w:rPr>
                <w:rFonts w:ascii="Times New Roman" w:hAnsi="Times New Roman" w:cs="Times New Roman"/>
                <w:sz w:val="16"/>
                <w:szCs w:val="16"/>
              </w:rPr>
              <w:t xml:space="preserve"> случае отсутствия связи  Учебник Стр. 140-145.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C0C73" w:rsidRDefault="00565278" w:rsidP="00DC0C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0C73">
              <w:rPr>
                <w:rFonts w:ascii="Times New Roman" w:hAnsi="Times New Roman" w:cs="Times New Roman"/>
                <w:sz w:val="16"/>
                <w:szCs w:val="16"/>
              </w:rPr>
              <w:t>Стр. 140-145, устно ответить на вопросы на стр. 146.</w:t>
            </w:r>
          </w:p>
          <w:p w:rsidR="00565278" w:rsidRPr="0068234E" w:rsidRDefault="00565278" w:rsidP="00DC0C73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C0C73">
              <w:rPr>
                <w:rFonts w:ascii="Times New Roman" w:hAnsi="Times New Roman" w:cs="Times New Roman"/>
                <w:sz w:val="16"/>
                <w:szCs w:val="16"/>
              </w:rPr>
              <w:t xml:space="preserve">   Задание в файле (дневник АСУ РСО). Прислать на почту АСУ РСО или на e-</w:t>
            </w:r>
            <w:proofErr w:type="spellStart"/>
            <w:r w:rsidRPr="00DC0C73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DC0C73">
              <w:rPr>
                <w:rFonts w:ascii="Times New Roman" w:hAnsi="Times New Roman" w:cs="Times New Roman"/>
                <w:sz w:val="16"/>
                <w:szCs w:val="16"/>
              </w:rPr>
              <w:t xml:space="preserve">   o.zolina2013@yandex.ru   До 25.04.20.</w:t>
            </w:r>
          </w:p>
        </w:tc>
      </w:tr>
      <w:tr w:rsidR="00565278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  <w:p w:rsidR="00565278" w:rsidRPr="00E64341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И.А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960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Подвижная игра с элементами волейбола.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B840D0" w:rsidRDefault="00565278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B840D0" w:rsidRDefault="00565278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Выполнить комплекс утренней зарядки. Упражнение планка 45 сек.Перекаты с ноги на ногу 20 сек.Срок исполнения 23.04.20.</w:t>
            </w:r>
          </w:p>
        </w:tc>
      </w:tr>
      <w:tr w:rsidR="00565278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7B34C7" w:rsidRDefault="00565278" w:rsidP="00791451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34C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7B34C7" w:rsidRDefault="00565278" w:rsidP="007914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0DD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416A8C" w:rsidRDefault="00565278" w:rsidP="009608B7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16A8C">
              <w:rPr>
                <w:rFonts w:ascii="Times New Roman" w:eastAsia="Calibri" w:hAnsi="Times New Roman" w:cs="Times New Roman"/>
                <w:sz w:val="16"/>
                <w:szCs w:val="16"/>
              </w:rPr>
              <w:t>Правописание -</w:t>
            </w:r>
            <w:proofErr w:type="spellStart"/>
            <w:r w:rsidRPr="00416A8C">
              <w:rPr>
                <w:rFonts w:ascii="Times New Roman" w:eastAsia="Calibri" w:hAnsi="Times New Roman" w:cs="Times New Roman"/>
                <w:sz w:val="16"/>
                <w:szCs w:val="16"/>
              </w:rPr>
              <w:t>тся</w:t>
            </w:r>
            <w:proofErr w:type="spellEnd"/>
            <w:r w:rsidRPr="00416A8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–</w:t>
            </w:r>
            <w:proofErr w:type="spellStart"/>
            <w:r w:rsidRPr="00416A8C">
              <w:rPr>
                <w:rFonts w:ascii="Times New Roman" w:eastAsia="Calibri" w:hAnsi="Times New Roman" w:cs="Times New Roman"/>
                <w:sz w:val="16"/>
                <w:szCs w:val="16"/>
              </w:rPr>
              <w:t>ться</w:t>
            </w:r>
            <w:proofErr w:type="spellEnd"/>
            <w:r w:rsidRPr="00416A8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возвратных глаголах. Развивать умение распознавать глаголы формы 3-го лица и в неопределенной форме.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416A8C" w:rsidRDefault="00565278" w:rsidP="009608B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16A8C">
              <w:rPr>
                <w:rFonts w:ascii="Times New Roman" w:hAnsi="Times New Roman" w:cs="Times New Roman"/>
                <w:sz w:val="16"/>
                <w:szCs w:val="16"/>
              </w:rPr>
              <w:t xml:space="preserve">Учебник, с.100 </w:t>
            </w:r>
          </w:p>
          <w:p w:rsidR="00565278" w:rsidRPr="00416A8C" w:rsidRDefault="00565278" w:rsidP="009608B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16A8C">
              <w:rPr>
                <w:rFonts w:ascii="Times New Roman" w:hAnsi="Times New Roman" w:cs="Times New Roman"/>
                <w:sz w:val="16"/>
                <w:szCs w:val="16"/>
              </w:rPr>
              <w:t>Упр.204 (устно), 207 (письменно)</w:t>
            </w:r>
          </w:p>
          <w:p w:rsidR="00565278" w:rsidRPr="00416A8C" w:rsidRDefault="00565278" w:rsidP="009608B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5278" w:rsidRPr="00416A8C" w:rsidRDefault="00565278" w:rsidP="009608B7">
            <w:pPr>
              <w:pStyle w:val="a4"/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416A8C" w:rsidRDefault="00565278" w:rsidP="009608B7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16A8C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 упр.207 прислать на почту </w:t>
            </w:r>
            <w:hyperlink r:id="rId13" w:history="1">
              <w:r w:rsidRPr="00416A8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hazhaeva.t@yandex.ru</w:t>
              </w:r>
            </w:hyperlink>
            <w:r w:rsidRPr="00416A8C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Pr="00416A8C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416A8C">
              <w:rPr>
                <w:rFonts w:ascii="Times New Roman" w:hAnsi="Times New Roman" w:cs="Times New Roman"/>
                <w:sz w:val="16"/>
                <w:szCs w:val="16"/>
              </w:rPr>
              <w:t xml:space="preserve"> до 8.00, 24.04.20</w:t>
            </w:r>
          </w:p>
        </w:tc>
      </w:tr>
      <w:tr w:rsidR="00565278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565278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791451">
            <w:pPr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ОРКСЭ</w:t>
            </w:r>
          </w:p>
          <w:p w:rsidR="00565278" w:rsidRPr="00D805C8" w:rsidRDefault="00565278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1DC3">
              <w:rPr>
                <w:rFonts w:ascii="Times New Roman" w:hAnsi="Times New Roman" w:cs="Times New Roman"/>
                <w:sz w:val="16"/>
                <w:szCs w:val="16"/>
              </w:rPr>
              <w:t>Усова Нина Васильевна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Pr="00481250" w:rsidRDefault="00481250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1250">
              <w:rPr>
                <w:rFonts w:ascii="Times New Roman" w:hAnsi="Times New Roman" w:cs="Times New Roman"/>
                <w:sz w:val="16"/>
                <w:szCs w:val="16"/>
              </w:rPr>
              <w:t>Дружба и умение быть другом. Что посеешь, то и пожнешь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Pr="0068234E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Pr="00481250" w:rsidRDefault="00481250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Подобрать пословицы и притчи по теме</w:t>
            </w:r>
          </w:p>
        </w:tc>
      </w:tr>
      <w:tr w:rsidR="00565278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</w:t>
            </w:r>
          </w:p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чтение</w:t>
            </w:r>
          </w:p>
          <w:p w:rsidR="00565278" w:rsidRPr="00E64341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Н.М.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68234E" w:rsidRDefault="004735C9" w:rsidP="00791451">
            <w:pPr>
              <w:pStyle w:val="a4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</w:rPr>
              <w:t>К .Булычева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</w:rPr>
              <w:t xml:space="preserve">  «Путешествие Алисы»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4735C9" w:rsidRDefault="00565278" w:rsidP="00791451">
            <w:pPr>
              <w:pStyle w:val="a4"/>
              <w:ind w:left="0"/>
              <w:rPr>
                <w:rFonts w:ascii="Times New Roman" w:hAnsi="Times New Roman"/>
                <w:sz w:val="16"/>
              </w:rPr>
            </w:pPr>
            <w:r w:rsidRPr="004735C9">
              <w:rPr>
                <w:rFonts w:ascii="Times New Roman" w:hAnsi="Times New Roman"/>
                <w:sz w:val="16"/>
              </w:rPr>
              <w:t>Учебник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68234E" w:rsidRDefault="00DB7BB9" w:rsidP="00791451">
            <w:pPr>
              <w:pStyle w:val="a4"/>
              <w:ind w:left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 xml:space="preserve">  Работа по карточкам.    </w:t>
            </w:r>
          </w:p>
        </w:tc>
      </w:tr>
      <w:tr w:rsidR="00565278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68234E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68234E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68234E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65278" w:rsidTr="0068234E">
        <w:trPr>
          <w:gridAfter w:val="2"/>
          <w:wAfter w:w="4872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5278" w:rsidRPr="00D805C8" w:rsidRDefault="00565278" w:rsidP="0079145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.04.2020 пятница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7B34C7" w:rsidRDefault="00565278" w:rsidP="00791451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34C7">
              <w:rPr>
                <w:rFonts w:ascii="Times New Roman" w:eastAsia="Calibri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7B34C7" w:rsidRDefault="00565278" w:rsidP="007914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70DD">
              <w:rPr>
                <w:rFonts w:ascii="Times New Roman" w:hAnsi="Times New Roman" w:cs="Times New Roman"/>
                <w:sz w:val="16"/>
              </w:rPr>
              <w:t xml:space="preserve">Русский язык </w:t>
            </w: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250C1A" w:rsidRDefault="00565278" w:rsidP="009608B7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C1A">
              <w:rPr>
                <w:rFonts w:ascii="Times New Roman" w:eastAsia="Calibri" w:hAnsi="Times New Roman" w:cs="Times New Roman"/>
                <w:sz w:val="16"/>
                <w:szCs w:val="16"/>
              </w:rPr>
              <w:t>Правописание -</w:t>
            </w:r>
            <w:proofErr w:type="spellStart"/>
            <w:r w:rsidRPr="00250C1A">
              <w:rPr>
                <w:rFonts w:ascii="Times New Roman" w:eastAsia="Calibri" w:hAnsi="Times New Roman" w:cs="Times New Roman"/>
                <w:sz w:val="16"/>
                <w:szCs w:val="16"/>
              </w:rPr>
              <w:t>тся</w:t>
            </w:r>
            <w:proofErr w:type="spellEnd"/>
            <w:r w:rsidRPr="00250C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–</w:t>
            </w:r>
            <w:proofErr w:type="spellStart"/>
            <w:r w:rsidRPr="00250C1A">
              <w:rPr>
                <w:rFonts w:ascii="Times New Roman" w:eastAsia="Calibri" w:hAnsi="Times New Roman" w:cs="Times New Roman"/>
                <w:sz w:val="16"/>
                <w:szCs w:val="16"/>
              </w:rPr>
              <w:t>ться</w:t>
            </w:r>
            <w:proofErr w:type="spellEnd"/>
            <w:r w:rsidRPr="00250C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возвратных </w:t>
            </w:r>
            <w:proofErr w:type="gramStart"/>
            <w:r w:rsidRPr="00250C1A">
              <w:rPr>
                <w:rFonts w:ascii="Times New Roman" w:eastAsia="Calibri" w:hAnsi="Times New Roman" w:cs="Times New Roman"/>
                <w:sz w:val="16"/>
                <w:szCs w:val="16"/>
              </w:rPr>
              <w:t>глаголах .</w:t>
            </w:r>
            <w:proofErr w:type="gramEnd"/>
            <w:r w:rsidRPr="00250C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Отрабатывать умение распознавать глаголы формы 3-го лица и в неопределенной форме.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250C1A" w:rsidRDefault="00565278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0C1A">
              <w:rPr>
                <w:rFonts w:ascii="Times New Roman" w:hAnsi="Times New Roman" w:cs="Times New Roman"/>
                <w:sz w:val="16"/>
                <w:szCs w:val="16"/>
              </w:rPr>
              <w:t>youtube</w:t>
            </w:r>
            <w:proofErr w:type="spellEnd"/>
          </w:p>
          <w:p w:rsidR="00565278" w:rsidRPr="00250C1A" w:rsidRDefault="00565278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0C1A">
              <w:rPr>
                <w:rFonts w:ascii="Times New Roman" w:hAnsi="Times New Roman" w:cs="Times New Roman"/>
                <w:sz w:val="16"/>
                <w:szCs w:val="16"/>
              </w:rPr>
              <w:t xml:space="preserve">Посмотреть </w:t>
            </w:r>
            <w:proofErr w:type="spellStart"/>
            <w:r w:rsidRPr="00250C1A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  <w:r w:rsidRPr="00250C1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65278" w:rsidRPr="00250C1A" w:rsidRDefault="006E166A" w:rsidP="00960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565278" w:rsidRPr="00250C1A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https://youtu.be/gm3BYH6Tme4</w:t>
              </w:r>
            </w:hyperlink>
          </w:p>
          <w:p w:rsidR="00565278" w:rsidRPr="00250C1A" w:rsidRDefault="00565278" w:rsidP="009608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5278" w:rsidRPr="00250C1A" w:rsidRDefault="00565278" w:rsidP="00960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C1A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связи: </w:t>
            </w:r>
          </w:p>
          <w:p w:rsidR="00565278" w:rsidRPr="00250C1A" w:rsidRDefault="00565278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0C1A">
              <w:rPr>
                <w:rFonts w:ascii="Times New Roman" w:hAnsi="Times New Roman" w:cs="Times New Roman"/>
                <w:sz w:val="16"/>
                <w:szCs w:val="16"/>
              </w:rPr>
              <w:t>Учебник с.104, выучить правило, упр.216 (устно), упр.218 (письменно)</w:t>
            </w:r>
          </w:p>
          <w:p w:rsidR="00565278" w:rsidRPr="00250C1A" w:rsidRDefault="00565278" w:rsidP="009608B7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0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250C1A" w:rsidRDefault="00565278" w:rsidP="009608B7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50C1A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 упр.218 прислать на почту </w:t>
            </w:r>
            <w:hyperlink r:id="rId15" w:history="1">
              <w:r w:rsidRPr="00250C1A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hazhaeva.t@yandex.ru</w:t>
              </w:r>
            </w:hyperlink>
            <w:r w:rsidRPr="00250C1A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Pr="00250C1A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250C1A">
              <w:rPr>
                <w:rFonts w:ascii="Times New Roman" w:hAnsi="Times New Roman" w:cs="Times New Roman"/>
                <w:sz w:val="16"/>
                <w:szCs w:val="16"/>
              </w:rPr>
              <w:t xml:space="preserve"> до 8.00, 25.04.20</w:t>
            </w:r>
          </w:p>
        </w:tc>
      </w:tr>
      <w:tr w:rsidR="00565278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  <w:p w:rsidR="00565278" w:rsidRPr="00E64341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68234E" w:rsidRDefault="003B662A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B494D"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68234E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1F1A5A" w:rsidRDefault="001F1A5A" w:rsidP="00A80CB9">
            <w:pPr>
              <w:pStyle w:val="a4"/>
              <w:ind w:left="0"/>
              <w:rPr>
                <w:rFonts w:ascii="Times New Roman" w:eastAsiaTheme="minorEastAsia" w:hAnsi="Times New Roman"/>
                <w:sz w:val="16"/>
              </w:rPr>
            </w:pPr>
            <w:r w:rsidRPr="001F1A5A">
              <w:rPr>
                <w:rFonts w:ascii="Times New Roman" w:hAnsi="Times New Roman" w:cs="Times New Roman"/>
                <w:sz w:val="16"/>
                <w:szCs w:val="16"/>
              </w:rPr>
              <w:t>РТ №2(1)</w:t>
            </w:r>
            <w:r w:rsidR="00565278" w:rsidRPr="001F1A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565278" w:rsidRPr="001F1A5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="00565278" w:rsidRPr="001F1A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1A5A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="00565278" w:rsidRPr="001F1A5A">
              <w:rPr>
                <w:rFonts w:ascii="Times New Roman" w:hAnsi="Times New Roman" w:cs="Times New Roman"/>
                <w:sz w:val="16"/>
              </w:rPr>
              <w:t xml:space="preserve"> Фото с выполненными заданиями прислать на почту</w:t>
            </w:r>
            <w:r w:rsidR="00565278" w:rsidRPr="001F1A5A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  <w:p w:rsidR="00565278" w:rsidRPr="001F1A5A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1A5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1F1A5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1F1A5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1F1A5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1F1A5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1F1A5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1F1A5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1F1A5A">
              <w:rPr>
                <w:rFonts w:ascii="Times New Roman" w:hAnsi="Times New Roman" w:cs="Times New Roman"/>
                <w:sz w:val="16"/>
              </w:rPr>
              <w:t xml:space="preserve">, на почту АСУ РСО или на </w:t>
            </w:r>
            <w:proofErr w:type="spellStart"/>
            <w:r w:rsidRPr="001F1A5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565278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Литератур</w:t>
            </w:r>
          </w:p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чтение</w:t>
            </w:r>
          </w:p>
          <w:p w:rsidR="00565278" w:rsidRPr="00E64341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Русецкая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Н.М.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68234E" w:rsidRDefault="004735C9" w:rsidP="00791451">
            <w:pPr>
              <w:pStyle w:val="a4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</w:rPr>
              <w:t>К .Булычева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</w:rPr>
              <w:t xml:space="preserve">  «Путешествие Алисы»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68234E" w:rsidRDefault="004735C9" w:rsidP="00791451">
            <w:pPr>
              <w:pStyle w:val="a4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 w:rsidRPr="004735C9">
              <w:rPr>
                <w:rFonts w:ascii="Times New Roman" w:hAnsi="Times New Roman"/>
                <w:sz w:val="16"/>
              </w:rPr>
              <w:t>Учебник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68234E" w:rsidRDefault="00CC7382" w:rsidP="00791451">
            <w:pPr>
              <w:pStyle w:val="a4"/>
              <w:ind w:left="0"/>
              <w:rPr>
                <w:rFonts w:ascii="Times New Roman" w:hAnsi="Times New Roman"/>
                <w:sz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Проверочный тест</w:t>
            </w:r>
          </w:p>
        </w:tc>
      </w:tr>
      <w:tr w:rsidR="00565278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565278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  <w:p w:rsidR="00565278" w:rsidRPr="00B840D0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68234E" w:rsidRDefault="00B125EC" w:rsidP="00B125EC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125EC">
              <w:rPr>
                <w:rFonts w:ascii="Times New Roman" w:hAnsi="Times New Roman" w:cs="Times New Roman"/>
                <w:sz w:val="16"/>
                <w:szCs w:val="16"/>
              </w:rPr>
              <w:t>Письменное деление на двузначное число (закрепление).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68234E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Pr="001F1A5A" w:rsidRDefault="001F1A5A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1F1A5A">
              <w:rPr>
                <w:rFonts w:ascii="Times New Roman" w:hAnsi="Times New Roman" w:cs="Times New Roman"/>
                <w:sz w:val="16"/>
                <w:szCs w:val="16"/>
              </w:rPr>
              <w:t>РТ №2(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F1A5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37E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F1A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1A5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1F1A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F1A5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 </w:t>
            </w:r>
            <w:r w:rsidR="00565278" w:rsidRPr="001F1A5A">
              <w:rPr>
                <w:rFonts w:ascii="Times New Roman" w:hAnsi="Times New Roman" w:cs="Times New Roman"/>
                <w:sz w:val="16"/>
              </w:rPr>
              <w:t>Фото</w:t>
            </w:r>
            <w:proofErr w:type="gramEnd"/>
            <w:r w:rsidR="00565278" w:rsidRPr="001F1A5A">
              <w:rPr>
                <w:rFonts w:ascii="Times New Roman" w:hAnsi="Times New Roman" w:cs="Times New Roman"/>
                <w:sz w:val="16"/>
              </w:rPr>
              <w:t xml:space="preserve"> с выполненными заданиями прислать на почту </w:t>
            </w:r>
            <w:proofErr w:type="spellStart"/>
            <w:r w:rsidR="00565278" w:rsidRPr="001F1A5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="00565278" w:rsidRPr="001F1A5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="00565278" w:rsidRPr="001F1A5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="00565278" w:rsidRPr="001F1A5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="00565278" w:rsidRPr="001F1A5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="00565278" w:rsidRPr="001F1A5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="00565278" w:rsidRPr="001F1A5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="00565278" w:rsidRPr="001F1A5A">
              <w:rPr>
                <w:rFonts w:ascii="Times New Roman" w:hAnsi="Times New Roman" w:cs="Times New Roman"/>
                <w:sz w:val="16"/>
              </w:rPr>
              <w:t xml:space="preserve">, на почту АСУ РСО или на </w:t>
            </w:r>
            <w:proofErr w:type="spellStart"/>
            <w:r w:rsidR="00565278" w:rsidRPr="001F1A5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  <w:p w:rsidR="00565278" w:rsidRPr="001F1A5A" w:rsidRDefault="00565278" w:rsidP="00A80CB9">
            <w:pPr>
              <w:pStyle w:val="a4"/>
              <w:ind w:left="0"/>
              <w:rPr>
                <w:rFonts w:ascii="Times New Roman" w:eastAsiaTheme="minorEastAsia" w:hAnsi="Times New Roman"/>
                <w:sz w:val="16"/>
              </w:rPr>
            </w:pPr>
            <w:r w:rsidRPr="001F1A5A">
              <w:rPr>
                <w:rFonts w:ascii="Times New Roman" w:hAnsi="Times New Roman"/>
                <w:sz w:val="16"/>
              </w:rPr>
              <w:t>в день проведения урока</w:t>
            </w:r>
          </w:p>
          <w:p w:rsidR="00565278" w:rsidRPr="001F1A5A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5278" w:rsidTr="0068234E">
        <w:trPr>
          <w:gridAfter w:val="2"/>
          <w:wAfter w:w="4872" w:type="dxa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E64341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Техн</w:t>
            </w:r>
            <w:r>
              <w:rPr>
                <w:rFonts w:ascii="Times New Roman" w:hAnsi="Times New Roman" w:cs="Times New Roman"/>
                <w:sz w:val="16"/>
              </w:rPr>
              <w:t>ология</w:t>
            </w:r>
          </w:p>
          <w:p w:rsidR="00565278" w:rsidRPr="00B840D0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170DD">
              <w:rPr>
                <w:rFonts w:ascii="Times New Roman" w:hAnsi="Times New Roman" w:cs="Times New Roman"/>
                <w:sz w:val="16"/>
              </w:rPr>
              <w:t>Хажа</w:t>
            </w:r>
            <w:r>
              <w:rPr>
                <w:rFonts w:ascii="Times New Roman" w:hAnsi="Times New Roman" w:cs="Times New Roman"/>
                <w:sz w:val="16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Т.И.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502FD9" w:rsidRDefault="00565278" w:rsidP="009608B7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2FD9">
              <w:rPr>
                <w:rFonts w:ascii="Times New Roman" w:eastAsia="Calibri" w:hAnsi="Times New Roman" w:cs="Times New Roman"/>
                <w:sz w:val="16"/>
                <w:szCs w:val="16"/>
              </w:rPr>
              <w:t>Вышивка лентами. Проверим себя.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2D44AA" w:rsidRDefault="00565278" w:rsidP="009608B7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44AA">
              <w:rPr>
                <w:rFonts w:ascii="Times New Roman" w:eastAsia="Calibri" w:hAnsi="Times New Roman" w:cs="Times New Roman"/>
                <w:sz w:val="16"/>
                <w:szCs w:val="16"/>
              </w:rPr>
              <w:t>Конструирование из металлического конструктора.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2D44AA" w:rsidRDefault="00565278" w:rsidP="009608B7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44AA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 заданием прислать на почту </w:t>
            </w:r>
            <w:hyperlink r:id="rId16" w:history="1">
              <w:r w:rsidRPr="002D44AA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hazhaeva.t@yandex.ru</w:t>
              </w:r>
            </w:hyperlink>
            <w:r w:rsidRPr="002D44AA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Pr="002D44AA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2D44AA">
              <w:rPr>
                <w:rFonts w:ascii="Times New Roman" w:hAnsi="Times New Roman" w:cs="Times New Roman"/>
                <w:sz w:val="16"/>
                <w:szCs w:val="16"/>
              </w:rPr>
              <w:t xml:space="preserve"> до 8.00, 25.04.20</w:t>
            </w:r>
          </w:p>
        </w:tc>
      </w:tr>
      <w:tr w:rsidR="00565278" w:rsidTr="0068234E">
        <w:trPr>
          <w:gridAfter w:val="2"/>
          <w:wAfter w:w="4872" w:type="dxa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65278" w:rsidRPr="00D805C8" w:rsidRDefault="00565278" w:rsidP="00791451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  <w:p w:rsidR="00565278" w:rsidRPr="00D805C8" w:rsidRDefault="00565278" w:rsidP="00791451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5278" w:rsidRPr="00D805C8" w:rsidRDefault="00565278" w:rsidP="00791451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C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  <w:p w:rsidR="00565278" w:rsidRPr="00E64341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Дубинина Т.И..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68234E" w:rsidRDefault="00FF2673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125EC">
              <w:rPr>
                <w:rFonts w:ascii="Times New Roman" w:hAnsi="Times New Roman" w:cs="Times New Roman"/>
                <w:sz w:val="16"/>
                <w:szCs w:val="16"/>
              </w:rPr>
              <w:t>Письменное деление на двузначное число (закрепление).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946CCB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6CCB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946CCB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46CCB">
              <w:rPr>
                <w:rFonts w:ascii="Times New Roman" w:hAnsi="Times New Roman" w:cs="Times New Roman"/>
                <w:sz w:val="16"/>
                <w:szCs w:val="16"/>
              </w:rPr>
              <w:t>Повторить правила</w:t>
            </w:r>
          </w:p>
        </w:tc>
      </w:tr>
      <w:tr w:rsidR="00565278" w:rsidTr="0068234E">
        <w:trPr>
          <w:gridAfter w:val="2"/>
          <w:wAfter w:w="4872" w:type="dxa"/>
          <w:trHeight w:val="171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278" w:rsidRPr="00D805C8" w:rsidRDefault="00565278" w:rsidP="00791451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5278" w:rsidRPr="00D805C8" w:rsidRDefault="00565278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Pr="00D805C8" w:rsidRDefault="00565278" w:rsidP="007914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78" w:rsidRPr="00D805C8" w:rsidRDefault="00565278" w:rsidP="00791451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66524" w:rsidRDefault="00E66524"/>
    <w:sectPr w:rsidR="00E66524" w:rsidSect="00C83D31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EF"/>
    <w:rsid w:val="00012D9F"/>
    <w:rsid w:val="000221CC"/>
    <w:rsid w:val="00047D1E"/>
    <w:rsid w:val="00050D66"/>
    <w:rsid w:val="000655DB"/>
    <w:rsid w:val="00065D4E"/>
    <w:rsid w:val="0007578B"/>
    <w:rsid w:val="0008253D"/>
    <w:rsid w:val="000A5233"/>
    <w:rsid w:val="000B0BB9"/>
    <w:rsid w:val="000B147E"/>
    <w:rsid w:val="000E4EA3"/>
    <w:rsid w:val="000E5DFC"/>
    <w:rsid w:val="00116B8E"/>
    <w:rsid w:val="00120BE5"/>
    <w:rsid w:val="00141573"/>
    <w:rsid w:val="0014473A"/>
    <w:rsid w:val="00147777"/>
    <w:rsid w:val="00177ED6"/>
    <w:rsid w:val="00183A4C"/>
    <w:rsid w:val="001B4914"/>
    <w:rsid w:val="001B54AD"/>
    <w:rsid w:val="001F1A5A"/>
    <w:rsid w:val="00204935"/>
    <w:rsid w:val="002130AE"/>
    <w:rsid w:val="00227693"/>
    <w:rsid w:val="00250C1A"/>
    <w:rsid w:val="00251580"/>
    <w:rsid w:val="00270FBE"/>
    <w:rsid w:val="00276AF9"/>
    <w:rsid w:val="002818CC"/>
    <w:rsid w:val="00286373"/>
    <w:rsid w:val="002A6FC2"/>
    <w:rsid w:val="002A7D55"/>
    <w:rsid w:val="002D01BF"/>
    <w:rsid w:val="002D08E0"/>
    <w:rsid w:val="002D28F9"/>
    <w:rsid w:val="002D44AA"/>
    <w:rsid w:val="002F1AC6"/>
    <w:rsid w:val="00307193"/>
    <w:rsid w:val="00336A78"/>
    <w:rsid w:val="0037055E"/>
    <w:rsid w:val="00371936"/>
    <w:rsid w:val="00382446"/>
    <w:rsid w:val="003B662A"/>
    <w:rsid w:val="003C2E77"/>
    <w:rsid w:val="003E0D83"/>
    <w:rsid w:val="003E677F"/>
    <w:rsid w:val="003F6798"/>
    <w:rsid w:val="003F68EE"/>
    <w:rsid w:val="00416A8C"/>
    <w:rsid w:val="00424E85"/>
    <w:rsid w:val="00426168"/>
    <w:rsid w:val="004730EE"/>
    <w:rsid w:val="004735C9"/>
    <w:rsid w:val="00481250"/>
    <w:rsid w:val="00493551"/>
    <w:rsid w:val="004B4F07"/>
    <w:rsid w:val="004C19C0"/>
    <w:rsid w:val="004F21EE"/>
    <w:rsid w:val="0050224F"/>
    <w:rsid w:val="00502FD9"/>
    <w:rsid w:val="00513E04"/>
    <w:rsid w:val="0052797B"/>
    <w:rsid w:val="005438C8"/>
    <w:rsid w:val="00547B1B"/>
    <w:rsid w:val="00552C9E"/>
    <w:rsid w:val="00555910"/>
    <w:rsid w:val="00565278"/>
    <w:rsid w:val="00570C3B"/>
    <w:rsid w:val="005A2A28"/>
    <w:rsid w:val="005C68EF"/>
    <w:rsid w:val="005E7F5F"/>
    <w:rsid w:val="00616FC7"/>
    <w:rsid w:val="00626DAD"/>
    <w:rsid w:val="00631DC3"/>
    <w:rsid w:val="006539DC"/>
    <w:rsid w:val="00656AEC"/>
    <w:rsid w:val="006748BE"/>
    <w:rsid w:val="0068234E"/>
    <w:rsid w:val="006863BF"/>
    <w:rsid w:val="006E166A"/>
    <w:rsid w:val="007032DF"/>
    <w:rsid w:val="00731629"/>
    <w:rsid w:val="007674C1"/>
    <w:rsid w:val="00791451"/>
    <w:rsid w:val="00795452"/>
    <w:rsid w:val="007955C7"/>
    <w:rsid w:val="007B34C7"/>
    <w:rsid w:val="007B494D"/>
    <w:rsid w:val="007D060C"/>
    <w:rsid w:val="0081752A"/>
    <w:rsid w:val="00832E85"/>
    <w:rsid w:val="00843619"/>
    <w:rsid w:val="0087364F"/>
    <w:rsid w:val="00885586"/>
    <w:rsid w:val="008936A3"/>
    <w:rsid w:val="008A5CDA"/>
    <w:rsid w:val="008B7BF7"/>
    <w:rsid w:val="008D5899"/>
    <w:rsid w:val="00906D34"/>
    <w:rsid w:val="0091610D"/>
    <w:rsid w:val="00931194"/>
    <w:rsid w:val="00946CCB"/>
    <w:rsid w:val="00953AD3"/>
    <w:rsid w:val="00980A9F"/>
    <w:rsid w:val="009A0F95"/>
    <w:rsid w:val="009D0632"/>
    <w:rsid w:val="00A33F44"/>
    <w:rsid w:val="00A3547A"/>
    <w:rsid w:val="00A408CB"/>
    <w:rsid w:val="00A80CB9"/>
    <w:rsid w:val="00AB1B35"/>
    <w:rsid w:val="00AB3971"/>
    <w:rsid w:val="00AC1577"/>
    <w:rsid w:val="00AC1EDF"/>
    <w:rsid w:val="00AF42AA"/>
    <w:rsid w:val="00B125EC"/>
    <w:rsid w:val="00B15B47"/>
    <w:rsid w:val="00B16F88"/>
    <w:rsid w:val="00B24200"/>
    <w:rsid w:val="00B46FBC"/>
    <w:rsid w:val="00B668B9"/>
    <w:rsid w:val="00B67B24"/>
    <w:rsid w:val="00B87356"/>
    <w:rsid w:val="00B94742"/>
    <w:rsid w:val="00BD05F6"/>
    <w:rsid w:val="00BD5AD0"/>
    <w:rsid w:val="00BF6C2F"/>
    <w:rsid w:val="00C010AC"/>
    <w:rsid w:val="00C35E4B"/>
    <w:rsid w:val="00C37E6F"/>
    <w:rsid w:val="00C83D31"/>
    <w:rsid w:val="00CC7382"/>
    <w:rsid w:val="00CD7F85"/>
    <w:rsid w:val="00CE4123"/>
    <w:rsid w:val="00CE6EDD"/>
    <w:rsid w:val="00D022DB"/>
    <w:rsid w:val="00D0593A"/>
    <w:rsid w:val="00D170DD"/>
    <w:rsid w:val="00D41F50"/>
    <w:rsid w:val="00D552FB"/>
    <w:rsid w:val="00D670AA"/>
    <w:rsid w:val="00D71351"/>
    <w:rsid w:val="00D75F85"/>
    <w:rsid w:val="00D802C5"/>
    <w:rsid w:val="00D805C8"/>
    <w:rsid w:val="00D81E12"/>
    <w:rsid w:val="00D94D0D"/>
    <w:rsid w:val="00DB5128"/>
    <w:rsid w:val="00DB58C0"/>
    <w:rsid w:val="00DB7BB9"/>
    <w:rsid w:val="00DC0C73"/>
    <w:rsid w:val="00E17836"/>
    <w:rsid w:val="00E24A98"/>
    <w:rsid w:val="00E272FB"/>
    <w:rsid w:val="00E35261"/>
    <w:rsid w:val="00E618AB"/>
    <w:rsid w:val="00E66524"/>
    <w:rsid w:val="00E708B4"/>
    <w:rsid w:val="00E71A48"/>
    <w:rsid w:val="00E8235C"/>
    <w:rsid w:val="00E94F98"/>
    <w:rsid w:val="00EA1CDA"/>
    <w:rsid w:val="00EA33A0"/>
    <w:rsid w:val="00F02D66"/>
    <w:rsid w:val="00F04985"/>
    <w:rsid w:val="00F55F69"/>
    <w:rsid w:val="00F7418B"/>
    <w:rsid w:val="00F77927"/>
    <w:rsid w:val="00F8323C"/>
    <w:rsid w:val="00FA24D4"/>
    <w:rsid w:val="00FD2975"/>
    <w:rsid w:val="00FF05C7"/>
    <w:rsid w:val="00FF2673"/>
    <w:rsid w:val="00FF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087E9-B5FE-4366-849C-3E91B6AC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8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8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68EF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5C6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s-view-message-head-sender-name">
    <w:name w:val="ns-view-message-head-sender-name"/>
    <w:basedOn w:val="a0"/>
    <w:rsid w:val="0037055E"/>
  </w:style>
  <w:style w:type="paragraph" w:customStyle="1" w:styleId="1">
    <w:name w:val="Абзац списка1"/>
    <w:basedOn w:val="a"/>
    <w:rsid w:val="00565278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zhaeva.t@yandex.ru" TargetMode="External"/><Relationship Id="rId13" Type="http://schemas.openxmlformats.org/officeDocument/2006/relationships/hyperlink" Target="mailto:hazhaeva.t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" TargetMode="External"/><Relationship Id="rId12" Type="http://schemas.openxmlformats.org/officeDocument/2006/relationships/hyperlink" Target="mailto:guzlen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azhaeva.t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uzlen@yandex.ru" TargetMode="External"/><Relationship Id="rId11" Type="http://schemas.openxmlformats.org/officeDocument/2006/relationships/hyperlink" Target="mailto:hazhaeva.t@yandex.ru" TargetMode="External"/><Relationship Id="rId5" Type="http://schemas.openxmlformats.org/officeDocument/2006/relationships/hyperlink" Target="mailto:hazhaeva.t@yandex.ru" TargetMode="External"/><Relationship Id="rId15" Type="http://schemas.openxmlformats.org/officeDocument/2006/relationships/hyperlink" Target="mailto:hazhaeva.t@yandex.ru" TargetMode="External"/><Relationship Id="rId10" Type="http://schemas.openxmlformats.org/officeDocument/2006/relationships/hyperlink" Target="https://youtu.be/gm3BYH6Tm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zhaeva.t@yandex.ru" TargetMode="External"/><Relationship Id="rId14" Type="http://schemas.openxmlformats.org/officeDocument/2006/relationships/hyperlink" Target="https://youtu.be/gm3BYH6Tm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0AFD3-B4C5-471E-978B-014ECF84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2020-04-15T11:03:00Z</dcterms:created>
  <dcterms:modified xsi:type="dcterms:W3CDTF">2020-04-15T11:05:00Z</dcterms:modified>
</cp:coreProperties>
</file>