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ED" w:rsidRPr="004C2E79" w:rsidRDefault="009B57ED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Б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</w:t>
      </w:r>
      <w:r w:rsidR="001D1923">
        <w:rPr>
          <w:rFonts w:ascii="Times New Roman" w:hAnsi="Times New Roman" w:cs="Times New Roman"/>
          <w:b/>
          <w:sz w:val="24"/>
        </w:rPr>
        <w:t xml:space="preserve"> 20.04 по 25.04</w:t>
      </w:r>
    </w:p>
    <w:tbl>
      <w:tblPr>
        <w:tblStyle w:val="a4"/>
        <w:tblW w:w="10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851"/>
        <w:gridCol w:w="896"/>
        <w:gridCol w:w="1088"/>
        <w:gridCol w:w="1634"/>
        <w:gridCol w:w="3090"/>
        <w:gridCol w:w="2222"/>
      </w:tblGrid>
      <w:tr w:rsidR="009B57ED" w:rsidRPr="009B6D0B" w:rsidTr="00126EED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4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3090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B57ED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9B57ED" w:rsidRPr="009B57ED" w:rsidRDefault="001D1923" w:rsidP="009B5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21E19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921E19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B57ED" w:rsidRPr="009B57ED" w:rsidRDefault="009B57ED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9B57ED" w:rsidRPr="00304DA0" w:rsidRDefault="00930DA2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proofErr w:type="spellStart"/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многозн</w:t>
            </w:r>
            <w:proofErr w:type="spellEnd"/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. числа на 2 –</w:t>
            </w:r>
            <w:proofErr w:type="spellStart"/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930DA2">
              <w:rPr>
                <w:rFonts w:ascii="Times New Roman" w:hAnsi="Times New Roman" w:cs="Times New Roman"/>
                <w:sz w:val="20"/>
                <w:szCs w:val="20"/>
              </w:rPr>
              <w:t xml:space="preserve"> по плану</w:t>
            </w:r>
          </w:p>
        </w:tc>
        <w:tc>
          <w:tcPr>
            <w:tcW w:w="3090" w:type="dxa"/>
            <w:shd w:val="clear" w:color="auto" w:fill="auto"/>
          </w:tcPr>
          <w:p w:rsidR="00D6240B" w:rsidRPr="00D6240B" w:rsidRDefault="00D6240B" w:rsidP="00D6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0B">
              <w:rPr>
                <w:rFonts w:ascii="Times New Roman" w:hAnsi="Times New Roman" w:cs="Times New Roman"/>
                <w:sz w:val="20"/>
                <w:szCs w:val="20"/>
              </w:rPr>
              <w:t xml:space="preserve">Я Класс, </w:t>
            </w:r>
          </w:p>
          <w:p w:rsidR="00D6240B" w:rsidRPr="00D6240B" w:rsidRDefault="00D6240B" w:rsidP="00D6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40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E3076" w:rsidRPr="00304DA0" w:rsidRDefault="00D6240B" w:rsidP="00D624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240B">
              <w:rPr>
                <w:rFonts w:ascii="Times New Roman" w:hAnsi="Times New Roman" w:cs="Times New Roman"/>
                <w:sz w:val="20"/>
                <w:szCs w:val="20"/>
              </w:rPr>
              <w:t>Учебник Ур 30, читать правило</w:t>
            </w:r>
          </w:p>
        </w:tc>
        <w:tc>
          <w:tcPr>
            <w:tcW w:w="2222" w:type="dxa"/>
            <w:shd w:val="clear" w:color="auto" w:fill="auto"/>
          </w:tcPr>
          <w:p w:rsidR="002B51CA" w:rsidRPr="002B51CA" w:rsidRDefault="002B51CA" w:rsidP="002B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Ур 33-№ 1, 4 в день проведения урока</w:t>
            </w:r>
          </w:p>
          <w:p w:rsidR="009B57ED" w:rsidRPr="00304DA0" w:rsidRDefault="002B51CA" w:rsidP="002B5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9B57ED" w:rsidRPr="009B6D0B" w:rsidTr="00126EED">
        <w:tc>
          <w:tcPr>
            <w:tcW w:w="381" w:type="dxa"/>
            <w:vMerge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B57ED" w:rsidRPr="009B57ED" w:rsidRDefault="009B57ED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BF01E3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3286B" w:rsidP="009B5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="009B57ED" w:rsidRPr="009B57ED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1634" w:type="dxa"/>
            <w:shd w:val="clear" w:color="auto" w:fill="auto"/>
          </w:tcPr>
          <w:p w:rsidR="00897481" w:rsidRPr="00304DA0" w:rsidRDefault="00026089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6089">
              <w:rPr>
                <w:rFonts w:ascii="Times New Roman" w:hAnsi="Times New Roman" w:cs="Times New Roman"/>
                <w:sz w:val="20"/>
                <w:szCs w:val="20"/>
              </w:rPr>
              <w:t>Страницы истории XIX века. Россия вступает в XX век.</w:t>
            </w:r>
          </w:p>
        </w:tc>
        <w:tc>
          <w:tcPr>
            <w:tcW w:w="3090" w:type="dxa"/>
            <w:shd w:val="clear" w:color="auto" w:fill="auto"/>
          </w:tcPr>
          <w:p w:rsidR="00026089" w:rsidRPr="00026089" w:rsidRDefault="00026089" w:rsidP="0002608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№ 27 РЭШ Страницы истории 1920-1930 год</w:t>
            </w:r>
          </w:p>
          <w:p w:rsidR="00026089" w:rsidRDefault="00337AA2" w:rsidP="00026089">
            <w:pPr>
              <w:shd w:val="clear" w:color="auto" w:fill="FFFFFF"/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</w:pPr>
            <w:hyperlink r:id="rId6" w:history="1">
              <w:r w:rsidR="00026089" w:rsidRPr="00EB5CB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https://resh.edu.ru/subject/lesson/5735/start/159908/</w:t>
              </w:r>
            </w:hyperlink>
          </w:p>
          <w:p w:rsidR="00026089" w:rsidRDefault="00026089" w:rsidP="00026089">
            <w:pPr>
              <w:shd w:val="clear" w:color="auto" w:fill="FFFFFF"/>
              <w:tabs>
                <w:tab w:val="right" w:pos="2874"/>
              </w:tabs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стр.136-139</w:t>
            </w:r>
            <w:r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  <w:tab/>
            </w:r>
          </w:p>
          <w:p w:rsidR="00780A3A" w:rsidRPr="00304DA0" w:rsidRDefault="00780A3A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026089" w:rsidRPr="00026089" w:rsidRDefault="00026089" w:rsidP="00026089">
            <w:pPr>
              <w:shd w:val="clear" w:color="auto" w:fill="FFFFFF"/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</w:pPr>
            <w:r w:rsidRPr="00337A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для учащихся по окружающему миру 4 класса по теме: "Отечественная</w:t>
            </w: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война 1812 года". </w:t>
            </w:r>
            <w:hyperlink r:id="rId7" w:history="1">
              <w:r w:rsidRPr="000260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https://onlinetestpad.com/ru/testview/233590-okruzhayushhij-mir-4-klass-po-teme-otechestvennaya-vojna-1812-goda</w:t>
              </w:r>
            </w:hyperlink>
          </w:p>
          <w:p w:rsidR="00026089" w:rsidRPr="00337AA2" w:rsidRDefault="00026089" w:rsidP="0002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для учащихся по окружающий мир 4 класс по теме: "Екатерина Великая"</w:t>
            </w:r>
          </w:p>
          <w:p w:rsidR="00026089" w:rsidRPr="00026089" w:rsidRDefault="00337AA2" w:rsidP="00026089">
            <w:pPr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</w:pPr>
            <w:hyperlink r:id="rId8" w:history="1">
              <w:r w:rsidR="00026089" w:rsidRPr="000260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https://onlinetestpad.com/ru/testview/233289-okruzhayushhij-mir-4-klass-po-teme-ekaterina-velikaya</w:t>
              </w:r>
            </w:hyperlink>
          </w:p>
          <w:p w:rsidR="00337AA2" w:rsidRPr="00026089" w:rsidRDefault="00026089" w:rsidP="00337AA2">
            <w:pPr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</w:pPr>
            <w:proofErr w:type="gramStart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подписать и фото или </w:t>
            </w:r>
            <w:proofErr w:type="spellStart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</w:t>
            </w:r>
            <w:proofErr w:type="spellEnd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отправить на почту АСУ РСО.</w:t>
            </w:r>
            <w:r w:rsidR="00337AA2" w:rsidRPr="002B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AA2" w:rsidRPr="002B51CA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CC03DA" w:rsidRPr="009B6D0B" w:rsidTr="007C3F73">
        <w:tc>
          <w:tcPr>
            <w:tcW w:w="381" w:type="dxa"/>
            <w:vMerge/>
            <w:shd w:val="clear" w:color="auto" w:fill="auto"/>
          </w:tcPr>
          <w:p w:rsidR="00CC03DA" w:rsidRPr="009B57ED" w:rsidRDefault="00CC03DA" w:rsidP="009B57E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C03DA" w:rsidRPr="009B57ED" w:rsidRDefault="00CC03DA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CC03DA" w:rsidRPr="009B57ED" w:rsidRDefault="00CC03DA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B6595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6595" w:rsidRPr="009B6D0B" w:rsidRDefault="005B6595" w:rsidP="005B6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5B6595" w:rsidRDefault="00BF01E3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595" w:rsidRPr="009B6D0B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5B6595" w:rsidRDefault="005B6595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315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  <w:p w:rsidR="00524D63" w:rsidRPr="009B6D0B" w:rsidRDefault="00524D63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5B6595" w:rsidRPr="00304DA0" w:rsidRDefault="00FD5017" w:rsidP="005B65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5017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раздела, прогнозирование его содержания. Е. С. Велтистов «Приключение Электроника»</w:t>
            </w:r>
          </w:p>
        </w:tc>
        <w:tc>
          <w:tcPr>
            <w:tcW w:w="3090" w:type="dxa"/>
            <w:shd w:val="clear" w:color="auto" w:fill="auto"/>
          </w:tcPr>
          <w:p w:rsidR="00255E17" w:rsidRPr="00255E17" w:rsidRDefault="00634854" w:rsidP="00255E17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255E17" w:rsidRPr="00255E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5E17" w:rsidRPr="00255E17" w:rsidRDefault="00255E17" w:rsidP="00255E17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 xml:space="preserve"> Ссылка будет выслана на почту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АСУ РО</w:t>
            </w: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 xml:space="preserve"> и ребенка и родителя за 5 минут до начала конференции.</w:t>
            </w:r>
          </w:p>
          <w:p w:rsidR="00255E17" w:rsidRPr="00255E17" w:rsidRDefault="00255E17" w:rsidP="00255E17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связи, учебник </w:t>
            </w:r>
          </w:p>
          <w:p w:rsidR="00ED6B28" w:rsidRPr="00304DA0" w:rsidRDefault="00255E17" w:rsidP="00255E17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с.144-149 прочитать текст произведения, ответить на вопросы 1-3</w:t>
            </w:r>
          </w:p>
          <w:p w:rsidR="005B6595" w:rsidRPr="00304DA0" w:rsidRDefault="005B6595" w:rsidP="00ED6B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255E17" w:rsidRPr="00255E17" w:rsidRDefault="00255E17" w:rsidP="0025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Ответить на вопросы 1-</w:t>
            </w:r>
            <w:proofErr w:type="gramStart"/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7AA2" w:rsidRPr="00337A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proofErr w:type="gramEnd"/>
            <w:r w:rsidRPr="00255E17">
              <w:rPr>
                <w:rFonts w:ascii="Times New Roman" w:hAnsi="Times New Roman" w:cs="Times New Roman"/>
                <w:sz w:val="20"/>
                <w:szCs w:val="20"/>
              </w:rPr>
              <w:t xml:space="preserve"> до 8.00</w:t>
            </w:r>
          </w:p>
          <w:p w:rsidR="00255E17" w:rsidRPr="00255E17" w:rsidRDefault="00255E17" w:rsidP="0025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  <w:p w:rsidR="005B6595" w:rsidRPr="00304DA0" w:rsidRDefault="00255E17" w:rsidP="00255E1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EF6CB1" w:rsidRPr="009B6D0B" w:rsidTr="00DB6E91">
        <w:tc>
          <w:tcPr>
            <w:tcW w:w="381" w:type="dxa"/>
            <w:vMerge/>
            <w:shd w:val="clear" w:color="auto" w:fill="D9D9D9" w:themeFill="background1" w:themeFillShade="D9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6B3312" w:rsidRDefault="006B3312" w:rsidP="006B3312">
            <w:pPr>
              <w:pStyle w:val="a3"/>
              <w:ind w:left="0"/>
              <w:rPr>
                <w:rFonts w:cs="Times New Roman"/>
                <w:sz w:val="20"/>
                <w:szCs w:val="20"/>
                <w:highlight w:val="yellow"/>
              </w:rPr>
            </w:pPr>
            <w:r w:rsidRPr="006B3312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Правописание безударных личных окончаний глаголов в настоящем и в будущем времени. Развитие умения определять спряжение г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лаголов по неопределенной форме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:rsidR="00EF6CB1" w:rsidRPr="006B3312" w:rsidRDefault="006B3312" w:rsidP="006B331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97 упр.198, упр.199, прочитать правило</w:t>
            </w:r>
          </w:p>
        </w:tc>
        <w:tc>
          <w:tcPr>
            <w:tcW w:w="2222" w:type="dxa"/>
            <w:shd w:val="clear" w:color="auto" w:fill="auto"/>
          </w:tcPr>
          <w:p w:rsidR="00EF6CB1" w:rsidRPr="006B3312" w:rsidRDefault="006B3312" w:rsidP="00C8161F">
            <w:pPr>
              <w:pStyle w:val="a3"/>
              <w:ind w:left="0"/>
              <w:rPr>
                <w:rStyle w:val="a6"/>
                <w:highlight w:val="yellow"/>
              </w:rPr>
            </w:pPr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с.96 упр.197 (письменно).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proofErr w:type="gramStart"/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6B3312">
              <w:rPr>
                <w:rFonts w:ascii="Times New Roman" w:hAnsi="Times New Roman" w:cs="Times New Roman"/>
                <w:sz w:val="20"/>
                <w:szCs w:val="20"/>
              </w:rPr>
              <w:t>»  в</w:t>
            </w:r>
            <w:proofErr w:type="gramEnd"/>
            <w:r w:rsidRPr="006B3312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D631CB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1CB">
              <w:rPr>
                <w:rFonts w:ascii="Times New Roman" w:hAnsi="Times New Roman" w:cs="Times New Roman"/>
                <w:sz w:val="20"/>
                <w:szCs w:val="20"/>
              </w:rPr>
              <w:t>Подвижная игра с элементами баскетбола.</w:t>
            </w:r>
          </w:p>
        </w:tc>
        <w:tc>
          <w:tcPr>
            <w:tcW w:w="3090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304DA0" w:rsidRDefault="00D631CB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1CB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Упражнение отжимание 18р(м)12р(д).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1C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1CB">
              <w:rPr>
                <w:rFonts w:ascii="Times New Roman" w:hAnsi="Times New Roman" w:cs="Times New Roman"/>
                <w:sz w:val="20"/>
                <w:szCs w:val="20"/>
              </w:rPr>
              <w:t>исполнения 21.04.20.</w:t>
            </w: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9B6D0B" w:rsidRDefault="001D1923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F6CB1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EF6CB1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126EED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2B51CA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Деление  на</w:t>
            </w:r>
            <w:proofErr w:type="gramEnd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 xml:space="preserve"> 2 –</w:t>
            </w:r>
            <w:proofErr w:type="spellStart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 xml:space="preserve"> число. Изменение пробной цифры</w:t>
            </w:r>
          </w:p>
        </w:tc>
        <w:tc>
          <w:tcPr>
            <w:tcW w:w="3090" w:type="dxa"/>
            <w:shd w:val="clear" w:color="auto" w:fill="auto"/>
          </w:tcPr>
          <w:p w:rsidR="00EF6CB1" w:rsidRPr="00304DA0" w:rsidRDefault="00C808D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2B51CA" w:rsidRPr="002B51CA" w:rsidRDefault="002B51CA" w:rsidP="002B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Ур-33, № 12, 2 (устно)</w:t>
            </w:r>
          </w:p>
          <w:p w:rsidR="00EF6CB1" w:rsidRDefault="00634854" w:rsidP="002B5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РСО </w:t>
            </w:r>
            <w:r w:rsidR="002B51CA" w:rsidRPr="002B51CA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 Мезенцевой Г.И.</w:t>
            </w:r>
          </w:p>
          <w:p w:rsidR="00337AA2" w:rsidRPr="00304DA0" w:rsidRDefault="00337AA2" w:rsidP="002B5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EF6CB1" w:rsidRPr="009B6D0B" w:rsidTr="004A3089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EF6CB1" w:rsidRPr="009B6D0B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F6CB1" w:rsidRPr="009B6D0B" w:rsidTr="00126EED">
        <w:trPr>
          <w:trHeight w:val="274"/>
        </w:trPr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088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./Гр1, Николаева Е.Н. </w:t>
            </w:r>
          </w:p>
        </w:tc>
        <w:tc>
          <w:tcPr>
            <w:tcW w:w="1634" w:type="dxa"/>
            <w:shd w:val="clear" w:color="auto" w:fill="auto"/>
          </w:tcPr>
          <w:p w:rsidR="00930DA2" w:rsidRPr="00930DA2" w:rsidRDefault="00930DA2" w:rsidP="0093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</w:p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930DA2" w:rsidRPr="00930DA2" w:rsidRDefault="00930DA2" w:rsidP="0093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930DA2" w:rsidRPr="00930DA2" w:rsidRDefault="00930DA2" w:rsidP="0093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EF6CB1" w:rsidRPr="00304DA0" w:rsidRDefault="00930DA2" w:rsidP="00930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Учебник стр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 xml:space="preserve"> 84-85</w:t>
            </w:r>
            <w:r w:rsidR="00EF6CB1" w:rsidRPr="00304D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</w:tcPr>
          <w:p w:rsidR="00205359" w:rsidRPr="00930DA2" w:rsidRDefault="00205359" w:rsidP="002053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Группа 1</w:t>
            </w:r>
          </w:p>
          <w:p w:rsidR="00ED43E4" w:rsidRPr="00304DA0" w:rsidRDefault="00634854" w:rsidP="002053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 стр. 61 (</w:t>
            </w:r>
            <w:r w:rsidR="00930DA2" w:rsidRPr="00930DA2">
              <w:rPr>
                <w:rFonts w:ascii="Times New Roman" w:hAnsi="Times New Roman" w:cs="Times New Roman"/>
                <w:sz w:val="20"/>
                <w:szCs w:val="20"/>
              </w:rPr>
              <w:t>прислать Николаевой Е.Н. на почту а</w:t>
            </w:r>
            <w:r w:rsidR="00337AA2">
              <w:rPr>
                <w:rFonts w:ascii="Times New Roman" w:hAnsi="Times New Roman" w:cs="Times New Roman"/>
                <w:sz w:val="20"/>
                <w:szCs w:val="20"/>
              </w:rPr>
              <w:t xml:space="preserve">су </w:t>
            </w:r>
            <w:proofErr w:type="spellStart"/>
            <w:r w:rsidR="00337AA2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="00337AA2">
              <w:rPr>
                <w:rFonts w:ascii="Times New Roman" w:hAnsi="Times New Roman" w:cs="Times New Roman"/>
                <w:sz w:val="20"/>
                <w:szCs w:val="20"/>
              </w:rPr>
              <w:t xml:space="preserve"> или AlexCatNik@yandex.ru</w:t>
            </w:r>
            <w:r w:rsidR="00337AA2" w:rsidRPr="002B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AA2" w:rsidRPr="002B51CA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F62A0D" w:rsidRPr="009B6D0B" w:rsidTr="00126EED">
        <w:trPr>
          <w:trHeight w:val="300"/>
        </w:trPr>
        <w:tc>
          <w:tcPr>
            <w:tcW w:w="381" w:type="dxa"/>
            <w:vMerge/>
            <w:shd w:val="clear" w:color="auto" w:fill="auto"/>
          </w:tcPr>
          <w:p w:rsidR="00F62A0D" w:rsidRPr="009B6D0B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DBDB" w:themeFill="accent2" w:themeFillTint="33"/>
          </w:tcPr>
          <w:p w:rsidR="00F62A0D" w:rsidRPr="009B6D0B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</w:tcPr>
          <w:p w:rsidR="00F62A0D" w:rsidRPr="009B6D0B" w:rsidRDefault="00F62A0D" w:rsidP="00F62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F62A0D" w:rsidRPr="009B6D0B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088" w:type="dxa"/>
            <w:shd w:val="clear" w:color="auto" w:fill="auto"/>
          </w:tcPr>
          <w:p w:rsidR="00F62A0D" w:rsidRPr="009B6D0B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F62A0D" w:rsidRPr="009B6D0B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634" w:type="dxa"/>
            <w:shd w:val="clear" w:color="auto" w:fill="auto"/>
          </w:tcPr>
          <w:p w:rsidR="00F62A0D" w:rsidRPr="00F62A0D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>Работа с текстом на стр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 xml:space="preserve"> 76 учебника</w:t>
            </w:r>
          </w:p>
        </w:tc>
        <w:tc>
          <w:tcPr>
            <w:tcW w:w="3090" w:type="dxa"/>
            <w:shd w:val="clear" w:color="auto" w:fill="auto"/>
          </w:tcPr>
          <w:p w:rsidR="00F62A0D" w:rsidRPr="00F62A0D" w:rsidRDefault="00F62A0D" w:rsidP="00F62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62A0D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стр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 xml:space="preserve"> 76, 77 учебника упр.4, 5</w:t>
            </w:r>
          </w:p>
          <w:p w:rsidR="00634854" w:rsidRDefault="00634854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854" w:rsidRPr="00F62A0D" w:rsidRDefault="00634854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F62A0D" w:rsidRPr="00F62A0D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Группа 2</w:t>
            </w:r>
          </w:p>
          <w:p w:rsidR="00634854" w:rsidRPr="00337AA2" w:rsidRDefault="00F62A0D" w:rsidP="00F62A0D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854" w:rsidRPr="00F62A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 xml:space="preserve"> 55 в рабочей тетради прислать на почту </w:t>
            </w:r>
            <w:hyperlink r:id="rId9" w:history="1">
              <w:r w:rsidRPr="00F62A0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cdashkova</w:t>
              </w:r>
              <w:r w:rsidRPr="00F62A0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F62A0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F62A0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F62A0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62A0D" w:rsidRPr="00F62A0D" w:rsidRDefault="00F62A0D" w:rsidP="00F62A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2A0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62A0D">
              <w:rPr>
                <w:rFonts w:ascii="Times New Roman" w:hAnsi="Times New Roman" w:cs="Times New Roman"/>
                <w:sz w:val="20"/>
                <w:szCs w:val="20"/>
              </w:rPr>
              <w:t xml:space="preserve"> 22.04.20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634854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Все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воспевают мудрость старости</w:t>
            </w:r>
          </w:p>
        </w:tc>
        <w:tc>
          <w:tcPr>
            <w:tcW w:w="3090" w:type="dxa"/>
            <w:shd w:val="clear" w:color="auto" w:fill="auto"/>
          </w:tcPr>
          <w:p w:rsidR="00634854" w:rsidRDefault="00337AA2" w:rsidP="00EF6CB1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34854" w:rsidRPr="00F441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https://nsportal.ru/shkola/izobrazitelnoe-iskusstvo/library/2015/08/31/urok-po-teme-vse-narody-vospevayut-mudrost</w:t>
              </w:r>
            </w:hyperlink>
          </w:p>
          <w:p w:rsidR="00337AA2" w:rsidRPr="00337AA2" w:rsidRDefault="00337AA2" w:rsidP="00EF6CB1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Pr="00337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 xml:space="preserve">Учебник Б.М. </w:t>
            </w:r>
            <w:proofErr w:type="spellStart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7AA2" w:rsidRPr="00634854" w:rsidRDefault="00337AA2" w:rsidP="00EF6CB1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2222" w:type="dxa"/>
            <w:shd w:val="clear" w:color="auto" w:fill="auto"/>
          </w:tcPr>
          <w:p w:rsidR="00634854" w:rsidRPr="00634854" w:rsidRDefault="00634854" w:rsidP="0063485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 xml:space="preserve">Учебник Б.М. </w:t>
            </w:r>
            <w:proofErr w:type="spellStart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, тема</w:t>
            </w:r>
            <w:r w:rsidRPr="006348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</w:t>
            </w:r>
            <w:r w:rsidRPr="00634854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Все народы воспевают мудрость старости"</w:t>
            </w:r>
            <w:r w:rsidRPr="0063485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D43E4" w:rsidRPr="00634854" w:rsidRDefault="00634854" w:rsidP="006348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 xml:space="preserve">Сдавать в </w:t>
            </w:r>
            <w:proofErr w:type="spellStart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. недели на почту АСУ РСО или личную почту учителя.</w:t>
            </w:r>
          </w:p>
        </w:tc>
      </w:tr>
      <w:tr w:rsidR="00EF6CB1" w:rsidRPr="009B6D0B" w:rsidTr="00474CF5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ературное чтение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255E17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Е. С. Велтистов «Приключение Электроника. Герои фантастического жанра</w:t>
            </w:r>
          </w:p>
        </w:tc>
        <w:tc>
          <w:tcPr>
            <w:tcW w:w="3090" w:type="dxa"/>
            <w:shd w:val="clear" w:color="auto" w:fill="auto"/>
          </w:tcPr>
          <w:p w:rsidR="00EF6CB1" w:rsidRPr="00255E17" w:rsidRDefault="00255E17" w:rsidP="00255E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Учебник с.144-149 читать текст произведения. Составить характеристику главного героя произведения.</w:t>
            </w:r>
          </w:p>
        </w:tc>
        <w:tc>
          <w:tcPr>
            <w:tcW w:w="2222" w:type="dxa"/>
            <w:shd w:val="clear" w:color="auto" w:fill="auto"/>
          </w:tcPr>
          <w:p w:rsidR="00255E17" w:rsidRPr="00255E17" w:rsidRDefault="00255E17" w:rsidP="0025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 4 с.149</w:t>
            </w:r>
          </w:p>
          <w:p w:rsidR="00255E17" w:rsidRPr="00255E17" w:rsidRDefault="00255E17" w:rsidP="0025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Выполнить до 8.00</w:t>
            </w:r>
          </w:p>
          <w:p w:rsidR="00255E17" w:rsidRPr="00255E17" w:rsidRDefault="00255E17" w:rsidP="0025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  <w:p w:rsidR="00ED43E4" w:rsidRPr="00304DA0" w:rsidRDefault="00255E17" w:rsidP="00255E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E17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  <w:r w:rsidRPr="00255E1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065E13" w:rsidP="00065E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E1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5E1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умения определять спряжение глаголов по неопределенной форме.</w:t>
            </w:r>
          </w:p>
        </w:tc>
        <w:tc>
          <w:tcPr>
            <w:tcW w:w="3090" w:type="dxa"/>
            <w:shd w:val="clear" w:color="auto" w:fill="auto"/>
          </w:tcPr>
          <w:p w:rsidR="00065E13" w:rsidRPr="00065E13" w:rsidRDefault="00065E13" w:rsidP="00065E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E13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F6CB1" w:rsidRPr="00304DA0" w:rsidRDefault="00065E13" w:rsidP="00065E13">
            <w:pPr>
              <w:spacing w:after="200" w:line="276" w:lineRule="auto"/>
              <w:contextualSpacing/>
              <w:rPr>
                <w:sz w:val="20"/>
                <w:szCs w:val="20"/>
                <w:highlight w:val="yellow"/>
              </w:rPr>
            </w:pPr>
            <w:r w:rsidRPr="00065E13">
              <w:rPr>
                <w:rFonts w:ascii="Times New Roman" w:hAnsi="Times New Roman" w:cs="Times New Roman"/>
                <w:sz w:val="20"/>
                <w:szCs w:val="20"/>
              </w:rPr>
              <w:t>с.98 упр.200, с.99 упр. 201, прочитать правило</w:t>
            </w:r>
          </w:p>
        </w:tc>
        <w:tc>
          <w:tcPr>
            <w:tcW w:w="2222" w:type="dxa"/>
            <w:shd w:val="clear" w:color="auto" w:fill="auto"/>
          </w:tcPr>
          <w:p w:rsidR="00ED43E4" w:rsidRPr="00065E13" w:rsidRDefault="00065E13" w:rsidP="00065E1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E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 xml:space="preserve">.99 </w:t>
            </w:r>
            <w:r w:rsidRPr="00065E13">
              <w:rPr>
                <w:rFonts w:ascii="Times New Roman" w:hAnsi="Times New Roman" w:cs="Times New Roman"/>
                <w:sz w:val="20"/>
                <w:szCs w:val="20"/>
              </w:rPr>
              <w:t>упр.202 (письменно).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 xml:space="preserve"> Фото с </w:t>
            </w:r>
            <w:r w:rsidRPr="00065E13">
              <w:rPr>
                <w:rFonts w:ascii="Times New Roman" w:hAnsi="Times New Roman" w:cs="Times New Roman"/>
                <w:sz w:val="20"/>
                <w:szCs w:val="20"/>
              </w:rPr>
              <w:t>выполненными заданиями прислать в «</w:t>
            </w:r>
            <w:proofErr w:type="spellStart"/>
            <w:proofErr w:type="gramStart"/>
            <w:r w:rsidRPr="00065E13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65E13">
              <w:rPr>
                <w:rFonts w:ascii="Times New Roman" w:hAnsi="Times New Roman" w:cs="Times New Roman"/>
                <w:sz w:val="20"/>
                <w:szCs w:val="20"/>
              </w:rPr>
              <w:t>»  или</w:t>
            </w:r>
            <w:proofErr w:type="gramEnd"/>
            <w:r w:rsidRPr="00065E13">
              <w:rPr>
                <w:rFonts w:ascii="Times New Roman" w:hAnsi="Times New Roman" w:cs="Times New Roman"/>
                <w:sz w:val="20"/>
                <w:szCs w:val="20"/>
              </w:rPr>
              <w:t xml:space="preserve"> АСУ учителю в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6CB1" w:rsidRPr="009B6D0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F6CB1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A40284" w:rsidRDefault="001D1923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F6CB1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EF6CB1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A85866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2B51CA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51CA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proofErr w:type="spellStart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многозн</w:t>
            </w:r>
            <w:proofErr w:type="spellEnd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. числа на 2 –</w:t>
            </w:r>
            <w:proofErr w:type="spellStart"/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EF6CB1" w:rsidRPr="00304DA0" w:rsidRDefault="00C808D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EF6CB1" w:rsidRPr="00304DA0" w:rsidRDefault="00634854" w:rsidP="00ED43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 -34, №1, 2.  АСУ РСО </w:t>
            </w:r>
            <w:r w:rsidR="002B51CA" w:rsidRPr="002B51CA">
              <w:rPr>
                <w:rFonts w:ascii="Times New Roman" w:hAnsi="Times New Roman" w:cs="Times New Roman"/>
                <w:sz w:val="20"/>
                <w:szCs w:val="20"/>
              </w:rPr>
              <w:t>Мезенцева Г.И. в день проведения урока</w:t>
            </w:r>
          </w:p>
        </w:tc>
      </w:tr>
      <w:tr w:rsidR="00EF6CB1" w:rsidRPr="009B6D0B" w:rsidTr="008E7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EF6CB1" w:rsidRPr="00A40284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088" w:type="dxa"/>
            <w:shd w:val="clear" w:color="auto" w:fill="auto"/>
          </w:tcPr>
          <w:p w:rsidR="00EF6CB1" w:rsidRPr="00675E32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2B51CA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51CA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090" w:type="dxa"/>
            <w:shd w:val="clear" w:color="auto" w:fill="auto"/>
          </w:tcPr>
          <w:p w:rsidR="009D264C" w:rsidRPr="009D264C" w:rsidRDefault="009D264C" w:rsidP="009D264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ZOOM.</w:t>
            </w:r>
          </w:p>
          <w:p w:rsidR="009D264C" w:rsidRPr="009D264C" w:rsidRDefault="009D264C" w:rsidP="009D264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D264C" w:rsidRPr="009D264C" w:rsidRDefault="009D264C" w:rsidP="009D264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Учебник Урок34</w:t>
            </w:r>
          </w:p>
          <w:p w:rsidR="000E7D16" w:rsidRPr="00304DA0" w:rsidRDefault="000E7D16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E7D16" w:rsidRPr="00304DA0" w:rsidRDefault="000E7D16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F6CB1" w:rsidRPr="00304DA0" w:rsidRDefault="00EF6CB1" w:rsidP="000E7D1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9D264C" w:rsidRPr="009D264C" w:rsidRDefault="009D264C" w:rsidP="009D2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Ур -34, №7</w:t>
            </w:r>
          </w:p>
          <w:p w:rsidR="00EF6CB1" w:rsidRPr="00304DA0" w:rsidRDefault="009D264C" w:rsidP="009D264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Почта АСУ РСО учителя в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065E13" w:rsidP="006E776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E13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Правописание безударных личных окончаний глаголов в настоящем и в будущем времени </w:t>
            </w:r>
            <w:r w:rsidRPr="00065E13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Развитие умения определять спряжение глаголов по неопределенной форме.</w:t>
            </w:r>
          </w:p>
        </w:tc>
        <w:tc>
          <w:tcPr>
            <w:tcW w:w="3090" w:type="dxa"/>
            <w:shd w:val="clear" w:color="auto" w:fill="auto"/>
          </w:tcPr>
          <w:p w:rsidR="006E776B" w:rsidRPr="006E776B" w:rsidRDefault="00337AA2" w:rsidP="006E776B">
            <w:pPr>
              <w:spacing w:after="200" w:line="276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="006E776B" w:rsidRPr="006E776B">
                <w:rPr>
                  <w:rFonts w:ascii="Helvetica" w:hAnsi="Helvetica"/>
                  <w:color w:val="0000FF" w:themeColor="hyperlink"/>
                  <w:sz w:val="20"/>
                  <w:szCs w:val="20"/>
                  <w:u w:val="single"/>
                  <w:shd w:val="clear" w:color="auto" w:fill="FFFFFF"/>
                </w:rPr>
                <w:t>https://yandex.ru/video/preview</w:t>
              </w:r>
            </w:hyperlink>
          </w:p>
          <w:p w:rsidR="006E776B" w:rsidRPr="006E776B" w:rsidRDefault="00337AA2" w:rsidP="006E776B">
            <w:pPr>
              <w:spacing w:after="200" w:line="276" w:lineRule="auto"/>
              <w:contextualSpacing/>
              <w:rPr>
                <w:rFonts w:cs="Times New Roman"/>
                <w:sz w:val="18"/>
                <w:szCs w:val="18"/>
              </w:rPr>
            </w:pPr>
            <w:hyperlink r:id="rId12" w:tgtFrame="_blank" w:history="1">
              <w:r w:rsidR="006E776B" w:rsidRPr="006E776B">
                <w:rPr>
                  <w:rFonts w:ascii="Arial" w:hAnsi="Arial" w:cs="Arial"/>
                  <w:color w:val="0000FF"/>
                  <w:spacing w:val="15"/>
                  <w:sz w:val="18"/>
                  <w:szCs w:val="18"/>
                </w:rPr>
                <w:t>https://youtu.be/0yc9lOst3X4</w:t>
              </w:r>
            </w:hyperlink>
          </w:p>
          <w:p w:rsidR="006E776B" w:rsidRPr="006E776B" w:rsidRDefault="006E776B" w:rsidP="006E776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учебник стр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 xml:space="preserve"> 100 упр.204, упр.206.</w:t>
            </w:r>
          </w:p>
          <w:p w:rsidR="006E3076" w:rsidRPr="00304DA0" w:rsidRDefault="006E3076" w:rsidP="008B313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F6CB1" w:rsidRPr="00304DA0" w:rsidRDefault="00EF6CB1" w:rsidP="00EF44FD">
            <w:pPr>
              <w:spacing w:after="200" w:line="276" w:lineRule="auto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6E776B" w:rsidRPr="006E776B" w:rsidRDefault="006E776B" w:rsidP="006E7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Учебник с.101 упр.207.</w:t>
            </w:r>
          </w:p>
          <w:p w:rsidR="00EF6CB1" w:rsidRPr="00304DA0" w:rsidRDefault="006E776B" w:rsidP="006E77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Фото с выполненными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заданиями прислать 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учителю в день проведения урока</w:t>
            </w:r>
          </w:p>
        </w:tc>
      </w:tr>
      <w:tr w:rsidR="00EF6CB1" w:rsidRPr="009B6D0B" w:rsidTr="006C15BA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Т.В.</w:t>
            </w:r>
            <w:proofErr w:type="gramEnd"/>
          </w:p>
        </w:tc>
        <w:tc>
          <w:tcPr>
            <w:tcW w:w="1634" w:type="dxa"/>
            <w:shd w:val="clear" w:color="auto" w:fill="auto"/>
            <w:vAlign w:val="center"/>
          </w:tcPr>
          <w:p w:rsidR="00EF6CB1" w:rsidRPr="00304DA0" w:rsidRDefault="00634854" w:rsidP="00EF6C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Мастерство исполнителя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C5B03" w:rsidRPr="00304DA0" w:rsidRDefault="003C5B03" w:rsidP="008B31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C5B03" w:rsidRPr="00304DA0" w:rsidRDefault="003C5B03" w:rsidP="008B31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EF6CB1" w:rsidRPr="00304DA0" w:rsidRDefault="00634854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Слушать песни к Дню Победы.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A40284" w:rsidRDefault="001D1923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F6CB1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EF6CB1"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F91CA3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К. Булычев «Путешествие Алисы». Особенности фантастического жанра</w:t>
            </w:r>
          </w:p>
        </w:tc>
        <w:tc>
          <w:tcPr>
            <w:tcW w:w="3090" w:type="dxa"/>
            <w:shd w:val="clear" w:color="auto" w:fill="auto"/>
          </w:tcPr>
          <w:p w:rsidR="00F91CA3" w:rsidRPr="00F91CA3" w:rsidRDefault="00F91CA3" w:rsidP="00F91C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Просмотреть видео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F91CA3" w:rsidRPr="00F91CA3" w:rsidRDefault="00F91CA3" w:rsidP="00F91C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F91CA3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https://goo.su/0Sfe</w:t>
              </w:r>
            </w:hyperlink>
          </w:p>
          <w:p w:rsidR="00F91CA3" w:rsidRPr="00F91CA3" w:rsidRDefault="00F91CA3" w:rsidP="00F91CA3">
            <w:pPr>
              <w:contextualSpacing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  <w:p w:rsidR="00F91CA3" w:rsidRPr="00F91CA3" w:rsidRDefault="00F91CA3" w:rsidP="00F91C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связи, учебник </w:t>
            </w:r>
          </w:p>
          <w:p w:rsidR="006E3076" w:rsidRPr="00304DA0" w:rsidRDefault="00F91CA3" w:rsidP="00F91C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с.150-156 читать, отвечать на вопросы 1,2 (устно)</w:t>
            </w:r>
          </w:p>
          <w:p w:rsidR="00885749" w:rsidRPr="00304DA0" w:rsidRDefault="00885749" w:rsidP="008857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F91CA3" w:rsidRPr="00F91CA3" w:rsidRDefault="00F91CA3" w:rsidP="00F9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 xml:space="preserve">С.150-157 читать, отвечать на вопросы 1,2  </w:t>
            </w:r>
          </w:p>
          <w:p w:rsidR="00F91CA3" w:rsidRPr="00F91CA3" w:rsidRDefault="00F91CA3" w:rsidP="00F9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Выполнить до 8.00</w:t>
            </w:r>
          </w:p>
          <w:p w:rsidR="00F91CA3" w:rsidRPr="00F91CA3" w:rsidRDefault="00F91CA3" w:rsidP="00F9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24 апреля,</w:t>
            </w:r>
          </w:p>
          <w:p w:rsidR="00EF6CB1" w:rsidRPr="00304DA0" w:rsidRDefault="00F91CA3" w:rsidP="00F91C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EF6CB1" w:rsidRPr="009B6D0B" w:rsidTr="00CE2ACF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EF6CB1" w:rsidRPr="00A40284" w:rsidRDefault="00EF6CB1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EF6CB1" w:rsidRPr="00C04C5A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EF6CB1" w:rsidRPr="008201D6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6E776B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76B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Возвратные глаголы. Ознакомление с понятием.</w:t>
            </w:r>
          </w:p>
        </w:tc>
        <w:tc>
          <w:tcPr>
            <w:tcW w:w="3090" w:type="dxa"/>
            <w:shd w:val="clear" w:color="auto" w:fill="auto"/>
          </w:tcPr>
          <w:p w:rsidR="006E776B" w:rsidRPr="006E776B" w:rsidRDefault="006E776B" w:rsidP="006E77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76B" w:rsidRPr="006E776B" w:rsidRDefault="006E776B" w:rsidP="006E77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EF6CB1" w:rsidRPr="006E776B" w:rsidRDefault="006E776B" w:rsidP="006E776B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102 упр.210 (устно), упр.211 (письменно), упр.212 (устно), правило учить</w:t>
            </w:r>
          </w:p>
        </w:tc>
        <w:tc>
          <w:tcPr>
            <w:tcW w:w="2222" w:type="dxa"/>
            <w:shd w:val="clear" w:color="auto" w:fill="auto"/>
          </w:tcPr>
          <w:p w:rsidR="006E776B" w:rsidRPr="006E776B" w:rsidRDefault="006E776B" w:rsidP="006E77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С.103 упр.213.</w:t>
            </w:r>
          </w:p>
          <w:p w:rsidR="00EF6CB1" w:rsidRPr="00304DA0" w:rsidRDefault="006E776B" w:rsidP="006E77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Фото с выполненными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заданиями прислать 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6E7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в день проведения урока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9D264C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090" w:type="dxa"/>
            <w:shd w:val="clear" w:color="auto" w:fill="auto"/>
          </w:tcPr>
          <w:p w:rsidR="009D264C" w:rsidRPr="009D264C" w:rsidRDefault="009D264C" w:rsidP="009D2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  <w:p w:rsidR="009D264C" w:rsidRPr="009D264C" w:rsidRDefault="009D264C" w:rsidP="009D2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D264C" w:rsidRPr="009D264C" w:rsidRDefault="009D264C" w:rsidP="009D2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Учебник урок 35, правило читать таблица вывод)</w:t>
            </w:r>
          </w:p>
          <w:p w:rsidR="006E3076" w:rsidRPr="00304DA0" w:rsidRDefault="006E3076" w:rsidP="006E307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E3076" w:rsidRPr="00304DA0" w:rsidRDefault="006E3076" w:rsidP="00A33F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F6CB1" w:rsidRPr="00304DA0" w:rsidRDefault="00EF6CB1" w:rsidP="00A33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9D264C" w:rsidRPr="009D264C" w:rsidRDefault="009D264C" w:rsidP="009D2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Ур 35, №3, 9</w:t>
            </w:r>
          </w:p>
          <w:p w:rsidR="00EF6CB1" w:rsidRPr="00304DA0" w:rsidRDefault="009D264C" w:rsidP="009D264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</w:t>
            </w:r>
            <w:proofErr w:type="gramStart"/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РСО  Мезенцева</w:t>
            </w:r>
            <w:proofErr w:type="gramEnd"/>
            <w:r w:rsidRPr="009D264C">
              <w:rPr>
                <w:rFonts w:ascii="Times New Roman" w:hAnsi="Times New Roman" w:cs="Times New Roman"/>
                <w:sz w:val="20"/>
                <w:szCs w:val="20"/>
              </w:rPr>
              <w:t xml:space="preserve"> Г.И. в день проведения урока</w:t>
            </w:r>
          </w:p>
        </w:tc>
      </w:tr>
      <w:tr w:rsidR="00EF6CB1" w:rsidRPr="009B6D0B" w:rsidTr="004F07D1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EF6CB1" w:rsidRPr="009B6D0B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EF6CB1" w:rsidRPr="00304DA0" w:rsidRDefault="006E776B" w:rsidP="00EF44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Христианин в труде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6E776B" w:rsidRPr="006E776B" w:rsidRDefault="006E776B" w:rsidP="006E776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Посмотреть виде</w:t>
            </w:r>
            <w:r w:rsidR="00634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оурок</w:t>
            </w:r>
            <w:proofErr w:type="spellEnd"/>
          </w:p>
          <w:p w:rsidR="006E776B" w:rsidRPr="006E776B" w:rsidRDefault="00337AA2" w:rsidP="006E776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E776B" w:rsidRPr="006E776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</w:t>
              </w:r>
            </w:hyperlink>
          </w:p>
          <w:p w:rsidR="006E3076" w:rsidRPr="00304DA0" w:rsidRDefault="006E776B" w:rsidP="006E776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читать рассказы о пользе труда для человека.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EF6CB1" w:rsidRPr="00304DA0" w:rsidRDefault="006E776B" w:rsidP="00C816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Написать 5 пословиц о пользе труда для человека. Прислать фото в «</w:t>
            </w:r>
            <w:proofErr w:type="spellStart"/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6E776B">
              <w:rPr>
                <w:rFonts w:ascii="Times New Roman" w:hAnsi="Times New Roman" w:cs="Times New Roman"/>
                <w:sz w:val="20"/>
                <w:szCs w:val="20"/>
              </w:rPr>
              <w:t>» в день проведения урока.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Pr="00593B4B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634854" w:rsidP="008D574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Подвижная игра с элементами волейбола.</w:t>
            </w:r>
          </w:p>
        </w:tc>
        <w:tc>
          <w:tcPr>
            <w:tcW w:w="3090" w:type="dxa"/>
            <w:shd w:val="clear" w:color="auto" w:fill="auto"/>
          </w:tcPr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304DA0" w:rsidRDefault="00634854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Прыжки на скакалке 1мин. Уголок 30 сек. 2 подхода.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Срок исполнения 23.04.20.</w:t>
            </w:r>
          </w:p>
        </w:tc>
      </w:tr>
      <w:tr w:rsidR="00EF6CB1" w:rsidRPr="009B6D0B" w:rsidTr="00126EED">
        <w:tc>
          <w:tcPr>
            <w:tcW w:w="381" w:type="dxa"/>
            <w:vMerge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EF6CB1" w:rsidRPr="00304DA0" w:rsidRDefault="0016367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367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Вышивка лентами. Проверим себя</w:t>
            </w:r>
          </w:p>
        </w:tc>
        <w:tc>
          <w:tcPr>
            <w:tcW w:w="3090" w:type="dxa"/>
            <w:shd w:val="clear" w:color="auto" w:fill="auto"/>
          </w:tcPr>
          <w:p w:rsidR="00EF44FD" w:rsidRPr="00163671" w:rsidRDefault="00126EED" w:rsidP="00EF44F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367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F6CB1" w:rsidRPr="00304DA0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EF6CB1" w:rsidRPr="00163671" w:rsidRDefault="00163671" w:rsidP="00163671">
            <w:pPr>
              <w:pStyle w:val="a7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36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</w:t>
            </w:r>
            <w:r w:rsidR="006348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мотреть видео в </w:t>
            </w:r>
            <w:r w:rsidRPr="001636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ВК, выполнить поделку по инстр</w:t>
            </w:r>
            <w:r w:rsidR="006348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укции Фото прислать в «</w:t>
            </w:r>
            <w:proofErr w:type="spellStart"/>
            <w:r w:rsidR="006348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Вайбер</w:t>
            </w:r>
            <w:proofErr w:type="spellEnd"/>
            <w:r w:rsidR="006348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</w:t>
            </w:r>
            <w:r w:rsidRPr="001636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день проведения урока.</w:t>
            </w:r>
          </w:p>
        </w:tc>
      </w:tr>
      <w:tr w:rsidR="00EF6CB1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F6CB1" w:rsidRPr="00A40284" w:rsidRDefault="001D1923" w:rsidP="00EF6C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F6CB1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EF6CB1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6CB1" w:rsidRPr="00A40284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F6CB1" w:rsidRPr="00A40284" w:rsidRDefault="00EF6CB1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EF6CB1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EF6CB1" w:rsidRPr="008201D6" w:rsidRDefault="00EF6CB1" w:rsidP="00EF6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885749" w:rsidRPr="00304DA0" w:rsidRDefault="00F91CA3" w:rsidP="00EF6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К. Булычев «Путешествие Алисы». Особенности фантастического жанра</w:t>
            </w:r>
          </w:p>
        </w:tc>
        <w:tc>
          <w:tcPr>
            <w:tcW w:w="3090" w:type="dxa"/>
            <w:shd w:val="clear" w:color="auto" w:fill="auto"/>
          </w:tcPr>
          <w:p w:rsidR="00ED6B28" w:rsidRPr="00304DA0" w:rsidRDefault="00F91CA3" w:rsidP="008857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с.150-156 читать, ответить на вопросы 3-9 </w:t>
            </w:r>
          </w:p>
        </w:tc>
        <w:tc>
          <w:tcPr>
            <w:tcW w:w="2222" w:type="dxa"/>
            <w:shd w:val="clear" w:color="auto" w:fill="auto"/>
          </w:tcPr>
          <w:p w:rsidR="00F91CA3" w:rsidRPr="00F91CA3" w:rsidRDefault="00F91CA3" w:rsidP="00F9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 9 с.157</w:t>
            </w:r>
          </w:p>
          <w:p w:rsidR="00F91CA3" w:rsidRPr="00F91CA3" w:rsidRDefault="00F91CA3" w:rsidP="00F9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Выполнить до 8.00</w:t>
            </w:r>
          </w:p>
          <w:p w:rsidR="00F91CA3" w:rsidRPr="00F91CA3" w:rsidRDefault="00F91CA3" w:rsidP="00F9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25 апреля,</w:t>
            </w:r>
          </w:p>
          <w:p w:rsidR="00EF6CB1" w:rsidRPr="00304DA0" w:rsidRDefault="00F91CA3" w:rsidP="00F91CA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CA3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C51C53" w:rsidRPr="009B6D0B" w:rsidTr="00126EED">
        <w:trPr>
          <w:trHeight w:val="480"/>
        </w:trPr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51C53" w:rsidRPr="00C04C5A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./Гр1,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634" w:type="dxa"/>
            <w:shd w:val="clear" w:color="auto" w:fill="auto"/>
          </w:tcPr>
          <w:p w:rsidR="00C51C53" w:rsidRPr="00304DA0" w:rsidRDefault="00930DA2" w:rsidP="00C51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Прошедшее простое: отрицательные и вопросительные формы</w:t>
            </w:r>
          </w:p>
        </w:tc>
        <w:tc>
          <w:tcPr>
            <w:tcW w:w="3090" w:type="dxa"/>
            <w:shd w:val="clear" w:color="auto" w:fill="auto"/>
          </w:tcPr>
          <w:p w:rsidR="00930DA2" w:rsidRPr="00930DA2" w:rsidRDefault="00930DA2" w:rsidP="0093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51C53" w:rsidRPr="00304DA0" w:rsidRDefault="00634854" w:rsidP="00930DA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 стр.83 учебник (</w:t>
            </w:r>
            <w:r w:rsidR="00930DA2" w:rsidRPr="00930DA2">
              <w:rPr>
                <w:rFonts w:ascii="Times New Roman" w:hAnsi="Times New Roman" w:cs="Times New Roman"/>
                <w:sz w:val="20"/>
                <w:szCs w:val="20"/>
              </w:rPr>
              <w:t>слушать, читать)</w:t>
            </w:r>
          </w:p>
        </w:tc>
        <w:tc>
          <w:tcPr>
            <w:tcW w:w="2222" w:type="dxa"/>
            <w:shd w:val="clear" w:color="auto" w:fill="auto"/>
          </w:tcPr>
          <w:p w:rsidR="00930DA2" w:rsidRPr="00930DA2" w:rsidRDefault="00930DA2" w:rsidP="0093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  <w:p w:rsidR="00930DA2" w:rsidRPr="00930DA2" w:rsidRDefault="00930DA2" w:rsidP="0093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РТ стр.62 прислат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на почту </w:t>
            </w:r>
            <w:r w:rsidRPr="00930DA2">
              <w:rPr>
                <w:rFonts w:ascii="Times New Roman" w:hAnsi="Times New Roman" w:cs="Times New Roman"/>
                <w:sz w:val="20"/>
                <w:szCs w:val="20"/>
              </w:rPr>
              <w:t>учителю в день проведения урока</w:t>
            </w:r>
          </w:p>
          <w:p w:rsidR="00C51C53" w:rsidRDefault="00337AA2" w:rsidP="00930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30DA2" w:rsidRPr="00F441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alexcatnik@yandex.ru</w:t>
              </w:r>
            </w:hyperlink>
          </w:p>
          <w:p w:rsidR="00930DA2" w:rsidRPr="00304DA0" w:rsidRDefault="00930DA2" w:rsidP="00930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51C53" w:rsidRPr="009B6D0B" w:rsidTr="00126EED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51C53" w:rsidRPr="00C04C5A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5A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634" w:type="dxa"/>
            <w:shd w:val="clear" w:color="auto" w:fill="auto"/>
          </w:tcPr>
          <w:p w:rsidR="00C51C53" w:rsidRPr="00304DA0" w:rsidRDefault="00F62A0D" w:rsidP="00F62A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62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Глагол </w:t>
            </w:r>
            <w:proofErr w:type="spellStart"/>
            <w:r w:rsidRPr="00F62A0D">
              <w:rPr>
                <w:rFonts w:ascii="Times New Roman" w:hAnsi="Times New Roman" w:cs="Times New Roman"/>
                <w:bCs/>
                <w:sz w:val="20"/>
                <w:szCs w:val="20"/>
              </w:rPr>
              <w:t>was</w:t>
            </w:r>
            <w:proofErr w:type="spellEnd"/>
            <w:r w:rsidRPr="00F62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\ </w:t>
            </w:r>
            <w:proofErr w:type="spellStart"/>
            <w:r w:rsidRPr="00F62A0D">
              <w:rPr>
                <w:rFonts w:ascii="Times New Roman" w:hAnsi="Times New Roman" w:cs="Times New Roman"/>
                <w:bCs/>
                <w:sz w:val="20"/>
                <w:szCs w:val="20"/>
              </w:rPr>
              <w:t>were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C51C53" w:rsidRPr="00304DA0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F62A0D" w:rsidRPr="00F62A0D" w:rsidRDefault="00F62A0D" w:rsidP="00F62A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>Стр. 56 в рабочей тетради</w:t>
            </w:r>
          </w:p>
          <w:p w:rsidR="00C51C53" w:rsidRPr="00304DA0" w:rsidRDefault="00F62A0D" w:rsidP="00F62A0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2A0D">
              <w:rPr>
                <w:rFonts w:ascii="Times New Roman" w:hAnsi="Times New Roman" w:cs="Times New Roman"/>
                <w:sz w:val="20"/>
                <w:szCs w:val="20"/>
              </w:rPr>
              <w:t>На электронную почту cdashkova@eandex.ru в день проведения урока</w:t>
            </w:r>
          </w:p>
        </w:tc>
      </w:tr>
      <w:tr w:rsidR="00C51C53" w:rsidRPr="009B6D0B" w:rsidTr="002A2963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C51C53" w:rsidRPr="008537DE" w:rsidRDefault="00C51C53" w:rsidP="00C51C5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C51C53" w:rsidRPr="009B6D0B" w:rsidTr="00126EED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088" w:type="dxa"/>
            <w:shd w:val="clear" w:color="auto" w:fill="auto"/>
          </w:tcPr>
          <w:p w:rsidR="00C51C53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537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DE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1634" w:type="dxa"/>
            <w:shd w:val="clear" w:color="auto" w:fill="auto"/>
          </w:tcPr>
          <w:p w:rsidR="00C51C53" w:rsidRPr="00304DA0" w:rsidRDefault="00026089" w:rsidP="00C51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6089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 и Великая Победа.</w:t>
            </w:r>
          </w:p>
        </w:tc>
        <w:tc>
          <w:tcPr>
            <w:tcW w:w="3090" w:type="dxa"/>
            <w:shd w:val="clear" w:color="auto" w:fill="auto"/>
          </w:tcPr>
          <w:p w:rsidR="00C51C53" w:rsidRPr="00026089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10FE1" w:rsidRPr="00026089" w:rsidRDefault="00210FE1" w:rsidP="0021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089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026089" w:rsidRPr="00026089" w:rsidRDefault="00026089" w:rsidP="0002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089">
              <w:rPr>
                <w:rFonts w:ascii="Times New Roman" w:hAnsi="Times New Roman" w:cs="Times New Roman"/>
                <w:sz w:val="20"/>
                <w:szCs w:val="20"/>
              </w:rPr>
              <w:t>Урок № 28 РЭШ Великая Отечественная война и Великая Победа</w:t>
            </w:r>
          </w:p>
          <w:p w:rsidR="00026089" w:rsidRPr="00337AA2" w:rsidRDefault="00337AA2" w:rsidP="000260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026089" w:rsidRPr="00337AA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https://resh.edu.ru/subject/lesson/4014/start/159976/</w:t>
              </w:r>
            </w:hyperlink>
            <w: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26089" w:rsidRPr="00337AA2" w:rsidRDefault="00337AA2" w:rsidP="000260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089" w:rsidRPr="00026089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140-146 </w:t>
            </w:r>
          </w:p>
          <w:p w:rsidR="00210FE1" w:rsidRPr="00304DA0" w:rsidRDefault="00210FE1" w:rsidP="0002608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C51C53" w:rsidRPr="00337AA2" w:rsidRDefault="00026089" w:rsidP="00C51C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7AA2">
              <w:rPr>
                <w:rFonts w:ascii="Times New Roman" w:hAnsi="Times New Roman" w:cs="Times New Roman"/>
                <w:sz w:val="16"/>
                <w:szCs w:val="16"/>
              </w:rPr>
              <w:t>Учебник стр. 146 вопрос 3 Нарисуй и подпиши поздравительную открытку к Дню Победы одному из ветеранов войны.</w:t>
            </w:r>
          </w:p>
          <w:p w:rsidR="00026089" w:rsidRPr="00337AA2" w:rsidRDefault="00026089" w:rsidP="00026089">
            <w:pPr>
              <w:rPr>
                <w:rFonts w:ascii="Times New Roman" w:eastAsia="Times New Roman" w:hAnsi="Times New Roman" w:cs="Times New Roman"/>
                <w:color w:val="526069"/>
                <w:sz w:val="16"/>
                <w:szCs w:val="16"/>
                <w:lang w:eastAsia="ru-RU"/>
              </w:rPr>
            </w:pPr>
            <w:r w:rsidRPr="00337A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по окружающему миру для учащихся по теме "Россия вступает в XX век".</w:t>
            </w:r>
          </w:p>
          <w:p w:rsidR="00026089" w:rsidRPr="00026089" w:rsidRDefault="00337AA2" w:rsidP="00026089">
            <w:pPr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</w:pPr>
            <w:hyperlink r:id="rId17" w:history="1">
              <w:r w:rsidR="00026089" w:rsidRPr="000260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https://onlinetestpad.com/ru/testview/265409-4-klass-test-po-okruzhayushhemu-miru-rossiya-vstupaet-v-xx-vek</w:t>
              </w:r>
            </w:hyperlink>
          </w:p>
          <w:p w:rsidR="00026089" w:rsidRPr="00026089" w:rsidRDefault="00026089" w:rsidP="00026089">
            <w:pPr>
              <w:rPr>
                <w:rFonts w:ascii="Times New Roman" w:eastAsia="Times New Roman" w:hAnsi="Times New Roman" w:cs="Times New Roman"/>
                <w:color w:val="526069"/>
                <w:sz w:val="20"/>
                <w:szCs w:val="20"/>
                <w:lang w:eastAsia="ru-RU"/>
              </w:rPr>
            </w:pPr>
            <w:proofErr w:type="gramStart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подписать и фото или </w:t>
            </w:r>
            <w:proofErr w:type="spellStart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</w:t>
            </w:r>
            <w:proofErr w:type="spellEnd"/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отправить на почту АСУ РСО</w:t>
            </w:r>
            <w:r w:rsidR="00337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26.04</w:t>
            </w:r>
            <w:bookmarkStart w:id="0" w:name="_GoBack"/>
            <w:bookmarkEnd w:id="0"/>
          </w:p>
        </w:tc>
      </w:tr>
      <w:tr w:rsidR="00C51C53" w:rsidRPr="009B6D0B" w:rsidTr="003975E1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51C53" w:rsidRPr="009B6D0B" w:rsidTr="00D6712F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51C53" w:rsidRPr="00FA3AED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D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C51C53" w:rsidRPr="00304DA0" w:rsidRDefault="00A24072" w:rsidP="00C51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4072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Правописание -</w:t>
            </w:r>
            <w:proofErr w:type="spellStart"/>
            <w:r w:rsidRPr="00A24072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тся</w:t>
            </w:r>
            <w:proofErr w:type="spellEnd"/>
            <w:r w:rsidRPr="00A24072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и –</w:t>
            </w:r>
            <w:proofErr w:type="spellStart"/>
            <w:r w:rsidRPr="00A24072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ться</w:t>
            </w:r>
            <w:proofErr w:type="spellEnd"/>
            <w:r w:rsidRPr="00A24072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в возвратных глаголах. Развивать умение распознавать глаголы формы 3-го лица и в неопределенной форме.</w:t>
            </w:r>
          </w:p>
        </w:tc>
        <w:tc>
          <w:tcPr>
            <w:tcW w:w="3090" w:type="dxa"/>
            <w:shd w:val="clear" w:color="auto" w:fill="auto"/>
          </w:tcPr>
          <w:p w:rsidR="00D6712F" w:rsidRPr="00D6712F" w:rsidRDefault="00D6712F" w:rsidP="00D671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12F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C51C53" w:rsidRPr="00304DA0" w:rsidRDefault="00D6712F" w:rsidP="00D671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12F">
              <w:rPr>
                <w:rFonts w:ascii="Times New Roman" w:hAnsi="Times New Roman" w:cs="Times New Roman"/>
                <w:sz w:val="20"/>
                <w:szCs w:val="20"/>
              </w:rPr>
              <w:t>С.104 цпр.216 (устно), упр. 217 (письменно), выучить правила с.104, 105</w:t>
            </w:r>
          </w:p>
        </w:tc>
        <w:tc>
          <w:tcPr>
            <w:tcW w:w="2222" w:type="dxa"/>
            <w:shd w:val="clear" w:color="auto" w:fill="auto"/>
          </w:tcPr>
          <w:p w:rsidR="00D6712F" w:rsidRPr="00D6712F" w:rsidRDefault="00D6712F" w:rsidP="00D67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12F">
              <w:rPr>
                <w:rFonts w:ascii="Times New Roman" w:hAnsi="Times New Roman" w:cs="Times New Roman"/>
                <w:sz w:val="20"/>
                <w:szCs w:val="20"/>
              </w:rPr>
              <w:t>С.105 упр. 218</w:t>
            </w:r>
          </w:p>
          <w:p w:rsidR="00C51C53" w:rsidRPr="00304DA0" w:rsidRDefault="00D6712F" w:rsidP="00D671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12F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D6712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6712F">
              <w:rPr>
                <w:rFonts w:ascii="Times New Roman" w:hAnsi="Times New Roman" w:cs="Times New Roman"/>
                <w:sz w:val="20"/>
                <w:szCs w:val="20"/>
              </w:rPr>
              <w:t>» учителю в день проведения урока</w:t>
            </w:r>
          </w:p>
        </w:tc>
      </w:tr>
      <w:tr w:rsidR="00C51C53" w:rsidRPr="009B6D0B" w:rsidTr="00126EED">
        <w:tc>
          <w:tcPr>
            <w:tcW w:w="381" w:type="dxa"/>
            <w:vMerge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t xml:space="preserve"> </w:t>
            </w:r>
            <w:proofErr w:type="spellStart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EF0E26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C51C53" w:rsidRPr="00634854" w:rsidRDefault="00634854" w:rsidP="006348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СБУ.Эстафеты.ОФП</w:t>
            </w:r>
            <w:proofErr w:type="spellEnd"/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:rsidR="00634854" w:rsidRDefault="00634854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1C53" w:rsidRPr="00634854" w:rsidRDefault="00C51C53" w:rsidP="00634854">
            <w:pPr>
              <w:rPr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C51C53" w:rsidRPr="00304DA0" w:rsidRDefault="00634854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Упражнение планка 45сек. перекаты с ноги на ногу 20 сек.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Срок исполнения 24.04.20.</w:t>
            </w:r>
          </w:p>
        </w:tc>
      </w:tr>
      <w:tr w:rsidR="00C51C53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</w:tcPr>
          <w:p w:rsidR="00C51C53" w:rsidRPr="00A40284" w:rsidRDefault="001D192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1C5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C51C53" w:rsidRDefault="00C51C5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C53" w:rsidRPr="00A40284" w:rsidRDefault="00C51C5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C51C53" w:rsidRPr="00304DA0" w:rsidRDefault="009D264C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2 –</w:t>
            </w:r>
            <w:proofErr w:type="spellStart"/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9D264C">
              <w:rPr>
                <w:rFonts w:ascii="Times New Roman" w:hAnsi="Times New Roman" w:cs="Times New Roman"/>
                <w:sz w:val="20"/>
                <w:szCs w:val="20"/>
              </w:rPr>
              <w:t xml:space="preserve"> число.</w:t>
            </w:r>
          </w:p>
        </w:tc>
        <w:tc>
          <w:tcPr>
            <w:tcW w:w="3090" w:type="dxa"/>
            <w:shd w:val="clear" w:color="auto" w:fill="auto"/>
          </w:tcPr>
          <w:p w:rsidR="006E3076" w:rsidRPr="009D264C" w:rsidRDefault="009D264C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Я Класс В случае отсутствия связи -Учебник Урок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(таблица вывод</w:t>
            </w:r>
          </w:p>
        </w:tc>
        <w:tc>
          <w:tcPr>
            <w:tcW w:w="2222" w:type="dxa"/>
            <w:shd w:val="clear" w:color="auto" w:fill="auto"/>
          </w:tcPr>
          <w:p w:rsidR="00C51C53" w:rsidRPr="00304DA0" w:rsidRDefault="009D264C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264C">
              <w:rPr>
                <w:rFonts w:ascii="Times New Roman" w:hAnsi="Times New Roman" w:cs="Times New Roman"/>
                <w:sz w:val="20"/>
                <w:szCs w:val="20"/>
              </w:rPr>
              <w:t>тест по дате и времени (проверка автоматически)</w:t>
            </w:r>
          </w:p>
        </w:tc>
      </w:tr>
      <w:tr w:rsidR="00C51C53" w:rsidRPr="009B6D0B" w:rsidTr="00126EED">
        <w:tc>
          <w:tcPr>
            <w:tcW w:w="381" w:type="dxa"/>
            <w:vMerge/>
            <w:shd w:val="clear" w:color="auto" w:fill="auto"/>
            <w:textDirection w:val="btLr"/>
          </w:tcPr>
          <w:p w:rsidR="00C51C53" w:rsidRDefault="00C51C53" w:rsidP="00C51C5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51C53" w:rsidRPr="00A40284" w:rsidRDefault="00C51C53" w:rsidP="00C51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C51C53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C51C53" w:rsidRPr="00A40284" w:rsidRDefault="00C51C53" w:rsidP="00C51C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1EA" w:rsidRPr="009B6D0B" w:rsidRDefault="00BC21EA" w:rsidP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B57ED" w:rsidRPr="009B6D0B" w:rsidRDefault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B57ED" w:rsidRPr="009B6D0B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9"/>
    <w:rsid w:val="00065E13"/>
    <w:rsid w:val="000D13EC"/>
    <w:rsid w:val="000E7D16"/>
    <w:rsid w:val="001234B7"/>
    <w:rsid w:val="00126EED"/>
    <w:rsid w:val="001322EF"/>
    <w:rsid w:val="00136542"/>
    <w:rsid w:val="0015104A"/>
    <w:rsid w:val="00163671"/>
    <w:rsid w:val="001C6551"/>
    <w:rsid w:val="001D1923"/>
    <w:rsid w:val="001F14EB"/>
    <w:rsid w:val="00205359"/>
    <w:rsid w:val="00210FE1"/>
    <w:rsid w:val="00255E17"/>
    <w:rsid w:val="00286074"/>
    <w:rsid w:val="002B51CA"/>
    <w:rsid w:val="002E370B"/>
    <w:rsid w:val="002F4810"/>
    <w:rsid w:val="00304DA0"/>
    <w:rsid w:val="00315511"/>
    <w:rsid w:val="00337AA2"/>
    <w:rsid w:val="003422AD"/>
    <w:rsid w:val="00375E95"/>
    <w:rsid w:val="003C5B03"/>
    <w:rsid w:val="00422795"/>
    <w:rsid w:val="00430113"/>
    <w:rsid w:val="004364B2"/>
    <w:rsid w:val="00494AB4"/>
    <w:rsid w:val="004C6C4B"/>
    <w:rsid w:val="00501FC3"/>
    <w:rsid w:val="00524D63"/>
    <w:rsid w:val="00534D90"/>
    <w:rsid w:val="00545817"/>
    <w:rsid w:val="00565032"/>
    <w:rsid w:val="00593B4B"/>
    <w:rsid w:val="005B6595"/>
    <w:rsid w:val="005F5EF3"/>
    <w:rsid w:val="005F62C7"/>
    <w:rsid w:val="00631AC9"/>
    <w:rsid w:val="00634854"/>
    <w:rsid w:val="00657D67"/>
    <w:rsid w:val="00675E32"/>
    <w:rsid w:val="00695388"/>
    <w:rsid w:val="006B07F2"/>
    <w:rsid w:val="006B3312"/>
    <w:rsid w:val="006B4544"/>
    <w:rsid w:val="006E3076"/>
    <w:rsid w:val="006E776B"/>
    <w:rsid w:val="0071628F"/>
    <w:rsid w:val="00744709"/>
    <w:rsid w:val="00747CE6"/>
    <w:rsid w:val="00780A3A"/>
    <w:rsid w:val="007D2556"/>
    <w:rsid w:val="007F116D"/>
    <w:rsid w:val="007F5560"/>
    <w:rsid w:val="008201D6"/>
    <w:rsid w:val="008537DE"/>
    <w:rsid w:val="00885749"/>
    <w:rsid w:val="00897481"/>
    <w:rsid w:val="008B313A"/>
    <w:rsid w:val="008D5744"/>
    <w:rsid w:val="00921E19"/>
    <w:rsid w:val="00930DA2"/>
    <w:rsid w:val="0093286B"/>
    <w:rsid w:val="009A3C3D"/>
    <w:rsid w:val="009B57ED"/>
    <w:rsid w:val="009B6D0B"/>
    <w:rsid w:val="009C3D89"/>
    <w:rsid w:val="009D264C"/>
    <w:rsid w:val="00A23937"/>
    <w:rsid w:val="00A24072"/>
    <w:rsid w:val="00A33F79"/>
    <w:rsid w:val="00A43126"/>
    <w:rsid w:val="00A4429F"/>
    <w:rsid w:val="00A655BB"/>
    <w:rsid w:val="00A84DB3"/>
    <w:rsid w:val="00A85866"/>
    <w:rsid w:val="00AB16DD"/>
    <w:rsid w:val="00AF5539"/>
    <w:rsid w:val="00B069BC"/>
    <w:rsid w:val="00B52D9A"/>
    <w:rsid w:val="00B62C8E"/>
    <w:rsid w:val="00B840D0"/>
    <w:rsid w:val="00BA6A14"/>
    <w:rsid w:val="00BB6FBE"/>
    <w:rsid w:val="00BC21EA"/>
    <w:rsid w:val="00BD561E"/>
    <w:rsid w:val="00BF01E3"/>
    <w:rsid w:val="00C04C5A"/>
    <w:rsid w:val="00C51C53"/>
    <w:rsid w:val="00C7271A"/>
    <w:rsid w:val="00C758BE"/>
    <w:rsid w:val="00C808D1"/>
    <w:rsid w:val="00C8161F"/>
    <w:rsid w:val="00C81B6B"/>
    <w:rsid w:val="00C904E6"/>
    <w:rsid w:val="00C9649F"/>
    <w:rsid w:val="00CB109C"/>
    <w:rsid w:val="00CC03DA"/>
    <w:rsid w:val="00CC7BC7"/>
    <w:rsid w:val="00CF16C4"/>
    <w:rsid w:val="00D00A70"/>
    <w:rsid w:val="00D04262"/>
    <w:rsid w:val="00D10F7A"/>
    <w:rsid w:val="00D6240B"/>
    <w:rsid w:val="00D631CB"/>
    <w:rsid w:val="00D6712F"/>
    <w:rsid w:val="00DB2FB4"/>
    <w:rsid w:val="00E2279B"/>
    <w:rsid w:val="00E46540"/>
    <w:rsid w:val="00E47BCB"/>
    <w:rsid w:val="00E5630A"/>
    <w:rsid w:val="00E64341"/>
    <w:rsid w:val="00E753A2"/>
    <w:rsid w:val="00EA6625"/>
    <w:rsid w:val="00EB5010"/>
    <w:rsid w:val="00ED43E4"/>
    <w:rsid w:val="00ED6B28"/>
    <w:rsid w:val="00ED7B6E"/>
    <w:rsid w:val="00EF0E26"/>
    <w:rsid w:val="00EF44FD"/>
    <w:rsid w:val="00EF6CB1"/>
    <w:rsid w:val="00F41573"/>
    <w:rsid w:val="00F62A0D"/>
    <w:rsid w:val="00F8783A"/>
    <w:rsid w:val="00F91CA3"/>
    <w:rsid w:val="00FA3AED"/>
    <w:rsid w:val="00FD25AC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614C-D490-4755-83C1-CEDE32A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ED7B6E"/>
  </w:style>
  <w:style w:type="character" w:styleId="a6">
    <w:name w:val="Subtle Emphasis"/>
    <w:basedOn w:val="a0"/>
    <w:uiPriority w:val="19"/>
    <w:qFormat/>
    <w:rsid w:val="006B3312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1636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636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233289-okruzhayushhij-mir-4-klass-po-teme-ekaterina-velikaya" TargetMode="External"/><Relationship Id="rId13" Type="http://schemas.openxmlformats.org/officeDocument/2006/relationships/hyperlink" Target="https://goo.su/0Sf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testpad.com/ru/testview/233590-okruzhayushhij-mir-4-klass-po-teme-otechestvennaya-vojna-1812-goda" TargetMode="External"/><Relationship Id="rId12" Type="http://schemas.openxmlformats.org/officeDocument/2006/relationships/hyperlink" Target="https://youtu.be/0yc9lOst3X4" TargetMode="External"/><Relationship Id="rId17" Type="http://schemas.openxmlformats.org/officeDocument/2006/relationships/hyperlink" Target="https://onlinetestpad.com/ru/testview/265409-4-klass-test-po-okruzhayushhemu-miru-rossiya-vstupaet-v-xx-ve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014/start/15997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35/start/159908/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catnik@yandex.ru" TargetMode="External"/><Relationship Id="rId10" Type="http://schemas.openxmlformats.org/officeDocument/2006/relationships/hyperlink" Target="https://nsportal.ru/shkola/izobrazitelnoe-iskusstvo/library/2015/08/31/urok-po-teme-vse-narody-vospevayut-mudro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dashkova@yandex.ru" TargetMode="External"/><Relationship Id="rId14" Type="http://schemas.openxmlformats.org/officeDocument/2006/relationships/hyperlink" Target="https://yandex.ru/video/preview?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60B1-D620-48BD-8AAA-9B926A63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2020-04-04T12:06:00Z</cp:lastPrinted>
  <dcterms:created xsi:type="dcterms:W3CDTF">2020-04-15T12:31:00Z</dcterms:created>
  <dcterms:modified xsi:type="dcterms:W3CDTF">2020-04-15T12:37:00Z</dcterms:modified>
</cp:coreProperties>
</file>