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6B" w:rsidRPr="00087D82" w:rsidRDefault="00D3626B" w:rsidP="00D3626B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20.04.20-25.04.20</w:t>
      </w:r>
    </w:p>
    <w:p w:rsidR="00D3626B" w:rsidRPr="00087D82" w:rsidRDefault="00D3626B" w:rsidP="00D3626B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D3626B" w:rsidRPr="00087D82" w:rsidRDefault="00D3626B" w:rsidP="00D3626B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709"/>
        <w:gridCol w:w="850"/>
        <w:gridCol w:w="1418"/>
        <w:gridCol w:w="2126"/>
        <w:gridCol w:w="2693"/>
        <w:gridCol w:w="2127"/>
      </w:tblGrid>
      <w:tr w:rsidR="00D3626B" w:rsidRPr="00C10AD1" w:rsidTr="0093197A">
        <w:trPr>
          <w:cantSplit/>
          <w:trHeight w:val="923"/>
        </w:trPr>
        <w:tc>
          <w:tcPr>
            <w:tcW w:w="284" w:type="dxa"/>
            <w:textDirection w:val="btLr"/>
          </w:tcPr>
          <w:p w:rsidR="00D3626B" w:rsidRPr="00C10AD1" w:rsidRDefault="00D3626B" w:rsidP="003550FB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D3626B" w:rsidRPr="00C10AD1" w:rsidRDefault="00D3626B" w:rsidP="003550FB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3626B" w:rsidRPr="00C10AD1" w:rsidRDefault="00D3626B" w:rsidP="003550FB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7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3626B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D3626B" w:rsidRPr="00C10AD1" w:rsidRDefault="00D3626B" w:rsidP="003550FB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7A7FD3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="00D3626B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3626B" w:rsidRPr="00B317FD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2693" w:type="dxa"/>
          </w:tcPr>
          <w:p w:rsidR="007A7FD3" w:rsidRPr="007A7FD3" w:rsidRDefault="007A7FD3" w:rsidP="007A7F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7FD3">
              <w:rPr>
                <w:rFonts w:ascii="Times New Roman" w:hAnsi="Times New Roman" w:cs="Times New Roman"/>
                <w:sz w:val="20"/>
                <w:szCs w:val="20"/>
              </w:rPr>
              <w:t>рослушать произведение</w:t>
            </w:r>
          </w:p>
          <w:p w:rsidR="007A7FD3" w:rsidRDefault="0093197A" w:rsidP="007A7F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A7FD3"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https://goo.su/0stb</w:t>
              </w:r>
            </w:hyperlink>
          </w:p>
          <w:p w:rsidR="00D3626B" w:rsidRPr="00B317FD" w:rsidRDefault="007A7FD3" w:rsidP="007A7F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A7FD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FD3">
              <w:rPr>
                <w:rFonts w:ascii="Times New Roman" w:hAnsi="Times New Roman" w:cs="Times New Roman"/>
                <w:sz w:val="20"/>
                <w:szCs w:val="20"/>
              </w:rPr>
              <w:t xml:space="preserve"> с.124-128 выразительное чтение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  <w:r w:rsidR="004314C1">
              <w:rPr>
                <w:rFonts w:ascii="Times New Roman" w:hAnsi="Times New Roman" w:cs="Times New Roman"/>
                <w:sz w:val="20"/>
                <w:szCs w:val="20"/>
              </w:rPr>
              <w:t xml:space="preserve"> с.128 1,2,3,4 устно, №5-в тетрадь</w:t>
            </w:r>
          </w:p>
        </w:tc>
        <w:tc>
          <w:tcPr>
            <w:tcW w:w="2127" w:type="dxa"/>
          </w:tcPr>
          <w:p w:rsidR="004314C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с.128 №1,2,3,4-устно, №5-в тетрадь</w:t>
            </w:r>
            <w:r w:rsidR="00D3626B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425B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4C1" w:rsidRPr="004314C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6" w:history="1">
              <w:r w:rsidR="00FA425B"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D3626B" w:rsidRPr="00C10AD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3626B" w:rsidRPr="00813275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693" w:type="dxa"/>
          </w:tcPr>
          <w:p w:rsidR="00D3626B" w:rsidRPr="00C10AD1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 учебником.с.47 №6, №10 (б)-в тетради</w:t>
            </w:r>
          </w:p>
        </w:tc>
        <w:tc>
          <w:tcPr>
            <w:tcW w:w="2127" w:type="dxa"/>
          </w:tcPr>
          <w:p w:rsidR="00EC5F27" w:rsidRDefault="00EC5F27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27">
              <w:rPr>
                <w:rFonts w:ascii="Times New Roman" w:hAnsi="Times New Roman" w:cs="Times New Roman"/>
                <w:sz w:val="20"/>
                <w:szCs w:val="20"/>
              </w:rPr>
              <w:t xml:space="preserve">с.47 №6, №10 (б)-в тетради 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7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F27">
              <w:rPr>
                <w:rFonts w:ascii="Times New Roman" w:hAnsi="Times New Roman" w:cs="Times New Roman"/>
                <w:sz w:val="20"/>
                <w:szCs w:val="20"/>
              </w:rPr>
              <w:t>до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9D031C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03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3626B" w:rsidRPr="002E4422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глагола.</w:t>
            </w:r>
          </w:p>
        </w:tc>
        <w:tc>
          <w:tcPr>
            <w:tcW w:w="2693" w:type="dxa"/>
          </w:tcPr>
          <w:p w:rsidR="00D3626B" w:rsidRPr="00C10AD1" w:rsidRDefault="005203FF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С.106-правило выучить, упр.181-письменно, упр.182-устно</w:t>
            </w:r>
          </w:p>
        </w:tc>
        <w:tc>
          <w:tcPr>
            <w:tcW w:w="2127" w:type="dxa"/>
          </w:tcPr>
          <w:p w:rsidR="00D3626B" w:rsidRDefault="005203FF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упр.181</w:t>
            </w:r>
          </w:p>
          <w:p w:rsidR="00A47431" w:rsidRDefault="005203FF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03F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8" w:history="1">
              <w:r w:rsidR="00A47431"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5203FF" w:rsidRPr="00C10AD1" w:rsidRDefault="005203FF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03FF">
              <w:rPr>
                <w:rFonts w:ascii="Times New Roman" w:hAnsi="Times New Roman" w:cs="Times New Roman"/>
                <w:sz w:val="20"/>
                <w:szCs w:val="20"/>
              </w:rPr>
              <w:t xml:space="preserve"> до 21.04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D3626B" w:rsidRPr="00C10AD1" w:rsidRDefault="00FA425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D3626B" w:rsidRPr="00844EFB" w:rsidRDefault="00D3626B" w:rsidP="003550FB">
            <w:pPr>
              <w:rPr>
                <w:rFonts w:eastAsia="Times New Roman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чае отсутствия связи </w:t>
            </w:r>
            <w:r>
              <w:rPr>
                <w:rFonts w:eastAsia="Times New Roman"/>
              </w:rPr>
              <w:t>р</w:t>
            </w:r>
            <w:r w:rsidR="00FA425B">
              <w:rPr>
                <w:rFonts w:ascii="Times New Roman" w:hAnsi="Times New Roman" w:cs="Times New Roman"/>
                <w:sz w:val="20"/>
                <w:szCs w:val="20"/>
              </w:rPr>
              <w:t>абота с учебником. Чтение стр.86-97 (читать материал учебника)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D3626B" w:rsidRPr="00C10AD1" w:rsidRDefault="00FA425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5B">
              <w:rPr>
                <w:rFonts w:ascii="Times New Roman" w:eastAsia="Times New Roman" w:hAnsi="Times New Roman" w:cs="Times New Roman"/>
                <w:sz w:val="20"/>
                <w:szCs w:val="20"/>
              </w:rPr>
              <w:t>стр.86-97 (читать материал учебника).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3626B" w:rsidRPr="00C10AD1" w:rsidRDefault="0093197A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D3626B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 </w:t>
              </w:r>
              <w:r w:rsidR="00FA425B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ОФП. Подвижные игры. </w:t>
              </w:r>
            </w:hyperlink>
          </w:p>
        </w:tc>
        <w:tc>
          <w:tcPr>
            <w:tcW w:w="2693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26B" w:rsidRDefault="0093197A" w:rsidP="003550FB">
            <w:pPr>
              <w:contextualSpacing/>
              <w:rPr>
                <w:rStyle w:val="a4"/>
              </w:rPr>
            </w:pPr>
            <w:hyperlink r:id="rId10" w:history="1">
              <w:r w:rsidR="00D3626B" w:rsidRPr="00495B1F">
                <w:rPr>
                  <w:rStyle w:val="a4"/>
                </w:rPr>
                <w:t>https://goo.su/0qvV</w:t>
              </w:r>
            </w:hyperlink>
          </w:p>
          <w:p w:rsidR="00D3626B" w:rsidRPr="00844EF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D3626B" w:rsidRDefault="00D3626B" w:rsidP="003550FB">
            <w:pPr>
              <w:contextualSpacing/>
            </w:pPr>
            <w:r w:rsidRPr="002E4422">
              <w:t xml:space="preserve"> 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D3626B" w:rsidRPr="00C10AD1" w:rsidRDefault="00D3626B" w:rsidP="003550FB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3626B" w:rsidRPr="002E4422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</w:t>
            </w:r>
          </w:p>
        </w:tc>
        <w:tc>
          <w:tcPr>
            <w:tcW w:w="2693" w:type="dxa"/>
          </w:tcPr>
          <w:p w:rsidR="00D3626B" w:rsidRPr="00C10AD1" w:rsidRDefault="005203FF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с.107 упр.184</w:t>
            </w:r>
          </w:p>
        </w:tc>
        <w:tc>
          <w:tcPr>
            <w:tcW w:w="2127" w:type="dxa"/>
          </w:tcPr>
          <w:p w:rsidR="005203FF" w:rsidRDefault="005203FF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3FF">
              <w:rPr>
                <w:rFonts w:ascii="Times New Roman" w:hAnsi="Times New Roman" w:cs="Times New Roman"/>
                <w:sz w:val="20"/>
                <w:szCs w:val="20"/>
              </w:rPr>
              <w:t>с.107 упр.184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1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3FF">
              <w:rPr>
                <w:rFonts w:ascii="Times New Roman" w:hAnsi="Times New Roman" w:cs="Times New Roman"/>
                <w:sz w:val="20"/>
                <w:szCs w:val="20"/>
              </w:rPr>
              <w:t>до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A47431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D3626B" w:rsidRPr="00D05A0C" w:rsidRDefault="00A47431" w:rsidP="003550F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431">
              <w:rPr>
                <w:rFonts w:ascii="Times New Roman" w:hAnsi="Times New Roman" w:cs="Times New Roman"/>
                <w:sz w:val="20"/>
                <w:szCs w:val="20"/>
              </w:rPr>
              <w:t>Джаз-одно из направлений современной музыки.</w:t>
            </w:r>
          </w:p>
        </w:tc>
        <w:tc>
          <w:tcPr>
            <w:tcW w:w="2693" w:type="dxa"/>
          </w:tcPr>
          <w:p w:rsidR="00D3626B" w:rsidRPr="00A4743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431"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</w:p>
          <w:p w:rsidR="00D3626B" w:rsidRPr="00A47431" w:rsidRDefault="00A47431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7431">
              <w:rPr>
                <w:rFonts w:ascii="Times New Roman" w:hAnsi="Times New Roman" w:cs="Times New Roman"/>
                <w:sz w:val="20"/>
                <w:szCs w:val="20"/>
              </w:rPr>
              <w:t>жазовую музыку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Слушать музыку</w:t>
            </w:r>
          </w:p>
          <w:p w:rsidR="00D3626B" w:rsidRPr="00C10AD1" w:rsidRDefault="00D3626B" w:rsidP="003550FB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3626B" w:rsidRDefault="00D3626B" w:rsidP="003550F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Разные способы вычислений.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3626B" w:rsidRPr="00C10AD1" w:rsidRDefault="00EC5F27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С.48 №11,13-в учебнике, №12 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(в тетрадь</w:t>
            </w:r>
            <w:r w:rsidR="00D3626B"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626B" w:rsidRPr="00C10AD1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F27">
              <w:rPr>
                <w:rFonts w:ascii="Times New Roman" w:hAnsi="Times New Roman" w:cs="Times New Roman"/>
                <w:sz w:val="20"/>
                <w:szCs w:val="20"/>
              </w:rPr>
              <w:t>С.48 №11,13-в учебнике, №12 (в тетрадь)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D3626B" w:rsidRPr="00C10AD1" w:rsidRDefault="00A47431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животных.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D3626B" w:rsidRPr="00C10AD1" w:rsidRDefault="00D3626B" w:rsidP="003550F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93197A" w:rsidRPr="0093197A" w:rsidRDefault="00D3626B" w:rsidP="009319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3197A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47431" w:rsidRPr="0093197A" w:rsidRDefault="00A47431" w:rsidP="009319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3197A">
              <w:rPr>
                <w:rFonts w:ascii="Times New Roman" w:hAnsi="Times New Roman" w:cs="Times New Roman"/>
                <w:sz w:val="20"/>
                <w:szCs w:val="20"/>
              </w:rPr>
              <w:t xml:space="preserve">Раздел 10 «Я лучший пловец» </w:t>
            </w:r>
          </w:p>
          <w:p w:rsidR="00D3626B" w:rsidRPr="0093197A" w:rsidRDefault="00A47431" w:rsidP="0093197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3197A">
              <w:rPr>
                <w:rFonts w:ascii="Times New Roman" w:hAnsi="Times New Roman" w:cs="Times New Roman"/>
                <w:sz w:val="20"/>
                <w:szCs w:val="20"/>
              </w:rPr>
              <w:t>С.81 упр.14</w:t>
            </w:r>
            <w:r w:rsidR="00D3626B" w:rsidRPr="0093197A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  <w:p w:rsidR="00D3626B" w:rsidRPr="00C10AD1" w:rsidRDefault="00A47431" w:rsidP="0093197A">
            <w:pPr>
              <w:pStyle w:val="a6"/>
            </w:pPr>
            <w:proofErr w:type="spellStart"/>
            <w:r w:rsidRPr="0093197A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93197A">
              <w:rPr>
                <w:rFonts w:ascii="Times New Roman" w:hAnsi="Times New Roman" w:cs="Times New Roman"/>
                <w:sz w:val="20"/>
                <w:szCs w:val="20"/>
              </w:rPr>
              <w:t>. с.58</w:t>
            </w:r>
          </w:p>
        </w:tc>
        <w:tc>
          <w:tcPr>
            <w:tcW w:w="2127" w:type="dxa"/>
          </w:tcPr>
          <w:p w:rsidR="00A47431" w:rsidRP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431">
              <w:rPr>
                <w:rFonts w:ascii="Times New Roman" w:hAnsi="Times New Roman" w:cs="Times New Roman"/>
                <w:sz w:val="20"/>
                <w:szCs w:val="20"/>
              </w:rPr>
              <w:t>С.81 упр.14(устно)</w:t>
            </w:r>
          </w:p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431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A47431">
              <w:rPr>
                <w:rFonts w:ascii="Times New Roman" w:hAnsi="Times New Roman" w:cs="Times New Roman"/>
                <w:sz w:val="20"/>
                <w:szCs w:val="20"/>
              </w:rPr>
              <w:t>. с.58</w:t>
            </w:r>
          </w:p>
          <w:p w:rsidR="00D3626B" w:rsidRPr="00C10AD1" w:rsidRDefault="00D3626B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A47431">
              <w:rPr>
                <w:rFonts w:ascii="Times New Roman" w:hAnsi="Times New Roman" w:cs="Times New Roman"/>
                <w:sz w:val="20"/>
                <w:szCs w:val="20"/>
              </w:rPr>
              <w:t xml:space="preserve">о работы прислать в </w:t>
            </w:r>
            <w:proofErr w:type="spellStart"/>
            <w:r w:rsidR="00A4743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A47431">
              <w:rPr>
                <w:rFonts w:ascii="Times New Roman" w:hAnsi="Times New Roman" w:cs="Times New Roman"/>
                <w:sz w:val="20"/>
                <w:szCs w:val="20"/>
              </w:rPr>
              <w:t xml:space="preserve"> до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D3626B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D3626B" w:rsidRPr="00C10AD1" w:rsidRDefault="00D3626B" w:rsidP="003550FB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3626B" w:rsidRPr="005D683D" w:rsidRDefault="00D3626B" w:rsidP="003550FB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D3626B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F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D3626B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26B" w:rsidRPr="00C10AD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 С.129-13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(читать)</w:t>
            </w:r>
          </w:p>
        </w:tc>
        <w:tc>
          <w:tcPr>
            <w:tcW w:w="2127" w:type="dxa"/>
          </w:tcPr>
          <w:p w:rsidR="00D3626B" w:rsidRPr="00C10AD1" w:rsidRDefault="00D3626B" w:rsidP="004314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14C1">
              <w:rPr>
                <w:rFonts w:ascii="Times New Roman" w:hAnsi="Times New Roman" w:cs="Times New Roman"/>
                <w:sz w:val="20"/>
                <w:szCs w:val="20"/>
              </w:rPr>
              <w:t>С.129-135 (выразительно читать)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1D6466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46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D3626B" w:rsidRPr="005D683D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D3626B" w:rsidRPr="00B317FD" w:rsidRDefault="00D3626B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Картина — особый мир. Картина-пейзаж</w:t>
            </w:r>
          </w:p>
        </w:tc>
        <w:tc>
          <w:tcPr>
            <w:tcW w:w="269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в случае отсутствия связи поэтапное рисование</w:t>
            </w:r>
            <w:r w:rsidR="007A7FD3">
              <w:rPr>
                <w:rFonts w:ascii="Times New Roman" w:hAnsi="Times New Roman" w:cs="Times New Roman"/>
                <w:sz w:val="20"/>
                <w:szCs w:val="20"/>
              </w:rPr>
              <w:t xml:space="preserve"> картины.</w:t>
            </w:r>
          </w:p>
        </w:tc>
        <w:tc>
          <w:tcPr>
            <w:tcW w:w="2127" w:type="dxa"/>
          </w:tcPr>
          <w:p w:rsidR="00D3626B" w:rsidRPr="00FE1DF7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hyperlink r:id="rId12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23.04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3626B" w:rsidRPr="00CB3609" w:rsidRDefault="00D3626B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450+30, 620- 200</w:t>
            </w:r>
          </w:p>
        </w:tc>
        <w:tc>
          <w:tcPr>
            <w:tcW w:w="2693" w:type="dxa"/>
          </w:tcPr>
          <w:p w:rsidR="00D3626B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3626B" w:rsidRPr="00C10AD1" w:rsidRDefault="00EC5F27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 № 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–в тетради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с.50  №3- в учебнике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C5F27" w:rsidRDefault="00EC5F27" w:rsidP="003550F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C5F27">
              <w:rPr>
                <w:rFonts w:ascii="Times New Roman" w:eastAsiaTheme="minorEastAsia" w:hAnsi="Times New Roman" w:cs="Times New Roman"/>
                <w:sz w:val="20"/>
                <w:szCs w:val="20"/>
              </w:rPr>
              <w:t>С.49  № 1(</w:t>
            </w:r>
            <w:proofErr w:type="spellStart"/>
            <w:r w:rsidRPr="00EC5F27">
              <w:rPr>
                <w:rFonts w:ascii="Times New Roman" w:eastAsiaTheme="minorEastAsia" w:hAnsi="Times New Roman" w:cs="Times New Roman"/>
                <w:sz w:val="20"/>
                <w:szCs w:val="20"/>
              </w:rPr>
              <w:t>в</w:t>
            </w:r>
            <w:proofErr w:type="gramStart"/>
            <w:r w:rsidRPr="00EC5F27">
              <w:rPr>
                <w:rFonts w:ascii="Times New Roman" w:eastAsiaTheme="minorEastAsia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C5F27">
              <w:rPr>
                <w:rFonts w:ascii="Times New Roman" w:eastAsiaTheme="minorEastAsia" w:hAnsi="Times New Roman" w:cs="Times New Roman"/>
                <w:sz w:val="20"/>
                <w:szCs w:val="20"/>
              </w:rPr>
              <w:t>) –в тетради, с.50  №3- в учебнике.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F27"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D3626B" w:rsidRPr="00FE1DF7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693" w:type="dxa"/>
          </w:tcPr>
          <w:p w:rsidR="00D3626B" w:rsidRPr="00CB3609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учебником.</w:t>
            </w:r>
          </w:p>
          <w:p w:rsidR="00D3626B" w:rsidRPr="00C10AD1" w:rsidRDefault="005203FF" w:rsidP="00520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упр.194</w:t>
            </w:r>
          </w:p>
        </w:tc>
        <w:tc>
          <w:tcPr>
            <w:tcW w:w="2127" w:type="dxa"/>
          </w:tcPr>
          <w:p w:rsidR="00FA425B" w:rsidRDefault="005203FF" w:rsidP="003550F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03FF">
              <w:rPr>
                <w:rFonts w:ascii="Times New Roman" w:eastAsiaTheme="minorEastAsia" w:hAnsi="Times New Roman" w:cs="Times New Roman"/>
                <w:sz w:val="20"/>
                <w:szCs w:val="20"/>
              </w:rPr>
              <w:t>С.111 упр.194</w:t>
            </w:r>
          </w:p>
          <w:p w:rsidR="00D3626B" w:rsidRPr="005203FF" w:rsidRDefault="00D3626B" w:rsidP="003550F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4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3FF"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 8.00 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3626B" w:rsidRPr="002E4422" w:rsidRDefault="00FA425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25B">
              <w:rPr>
                <w:rFonts w:ascii="Times New Roman" w:hAnsi="Times New Roman" w:cs="Times New Roman"/>
                <w:sz w:val="20"/>
                <w:szCs w:val="20"/>
              </w:rPr>
              <w:t>Подвижные игры с мячами.</w:t>
            </w:r>
          </w:p>
        </w:tc>
        <w:tc>
          <w:tcPr>
            <w:tcW w:w="2693" w:type="dxa"/>
          </w:tcPr>
          <w:p w:rsidR="00D3626B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3626B" w:rsidRDefault="00D3626B" w:rsidP="003550FB">
            <w:pPr>
              <w:contextualSpacing/>
              <w:rPr>
                <w:rFonts w:eastAsia="Times New Roman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495B1F">
                <w:rPr>
                  <w:rStyle w:val="a4"/>
                  <w:rFonts w:eastAsia="Times New Roman"/>
                </w:rPr>
                <w:t>https://goo.su/0qvV</w:t>
              </w:r>
            </w:hyperlink>
            <w:r w:rsidRPr="00D05A0C">
              <w:rPr>
                <w:rFonts w:eastAsia="Times New Roman"/>
              </w:rPr>
              <w:t xml:space="preserve"> 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127" w:type="dxa"/>
          </w:tcPr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D3626B" w:rsidRPr="00C10AD1" w:rsidRDefault="00D3626B" w:rsidP="003550FB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D3626B" w:rsidRPr="005D683D" w:rsidRDefault="00D3626B" w:rsidP="003550FB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693" w:type="dxa"/>
          </w:tcPr>
          <w:p w:rsidR="00D3626B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D3626B" w:rsidRPr="0093197A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A425B">
              <w:rPr>
                <w:rFonts w:ascii="Times New Roman" w:hAnsi="Times New Roman" w:cs="Times New Roman"/>
                <w:sz w:val="20"/>
                <w:szCs w:val="20"/>
              </w:rPr>
              <w:t>С.97 вопрос №2 (составить и записать 5 вопросов для викторины о городах Золотого кольца, с ответами)</w:t>
            </w:r>
          </w:p>
        </w:tc>
        <w:tc>
          <w:tcPr>
            <w:tcW w:w="2127" w:type="dxa"/>
          </w:tcPr>
          <w:p w:rsidR="00D3626B" w:rsidRDefault="00FA425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С.97 №2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 ответить на вопрос</w:t>
            </w:r>
            <w:r w:rsidR="00D3626B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A425B" w:rsidRDefault="00FA425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25B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FA425B" w:rsidRPr="00C10AD1" w:rsidRDefault="00FA425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24</w:t>
            </w:r>
            <w:r w:rsidRPr="00FA425B"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67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5D683D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3626B" w:rsidRPr="00CB3609" w:rsidRDefault="00D3626B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470+80,560-90</w:t>
            </w:r>
          </w:p>
        </w:tc>
        <w:tc>
          <w:tcPr>
            <w:tcW w:w="2693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EC5F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чебником.</w:t>
            </w:r>
          </w:p>
          <w:p w:rsidR="00D3626B" w:rsidRPr="00C10AD1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С.50 №2</w:t>
            </w:r>
          </w:p>
        </w:tc>
        <w:tc>
          <w:tcPr>
            <w:tcW w:w="2127" w:type="dxa"/>
          </w:tcPr>
          <w:p w:rsidR="00EC5F27" w:rsidRDefault="00EC5F27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С.50 № 2</w:t>
            </w:r>
          </w:p>
          <w:p w:rsidR="00D3626B" w:rsidRPr="00F83506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hyperlink r:id="rId17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C5F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3626B" w:rsidRPr="00CB3609" w:rsidRDefault="00D3626B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693" w:type="dxa"/>
          </w:tcPr>
          <w:p w:rsidR="00D3626B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с учебником </w:t>
            </w:r>
            <w:r w:rsidR="005203FF">
              <w:rPr>
                <w:rFonts w:ascii="Times New Roman" w:hAnsi="Times New Roman" w:cs="Times New Roman"/>
                <w:sz w:val="20"/>
                <w:szCs w:val="20"/>
              </w:rPr>
              <w:t>С.109 правило, упр.189(устно),190 (устно), упр.192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</w:p>
        </w:tc>
        <w:tc>
          <w:tcPr>
            <w:tcW w:w="2127" w:type="dxa"/>
          </w:tcPr>
          <w:p w:rsidR="00D3626B" w:rsidRPr="00704FD7" w:rsidRDefault="005203FF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С.110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упр.192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(закончить)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3FF">
              <w:rPr>
                <w:rFonts w:ascii="Times New Roman" w:hAnsi="Times New Roman" w:cs="Times New Roman"/>
                <w:sz w:val="20"/>
                <w:szCs w:val="20"/>
              </w:rPr>
              <w:t>до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 8.00  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ли игрушка быть полезной?</w:t>
            </w:r>
          </w:p>
        </w:tc>
        <w:tc>
          <w:tcPr>
            <w:tcW w:w="2693" w:type="dxa"/>
          </w:tcPr>
          <w:p w:rsidR="00D3626B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 поделки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по теме (презентацию смотри в АСУ РСО, вложение  в разделе Домашнее задание)</w:t>
            </w:r>
          </w:p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изготовить игрушку из прищепок</w:t>
            </w:r>
          </w:p>
        </w:tc>
        <w:tc>
          <w:tcPr>
            <w:tcW w:w="2127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работу.</w:t>
            </w:r>
          </w:p>
          <w:p w:rsidR="00D3626B" w:rsidRPr="00AC08F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24.04 8.00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7F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3626B" w:rsidRPr="004B460E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693" w:type="dxa"/>
          </w:tcPr>
          <w:p w:rsidR="00D3626B" w:rsidRPr="00C10AD1" w:rsidRDefault="004314C1" w:rsidP="004314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учебником.С.129-135</w:t>
            </w:r>
            <w:r w:rsidR="00D3626B"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с.136-вопрос №8 письменно (составить 3 вопроса по содержанию с ответами)</w:t>
            </w:r>
          </w:p>
        </w:tc>
        <w:tc>
          <w:tcPr>
            <w:tcW w:w="2127" w:type="dxa"/>
          </w:tcPr>
          <w:p w:rsidR="004314C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1">
              <w:rPr>
                <w:rFonts w:ascii="Times New Roman" w:hAnsi="Times New Roman" w:cs="Times New Roman"/>
                <w:sz w:val="20"/>
                <w:szCs w:val="20"/>
              </w:rPr>
              <w:t>с.136-вопрос №8 письменно (составить 3 вопроса по содержанию с ответами)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626B" w:rsidRPr="00C10AD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4314C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 tatkazeeva@yandex.ru до 24.04 8.00</w:t>
            </w:r>
          </w:p>
        </w:tc>
      </w:tr>
      <w:tr w:rsidR="00D3626B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D3626B" w:rsidRPr="00C10AD1" w:rsidRDefault="00D3626B" w:rsidP="003550FB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D3626B" w:rsidRPr="005D683D" w:rsidRDefault="00D3626B" w:rsidP="003550FB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С. Голицын. Сорок изыскателей.</w:t>
            </w:r>
          </w:p>
        </w:tc>
        <w:tc>
          <w:tcPr>
            <w:tcW w:w="2693" w:type="dxa"/>
          </w:tcPr>
          <w:p w:rsidR="00D3626B" w:rsidRPr="00C10AD1" w:rsidRDefault="004314C1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Учебник. С.135-136, отвечать на вопросы2,3,4,5-устно.</w:t>
            </w:r>
          </w:p>
        </w:tc>
        <w:tc>
          <w:tcPr>
            <w:tcW w:w="2127" w:type="dxa"/>
          </w:tcPr>
          <w:p w:rsidR="00D3626B" w:rsidRPr="00C10AD1" w:rsidRDefault="004314C1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4C1">
              <w:rPr>
                <w:rFonts w:ascii="Times New Roman" w:eastAsiaTheme="minorEastAsia" w:hAnsi="Times New Roman" w:cs="Times New Roman"/>
                <w:sz w:val="20"/>
                <w:szCs w:val="20"/>
              </w:rPr>
              <w:t>С.135-136, отвечать на вопросы2,3,4,5-устно.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626B" w:rsidRPr="00C074EC" w:rsidRDefault="00D3626B" w:rsidP="003550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3626B" w:rsidRPr="005D683D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3626B" w:rsidRPr="00CB3609" w:rsidRDefault="00D3626B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260+310, 670-140</w:t>
            </w:r>
          </w:p>
        </w:tc>
        <w:tc>
          <w:tcPr>
            <w:tcW w:w="2693" w:type="dxa"/>
          </w:tcPr>
          <w:p w:rsidR="00D3626B" w:rsidRDefault="00D3626B" w:rsidP="003550F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3626B" w:rsidRPr="00F404BB" w:rsidRDefault="00D3626B" w:rsidP="003550FB">
            <w:pPr>
              <w:contextualSpacing/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EC5F27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С.52-53 (в учебнике читать)</w:t>
            </w:r>
          </w:p>
          <w:p w:rsidR="00D3626B" w:rsidRPr="00C10AD1" w:rsidRDefault="00EC5F27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№7,8-в тетради</w:t>
            </w:r>
            <w:r w:rsidR="00D3626B"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D3626B" w:rsidRDefault="00EC5F27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27">
              <w:rPr>
                <w:rFonts w:ascii="Times New Roman" w:hAnsi="Times New Roman" w:cs="Times New Roman"/>
                <w:sz w:val="20"/>
                <w:szCs w:val="20"/>
              </w:rPr>
              <w:t>С.51 №7,8-в тетради</w:t>
            </w:r>
            <w:proofErr w:type="gramStart"/>
            <w:r w:rsidRPr="00EC5F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6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3626B" w:rsidRPr="0093197A" w:rsidRDefault="00D3626B" w:rsidP="009319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F27">
              <w:rPr>
                <w:rFonts w:ascii="Times New Roman" w:hAnsi="Times New Roman" w:cs="Times New Roman"/>
                <w:sz w:val="20"/>
                <w:szCs w:val="20"/>
              </w:rPr>
              <w:t>до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D3626B" w:rsidRPr="00C10AD1" w:rsidTr="0093197A">
        <w:tc>
          <w:tcPr>
            <w:tcW w:w="284" w:type="dxa"/>
            <w:vMerge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626B" w:rsidRPr="00E41058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3626B" w:rsidRPr="00C10AD1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D3626B" w:rsidRPr="00CB3609" w:rsidRDefault="00A47431" w:rsidP="003550FB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2693" w:type="dxa"/>
          </w:tcPr>
          <w:p w:rsidR="00D3626B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3626B" w:rsidRPr="00704FD7" w:rsidRDefault="00D3626B" w:rsidP="003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80 упр.11,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  <w:p w:rsidR="00D3626B" w:rsidRPr="00C10AD1" w:rsidRDefault="00D3626B" w:rsidP="00355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626B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57</w:t>
            </w:r>
          </w:p>
          <w:p w:rsidR="00D3626B" w:rsidRPr="00C10AD1" w:rsidRDefault="00D3626B" w:rsidP="003550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18.04 8.00</w:t>
            </w:r>
          </w:p>
        </w:tc>
      </w:tr>
      <w:tr w:rsidR="00A47431" w:rsidRPr="00C10AD1" w:rsidTr="0093197A">
        <w:tc>
          <w:tcPr>
            <w:tcW w:w="284" w:type="dxa"/>
            <w:vMerge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7431" w:rsidRPr="00E41058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47431" w:rsidRPr="00C10AD1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693" w:type="dxa"/>
          </w:tcPr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С.83-84 (читать),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59</w:t>
            </w:r>
          </w:p>
        </w:tc>
        <w:tc>
          <w:tcPr>
            <w:tcW w:w="2127" w:type="dxa"/>
          </w:tcPr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С.83-84 (читать),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59</w:t>
            </w:r>
          </w:p>
        </w:tc>
      </w:tr>
      <w:tr w:rsidR="00A47431" w:rsidRPr="00C10AD1" w:rsidTr="0093197A">
        <w:tc>
          <w:tcPr>
            <w:tcW w:w="284" w:type="dxa"/>
            <w:vMerge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7431" w:rsidRPr="00E41058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47431" w:rsidRPr="00C10AD1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47431" w:rsidRPr="002E4422" w:rsidRDefault="00A47431" w:rsidP="00A474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25B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мячами.</w:t>
            </w:r>
          </w:p>
        </w:tc>
        <w:tc>
          <w:tcPr>
            <w:tcW w:w="2693" w:type="dxa"/>
          </w:tcPr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47431" w:rsidRDefault="0093197A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7431" w:rsidRPr="00495B1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  <w:r w:rsidR="00A47431" w:rsidRPr="00D0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127" w:type="dxa"/>
          </w:tcPr>
          <w:p w:rsidR="00A47431" w:rsidRPr="00C10AD1" w:rsidRDefault="00A47431" w:rsidP="00A474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A47431" w:rsidRPr="00C10AD1" w:rsidRDefault="00A47431" w:rsidP="00A474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431" w:rsidRPr="00C10AD1" w:rsidTr="0093197A">
        <w:tc>
          <w:tcPr>
            <w:tcW w:w="284" w:type="dxa"/>
            <w:vMerge w:val="restart"/>
            <w:textDirection w:val="btLr"/>
            <w:vAlign w:val="center"/>
          </w:tcPr>
          <w:p w:rsidR="00A47431" w:rsidRPr="00C10AD1" w:rsidRDefault="00A47431" w:rsidP="00A4743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7431" w:rsidRPr="00C074EC" w:rsidRDefault="00A47431" w:rsidP="00A47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47431" w:rsidRPr="00C10AD1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A47431" w:rsidRPr="005D683D" w:rsidRDefault="00A47431" w:rsidP="00A47431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Времена глагола.</w:t>
            </w:r>
          </w:p>
        </w:tc>
        <w:tc>
          <w:tcPr>
            <w:tcW w:w="2693" w:type="dxa"/>
          </w:tcPr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задания. </w:t>
            </w:r>
          </w:p>
          <w:p w:rsidR="00A4743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</w:t>
            </w:r>
          </w:p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 упр.196</w:t>
            </w:r>
          </w:p>
        </w:tc>
        <w:tc>
          <w:tcPr>
            <w:tcW w:w="2127" w:type="dxa"/>
          </w:tcPr>
          <w:p w:rsidR="00A47431" w:rsidRPr="00FE1DF7" w:rsidRDefault="00A47431" w:rsidP="00A474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Яндекс Учебником.</w:t>
            </w:r>
          </w:p>
          <w:p w:rsidR="00A47431" w:rsidRPr="00C10AD1" w:rsidRDefault="00A47431" w:rsidP="00A474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47431" w:rsidRPr="00FE1DF7" w:rsidTr="0093197A">
        <w:tc>
          <w:tcPr>
            <w:tcW w:w="284" w:type="dxa"/>
            <w:vMerge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47431" w:rsidRPr="00C074EC" w:rsidRDefault="00A47431" w:rsidP="00A47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5F27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8" w:type="dxa"/>
          </w:tcPr>
          <w:p w:rsidR="00A47431" w:rsidRPr="005D683D" w:rsidRDefault="00A47431" w:rsidP="00A4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47431" w:rsidRPr="00CB3609" w:rsidRDefault="00A47431" w:rsidP="00A47431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7B5473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28. Числовые ребусы.</w:t>
            </w:r>
          </w:p>
        </w:tc>
        <w:tc>
          <w:tcPr>
            <w:tcW w:w="2693" w:type="dxa"/>
          </w:tcPr>
          <w:p w:rsidR="00A47431" w:rsidRPr="00C10AD1" w:rsidRDefault="00A47431" w:rsidP="00A474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случае отсутствия связи с.51 №9,10</w:t>
            </w:r>
          </w:p>
        </w:tc>
        <w:tc>
          <w:tcPr>
            <w:tcW w:w="2127" w:type="dxa"/>
          </w:tcPr>
          <w:p w:rsidR="00A47431" w:rsidRPr="0093197A" w:rsidRDefault="00A47431" w:rsidP="00A47431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  <w:r w:rsidRPr="00676AC5"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Выполнить задания в </w:t>
            </w:r>
            <w:proofErr w:type="spellStart"/>
            <w:r w:rsidRPr="00676AC5"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ЯндексУчебнике</w:t>
            </w:r>
            <w:proofErr w:type="spellEnd"/>
            <w:r w:rsidRPr="00676AC5"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. В случае отсутствия связи с.51 №9,10</w:t>
            </w:r>
            <w:bookmarkStart w:id="0" w:name="_GoBack"/>
            <w:bookmarkEnd w:id="0"/>
          </w:p>
        </w:tc>
      </w:tr>
    </w:tbl>
    <w:p w:rsidR="00D3626B" w:rsidRDefault="00D3626B" w:rsidP="00D3626B"/>
    <w:p w:rsidR="00D3626B" w:rsidRDefault="00D3626B" w:rsidP="00D3626B"/>
    <w:p w:rsidR="00E126B0" w:rsidRDefault="00E126B0"/>
    <w:sectPr w:rsidR="00E126B0" w:rsidSect="004D3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6B"/>
    <w:rsid w:val="001D6466"/>
    <w:rsid w:val="004314C1"/>
    <w:rsid w:val="005203FF"/>
    <w:rsid w:val="00676AC5"/>
    <w:rsid w:val="007A7FD3"/>
    <w:rsid w:val="0085194A"/>
    <w:rsid w:val="0093197A"/>
    <w:rsid w:val="009D031C"/>
    <w:rsid w:val="00A47431"/>
    <w:rsid w:val="00AF405D"/>
    <w:rsid w:val="00D3626B"/>
    <w:rsid w:val="00E126B0"/>
    <w:rsid w:val="00EC5F27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6B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D362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2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7FD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319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6B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D362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2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7FD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319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kazeeva@yandex.ru" TargetMode="External"/><Relationship Id="rId13" Type="http://schemas.openxmlformats.org/officeDocument/2006/relationships/hyperlink" Target="mailto:tatkazeeva@yandex.ru" TargetMode="External"/><Relationship Id="rId18" Type="http://schemas.openxmlformats.org/officeDocument/2006/relationships/hyperlink" Target="mailto:tatkaze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0qvV" TargetMode="External"/><Relationship Id="rId7" Type="http://schemas.openxmlformats.org/officeDocument/2006/relationships/hyperlink" Target="mailto:tatkazeeva@yandex.ru" TargetMode="External"/><Relationship Id="rId12" Type="http://schemas.openxmlformats.org/officeDocument/2006/relationships/hyperlink" Target="mailto:tatkazeeva@yandex.ru" TargetMode="External"/><Relationship Id="rId17" Type="http://schemas.openxmlformats.org/officeDocument/2006/relationships/hyperlink" Target="mailto:tatkazeev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atkazeeva@yandex.ru" TargetMode="External"/><Relationship Id="rId20" Type="http://schemas.openxmlformats.org/officeDocument/2006/relationships/hyperlink" Target="mailto:tatkaze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mailto:tatkazeeva@yandex.ru" TargetMode="External"/><Relationship Id="rId5" Type="http://schemas.openxmlformats.org/officeDocument/2006/relationships/hyperlink" Target="https://goo.su/0stb" TargetMode="External"/><Relationship Id="rId15" Type="http://schemas.openxmlformats.org/officeDocument/2006/relationships/hyperlink" Target="https://goo.su/0qv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su/0qvV" TargetMode="External"/><Relationship Id="rId19" Type="http://schemas.openxmlformats.org/officeDocument/2006/relationships/hyperlink" Target="mailto:tatkaz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tatkazeev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3</cp:revision>
  <dcterms:created xsi:type="dcterms:W3CDTF">2020-04-15T13:51:00Z</dcterms:created>
  <dcterms:modified xsi:type="dcterms:W3CDTF">2020-04-15T16:37:00Z</dcterms:modified>
</cp:coreProperties>
</file>