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А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977"/>
        <w:gridCol w:w="1275"/>
      </w:tblGrid>
      <w:tr w:rsidR="000B78C7" w:rsidRPr="005C1203" w:rsidTr="000679B3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275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B78C7" w:rsidRPr="005C1203" w:rsidTr="000679B3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1D4CD8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FB27E8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0B78C7" w:rsidRPr="00EE7839" w:rsidRDefault="00AB7191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 Разучивание СБУ, ОРУ. Игра "Кто дальше бросит"</w:t>
            </w:r>
          </w:p>
        </w:tc>
        <w:tc>
          <w:tcPr>
            <w:tcW w:w="2977" w:type="dxa"/>
          </w:tcPr>
          <w:p w:rsidR="005C6A64" w:rsidRPr="007B01B7" w:rsidRDefault="005C6A64" w:rsidP="005C6A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0B78C7" w:rsidRPr="000679B3" w:rsidRDefault="00FB27E8" w:rsidP="000B78C7">
            <w:pPr>
              <w:pStyle w:val="a3"/>
              <w:ind w:left="0"/>
              <w:rPr>
                <w:rStyle w:val="a5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6" w:history="1">
              <w:r w:rsidR="001F12CB" w:rsidRPr="000679B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  <w:r w:rsidR="000679B3" w:rsidRPr="000679B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A49" w:rsidRPr="00F26A6E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F26A6E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FB27E8" w:rsidRDefault="001F12CB" w:rsidP="001F12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ОРУ</w:t>
            </w:r>
          </w:p>
        </w:tc>
        <w:tc>
          <w:tcPr>
            <w:tcW w:w="1275" w:type="dxa"/>
            <w:vMerge w:val="restart"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2156B8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977" w:type="dxa"/>
          </w:tcPr>
          <w:p w:rsidR="000B78C7" w:rsidRPr="007B01B7" w:rsidRDefault="005E62A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7B01B7" w:rsidRPr="007B01B7">
              <w:rPr>
                <w:rFonts w:ascii="Times New Roman" w:hAnsi="Times New Roman" w:cs="Times New Roman"/>
                <w:sz w:val="20"/>
                <w:szCs w:val="20"/>
              </w:rPr>
              <w:t>тр.32</w:t>
            </w:r>
            <w:r w:rsidR="00762D21" w:rsidRPr="007B0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1A12" w:rsidRPr="007B01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B01B7" w:rsidRPr="007B01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AB7191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Звуки и буквы. Условные обозначения звуков</w:t>
            </w:r>
          </w:p>
        </w:tc>
        <w:tc>
          <w:tcPr>
            <w:tcW w:w="2977" w:type="dxa"/>
          </w:tcPr>
          <w:p w:rsidR="000B78C7" w:rsidRPr="00EE7839" w:rsidRDefault="00EE7839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1119C8" w:rsidRDefault="000B78C7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C37BE" w:rsidRDefault="000679B3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="00283076" w:rsidRPr="00DF2F4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https://goo.su/0SHm</w:t>
              </w:r>
            </w:hyperlink>
          </w:p>
          <w:p w:rsidR="00283076" w:rsidRPr="001C37BE" w:rsidRDefault="00283076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0B78C7" w:rsidRDefault="000679B3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" w:history="1">
              <w:r w:rsidR="001F12CB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https://clck.ru/MrZTY</w:t>
              </w:r>
            </w:hyperlink>
          </w:p>
          <w:p w:rsidR="00BF3A49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EE7839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EE7839" w:rsidRDefault="001F12CB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6,7,10 (устно) на стр.49-50, упр. 8,9(письменно) на стр.50</w:t>
            </w: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0679B3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00383E" w:rsidRPr="00EE7839" w:rsidRDefault="0000383E" w:rsidP="000949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EE7839" w:rsidRDefault="0000383E" w:rsidP="000B78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0B78C7" w:rsidRPr="00EE7839" w:rsidRDefault="000949C3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Небылицы. Сочинение небылиц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B78C7" w:rsidRPr="00EE7839" w:rsidRDefault="00563BF1" w:rsidP="006E57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  <w:r w:rsidR="00EC69A6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опросы и</w:t>
            </w:r>
            <w:r w:rsidR="00EC69A6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на </w:t>
            </w:r>
            <w:proofErr w:type="spellStart"/>
            <w:r w:rsidR="006E574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6E574F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  <w:r w:rsidR="00EC69A6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1D4CD8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0949C3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Сказки А. С. Пушки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977" w:type="dxa"/>
          </w:tcPr>
          <w:p w:rsidR="000B78C7" w:rsidRPr="00EE7839" w:rsidRDefault="005E62A8" w:rsidP="00D329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EC69A6">
              <w:rPr>
                <w:rFonts w:ascii="Times New Roman" w:hAnsi="Times New Roman" w:cs="Times New Roman"/>
                <w:sz w:val="20"/>
                <w:szCs w:val="20"/>
              </w:rPr>
              <w:t xml:space="preserve"> стр. 42-44, прочитать. На стр. 45 </w:t>
            </w:r>
            <w:r w:rsidR="00EC69A6">
              <w:rPr>
                <w:rFonts w:ascii="Times New Roman" w:hAnsi="Times New Roman"/>
                <w:sz w:val="20"/>
                <w:szCs w:val="20"/>
              </w:rPr>
              <w:t>рассмотри внимательно картину.С</w:t>
            </w:r>
            <w:r w:rsidR="00EC69A6" w:rsidRPr="00EC69A6">
              <w:rPr>
                <w:rFonts w:ascii="Times New Roman" w:hAnsi="Times New Roman"/>
                <w:sz w:val="20"/>
                <w:szCs w:val="20"/>
              </w:rPr>
              <w:t>равни как д</w:t>
            </w:r>
            <w:r w:rsidR="00EC69A6">
              <w:rPr>
                <w:rFonts w:ascii="Times New Roman" w:hAnsi="Times New Roman"/>
                <w:sz w:val="20"/>
                <w:szCs w:val="20"/>
              </w:rPr>
              <w:t>ети жили раньше и как ты живешь сейчас.</w:t>
            </w:r>
          </w:p>
        </w:tc>
        <w:tc>
          <w:tcPr>
            <w:tcW w:w="1275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2156B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Счет десятками</w:t>
            </w:r>
          </w:p>
        </w:tc>
        <w:tc>
          <w:tcPr>
            <w:tcW w:w="2977" w:type="dxa"/>
          </w:tcPr>
          <w:p w:rsidR="000B78C7" w:rsidRPr="00EE7839" w:rsidRDefault="005E62A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тр32</w:t>
            </w:r>
            <w:r w:rsidR="007B01B7">
              <w:rPr>
                <w:rFonts w:ascii="Times New Roman" w:hAnsi="Times New Roman" w:cs="Times New Roman"/>
                <w:sz w:val="20"/>
                <w:szCs w:val="20"/>
              </w:rPr>
              <w:t>, №5-7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AB7191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 Алфавит, или азбука. Значение алфавита</w:t>
            </w:r>
          </w:p>
        </w:tc>
        <w:tc>
          <w:tcPr>
            <w:tcW w:w="2977" w:type="dxa"/>
          </w:tcPr>
          <w:p w:rsidR="000C0B8C" w:rsidRPr="007B01B7" w:rsidRDefault="000C0B8C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D3297D" w:rsidRDefault="00D3297D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D3297D" w:rsidRDefault="000679B3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9" w:history="1">
              <w:r w:rsidR="000C0B8C" w:rsidRPr="00DF2F4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https://goo.su/0sHo</w:t>
              </w:r>
            </w:hyperlink>
          </w:p>
          <w:p w:rsidR="000C0B8C" w:rsidRPr="001C37BE" w:rsidRDefault="000C0B8C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0B78C7" w:rsidRDefault="000679B3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0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BF3A49" w:rsidRDefault="005A3964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упр.1-3 (устно) на стр.52,53, упр.5,</w:t>
            </w:r>
            <w:r w:rsidR="006950FD" w:rsidRPr="006950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5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(письменно) на стр.54,55</w:t>
            </w: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0679B3">
        <w:tc>
          <w:tcPr>
            <w:tcW w:w="381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5414BC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0B78C7" w:rsidRPr="00EE7839" w:rsidRDefault="00754EB6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EB6">
              <w:rPr>
                <w:rFonts w:ascii="Times New Roman" w:hAnsi="Times New Roman" w:cs="Times New Roman"/>
                <w:sz w:val="20"/>
                <w:szCs w:val="20"/>
              </w:rPr>
              <w:t>Зачем мы спим ночью?</w:t>
            </w:r>
          </w:p>
        </w:tc>
        <w:tc>
          <w:tcPr>
            <w:tcW w:w="2977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14BC" w:rsidRPr="00EE7839" w:rsidRDefault="005414BC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9C2853">
              <w:rPr>
                <w:rFonts w:ascii="Times New Roman" w:hAnsi="Times New Roman" w:cs="Times New Roman"/>
                <w:sz w:val="20"/>
                <w:szCs w:val="20"/>
              </w:rPr>
              <w:t>Прочитайте текст на с.52-53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1D4CD8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0949C3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949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Литературные сказки К. Ушинского и Л. Толстого</w:t>
            </w:r>
          </w:p>
        </w:tc>
        <w:tc>
          <w:tcPr>
            <w:tcW w:w="2977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5DA4" w:rsidRPr="00EE7839" w:rsidRDefault="00EB5DA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434A20" w:rsidRDefault="006F3FB4" w:rsidP="00EC69A6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</w:p>
          <w:p w:rsidR="000B78C7" w:rsidRPr="00EE7839" w:rsidRDefault="00434A20" w:rsidP="00EC69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52-61, прочитать и ответить на вопросы</w:t>
            </w:r>
          </w:p>
        </w:tc>
        <w:tc>
          <w:tcPr>
            <w:tcW w:w="1275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0679B3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2156B8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Круглые числа</w:t>
            </w:r>
          </w:p>
        </w:tc>
        <w:tc>
          <w:tcPr>
            <w:tcW w:w="2977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Выполните №1-6 на стр.33</w:t>
            </w:r>
          </w:p>
        </w:tc>
        <w:tc>
          <w:tcPr>
            <w:tcW w:w="1275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0679B3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AB7191" w:rsidP="00AB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Алфавит. Использование алфавита при работе со словарями.</w:t>
            </w:r>
          </w:p>
        </w:tc>
        <w:tc>
          <w:tcPr>
            <w:tcW w:w="2977" w:type="dxa"/>
          </w:tcPr>
          <w:p w:rsidR="000C0B8C" w:rsidRPr="007B01B7" w:rsidRDefault="000C0B8C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F3A49" w:rsidRPr="001D7558" w:rsidRDefault="001D7558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D75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https://goo.su/0shu</w:t>
            </w:r>
          </w:p>
          <w:p w:rsidR="001D7558" w:rsidRPr="001D7558" w:rsidRDefault="001D7558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A3964" w:rsidRDefault="006F3FB4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Упр.8</w:t>
            </w:r>
            <w:r w:rsidR="000C0B8C" w:rsidRPr="000C0B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 xml:space="preserve">9 (устно) на с.56,  </w:t>
            </w:r>
          </w:p>
          <w:p w:rsidR="00EB5DA4" w:rsidRPr="00EE7839" w:rsidRDefault="005A396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10,12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(письменно),</w:t>
            </w:r>
            <w:r w:rsidR="000C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стр.52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0679B3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EB5DA4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0679B3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EB5DA4" w:rsidRPr="00EE7839" w:rsidRDefault="0030615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159">
              <w:rPr>
                <w:rFonts w:ascii="Times New Roman" w:hAnsi="Times New Roman" w:cs="Times New Roman"/>
                <w:sz w:val="20"/>
                <w:szCs w:val="20"/>
              </w:rPr>
              <w:t>Город, в котором мы живем (обобщение темы)</w:t>
            </w:r>
          </w:p>
        </w:tc>
        <w:tc>
          <w:tcPr>
            <w:tcW w:w="2977" w:type="dxa"/>
          </w:tcPr>
          <w:p w:rsidR="00EB5DA4" w:rsidRPr="00EE7839" w:rsidRDefault="009C2853" w:rsidP="009C28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карандашами «Мой город»</w:t>
            </w:r>
          </w:p>
        </w:tc>
        <w:tc>
          <w:tcPr>
            <w:tcW w:w="1275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0679B3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FB27E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5DA4" w:rsidRPr="00EE7839" w:rsidRDefault="00AB7191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Разучивание СБУ, ОРУ. Игра "Мяч по кругу".</w:t>
            </w:r>
          </w:p>
        </w:tc>
        <w:tc>
          <w:tcPr>
            <w:tcW w:w="2977" w:type="dxa"/>
          </w:tcPr>
          <w:p w:rsidR="00EB46D9" w:rsidRPr="007B01B7" w:rsidRDefault="00EB46D9" w:rsidP="00EB46D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EB5DA4" w:rsidRDefault="00FB27E8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11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275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0679B3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0679B3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1D4CD8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2156B8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B8">
              <w:rPr>
                <w:rFonts w:ascii="Times New Roman" w:hAnsi="Times New Roman" w:cs="Times New Roman"/>
                <w:sz w:val="20"/>
                <w:szCs w:val="20"/>
              </w:rPr>
              <w:t>,,Чудесная лютня" (по Алжирской сказке). Звучащие картины</w:t>
            </w:r>
          </w:p>
        </w:tc>
        <w:tc>
          <w:tcPr>
            <w:tcW w:w="2977" w:type="dxa"/>
          </w:tcPr>
          <w:p w:rsidR="00EB5DA4" w:rsidRPr="00EE7839" w:rsidRDefault="005E62A8" w:rsidP="00C15E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песню «</w:t>
            </w:r>
            <w:r w:rsidR="00C15ED8">
              <w:rPr>
                <w:rFonts w:ascii="Times New Roman" w:hAnsi="Times New Roman" w:cs="Times New Roman"/>
                <w:sz w:val="20"/>
                <w:szCs w:val="20"/>
              </w:rPr>
              <w:t>По секрету всему свету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DD6E32" w:rsidP="0021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156B8" w:rsidRPr="002156B8">
              <w:rPr>
                <w:rFonts w:ascii="Times New Roman" w:hAnsi="Times New Roman" w:cs="Times New Roman"/>
                <w:sz w:val="20"/>
                <w:szCs w:val="20"/>
              </w:rPr>
              <w:t>Круглые числа</w:t>
            </w:r>
          </w:p>
        </w:tc>
        <w:tc>
          <w:tcPr>
            <w:tcW w:w="2977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3DC8" w:rsidRDefault="00983DC8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5E62A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Учебник,с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тр.34, №1-4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AB7191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</w:t>
            </w:r>
          </w:p>
        </w:tc>
        <w:tc>
          <w:tcPr>
            <w:tcW w:w="2977" w:type="dxa"/>
          </w:tcPr>
          <w:p w:rsidR="00AD3373" w:rsidRPr="007B01B7" w:rsidRDefault="00AD3373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videouroki.net</w:t>
            </w:r>
          </w:p>
          <w:p w:rsidR="00AD3373" w:rsidRPr="00EE7839" w:rsidRDefault="00BF3A49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</w:p>
          <w:p w:rsidR="00BF3A49" w:rsidRDefault="000679B3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2" w:history="1">
              <w:r w:rsidR="00AD3373" w:rsidRPr="00DF2F4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https://goo.su/0sI9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BF3A49" w:rsidRDefault="006F3FB4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пр.1 (письменно) на стр.58, упр.2,3 (устно) на стр.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58,59</w:t>
            </w: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AB7191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весны. Какие они? </w:t>
            </w:r>
          </w:p>
        </w:tc>
        <w:tc>
          <w:tcPr>
            <w:tcW w:w="2977" w:type="dxa"/>
          </w:tcPr>
          <w:p w:rsidR="00771259" w:rsidRPr="00EE7839" w:rsidRDefault="00983DC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металлического </w:t>
            </w:r>
            <w:r w:rsidR="009C2853">
              <w:rPr>
                <w:rFonts w:ascii="Times New Roman" w:hAnsi="Times New Roman" w:cs="Times New Roman"/>
                <w:sz w:val="20"/>
                <w:szCs w:val="20"/>
              </w:rPr>
              <w:t>конструктора.</w:t>
            </w: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 w:val="restart"/>
            <w:textDirection w:val="btLr"/>
            <w:vAlign w:val="center"/>
          </w:tcPr>
          <w:p w:rsidR="00771259" w:rsidRPr="00EE7839" w:rsidRDefault="001D4CD8" w:rsidP="0077125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771259" w:rsidRPr="00EE7839" w:rsidRDefault="005E62A8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771259" w:rsidRPr="00EE7839" w:rsidRDefault="000949C3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9C3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Лирические стихотворения А. </w:t>
            </w:r>
            <w:proofErr w:type="spellStart"/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0949C3">
              <w:rPr>
                <w:rFonts w:ascii="Times New Roman" w:hAnsi="Times New Roman" w:cs="Times New Roman"/>
                <w:sz w:val="20"/>
                <w:szCs w:val="20"/>
              </w:rPr>
              <w:t>, А. Плещеева, Т. Белозёрова, С. Маршака.</w:t>
            </w:r>
          </w:p>
        </w:tc>
        <w:tc>
          <w:tcPr>
            <w:tcW w:w="2977" w:type="dxa"/>
          </w:tcPr>
          <w:p w:rsidR="00434A20" w:rsidRDefault="005E62A8" w:rsidP="00434A2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196517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="00434A20">
              <w:rPr>
                <w:rFonts w:ascii="Times New Roman" w:hAnsi="Times New Roman"/>
                <w:sz w:val="20"/>
                <w:szCs w:val="20"/>
              </w:rPr>
              <w:t xml:space="preserve"> 46-</w:t>
            </w:r>
            <w:r w:rsidR="00434A20" w:rsidRPr="00EC69A6">
              <w:rPr>
                <w:rFonts w:ascii="Times New Roman" w:hAnsi="Times New Roman"/>
                <w:sz w:val="20"/>
                <w:szCs w:val="20"/>
              </w:rPr>
              <w:t>51,</w:t>
            </w:r>
          </w:p>
          <w:p w:rsidR="00771259" w:rsidRPr="00EE7839" w:rsidRDefault="00434A20" w:rsidP="00434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9A6">
              <w:rPr>
                <w:rFonts w:ascii="Times New Roman" w:hAnsi="Times New Roman"/>
                <w:sz w:val="20"/>
                <w:szCs w:val="20"/>
              </w:rPr>
              <w:t xml:space="preserve">понравившиеся произведения </w:t>
            </w:r>
            <w:r w:rsidRPr="007B01B7">
              <w:rPr>
                <w:rFonts w:ascii="Times New Roman" w:hAnsi="Times New Roman"/>
                <w:sz w:val="20"/>
                <w:szCs w:val="20"/>
              </w:rPr>
              <w:t>обыграй с семьей.</w:t>
            </w:r>
          </w:p>
        </w:tc>
        <w:tc>
          <w:tcPr>
            <w:tcW w:w="1275" w:type="dxa"/>
            <w:vMerge w:val="restart"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63B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771259" w:rsidRPr="00EE7839" w:rsidRDefault="00AB7191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Эстафеты. ОФП</w:t>
            </w:r>
          </w:p>
        </w:tc>
        <w:tc>
          <w:tcPr>
            <w:tcW w:w="2977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комплекс утренней зарядки.</w:t>
            </w: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AB7191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Буквы е, ё, ю, я и их функции в слове. </w:t>
            </w:r>
          </w:p>
        </w:tc>
        <w:tc>
          <w:tcPr>
            <w:tcW w:w="2977" w:type="dxa"/>
          </w:tcPr>
          <w:p w:rsidR="00AD3373" w:rsidRPr="007B01B7" w:rsidRDefault="00AD3373" w:rsidP="00BF3A49">
            <w:pPr>
              <w:rPr>
                <w:rFonts w:ascii="Times New Roman" w:hAnsi="Times New Roman" w:cs="Times New Roman"/>
              </w:rPr>
            </w:pPr>
            <w:r w:rsidRPr="007B01B7">
              <w:rPr>
                <w:rFonts w:ascii="Times New Roman" w:hAnsi="Times New Roman" w:cs="Times New Roman"/>
              </w:rPr>
              <w:t>uchi.ru</w:t>
            </w: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BF3A49" w:rsidRDefault="000679B3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3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F3A49" w:rsidRPr="00BF3A49" w:rsidRDefault="00BF3A49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случае отсутствия связи: </w:t>
            </w:r>
          </w:p>
          <w:p w:rsidR="00771259" w:rsidRPr="00EE7839" w:rsidRDefault="00BF3A49" w:rsidP="006E57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E62A8">
              <w:rPr>
                <w:rFonts w:ascii="Times New Roman" w:hAnsi="Times New Roman" w:cs="Times New Roman"/>
                <w:sz w:val="20"/>
                <w:szCs w:val="20"/>
              </w:rPr>
              <w:t>чебник,у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пр.6, 7 (устно) на стр.60, упр.9,10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0679B3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771259" w:rsidRPr="00EE7839" w:rsidRDefault="00754EB6" w:rsidP="00754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EB6">
              <w:rPr>
                <w:rFonts w:ascii="Times New Roman" w:hAnsi="Times New Roman" w:cs="Times New Roman"/>
                <w:sz w:val="20"/>
                <w:szCs w:val="20"/>
              </w:rPr>
              <w:t>Почему нужно есть много овощей и фруктов?</w:t>
            </w:r>
          </w:p>
        </w:tc>
        <w:tc>
          <w:tcPr>
            <w:tcW w:w="2977" w:type="dxa"/>
          </w:tcPr>
          <w:p w:rsidR="00084936" w:rsidRDefault="00C1565A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 w:rsidR="00084936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презентацию</w:t>
            </w:r>
          </w:p>
          <w:p w:rsidR="00BF3A49" w:rsidRPr="00D5515B" w:rsidRDefault="00D5515B" w:rsidP="00771259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5515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https://goo.su/0sIA</w:t>
            </w:r>
          </w:p>
          <w:p w:rsidR="00D5515B" w:rsidRPr="00D5515B" w:rsidRDefault="00D5515B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Default="00BF3A4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771259" w:rsidRPr="00EE7839" w:rsidRDefault="00084936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</w:t>
            </w:r>
            <w:r w:rsidR="005E62A8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</w:t>
            </w:r>
            <w:r w:rsidR="009C2853">
              <w:rPr>
                <w:rFonts w:ascii="Times New Roman" w:hAnsi="Times New Roman" w:cs="Times New Roman"/>
                <w:sz w:val="20"/>
                <w:szCs w:val="20"/>
              </w:rPr>
              <w:t xml:space="preserve"> на с.54-55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275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6036B"/>
    <w:rsid w:val="000679B3"/>
    <w:rsid w:val="00084936"/>
    <w:rsid w:val="000949C3"/>
    <w:rsid w:val="000B78C7"/>
    <w:rsid w:val="000C0B8C"/>
    <w:rsid w:val="0010649E"/>
    <w:rsid w:val="001119C8"/>
    <w:rsid w:val="00176242"/>
    <w:rsid w:val="00196517"/>
    <w:rsid w:val="001C37BE"/>
    <w:rsid w:val="001D4CD8"/>
    <w:rsid w:val="001D7558"/>
    <w:rsid w:val="001F12CB"/>
    <w:rsid w:val="002156B8"/>
    <w:rsid w:val="00283076"/>
    <w:rsid w:val="00306159"/>
    <w:rsid w:val="00433D28"/>
    <w:rsid w:val="00434A20"/>
    <w:rsid w:val="00470D61"/>
    <w:rsid w:val="00497857"/>
    <w:rsid w:val="004C612B"/>
    <w:rsid w:val="005002B7"/>
    <w:rsid w:val="005414BC"/>
    <w:rsid w:val="00563BF1"/>
    <w:rsid w:val="00570F35"/>
    <w:rsid w:val="00572E4C"/>
    <w:rsid w:val="005A3964"/>
    <w:rsid w:val="005B781A"/>
    <w:rsid w:val="005C1203"/>
    <w:rsid w:val="005C6A64"/>
    <w:rsid w:val="005E62A8"/>
    <w:rsid w:val="00644EA7"/>
    <w:rsid w:val="0064685D"/>
    <w:rsid w:val="00681AC1"/>
    <w:rsid w:val="006950FD"/>
    <w:rsid w:val="006A0DEB"/>
    <w:rsid w:val="006E574F"/>
    <w:rsid w:val="006F3FB4"/>
    <w:rsid w:val="00754EB6"/>
    <w:rsid w:val="00762D21"/>
    <w:rsid w:val="00771259"/>
    <w:rsid w:val="007726A7"/>
    <w:rsid w:val="00786C60"/>
    <w:rsid w:val="007A4EB8"/>
    <w:rsid w:val="007B01B7"/>
    <w:rsid w:val="007C28DD"/>
    <w:rsid w:val="00806EB3"/>
    <w:rsid w:val="008178E1"/>
    <w:rsid w:val="00823BCE"/>
    <w:rsid w:val="00841EC8"/>
    <w:rsid w:val="00850800"/>
    <w:rsid w:val="00852D84"/>
    <w:rsid w:val="00983DC8"/>
    <w:rsid w:val="009C2853"/>
    <w:rsid w:val="009D7800"/>
    <w:rsid w:val="00AB7191"/>
    <w:rsid w:val="00AC4995"/>
    <w:rsid w:val="00AD3373"/>
    <w:rsid w:val="00B24A2B"/>
    <w:rsid w:val="00B7779A"/>
    <w:rsid w:val="00B95A18"/>
    <w:rsid w:val="00BF3A49"/>
    <w:rsid w:val="00BF6D5B"/>
    <w:rsid w:val="00C1565A"/>
    <w:rsid w:val="00C15ED8"/>
    <w:rsid w:val="00C21A12"/>
    <w:rsid w:val="00C27144"/>
    <w:rsid w:val="00C40F70"/>
    <w:rsid w:val="00D14824"/>
    <w:rsid w:val="00D3297D"/>
    <w:rsid w:val="00D5515B"/>
    <w:rsid w:val="00D82E3A"/>
    <w:rsid w:val="00DC7897"/>
    <w:rsid w:val="00DD6E32"/>
    <w:rsid w:val="00E7128C"/>
    <w:rsid w:val="00EB46D9"/>
    <w:rsid w:val="00EB5DA4"/>
    <w:rsid w:val="00EC69A6"/>
    <w:rsid w:val="00EE1ECF"/>
    <w:rsid w:val="00EE7839"/>
    <w:rsid w:val="00F26A6E"/>
    <w:rsid w:val="00F442FB"/>
    <w:rsid w:val="00FB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  <w:style w:type="character" w:styleId="a6">
    <w:name w:val="FollowedHyperlink"/>
    <w:basedOn w:val="a0"/>
    <w:uiPriority w:val="99"/>
    <w:semiHidden/>
    <w:unhideWhenUsed/>
    <w:rsid w:val="00283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rZTY" TargetMode="External"/><Relationship Id="rId13" Type="http://schemas.openxmlformats.org/officeDocument/2006/relationships/hyperlink" Target="https://clck.ru/MrZW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su/0SHm" TargetMode="External"/><Relationship Id="rId12" Type="http://schemas.openxmlformats.org/officeDocument/2006/relationships/hyperlink" Target="https://goo.su/0sI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w3YBL_EkE" TargetMode="External"/><Relationship Id="rId11" Type="http://schemas.openxmlformats.org/officeDocument/2006/relationships/hyperlink" Target="https://www.youtube.com/watch?v=vZw3YBL_Ek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MrZW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sH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4</cp:revision>
  <dcterms:created xsi:type="dcterms:W3CDTF">2020-04-14T17:32:00Z</dcterms:created>
  <dcterms:modified xsi:type="dcterms:W3CDTF">2020-04-15T16:41:00Z</dcterms:modified>
</cp:coreProperties>
</file>