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 </w:t>
      </w:r>
      <w:r w:rsidR="00C15EFA" w:rsidRPr="00C15EFA">
        <w:rPr>
          <w:rFonts w:ascii="Times New Roman" w:hAnsi="Times New Roman" w:cs="Times New Roman"/>
          <w:b/>
          <w:sz w:val="24"/>
        </w:rPr>
        <w:t>20</w:t>
      </w:r>
      <w:r w:rsidR="002369E9">
        <w:rPr>
          <w:rFonts w:ascii="Times New Roman" w:hAnsi="Times New Roman" w:cs="Times New Roman"/>
          <w:b/>
          <w:sz w:val="24"/>
        </w:rPr>
        <w:t xml:space="preserve">.04 по </w:t>
      </w:r>
      <w:r w:rsidR="00C15EFA" w:rsidRPr="00C15EFA">
        <w:rPr>
          <w:rFonts w:ascii="Times New Roman" w:hAnsi="Times New Roman" w:cs="Times New Roman"/>
          <w:b/>
          <w:sz w:val="24"/>
        </w:rPr>
        <w:t>25</w:t>
      </w:r>
      <w:r w:rsidR="00B13078"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021"/>
        <w:gridCol w:w="2143"/>
        <w:gridCol w:w="2722"/>
        <w:gridCol w:w="2098"/>
      </w:tblGrid>
      <w:tr w:rsidR="00630126" w:rsidRPr="00B840D0" w:rsidTr="00B13078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630126" w:rsidRPr="00B840D0" w:rsidRDefault="00C15EFA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20</w:t>
            </w:r>
            <w:r w:rsidR="00630126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38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FA0E82" w:rsidRDefault="00FA0E82" w:rsidP="00FA0E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9класс.</w:t>
            </w:r>
          </w:p>
          <w:p w:rsidR="00FA0E82" w:rsidRPr="002A2480" w:rsidRDefault="00FA0E82" w:rsidP="00FA0E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 тела. Закон сохранения импульса тела</w:t>
            </w:r>
          </w:p>
          <w:p w:rsidR="00630126" w:rsidRPr="008C65BF" w:rsidRDefault="00630126" w:rsidP="0063012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722" w:type="dxa"/>
          </w:tcPr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630126" w:rsidRPr="008C65BF" w:rsidRDefault="00FA0E82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FA0E82" w:rsidRDefault="00FA0E82" w:rsidP="00FA0E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№320,327,328</w:t>
            </w:r>
          </w:p>
          <w:p w:rsidR="00630126" w:rsidRPr="008C65BF" w:rsidRDefault="00FA0E82" w:rsidP="00FA0E8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6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21.04 до 16.00</w:t>
            </w:r>
          </w:p>
        </w:tc>
      </w:tr>
      <w:tr w:rsidR="002A5A94" w:rsidRPr="00B840D0" w:rsidTr="002A5A94">
        <w:tc>
          <w:tcPr>
            <w:tcW w:w="426" w:type="dxa"/>
            <w:vMerge/>
            <w:textDirection w:val="btLr"/>
            <w:vAlign w:val="center"/>
          </w:tcPr>
          <w:p w:rsidR="002A5A94" w:rsidRPr="002A5A94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9класс.</w:t>
            </w:r>
          </w:p>
          <w:p w:rsidR="002A5A94" w:rsidRPr="002A2480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 тела. Закон сохранения импульса тела</w:t>
            </w:r>
          </w:p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03641D" w:rsidRDefault="002A5A94" w:rsidP="002A5A9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03641D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03641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№320</w:t>
            </w: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№320,327,328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7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21.04 до 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2A5A94" w:rsidRPr="00EA7D83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Условная вероятность. Формула умножения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Решу ЕГЭ </w:t>
            </w:r>
          </w:p>
          <w:p w:rsidR="002A5A94" w:rsidRP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</w:t>
            </w:r>
            <w:r w:rsidRPr="002A5A9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№28855545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DC755E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722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09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§23 читать; теоремы и определения учить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Б.Л.Пастернак: Судьба, личность, творчество Основные темы и мотивы лирики.</w:t>
            </w:r>
          </w:p>
        </w:tc>
        <w:tc>
          <w:tcPr>
            <w:tcW w:w="2722" w:type="dxa"/>
            <w:vMerge w:val="restart"/>
          </w:tcPr>
          <w:p w:rsidR="002A5A94" w:rsidRPr="00D032C0" w:rsidRDefault="002A5A94" w:rsidP="002A5A94">
            <w:pPr>
              <w:pStyle w:val="a3"/>
              <w:ind w:left="0"/>
              <w:rPr>
                <w:sz w:val="15"/>
                <w:szCs w:val="15"/>
                <w:lang w:val="en-US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  <w:r w:rsidRPr="00D032C0">
              <w:rPr>
                <w:sz w:val="15"/>
                <w:szCs w:val="15"/>
                <w:lang w:val="en-US"/>
              </w:rPr>
              <w:t xml:space="preserve"> </w:t>
            </w:r>
          </w:p>
          <w:p w:rsidR="002A5A94" w:rsidRPr="00D032C0" w:rsidRDefault="002A5A94" w:rsidP="002A5A94">
            <w:pPr>
              <w:pStyle w:val="a3"/>
              <w:ind w:left="0"/>
              <w:rPr>
                <w:sz w:val="15"/>
                <w:szCs w:val="15"/>
                <w:lang w:val="en-US"/>
              </w:rPr>
            </w:pPr>
            <w:r w:rsidRPr="00D032C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  </w:t>
            </w:r>
            <w:r>
              <w:rPr>
                <w:sz w:val="15"/>
                <w:szCs w:val="15"/>
              </w:rPr>
              <w:t>Или</w:t>
            </w:r>
          </w:p>
          <w:p w:rsidR="002A5A94" w:rsidRPr="00D032C0" w:rsidRDefault="002A5A94" w:rsidP="002A5A94">
            <w:pPr>
              <w:pStyle w:val="a3"/>
              <w:ind w:left="0"/>
              <w:rPr>
                <w:sz w:val="15"/>
                <w:szCs w:val="15"/>
                <w:lang w:val="en-US"/>
              </w:rPr>
            </w:pPr>
            <w:proofErr w:type="spellStart"/>
            <w:r>
              <w:rPr>
                <w:sz w:val="15"/>
                <w:szCs w:val="15"/>
              </w:rPr>
              <w:t>видеоуроки</w:t>
            </w:r>
            <w:proofErr w:type="spellEnd"/>
          </w:p>
          <w:p w:rsidR="002A5A94" w:rsidRPr="00D032C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tgtFrame="_blank" w:history="1">
              <w:r w:rsidRPr="00D032C0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  <w:lang w:val="en-US"/>
                </w:rPr>
                <w:t>https://youtu.be/_GLOCwtuop0</w:t>
              </w:r>
            </w:hyperlink>
          </w:p>
          <w:p w:rsidR="002A5A94" w:rsidRPr="00D032C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A5A94" w:rsidRDefault="002A5A94" w:rsidP="002A5A94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</w:rPr>
            </w:pPr>
            <w:hyperlink r:id="rId9" w:tgtFrame="_blank" w:history="1">
              <w:r w:rsidRPr="00821F4D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https://youtu.be/-xvOb7TLjLA</w:t>
              </w:r>
            </w:hyperlink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 w:val="restart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Б.Пастернак. Философский характер лирики.</w:t>
            </w:r>
          </w:p>
        </w:tc>
        <w:tc>
          <w:tcPr>
            <w:tcW w:w="2722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2A5A94" w:rsidRPr="00B840D0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 w:val="restart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Решу ЕГЭ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 w:val="restart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№28869281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ЭОР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Причины устойчивости и смены экосистем. Влияние человека на экосистемы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Я Класс   </w:t>
            </w: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Сукцессии(база)</w:t>
            </w:r>
          </w:p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25.04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DC755E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098" w:type="dxa"/>
          </w:tcPr>
          <w:p w:rsidR="002A5A94" w:rsidRPr="00DC755E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Решение задач по кодированию звуковой информации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https://inf-ege.sdamgia.ru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Тест №6279638 выполнить до 23.04.20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18773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Кодирование числовой информации. Системы счисления</w:t>
            </w:r>
          </w:p>
        </w:tc>
        <w:tc>
          <w:tcPr>
            <w:tcW w:w="2722" w:type="dxa"/>
          </w:tcPr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до 23.04.20</w:t>
            </w: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22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</w:t>
            </w:r>
          </w:p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Выражения со словом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34, 36, 37 с. 135 </w:t>
            </w:r>
          </w:p>
          <w:p w:rsidR="002A5A94" w:rsidRPr="00226636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0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 работа. Энергия. Закон сохранения энергии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№346,368,384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1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23.04 до16.00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 работа. Энергия. Закон сохранения энергии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</w:t>
            </w: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2A5A94" w:rsidRPr="0065628D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2A5A94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№346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2A5A94" w:rsidRPr="00533B91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Контрольное сочинение в формате ЕГЭ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2A5A94" w:rsidRPr="0065628D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2A5A94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№346</w:t>
            </w:r>
          </w:p>
          <w:p w:rsidR="002A5A94" w:rsidRPr="008C7732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2A5A94" w:rsidRPr="008C7732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2A5A94" w:rsidRPr="00533B91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Интеллигенция и революция в романе Б.Л.Пастернака «Доктор Живаго».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2A5A94" w:rsidRDefault="002A5A94" w:rsidP="002A5A94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</w:rPr>
            </w:pPr>
            <w:hyperlink r:id="rId12" w:tgtFrame="_blank" w:history="1">
              <w:r w:rsidRPr="003649CC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https://youtu.be/BslhH_1dKjA</w:t>
              </w:r>
            </w:hyperlink>
          </w:p>
          <w:p w:rsidR="002A5A94" w:rsidRPr="0065628D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2A5A94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</w:p>
          <w:p w:rsidR="002A5A94" w:rsidRPr="008C7732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7732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43, 44, 46 с. 136 </w:t>
            </w:r>
          </w:p>
          <w:p w:rsidR="002A5A94" w:rsidRPr="00226636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3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Принципы организации и проведения массовых мероприятий и публичных акций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Тесты ЕГЭ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23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 w:val="restart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п.37-38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5C3B05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</w:rPr>
            </w:pPr>
            <w:hyperlink r:id="rId14" w:history="1">
              <w:r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2A5A94" w:rsidRPr="0065628D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 ЕГЭ</w:t>
            </w:r>
          </w:p>
          <w:p w:rsidR="002A5A94" w:rsidRPr="008C65BF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Style w:val="a5"/>
                <w:rFonts w:ascii="Times New Roman" w:hAnsi="Times New Roman"/>
                <w:sz w:val="15"/>
                <w:szCs w:val="15"/>
                <w:u w:val="none"/>
                <w:lang w:val="en-US"/>
              </w:rPr>
            </w:pP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5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</w:p>
          <w:p w:rsidR="002A5A94" w:rsidRPr="002A5A94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A5A94">
              <w:rPr>
                <w:rStyle w:val="a5"/>
                <w:rFonts w:ascii="Times New Roman" w:hAnsi="Times New Roman"/>
                <w:color w:val="auto"/>
                <w:sz w:val="15"/>
                <w:szCs w:val="15"/>
                <w:u w:val="none"/>
              </w:rPr>
              <w:t>до</w:t>
            </w:r>
            <w:proofErr w:type="gramEnd"/>
            <w:r w:rsidRPr="002A5A94">
              <w:rPr>
                <w:rStyle w:val="a5"/>
                <w:rFonts w:ascii="Times New Roman" w:hAnsi="Times New Roman"/>
                <w:color w:val="auto"/>
                <w:sz w:val="15"/>
                <w:szCs w:val="15"/>
                <w:u w:val="none"/>
              </w:rPr>
              <w:t xml:space="preserve"> 24.04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Арифметическая операция в позиционных системах счисления</w:t>
            </w:r>
          </w:p>
        </w:tc>
        <w:tc>
          <w:tcPr>
            <w:tcW w:w="2722" w:type="dxa"/>
          </w:tcPr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работу над ошибками 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до 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.04.20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Устройство компьютера. Пр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граммное обеспечение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hyperlink r:id="rId16" w:history="1">
              <w:r w:rsidRPr="00251DAA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https://inf-ege.sdamgia.ru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работу над ошибками до 25.04.20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722" w:type="dxa"/>
            <w:vMerge w:val="restart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Решу ЕГЭ 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 w:val="restart"/>
          </w:tcPr>
          <w:p w:rsidR="002A5A94" w:rsidRPr="00A4219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722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2A5A94" w:rsidRPr="00082F58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§20, Прислать работу  на почту </w:t>
            </w:r>
            <w:hyperlink r:id="rId17" w:history="1"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 00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2A5A94" w:rsidRPr="00704202" w:rsidRDefault="002A5A94" w:rsidP="002A5A9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Пар 26 читать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Выполнить до 25.04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стр.307 ответить на вопросы 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до 25.04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2722" w:type="dxa"/>
          </w:tcPr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>У. 47, 50 с. 137</w:t>
            </w:r>
          </w:p>
          <w:p w:rsidR="002A5A94" w:rsidRPr="00226636" w:rsidRDefault="002A5A94" w:rsidP="002A5A9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8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Механические колебания и волны.   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  <w:r w:rsidRPr="008C65BF">
              <w:rPr>
                <w:sz w:val="15"/>
                <w:szCs w:val="15"/>
              </w:rPr>
              <w:t xml:space="preserve"> </w:t>
            </w:r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№445</w:t>
            </w: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№423,441,445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9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25.04 до 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74D5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Астрономия </w:t>
            </w:r>
            <w:proofErr w:type="spellStart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звёздные системы-галактики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§26 упр.21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20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437B8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или в АСУ РСО   до 25.04 до 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31606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Pr="00A4219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  <w:textDirection w:val="btLr"/>
          </w:tcPr>
          <w:p w:rsidR="002A5A94" w:rsidRPr="00F011DA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31606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Pr="00A4219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31606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ОБЖ Черняков В.А.</w:t>
            </w: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43" w:type="dxa"/>
            <w:vAlign w:val="center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Pr="00872A02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Зачет.Для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</w:t>
            </w:r>
            <w:proofErr w:type="gram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18.00  25.04</w:t>
            </w:r>
            <w:proofErr w:type="gramEnd"/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F011DA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2A5A94" w:rsidRPr="00D750A9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2A5A94" w:rsidRPr="001B7DE5" w:rsidRDefault="002A5A94" w:rsidP="002A5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</w:t>
      </w:r>
      <w:r w:rsidR="00C9182A">
        <w:rPr>
          <w:rFonts w:ascii="Times New Roman" w:hAnsi="Times New Roman" w:cs="Times New Roman"/>
          <w:b/>
          <w:sz w:val="24"/>
        </w:rPr>
        <w:t>20</w:t>
      </w:r>
      <w:r w:rsidR="002369E9">
        <w:rPr>
          <w:rFonts w:ascii="Times New Roman" w:hAnsi="Times New Roman" w:cs="Times New Roman"/>
          <w:b/>
          <w:sz w:val="24"/>
        </w:rPr>
        <w:t xml:space="preserve">.04 по </w:t>
      </w:r>
      <w:r w:rsidR="00C9182A">
        <w:rPr>
          <w:rFonts w:ascii="Times New Roman" w:hAnsi="Times New Roman" w:cs="Times New Roman"/>
          <w:b/>
          <w:sz w:val="24"/>
        </w:rPr>
        <w:t>25</w:t>
      </w:r>
      <w:r w:rsidR="00B13078">
        <w:rPr>
          <w:rFonts w:ascii="Times New Roman" w:hAnsi="Times New Roman" w:cs="Times New Roman"/>
          <w:b/>
          <w:sz w:val="24"/>
        </w:rPr>
        <w:t>.04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2693"/>
        <w:gridCol w:w="2097"/>
      </w:tblGrid>
      <w:tr w:rsidR="00630126" w:rsidRPr="00B840D0" w:rsidTr="00D466AF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630126" w:rsidRPr="00CF126C" w:rsidRDefault="0096576A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20</w:t>
            </w:r>
            <w:r w:rsidR="00630126" w:rsidRPr="00CF126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B840D0" w:rsidRDefault="00933105" w:rsidP="0093310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FC616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2693" w:type="dxa"/>
            <w:vMerge w:val="restart"/>
          </w:tcPr>
          <w:p w:rsidR="002A5A94" w:rsidRPr="005C3B05" w:rsidRDefault="002A5A94" w:rsidP="002A5A94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5C3B05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1C46D4" w:rsidRDefault="001C46D4" w:rsidP="00630126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</w:p>
          <w:p w:rsidR="00FC6166" w:rsidRPr="00446853" w:rsidRDefault="00630126" w:rsidP="00FC6166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C6166" w:rsidRPr="00446853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Сайт «Решу ЕГЭ»</w:t>
            </w:r>
          </w:p>
          <w:p w:rsidR="00FC6166" w:rsidRPr="00446853" w:rsidRDefault="00FC6166" w:rsidP="00FC61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</w:rPr>
              <w:t>кроссворд</w:t>
            </w:r>
          </w:p>
          <w:p w:rsidR="00FC6166" w:rsidRDefault="002A5A94" w:rsidP="00FC6166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hyperlink r:id="rId21" w:history="1">
              <w:r w:rsidR="00FC6166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https://onlinetestpad.com/ru/crosswordview/66941-terminy-k-olimpiade-2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630126" w:rsidRPr="00B840D0" w:rsidRDefault="00630126" w:rsidP="001C46D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FC6166" w:rsidRPr="00446853" w:rsidRDefault="00FC6166" w:rsidP="00FC6166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446853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FC6166" w:rsidRPr="00446853" w:rsidRDefault="00FC6166" w:rsidP="00FC6166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  <w:p w:rsidR="00630126" w:rsidRPr="002A5A94" w:rsidRDefault="00FC6166" w:rsidP="00FC61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22" w:history="1"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A5A94">
              <w:rPr>
                <w:rStyle w:val="a5"/>
                <w:rFonts w:ascii="Times New Roman" w:hAnsi="Times New Roman"/>
                <w:sz w:val="16"/>
                <w:szCs w:val="16"/>
              </w:rPr>
              <w:t xml:space="preserve"> </w:t>
            </w:r>
            <w:r w:rsidR="002A5A94" w:rsidRPr="002A5A94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до 24.04</w:t>
            </w:r>
          </w:p>
        </w:tc>
      </w:tr>
      <w:tr w:rsidR="00630126" w:rsidRPr="00B840D0" w:rsidTr="00D466AF">
        <w:tc>
          <w:tcPr>
            <w:tcW w:w="381" w:type="dxa"/>
            <w:vMerge/>
          </w:tcPr>
          <w:p w:rsidR="00630126" w:rsidRPr="00CF126C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30126" w:rsidRPr="00B840D0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FC616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Наука. Функции современной культуры.</w:t>
            </w:r>
          </w:p>
        </w:tc>
        <w:tc>
          <w:tcPr>
            <w:tcW w:w="2693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D466AF">
        <w:tc>
          <w:tcPr>
            <w:tcW w:w="381" w:type="dxa"/>
            <w:vMerge/>
          </w:tcPr>
          <w:p w:rsidR="00FA267D" w:rsidRPr="00CF126C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A267D" w:rsidRPr="003E6469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  <w:vAlign w:val="center"/>
          </w:tcPr>
          <w:p w:rsidR="00FA267D" w:rsidRPr="00EA7D83" w:rsidRDefault="00831606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Условная вероятность. Формула умножения</w:t>
            </w:r>
          </w:p>
        </w:tc>
        <w:tc>
          <w:tcPr>
            <w:tcW w:w="2693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Профиль №28855545</w:t>
            </w:r>
          </w:p>
          <w:p w:rsidR="00FA267D" w:rsidRPr="00B840D0" w:rsidRDefault="00A42190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№9054296</w:t>
            </w: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50775E" w:rsidRPr="00B840D0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693" w:type="dxa"/>
          </w:tcPr>
          <w:p w:rsidR="0050775E" w:rsidRPr="00B840D0" w:rsidRDefault="00AE717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097" w:type="dxa"/>
          </w:tcPr>
          <w:p w:rsidR="0050775E" w:rsidRPr="00B840D0" w:rsidRDefault="00AE717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§23 читать; теоремы и определения учить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Pr="00B840D0" w:rsidRDefault="00332DC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Б.Л.Пастернак: Судьба, личность, творчество Основные темы и мотивы лирики.</w:t>
            </w:r>
          </w:p>
        </w:tc>
        <w:tc>
          <w:tcPr>
            <w:tcW w:w="2693" w:type="dxa"/>
            <w:vMerge w:val="restart"/>
          </w:tcPr>
          <w:p w:rsidR="0050775E" w:rsidRPr="00D032C0" w:rsidRDefault="0050775E" w:rsidP="0050775E">
            <w:pPr>
              <w:pStyle w:val="a3"/>
              <w:ind w:left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D032C0">
              <w:rPr>
                <w:lang w:val="en-US"/>
              </w:rPr>
              <w:t xml:space="preserve"> </w:t>
            </w:r>
          </w:p>
          <w:p w:rsidR="00D032C0" w:rsidRPr="00D032C0" w:rsidRDefault="0050775E" w:rsidP="00D032C0">
            <w:pPr>
              <w:pStyle w:val="a3"/>
              <w:ind w:left="0"/>
              <w:rPr>
                <w:sz w:val="15"/>
                <w:szCs w:val="15"/>
                <w:lang w:val="en-US"/>
              </w:rPr>
            </w:pPr>
            <w:r w:rsidRPr="00D032C0">
              <w:rPr>
                <w:rFonts w:ascii="Times New Roman" w:hAnsi="Times New Roman" w:cs="Times New Roman"/>
                <w:sz w:val="16"/>
                <w:lang w:val="en-US"/>
              </w:rPr>
              <w:t xml:space="preserve">   </w:t>
            </w:r>
            <w:r w:rsidR="00D032C0">
              <w:rPr>
                <w:sz w:val="15"/>
                <w:szCs w:val="15"/>
              </w:rPr>
              <w:t>Или</w:t>
            </w:r>
          </w:p>
          <w:p w:rsidR="00D032C0" w:rsidRPr="00D032C0" w:rsidRDefault="00D032C0" w:rsidP="00D032C0">
            <w:pPr>
              <w:pStyle w:val="a3"/>
              <w:ind w:left="0"/>
              <w:rPr>
                <w:sz w:val="15"/>
                <w:szCs w:val="15"/>
                <w:lang w:val="en-US"/>
              </w:rPr>
            </w:pPr>
            <w:proofErr w:type="spellStart"/>
            <w:r>
              <w:rPr>
                <w:sz w:val="15"/>
                <w:szCs w:val="15"/>
              </w:rPr>
              <w:t>видеоуроки</w:t>
            </w:r>
            <w:proofErr w:type="spellEnd"/>
          </w:p>
          <w:p w:rsidR="00D032C0" w:rsidRPr="00D032C0" w:rsidRDefault="002A5A94" w:rsidP="00D032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3" w:tgtFrame="_blank" w:history="1">
              <w:r w:rsidR="00D032C0" w:rsidRPr="00D032C0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  <w:lang w:val="en-US"/>
                </w:rPr>
                <w:t>https://youtu.be/_GLOCwtuop0</w:t>
              </w:r>
            </w:hyperlink>
          </w:p>
          <w:p w:rsidR="00D032C0" w:rsidRPr="00D032C0" w:rsidRDefault="00D032C0" w:rsidP="00D032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032C0" w:rsidRDefault="002A5A94" w:rsidP="00D032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</w:rPr>
            </w:pPr>
            <w:hyperlink r:id="rId24" w:tgtFrame="_blank" w:history="1">
              <w:r w:rsidR="00D032C0" w:rsidRPr="00821F4D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https://youtu.be/-xvOb7TLjLA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текс</w:t>
            </w:r>
          </w:p>
          <w:p w:rsidR="0050775E" w:rsidRPr="00B840D0" w:rsidRDefault="0050775E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50775E" w:rsidRPr="00B840D0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Б.Пастернак. Философский характер лирики.</w:t>
            </w: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7E4902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50775E" w:rsidRPr="00B840D0" w:rsidRDefault="0096576A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21</w:t>
            </w:r>
            <w:r w:rsidR="0050775E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 w:val="restart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0775E" w:rsidRPr="007A7C4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50775E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№28869281</w:t>
            </w:r>
          </w:p>
          <w:p w:rsidR="0050775E" w:rsidRPr="00B840D0" w:rsidRDefault="00A42190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529A0"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72" w:type="dxa"/>
            <w:vAlign w:val="center"/>
          </w:tcPr>
          <w:p w:rsidR="0050775E" w:rsidRPr="00983A47" w:rsidRDefault="00F529A0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Международные молодежные контакты</w:t>
            </w:r>
          </w:p>
        </w:tc>
        <w:tc>
          <w:tcPr>
            <w:tcW w:w="2693" w:type="dxa"/>
          </w:tcPr>
          <w:p w:rsidR="00F529A0" w:rsidRPr="007A7C48" w:rsidRDefault="00F529A0" w:rsidP="00F529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F529A0" w:rsidRDefault="00F529A0" w:rsidP="00F529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F529A0" w:rsidRDefault="00F529A0" w:rsidP="00F529A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 xml:space="preserve">Зачетный вариант по чтению </w:t>
            </w:r>
            <w:proofErr w:type="gramStart"/>
            <w:r w:rsidRPr="00AC0BE9">
              <w:rPr>
                <w:rFonts w:ascii="Times New Roman" w:hAnsi="Times New Roman"/>
                <w:sz w:val="16"/>
                <w:szCs w:val="16"/>
              </w:rPr>
              <w:t>( четыре</w:t>
            </w:r>
            <w:proofErr w:type="gramEnd"/>
            <w:r w:rsidRPr="00AC0BE9">
              <w:rPr>
                <w:rFonts w:ascii="Times New Roman" w:hAnsi="Times New Roman"/>
                <w:sz w:val="16"/>
                <w:szCs w:val="16"/>
              </w:rPr>
              <w:t xml:space="preserve"> задания формата чтение №1)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Ссылка для учащихся: </w:t>
            </w:r>
            <w:hyperlink r:id="rId25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https://en-ege.sdamgia.ru/test?id=1117255</w:t>
              </w:r>
            </w:hyperlink>
          </w:p>
          <w:p w:rsidR="00F529A0" w:rsidRDefault="00F529A0" w:rsidP="00F529A0">
            <w:pPr>
              <w:contextualSpacing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F6377">
              <w:rPr>
                <w:rFonts w:ascii="Times New Roman" w:hAnsi="Times New Roman"/>
                <w:b/>
                <w:sz w:val="16"/>
                <w:szCs w:val="16"/>
              </w:rPr>
              <w:t xml:space="preserve"> Доступ с 20.04.20 по </w:t>
            </w:r>
            <w:r w:rsidRPr="007F637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25.04.20  до 12.00</w:t>
            </w:r>
          </w:p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4E57F3" w:rsidRDefault="0050775E" w:rsidP="005077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F529A0" w:rsidRDefault="00F529A0" w:rsidP="00F529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молодежное движение.</w:t>
            </w:r>
          </w:p>
          <w:p w:rsidR="0050775E" w:rsidRPr="00983A47" w:rsidRDefault="00F529A0" w:rsidP="00F529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экзамену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Устная часть Задания 2,3,4</w:t>
            </w:r>
          </w:p>
        </w:tc>
        <w:tc>
          <w:tcPr>
            <w:tcW w:w="2693" w:type="dxa"/>
          </w:tcPr>
          <w:p w:rsidR="00F529A0" w:rsidRDefault="00F529A0" w:rsidP="00F529A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F529A0" w:rsidRDefault="00F529A0" w:rsidP="00F529A0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стр.141 учебника</w:t>
            </w:r>
          </w:p>
          <w:p w:rsidR="0050775E" w:rsidRPr="00F529A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F529A0" w:rsidRDefault="00F529A0" w:rsidP="00F529A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 xml:space="preserve">Зачетный вариант по чтению </w:t>
            </w:r>
            <w:proofErr w:type="gramStart"/>
            <w:r w:rsidRPr="00AC0BE9">
              <w:rPr>
                <w:rFonts w:ascii="Times New Roman" w:hAnsi="Times New Roman"/>
                <w:sz w:val="16"/>
                <w:szCs w:val="16"/>
              </w:rPr>
              <w:t>( четыре</w:t>
            </w:r>
            <w:proofErr w:type="gramEnd"/>
            <w:r w:rsidRPr="00AC0BE9">
              <w:rPr>
                <w:rFonts w:ascii="Times New Roman" w:hAnsi="Times New Roman"/>
                <w:sz w:val="16"/>
                <w:szCs w:val="16"/>
              </w:rPr>
              <w:t xml:space="preserve"> задания формата чтение №1)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Ссылка для учащихся: </w:t>
            </w:r>
            <w:hyperlink r:id="rId26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https://en-ege.sdamgia.ru/test?id=1117255</w:t>
              </w:r>
            </w:hyperlink>
          </w:p>
          <w:p w:rsidR="00F529A0" w:rsidRDefault="00F529A0" w:rsidP="00F529A0">
            <w:pPr>
              <w:contextualSpacing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F6377">
              <w:rPr>
                <w:rFonts w:ascii="Times New Roman" w:hAnsi="Times New Roman"/>
                <w:b/>
                <w:sz w:val="16"/>
                <w:szCs w:val="16"/>
              </w:rPr>
              <w:t xml:space="preserve"> Доступ с 20.04.20 по </w:t>
            </w:r>
            <w:r w:rsidRPr="007F637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25.04.20  до 12.00</w:t>
            </w:r>
          </w:p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50775E" w:rsidRPr="00B840D0" w:rsidRDefault="00C9182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Причины устойчивости и смены экосистем. Влияние человека на экосистемы</w:t>
            </w: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Я Класс   </w:t>
            </w:r>
          </w:p>
          <w:p w:rsidR="002A5A94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9182A">
              <w:rPr>
                <w:rFonts w:ascii="Times New Roman" w:hAnsi="Times New Roman" w:cs="Times New Roman"/>
                <w:sz w:val="16"/>
              </w:rPr>
              <w:t>Работа Сукцессии(база)</w:t>
            </w:r>
          </w:p>
          <w:p w:rsidR="00C9182A" w:rsidRPr="00B840D0" w:rsidRDefault="00C9182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25.04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96576A" w:rsidRPr="00C9182A">
              <w:rPr>
                <w:rFonts w:ascii="Times New Roman" w:hAnsi="Times New Roman" w:cs="Times New Roman"/>
                <w:b/>
                <w:sz w:val="16"/>
              </w:rPr>
              <w:t>22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DC75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DC75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Контрольное сочинение в формате ЕГЭ</w:t>
            </w:r>
          </w:p>
        </w:tc>
        <w:tc>
          <w:tcPr>
            <w:tcW w:w="2693" w:type="dxa"/>
          </w:tcPr>
          <w:p w:rsidR="0050775E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</w:tc>
        <w:tc>
          <w:tcPr>
            <w:tcW w:w="2097" w:type="dxa"/>
          </w:tcPr>
          <w:p w:rsidR="00D032C0" w:rsidRDefault="00D032C0" w:rsidP="00D032C0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Интеллигенция и революция в романе Б.Л.Пастернака «Доктор Живаго».</w:t>
            </w:r>
          </w:p>
        </w:tc>
        <w:tc>
          <w:tcPr>
            <w:tcW w:w="2693" w:type="dxa"/>
          </w:tcPr>
          <w:p w:rsidR="00D032C0" w:rsidRDefault="00D032C0" w:rsidP="00D032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50775E" w:rsidRDefault="002A5A94" w:rsidP="00D032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</w:rPr>
            </w:pPr>
            <w:hyperlink r:id="rId27" w:tgtFrame="_blank" w:history="1">
              <w:r w:rsidR="00D032C0" w:rsidRPr="003649CC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https://youtu.be/BslhH_1dKjA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текст</w:t>
            </w:r>
          </w:p>
        </w:tc>
        <w:tc>
          <w:tcPr>
            <w:tcW w:w="2097" w:type="dxa"/>
          </w:tcPr>
          <w:p w:rsidR="0050775E" w:rsidRDefault="00D032C0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BE72FD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Принципы организации и проведения массовых мероприятий и публичных акций</w:t>
            </w:r>
          </w:p>
        </w:tc>
        <w:tc>
          <w:tcPr>
            <w:tcW w:w="2693" w:type="dxa"/>
          </w:tcPr>
          <w:p w:rsidR="0050775E" w:rsidRDefault="00D032C0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D032C0" w:rsidRDefault="00D032C0" w:rsidP="00D032C0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166" w:rsidRPr="00B840D0" w:rsidTr="00D466AF">
        <w:tc>
          <w:tcPr>
            <w:tcW w:w="381" w:type="dxa"/>
            <w:vMerge w:val="restart"/>
            <w:textDirection w:val="btLr"/>
          </w:tcPr>
          <w:p w:rsidR="00FC6166" w:rsidRPr="00F011DA" w:rsidRDefault="00FC6166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23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 w:val="restart"/>
            <w:vAlign w:val="center"/>
          </w:tcPr>
          <w:p w:rsidR="00FC6166" w:rsidRPr="00BE72FD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2693" w:type="dxa"/>
            <w:vMerge w:val="restart"/>
          </w:tcPr>
          <w:p w:rsidR="00FC6166" w:rsidRDefault="002A5A94" w:rsidP="0050775E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</w:rPr>
            </w:pPr>
            <w:hyperlink r:id="rId28" w:history="1">
              <w:r w:rsidR="00FC6166"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Default="002A5A94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</w:tcPr>
          <w:p w:rsidR="00FC6166" w:rsidRPr="005C3B05" w:rsidRDefault="00FC6166" w:rsidP="00FC6166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БАЗА</w:t>
            </w: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. 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29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FC6166" w:rsidRPr="008C7732" w:rsidRDefault="00FC6166" w:rsidP="00FC61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 xml:space="preserve">ПРОФИЛЬ </w:t>
            </w: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эссе :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«СССР в 1982-1985 гг.»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/>
            <w:vAlign w:val="center"/>
          </w:tcPr>
          <w:p w:rsidR="00FC6166" w:rsidRPr="00BE72FD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FC6166" w:rsidRPr="008C7732" w:rsidRDefault="00FC6166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F529A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Олимпийское движение</w:t>
            </w:r>
          </w:p>
        </w:tc>
        <w:tc>
          <w:tcPr>
            <w:tcW w:w="2693" w:type="dxa"/>
          </w:tcPr>
          <w:p w:rsidR="0050775E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Учебник стр.141</w:t>
            </w:r>
          </w:p>
        </w:tc>
        <w:tc>
          <w:tcPr>
            <w:tcW w:w="2097" w:type="dxa"/>
          </w:tcPr>
          <w:p w:rsidR="00F529A0" w:rsidRPr="004C53EF" w:rsidRDefault="00F529A0" w:rsidP="00F529A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53EF">
              <w:rPr>
                <w:rFonts w:ascii="Times New Roman" w:hAnsi="Times New Roman"/>
                <w:sz w:val="16"/>
                <w:szCs w:val="16"/>
              </w:rPr>
              <w:t xml:space="preserve">Сравнить фото </w:t>
            </w:r>
          </w:p>
          <w:p w:rsidR="0050775E" w:rsidRDefault="00F529A0" w:rsidP="00F52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3EF">
              <w:rPr>
                <w:rFonts w:ascii="Times New Roman" w:hAnsi="Times New Roman"/>
                <w:sz w:val="16"/>
                <w:szCs w:val="16"/>
              </w:rPr>
              <w:t xml:space="preserve">Учебник стр.141 прислать аудиофайл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  <w:lang w:val="en-US"/>
              </w:rPr>
              <w:t>mp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3 на </w:t>
            </w:r>
            <w:hyperlink r:id="rId30" w:history="1"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AlexCatNik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yandex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C53EF">
              <w:rPr>
                <w:rFonts w:ascii="Times New Roman" w:hAnsi="Times New Roman"/>
                <w:sz w:val="16"/>
                <w:szCs w:val="16"/>
              </w:rPr>
              <w:t xml:space="preserve">  или почта асу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</w:rPr>
              <w:t>вк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 до 24.04.20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F529A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Эссе. Деление текста 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абзацы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</w:p>
        </w:tc>
        <w:tc>
          <w:tcPr>
            <w:tcW w:w="2693" w:type="dxa"/>
          </w:tcPr>
          <w:p w:rsidR="00F529A0" w:rsidRDefault="00F529A0" w:rsidP="00F52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0775E" w:rsidRDefault="00F529A0" w:rsidP="00F52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7" w:type="dxa"/>
          </w:tcPr>
          <w:p w:rsidR="00F529A0" w:rsidRPr="004C53EF" w:rsidRDefault="00F529A0" w:rsidP="00F529A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53EF">
              <w:rPr>
                <w:rFonts w:ascii="Times New Roman" w:hAnsi="Times New Roman"/>
                <w:sz w:val="16"/>
                <w:szCs w:val="16"/>
              </w:rPr>
              <w:t xml:space="preserve">Сравнить фото </w:t>
            </w:r>
          </w:p>
          <w:p w:rsidR="0050775E" w:rsidRDefault="00F529A0" w:rsidP="00F52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3EF">
              <w:rPr>
                <w:rFonts w:ascii="Times New Roman" w:hAnsi="Times New Roman"/>
                <w:sz w:val="16"/>
                <w:szCs w:val="16"/>
              </w:rPr>
              <w:t xml:space="preserve">Учебник стр.141 прислать аудиофайл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  <w:lang w:val="en-US"/>
              </w:rPr>
              <w:t>mp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3 на </w:t>
            </w:r>
            <w:hyperlink r:id="rId31" w:history="1"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AlexCatNik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yandex</w:t>
              </w:r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proofErr w:type="spellStart"/>
              <w:r w:rsidRPr="004C53EF">
                <w:rPr>
                  <w:rFonts w:ascii="Times New Roman" w:hAnsi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C53EF">
              <w:rPr>
                <w:rFonts w:ascii="Times New Roman" w:hAnsi="Times New Roman"/>
                <w:sz w:val="16"/>
                <w:szCs w:val="16"/>
              </w:rPr>
              <w:t xml:space="preserve">  или почта асу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4C53EF">
              <w:rPr>
                <w:rFonts w:ascii="Times New Roman" w:hAnsi="Times New Roman"/>
                <w:sz w:val="16"/>
                <w:szCs w:val="16"/>
              </w:rPr>
              <w:t>вк</w:t>
            </w:r>
            <w:proofErr w:type="spellEnd"/>
            <w:r w:rsidRPr="004C53EF">
              <w:rPr>
                <w:rFonts w:ascii="Times New Roman" w:hAnsi="Times New Roman"/>
                <w:sz w:val="16"/>
                <w:szCs w:val="16"/>
              </w:rPr>
              <w:t xml:space="preserve"> до 24.04.20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831606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693" w:type="dxa"/>
            <w:vMerge w:val="restart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2A5A94" w:rsidRDefault="002A5A94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50775E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831606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693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F529A0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DC75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DC75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50775E" w:rsidRPr="00520E9D" w:rsidRDefault="0077291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2693" w:type="dxa"/>
          </w:tcPr>
          <w:p w:rsidR="0050775E" w:rsidRDefault="0077291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7" w:type="dxa"/>
          </w:tcPr>
          <w:p w:rsidR="0077291C" w:rsidRPr="00082F58" w:rsidRDefault="0077291C" w:rsidP="007729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§20, Прислать работу  на почту </w:t>
            </w:r>
            <w:hyperlink r:id="rId32" w:history="1"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 00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50775E" w:rsidP="00965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 w:rsidR="0096576A">
              <w:rPr>
                <w:rFonts w:ascii="Times New Roman" w:hAnsi="Times New Roman" w:cs="Times New Roman"/>
                <w:b/>
                <w:sz w:val="16"/>
                <w:lang w:val="en-US"/>
              </w:rPr>
              <w:t>24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 w:val="restart"/>
            <w:vAlign w:val="center"/>
          </w:tcPr>
          <w:p w:rsidR="0050775E" w:rsidRPr="00A20865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3" w:tooltip="Выбрать тему урока" w:history="1"/>
          </w:p>
        </w:tc>
        <w:tc>
          <w:tcPr>
            <w:tcW w:w="2693" w:type="dxa"/>
            <w:vMerge w:val="restart"/>
          </w:tcPr>
          <w:p w:rsidR="00A1657D" w:rsidRDefault="00A1657D" w:rsidP="00A16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6576A" w:rsidRPr="00F529A0" w:rsidRDefault="00A1657D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</w:t>
            </w:r>
          </w:p>
          <w:p w:rsidR="0096576A" w:rsidRPr="00F529A0" w:rsidRDefault="0096576A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50775E" w:rsidRPr="00B840D0" w:rsidRDefault="00A1657D" w:rsidP="00A165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27 читать.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/>
            <w:vAlign w:val="center"/>
          </w:tcPr>
          <w:p w:rsidR="0050775E" w:rsidRPr="00273E9A" w:rsidRDefault="0050775E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5149AA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2172" w:type="dxa"/>
            <w:vAlign w:val="center"/>
          </w:tcPr>
          <w:p w:rsidR="0050775E" w:rsidRPr="001B7DE5" w:rsidRDefault="00A1657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 xml:space="preserve">Солнечная система. </w:t>
            </w:r>
            <w:hyperlink r:id="rId34" w:tooltip="Выбрать тему урока" w:history="1"/>
          </w:p>
        </w:tc>
        <w:tc>
          <w:tcPr>
            <w:tcW w:w="2693" w:type="dxa"/>
          </w:tcPr>
          <w:p w:rsidR="00A1657D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</w:t>
            </w:r>
          </w:p>
          <w:p w:rsidR="0050775E" w:rsidRPr="00A01DA1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097" w:type="dxa"/>
          </w:tcPr>
          <w:p w:rsidR="0050775E" w:rsidRDefault="00A1657D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читать тему в учебнике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Pr="00D466AF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7" w:type="dxa"/>
          </w:tcPr>
          <w:p w:rsidR="0050775E" w:rsidRPr="00D466AF" w:rsidRDefault="0050775E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Pr="00F011DA" w:rsidRDefault="00FC6166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C6166" w:rsidRPr="00D750A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520E9D" w:rsidRDefault="002A5A94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35" w:tooltip="Выбрать тему урока" w:history="1">
              <w:r w:rsidR="00FC6166" w:rsidRPr="00520E9D">
                <w:rPr>
                  <w:rFonts w:ascii="Times New Roman" w:hAnsi="Times New Roman" w:cs="Times New Roman"/>
                  <w:sz w:val="16"/>
                </w:rPr>
                <w:t> </w:t>
              </w:r>
            </w:hyperlink>
            <w:r w:rsidR="00FC6166" w:rsidRPr="00520E9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C6166" w:rsidRPr="00446853">
              <w:rPr>
                <w:rFonts w:ascii="Times New Roman" w:hAnsi="Times New Roman"/>
                <w:sz w:val="16"/>
              </w:rPr>
              <w:t>Социальная и личная значимость образования</w:t>
            </w:r>
          </w:p>
        </w:tc>
        <w:tc>
          <w:tcPr>
            <w:tcW w:w="2693" w:type="dxa"/>
          </w:tcPr>
          <w:p w:rsidR="00FC6166" w:rsidRPr="00446853" w:rsidRDefault="00FC6166" w:rsidP="00FC61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FC6166" w:rsidRDefault="00FC6166" w:rsidP="00FC6166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446853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Сайт «Решу ЕГЭ»</w:t>
            </w:r>
          </w:p>
          <w:p w:rsidR="002A5A94" w:rsidRP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  <w:vMerge w:val="restart"/>
          </w:tcPr>
          <w:p w:rsidR="00FC6166" w:rsidRDefault="00FC6166" w:rsidP="00FC6166">
            <w:pPr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прислать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FC6166" w:rsidRPr="002A5A94" w:rsidRDefault="002A5A94" w:rsidP="00FC61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="00FC6166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rFonts w:ascii="Times New Roman" w:hAnsi="Times New Roman"/>
                <w:sz w:val="15"/>
                <w:szCs w:val="15"/>
                <w:u w:val="none"/>
              </w:rPr>
              <w:t xml:space="preserve"> </w:t>
            </w:r>
            <w:r w:rsidRPr="002A5A94">
              <w:rPr>
                <w:rStyle w:val="a5"/>
                <w:rFonts w:ascii="Times New Roman" w:hAnsi="Times New Roman"/>
                <w:color w:val="auto"/>
                <w:sz w:val="15"/>
                <w:szCs w:val="15"/>
                <w:u w:val="none"/>
              </w:rPr>
              <w:t>до 25.04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Pr="00F011DA" w:rsidRDefault="00FC6166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FC6166" w:rsidRPr="00D750A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FC6166" w:rsidRPr="00520E9D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Административное право и административный процесс.</w:t>
            </w:r>
          </w:p>
        </w:tc>
        <w:tc>
          <w:tcPr>
            <w:tcW w:w="2693" w:type="dxa"/>
          </w:tcPr>
          <w:p w:rsidR="00FC6166" w:rsidRDefault="002A5A94" w:rsidP="0050775E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37" w:history="1">
              <w:r w:rsidR="00FC6166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https://onlinetestpad.com/ru/testview/171199-62-administrativnoe-pravo</w:t>
              </w:r>
            </w:hyperlink>
          </w:p>
          <w:p w:rsidR="002A5A94" w:rsidRPr="00FC6166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  <w:vMerge/>
          </w:tcPr>
          <w:p w:rsidR="00FC6166" w:rsidRDefault="00FC6166" w:rsidP="00FC61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96576A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25</w:t>
            </w:r>
            <w:r w:rsidR="0050775E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854AC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693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50775E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50775E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</w:tr>
      <w:tr w:rsidR="0050775E" w:rsidRPr="00B840D0" w:rsidTr="00D466AF">
        <w:tc>
          <w:tcPr>
            <w:tcW w:w="381" w:type="dxa"/>
            <w:vMerge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854AC3" w:rsidP="0085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</w:tcPr>
          <w:p w:rsidR="0050775E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50775E" w:rsidRDefault="00A42190" w:rsidP="00A42190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260EC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50775E" w:rsidRPr="00260EC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172" w:type="dxa"/>
            <w:vAlign w:val="center"/>
          </w:tcPr>
          <w:p w:rsidR="0050775E" w:rsidRPr="00260EC7" w:rsidRDefault="00260EC7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Этика в Интернете</w:t>
            </w:r>
          </w:p>
        </w:tc>
        <w:tc>
          <w:tcPr>
            <w:tcW w:w="2693" w:type="dxa"/>
          </w:tcPr>
          <w:p w:rsidR="0050775E" w:rsidRDefault="00FA0C25" w:rsidP="00FA0C25">
            <w:pPr>
              <w:ind w:left="5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8" w:history="1">
              <w:r w:rsidRPr="00251DAA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FA0C25" w:rsidRDefault="00FA0C25" w:rsidP="00FA0C25">
            <w:pPr>
              <w:ind w:left="5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0C25" w:rsidRPr="00260EC7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</w:tcPr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https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://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www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school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test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/31.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5046@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50775E" w:rsidRPr="00260EC7" w:rsidRDefault="00260EC7" w:rsidP="00260EC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0C25">
              <w:rPr>
                <w:rFonts w:ascii="Times New Roman" w:eastAsia="Calibri" w:hAnsi="Times New Roman" w:cs="Times New Roman"/>
                <w:sz w:val="16"/>
                <w:szCs w:val="16"/>
              </w:rPr>
              <w:t>Сдать до 1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FA0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.00 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FA0C25">
              <w:rPr>
                <w:rFonts w:ascii="Times New Roman" w:eastAsia="Calibri" w:hAnsi="Times New Roman" w:cs="Times New Roman"/>
                <w:sz w:val="16"/>
                <w:szCs w:val="16"/>
              </w:rPr>
              <w:t>.04.2020г.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3838F6" w:rsidRDefault="003838F6" w:rsidP="00383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50775E" w:rsidRPr="001B7DE5" w:rsidRDefault="003838F6" w:rsidP="00383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3838F6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Зачет.Для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</w:t>
            </w:r>
            <w:proofErr w:type="gram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18.00  25.04</w:t>
            </w:r>
            <w:proofErr w:type="gramEnd"/>
          </w:p>
        </w:tc>
      </w:tr>
      <w:tr w:rsidR="00F529A0" w:rsidRPr="00B840D0" w:rsidTr="00D466AF">
        <w:tc>
          <w:tcPr>
            <w:tcW w:w="381" w:type="dxa"/>
            <w:vMerge/>
          </w:tcPr>
          <w:p w:rsidR="00F529A0" w:rsidRPr="00F011DA" w:rsidRDefault="00F529A0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529A0" w:rsidRPr="00B840D0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29A0" w:rsidRDefault="00F529A0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29A0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29A0" w:rsidRPr="007E2E47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F529A0" w:rsidRPr="001B7DE5" w:rsidRDefault="00F529A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Мать Тереза. Подготовка к ЕГЭ по чтению</w:t>
            </w:r>
          </w:p>
        </w:tc>
        <w:tc>
          <w:tcPr>
            <w:tcW w:w="2693" w:type="dxa"/>
          </w:tcPr>
          <w:p w:rsidR="00F529A0" w:rsidRDefault="00F529A0" w:rsidP="00F529A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F529A0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  <w:vMerge w:val="restart"/>
          </w:tcPr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 xml:space="preserve">Зачетный вариант по чтению </w:t>
            </w:r>
            <w:proofErr w:type="gramStart"/>
            <w:r w:rsidRPr="00AC0BE9">
              <w:rPr>
                <w:rFonts w:ascii="Times New Roman" w:hAnsi="Times New Roman"/>
                <w:sz w:val="16"/>
                <w:szCs w:val="16"/>
              </w:rPr>
              <w:t>( четыре</w:t>
            </w:r>
            <w:proofErr w:type="gramEnd"/>
            <w:r w:rsidRPr="00AC0BE9">
              <w:rPr>
                <w:rFonts w:ascii="Times New Roman" w:hAnsi="Times New Roman"/>
                <w:sz w:val="16"/>
                <w:szCs w:val="16"/>
              </w:rPr>
              <w:t xml:space="preserve"> задания формата чтение №2)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1117263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</w:p>
          <w:p w:rsidR="00F529A0" w:rsidRDefault="00F529A0" w:rsidP="00F529A0">
            <w:pPr>
              <w:rPr>
                <w:rFonts w:ascii="Times New Roman" w:hAnsi="Times New Roman"/>
                <w:b/>
                <w:bCs/>
                <w:color w:val="090949"/>
                <w:sz w:val="16"/>
                <w:szCs w:val="16"/>
                <w:u w:val="single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для учащихся: </w:t>
            </w:r>
            <w:hyperlink r:id="rId39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https://en-ege.sdamgia.ru/test?id=1117263</w:t>
              </w:r>
            </w:hyperlink>
          </w:p>
          <w:p w:rsidR="00F529A0" w:rsidRDefault="00F529A0" w:rsidP="00F529A0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Доступно с 20.04.20 по</w:t>
            </w:r>
          </w:p>
          <w:p w:rsidR="00F529A0" w:rsidRPr="00AC0BE9" w:rsidRDefault="00F529A0" w:rsidP="00F529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25.04.20 до 12.00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!!!!</w:t>
            </w:r>
          </w:p>
          <w:p w:rsidR="00F529A0" w:rsidRDefault="00F529A0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9A0" w:rsidRPr="00B840D0" w:rsidTr="00D466AF">
        <w:tc>
          <w:tcPr>
            <w:tcW w:w="381" w:type="dxa"/>
            <w:vMerge/>
          </w:tcPr>
          <w:p w:rsidR="00F529A0" w:rsidRPr="00F011DA" w:rsidRDefault="00F529A0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529A0" w:rsidRPr="00B840D0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529A0" w:rsidRDefault="00F529A0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529A0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29A0" w:rsidRPr="007E2E47" w:rsidRDefault="00F529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F529A0" w:rsidRPr="001B7DE5" w:rsidRDefault="00F529A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О.Уайлда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Подготовки к ЕГЭ по чтению</w:t>
            </w:r>
          </w:p>
        </w:tc>
        <w:tc>
          <w:tcPr>
            <w:tcW w:w="2693" w:type="dxa"/>
          </w:tcPr>
          <w:p w:rsidR="00F529A0" w:rsidRDefault="00F529A0" w:rsidP="00FA0C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097" w:type="dxa"/>
            <w:vMerge/>
          </w:tcPr>
          <w:p w:rsidR="00F529A0" w:rsidRDefault="00F529A0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328D">
        <w:rPr>
          <w:rFonts w:ascii="Times New Roman" w:hAnsi="Times New Roman" w:cs="Times New Roman"/>
          <w:b/>
          <w:sz w:val="24"/>
        </w:rPr>
        <w:t>с</w:t>
      </w:r>
      <w:proofErr w:type="gramEnd"/>
      <w:r w:rsidR="0040328D">
        <w:rPr>
          <w:rFonts w:ascii="Times New Roman" w:hAnsi="Times New Roman" w:cs="Times New Roman"/>
          <w:b/>
          <w:sz w:val="24"/>
        </w:rPr>
        <w:t xml:space="preserve"> 20.04 по 25</w:t>
      </w:r>
      <w:r w:rsidR="007945B8">
        <w:rPr>
          <w:rFonts w:ascii="Times New Roman" w:hAnsi="Times New Roman" w:cs="Times New Roman"/>
          <w:b/>
          <w:sz w:val="24"/>
        </w:rPr>
        <w:t>.04</w:t>
      </w:r>
    </w:p>
    <w:p w:rsidR="00630126" w:rsidRPr="00422795" w:rsidRDefault="00630126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1843"/>
        <w:gridCol w:w="2381"/>
        <w:gridCol w:w="2155"/>
      </w:tblGrid>
      <w:tr w:rsidR="00630126" w:rsidRPr="00B840D0" w:rsidTr="003026A2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8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55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477C2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3477C2" w:rsidRPr="00B840D0" w:rsidRDefault="0096576A" w:rsidP="003477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20</w:t>
            </w:r>
            <w:r w:rsidR="003477C2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77C2" w:rsidRPr="00631AC9" w:rsidRDefault="003477C2" w:rsidP="003477C2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477C2" w:rsidRPr="00273E9A" w:rsidRDefault="003477C2" w:rsidP="003477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843" w:type="dxa"/>
            <w:vMerge w:val="restart"/>
            <w:vAlign w:val="center"/>
          </w:tcPr>
          <w:p w:rsidR="003477C2" w:rsidRPr="00A20865" w:rsidRDefault="00A1657D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0" w:tooltip="Выбрать тему урока" w:history="1"/>
          </w:p>
        </w:tc>
        <w:tc>
          <w:tcPr>
            <w:tcW w:w="2381" w:type="dxa"/>
            <w:vMerge w:val="restart"/>
          </w:tcPr>
          <w:p w:rsidR="00A1657D" w:rsidRDefault="003477C2" w:rsidP="00A165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657D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 w:rsidR="00A1657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3477C2" w:rsidRPr="00B840D0" w:rsidRDefault="00A1657D" w:rsidP="00A1657D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</w:t>
            </w:r>
          </w:p>
        </w:tc>
        <w:tc>
          <w:tcPr>
            <w:tcW w:w="2155" w:type="dxa"/>
            <w:vMerge w:val="restart"/>
          </w:tcPr>
          <w:p w:rsidR="003477C2" w:rsidRDefault="003477C2" w:rsidP="00347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657D">
              <w:rPr>
                <w:rFonts w:ascii="Times New Roman" w:hAnsi="Times New Roman" w:cs="Times New Roman"/>
                <w:sz w:val="16"/>
              </w:rPr>
              <w:t>Параграф 27 читать.</w:t>
            </w:r>
          </w:p>
          <w:p w:rsidR="003477C2" w:rsidRPr="00B840D0" w:rsidRDefault="003477C2" w:rsidP="003477C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1229" w:rsidRPr="00B840D0" w:rsidTr="003026A2">
        <w:tc>
          <w:tcPr>
            <w:tcW w:w="539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1229" w:rsidRPr="00631AC9" w:rsidRDefault="00691229" w:rsidP="003026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1229" w:rsidRPr="00CF126C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</w:t>
            </w:r>
            <w:r w:rsidR="001108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691229" w:rsidRPr="00B840D0" w:rsidRDefault="00691229" w:rsidP="00FA79D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3026A2">
        <w:tc>
          <w:tcPr>
            <w:tcW w:w="539" w:type="dxa"/>
            <w:vMerge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A267D" w:rsidRPr="00D12921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FA267D" w:rsidRPr="005D6928" w:rsidRDefault="00831606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Условная вероятность. Формула умножения</w:t>
            </w:r>
          </w:p>
        </w:tc>
        <w:tc>
          <w:tcPr>
            <w:tcW w:w="2381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Профиль №28855545</w:t>
            </w:r>
          </w:p>
          <w:p w:rsidR="00FA267D" w:rsidRPr="00B840D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№9054296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1292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3160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381" w:type="dxa"/>
          </w:tcPr>
          <w:p w:rsidR="000E5471" w:rsidRPr="00B840D0" w:rsidRDefault="00AE717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155" w:type="dxa"/>
          </w:tcPr>
          <w:p w:rsidR="000E5471" w:rsidRPr="00B840D0" w:rsidRDefault="00AE717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§23 читать; теоремы и определения учить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332DC5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Б.Л.Пастернак: Судьба, личность, творчество Основные темы и мотивы лирики.</w:t>
            </w:r>
          </w:p>
        </w:tc>
        <w:tc>
          <w:tcPr>
            <w:tcW w:w="2381" w:type="dxa"/>
            <w:vMerge w:val="restart"/>
          </w:tcPr>
          <w:p w:rsidR="000E5471" w:rsidRPr="00D032C0" w:rsidRDefault="000E5471" w:rsidP="000E5471">
            <w:pPr>
              <w:pStyle w:val="a3"/>
              <w:ind w:left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D032C0">
              <w:rPr>
                <w:lang w:val="en-US"/>
              </w:rPr>
              <w:t xml:space="preserve"> </w:t>
            </w:r>
          </w:p>
          <w:p w:rsidR="00D032C0" w:rsidRPr="00D032C0" w:rsidRDefault="002A5A94" w:rsidP="00D032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1" w:tgtFrame="_blank" w:history="1">
              <w:r w:rsidR="00D032C0" w:rsidRPr="00D032C0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  <w:lang w:val="en-US"/>
                </w:rPr>
                <w:t>https://youtu.be/_GLOCwtuop0</w:t>
              </w:r>
            </w:hyperlink>
          </w:p>
          <w:p w:rsidR="00D032C0" w:rsidRPr="00FA0C25" w:rsidRDefault="002A5A94" w:rsidP="00D032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  <w:lang w:val="en-US"/>
              </w:rPr>
            </w:pPr>
            <w:hyperlink r:id="rId42" w:tgtFrame="_blank" w:history="1">
              <w:r w:rsidR="00D032C0" w:rsidRPr="00FA0C25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  <w:lang w:val="en-US"/>
                </w:rPr>
                <w:t>https://youtu.be/-xvOb7TLjLA</w:t>
              </w:r>
            </w:hyperlink>
          </w:p>
          <w:p w:rsidR="00FA0C25" w:rsidRPr="00821F4D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тесты</w:t>
            </w:r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текст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3012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 w:val="restart"/>
          </w:tcPr>
          <w:p w:rsidR="000E5471" w:rsidRPr="00B840D0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Читать «Доктор Живаго»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Б.Пастернак. Философский характер лирики.</w:t>
            </w:r>
          </w:p>
        </w:tc>
        <w:tc>
          <w:tcPr>
            <w:tcW w:w="2381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7E49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CF126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D032C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0E5471" w:rsidRPr="00B840D0" w:rsidRDefault="0096576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21</w:t>
            </w:r>
            <w:r w:rsidR="000E5471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  <w:vMerge w:val="restart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 прямой эфир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№28869281</w:t>
            </w:r>
          </w:p>
          <w:p w:rsidR="000E5471" w:rsidRPr="00B840D0" w:rsidRDefault="00A42190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</w:tcPr>
          <w:p w:rsidR="000E5471" w:rsidRPr="00260EC7" w:rsidRDefault="00260EC7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Этика в Интернете</w:t>
            </w:r>
          </w:p>
        </w:tc>
        <w:tc>
          <w:tcPr>
            <w:tcW w:w="2381" w:type="dxa"/>
          </w:tcPr>
          <w:p w:rsidR="00260EC7" w:rsidRDefault="00FA0C25" w:rsidP="00260EC7">
            <w:pPr>
              <w:ind w:left="5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3" w:history="1">
              <w:r w:rsidRPr="00251DAA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FA0C25" w:rsidRPr="00260EC7" w:rsidRDefault="00FA0C25" w:rsidP="00FA0C25">
            <w:pPr>
              <w:pStyle w:val="a3"/>
              <w:ind w:left="0" w:hanging="6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Pr="00260EC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https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://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www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school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test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/31.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260EC7" w:rsidRPr="00260EC7" w:rsidRDefault="00260EC7" w:rsidP="00260EC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5046@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E5471" w:rsidRPr="00260EC7" w:rsidRDefault="00260EC7" w:rsidP="00260E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Сдать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260EC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.04.2020г.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1843" w:type="dxa"/>
            <w:vAlign w:val="center"/>
          </w:tcPr>
          <w:p w:rsidR="000E5471" w:rsidRPr="00B840D0" w:rsidRDefault="00DC755E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2381" w:type="dxa"/>
          </w:tcPr>
          <w:p w:rsidR="000E5471" w:rsidRPr="00EA7D83" w:rsidRDefault="000E5471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5" w:type="dxa"/>
          </w:tcPr>
          <w:p w:rsidR="000E5471" w:rsidRPr="00B840D0" w:rsidRDefault="00DC755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B06DB8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– восстановительные  е свойства марганца и хрома</w:t>
            </w:r>
          </w:p>
        </w:tc>
        <w:tc>
          <w:tcPr>
            <w:tcW w:w="2381" w:type="dxa"/>
          </w:tcPr>
          <w:p w:rsidR="00FA0C25" w:rsidRDefault="004F0916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2F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0C25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FA0C25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FA0C25"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 w:rsidR="00FA0C25"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Pr="00FA0C25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F0916" w:rsidRPr="00082F58" w:rsidRDefault="004F0916" w:rsidP="004F0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Тесты ЕГЭ, Решу ЕГЭ</w:t>
            </w:r>
          </w:p>
          <w:p w:rsidR="000E5471" w:rsidRPr="00670064" w:rsidRDefault="004F0916" w:rsidP="004F091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сркины</w:t>
            </w:r>
            <w:proofErr w:type="spellEnd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до 8:00 22.04.20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 w:val="restart"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96576A">
              <w:rPr>
                <w:rFonts w:ascii="Times New Roman" w:hAnsi="Times New Roman" w:cs="Times New Roman"/>
                <w:b/>
                <w:sz w:val="16"/>
                <w:lang w:val="en-US"/>
              </w:rPr>
              <w:t>22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332DC5" w:rsidRDefault="00332DC5" w:rsidP="00332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</w:t>
            </w:r>
          </w:p>
          <w:p w:rsidR="000E5471" w:rsidRPr="001B7DE5" w:rsidRDefault="00332DC5" w:rsidP="00332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Выражения со словом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81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332DC5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34, 36, 37 с. 135 </w:t>
            </w:r>
          </w:p>
          <w:p w:rsidR="00332DC5" w:rsidRPr="00226636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44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DF3F54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Цепи питания. Правила экологических систем</w:t>
            </w:r>
          </w:p>
        </w:tc>
        <w:tc>
          <w:tcPr>
            <w:tcW w:w="2381" w:type="dxa"/>
          </w:tcPr>
          <w:p w:rsidR="000E5471" w:rsidRDefault="00DF3F54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0E5471" w:rsidRDefault="00DF3F54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§58-59</w:t>
            </w:r>
          </w:p>
          <w:p w:rsidR="00DF3F54" w:rsidRDefault="00DF3F54" w:rsidP="00DF3F54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«Взаимосвязь организмов в сообществах</w:t>
            </w:r>
            <w:r>
              <w:rPr>
                <w:rFonts w:ascii="Times New Roman" w:hAnsi="Times New Roman" w:cs="Times New Roman"/>
                <w:sz w:val="16"/>
                <w:szCs w:val="16"/>
                <w:u w:val="double"/>
              </w:rPr>
              <w:t xml:space="preserve">» </w:t>
            </w:r>
          </w:p>
          <w:p w:rsidR="00DF3F54" w:rsidRPr="00B840D0" w:rsidRDefault="00DF3F54" w:rsidP="00DF3F5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25.04</w:t>
            </w:r>
          </w:p>
          <w:p w:rsidR="00DF3F54" w:rsidRPr="00DF3F54" w:rsidRDefault="00DF3F54" w:rsidP="00DF3F54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DF3F54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экосистемы</w:t>
            </w:r>
          </w:p>
        </w:tc>
        <w:tc>
          <w:tcPr>
            <w:tcW w:w="2381" w:type="dxa"/>
          </w:tcPr>
          <w:p w:rsidR="000E5471" w:rsidRDefault="00DF3F54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DF3F54" w:rsidRDefault="00DF3F54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DF3F54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«Экологические сообщества – биоценоз, экосистема. Пространственная структура сообщества.»</w:t>
            </w:r>
          </w:p>
          <w:p w:rsidR="00DF3F54" w:rsidRDefault="00DF3F54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3F54" w:rsidRDefault="00DF3F54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§61, 63 вопросы3,4,8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331</w:t>
            </w:r>
          </w:p>
          <w:p w:rsidR="00DF3F54" w:rsidRDefault="00DF3F54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16.00 25.04</w:t>
            </w: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яз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Контрольное сочинение в формате ЕГЭ</w:t>
            </w:r>
          </w:p>
        </w:tc>
        <w:tc>
          <w:tcPr>
            <w:tcW w:w="2381" w:type="dxa"/>
          </w:tcPr>
          <w:p w:rsidR="000E5471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D032C0" w:rsidRDefault="00D032C0" w:rsidP="00D032C0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>Интеллигенция и революция в романе Б.Л.Пастернака «Доктор Живаго».</w:t>
            </w:r>
          </w:p>
        </w:tc>
        <w:tc>
          <w:tcPr>
            <w:tcW w:w="2381" w:type="dxa"/>
          </w:tcPr>
          <w:p w:rsidR="00D032C0" w:rsidRDefault="00D032C0" w:rsidP="00D032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0E5471" w:rsidRDefault="002A5A94" w:rsidP="00D032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pacing w:val="9"/>
                <w:sz w:val="16"/>
                <w:szCs w:val="16"/>
              </w:rPr>
            </w:pPr>
            <w:hyperlink r:id="rId45" w:tgtFrame="_blank" w:history="1">
              <w:r w:rsidR="00D032C0" w:rsidRPr="003649CC">
                <w:rPr>
                  <w:rStyle w:val="a5"/>
                  <w:rFonts w:ascii="Times New Roman" w:hAnsi="Times New Roman" w:cs="Times New Roman"/>
                  <w:spacing w:val="9"/>
                  <w:sz w:val="16"/>
                  <w:szCs w:val="16"/>
                </w:rPr>
                <w:t>https://youtu.be/BslhH_1dKjA</w:t>
              </w:r>
            </w:hyperlink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текст</w:t>
            </w:r>
          </w:p>
        </w:tc>
        <w:tc>
          <w:tcPr>
            <w:tcW w:w="2155" w:type="dxa"/>
          </w:tcPr>
          <w:p w:rsidR="000E5471" w:rsidRDefault="00D032C0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Читать «Доктор Живаго»</w:t>
            </w: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E5471" w:rsidRPr="001B7DE5" w:rsidRDefault="00332DC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381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332DC5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43, 44, 46 с. 136 </w:t>
            </w:r>
          </w:p>
          <w:p w:rsidR="00332DC5" w:rsidRPr="00226636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46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843" w:type="dxa"/>
            <w:vAlign w:val="center"/>
          </w:tcPr>
          <w:p w:rsidR="000E5471" w:rsidRPr="00520E9D" w:rsidRDefault="00D032C0" w:rsidP="00D032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1F4D">
              <w:rPr>
                <w:rFonts w:ascii="Times New Roman" w:hAnsi="Times New Roman" w:cs="Times New Roman"/>
                <w:sz w:val="15"/>
                <w:szCs w:val="15"/>
              </w:rPr>
              <w:t xml:space="preserve">Принципы организации и проведения массовых мероприятий и публичных акций </w:t>
            </w:r>
          </w:p>
        </w:tc>
        <w:tc>
          <w:tcPr>
            <w:tcW w:w="2381" w:type="dxa"/>
          </w:tcPr>
          <w:p w:rsidR="000E5471" w:rsidRDefault="00D032C0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D032C0" w:rsidRDefault="00D032C0" w:rsidP="00D032C0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15928262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8CE" w:rsidRPr="00B840D0" w:rsidTr="001E5347">
        <w:tc>
          <w:tcPr>
            <w:tcW w:w="539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A48CE" w:rsidRPr="00A7154C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A48CE" w:rsidRPr="001302C9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A48CE" w:rsidRPr="00520E9D" w:rsidRDefault="000A48CE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AC3" w:rsidRPr="00B840D0" w:rsidTr="001E5347">
        <w:tc>
          <w:tcPr>
            <w:tcW w:w="539" w:type="dxa"/>
            <w:vMerge w:val="restart"/>
            <w:textDirection w:val="btLr"/>
          </w:tcPr>
          <w:p w:rsidR="00854AC3" w:rsidRPr="00F011DA" w:rsidRDefault="00854AC3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23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854AC3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54AC3" w:rsidRPr="001302C9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854AC3" w:rsidRPr="00520E9D" w:rsidRDefault="00854AC3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2381" w:type="dxa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п.37-38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5C3B05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854AC3" w:rsidRPr="00B840D0" w:rsidTr="001E5347">
        <w:tc>
          <w:tcPr>
            <w:tcW w:w="539" w:type="dxa"/>
            <w:vMerge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4AC3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854AC3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854AC3" w:rsidRPr="001302C9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854AC3" w:rsidRPr="00520E9D" w:rsidRDefault="00854AC3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:rsidR="00854AC3" w:rsidRDefault="002A5A94" w:rsidP="000E5471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</w:rPr>
            </w:pPr>
            <w:hyperlink r:id="rId47" w:history="1">
              <w:r w:rsidR="00854AC3"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854AC3" w:rsidRDefault="00854AC3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48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2381" w:type="dxa"/>
          </w:tcPr>
          <w:p w:rsidR="004F0916" w:rsidRDefault="004F091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1" w:rsidRDefault="004F091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4F0916" w:rsidRPr="00082F58" w:rsidRDefault="004F0916" w:rsidP="004F09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082F58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Задания в электронных дневниках АСУ РСО  </w:t>
            </w:r>
          </w:p>
          <w:p w:rsidR="000E5471" w:rsidRPr="0019161B" w:rsidRDefault="002A5A94" w:rsidP="004F091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hyperlink r:id="rId49" w:history="1">
              <w:r w:rsidR="004F0916"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  <w:r w:rsidR="004F0916" w:rsidRPr="00082F58">
              <w:rPr>
                <w:rFonts w:ascii="Times New Roman" w:hAnsi="Times New Roman" w:cs="Times New Roman"/>
                <w:sz w:val="16"/>
                <w:szCs w:val="16"/>
              </w:rPr>
              <w:t>, Сдать в до 24.04.20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2381" w:type="dxa"/>
          </w:tcPr>
          <w:p w:rsidR="000E5471" w:rsidRDefault="004F091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4F0916" w:rsidRPr="00082F58" w:rsidRDefault="004F0916" w:rsidP="004F09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082F58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Задания в электронных дневниках АСУ РСО  </w:t>
            </w:r>
          </w:p>
          <w:p w:rsidR="000E5471" w:rsidRDefault="002A5A94" w:rsidP="004F0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4F0916"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  <w:r w:rsidR="004F0916" w:rsidRPr="00082F58">
              <w:rPr>
                <w:rFonts w:ascii="Times New Roman" w:hAnsi="Times New Roman" w:cs="Times New Roman"/>
                <w:sz w:val="16"/>
                <w:szCs w:val="16"/>
              </w:rPr>
              <w:t>, Сдать в до 24.04.20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831606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83160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381" w:type="dxa"/>
            <w:vMerge w:val="restart"/>
          </w:tcPr>
          <w:p w:rsidR="000E5471" w:rsidRDefault="00831606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0E5471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831606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83160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381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E5471" w:rsidRPr="001B7DE5" w:rsidRDefault="00DC755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2381" w:type="dxa"/>
          </w:tcPr>
          <w:p w:rsidR="000E5471" w:rsidRDefault="00DC755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2155" w:type="dxa"/>
          </w:tcPr>
          <w:p w:rsidR="000E5471" w:rsidRDefault="00DC755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ОРУ.Отжимание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DC7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AC4EB3">
        <w:tc>
          <w:tcPr>
            <w:tcW w:w="539" w:type="dxa"/>
            <w:vMerge w:val="restart"/>
            <w:textDirection w:val="btLr"/>
          </w:tcPr>
          <w:p w:rsidR="000E5471" w:rsidRPr="00F011DA" w:rsidRDefault="0096576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24</w:t>
            </w:r>
            <w:r w:rsidR="000E5471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E5471" w:rsidRPr="001B7DE5" w:rsidRDefault="00332DC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381" w:type="dxa"/>
          </w:tcPr>
          <w:p w:rsidR="000E5471" w:rsidRDefault="00332DC5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332DC5" w:rsidRPr="00704202" w:rsidRDefault="00332DC5" w:rsidP="00332DC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Пар 26 читать</w:t>
            </w:r>
          </w:p>
          <w:p w:rsidR="000E5471" w:rsidRDefault="00332DC5" w:rsidP="0033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Выполнить до 25.04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E5471" w:rsidRPr="001B7DE5" w:rsidRDefault="00332DC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381" w:type="dxa"/>
          </w:tcPr>
          <w:p w:rsidR="000E5471" w:rsidRDefault="00332DC5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0E5471" w:rsidRDefault="00332DC5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>стр.307 ответить на вопросы 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04202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до 25.04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7E2E4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E5471" w:rsidRPr="001B7DE5" w:rsidRDefault="00332DC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2381" w:type="dxa"/>
          </w:tcPr>
          <w:p w:rsidR="00332DC5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332DC5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>У. 47, 50 с. 137</w:t>
            </w:r>
          </w:p>
          <w:p w:rsidR="00332DC5" w:rsidRPr="00226636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51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25.04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Астрономия Чумак О.Ф.</w:t>
            </w:r>
          </w:p>
        </w:tc>
        <w:tc>
          <w:tcPr>
            <w:tcW w:w="1843" w:type="dxa"/>
            <w:vAlign w:val="center"/>
          </w:tcPr>
          <w:p w:rsidR="000E5471" w:rsidRPr="001B7DE5" w:rsidRDefault="00A1657D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 xml:space="preserve">Солнечная система. </w:t>
            </w:r>
            <w:hyperlink r:id="rId52" w:tooltip="Выбрать тему урока" w:history="1"/>
          </w:p>
        </w:tc>
        <w:tc>
          <w:tcPr>
            <w:tcW w:w="2381" w:type="dxa"/>
          </w:tcPr>
          <w:p w:rsidR="00A1657D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</w:t>
            </w:r>
          </w:p>
          <w:p w:rsidR="000E5471" w:rsidRPr="00A01DA1" w:rsidRDefault="00A1657D" w:rsidP="00A165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155" w:type="dxa"/>
          </w:tcPr>
          <w:p w:rsidR="000E5471" w:rsidRDefault="00A1657D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читать тему в учебнике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Pr="001108D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C61FF7" w:rsidP="00C61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Смена экосистем</w:t>
            </w:r>
          </w:p>
        </w:tc>
        <w:tc>
          <w:tcPr>
            <w:tcW w:w="2381" w:type="dxa"/>
          </w:tcPr>
          <w:p w:rsidR="000E5471" w:rsidRPr="00C61FF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1F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61FF7" w:rsidRPr="00C61FF7" w:rsidRDefault="00C61FF7" w:rsidP="00C61F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1FF7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0E5471" w:rsidRDefault="002A5A94" w:rsidP="00FA0C25">
            <w:pPr>
              <w:pStyle w:val="a3"/>
              <w:ind w:left="0"/>
              <w:rPr>
                <w:rStyle w:val="a5"/>
                <w:color w:val="0563C1"/>
                <w:sz w:val="16"/>
                <w:szCs w:val="16"/>
                <w:shd w:val="clear" w:color="auto" w:fill="FFFFFF"/>
              </w:rPr>
            </w:pPr>
            <w:hyperlink r:id="rId53" w:tgtFrame="_blank" w:history="1">
              <w:r w:rsidR="00C61FF7" w:rsidRPr="00C61FF7">
                <w:rPr>
                  <w:rStyle w:val="a5"/>
                  <w:color w:val="0563C1"/>
                  <w:sz w:val="16"/>
                  <w:szCs w:val="16"/>
                  <w:shd w:val="clear" w:color="auto" w:fill="FFFFFF"/>
                </w:rPr>
                <w:t>https://yandex.ru/video/preview/?filmId=3888391077823947106&amp;text=первичные%20и%20вторичные%20сукцессии%20видео&amp;path=wizard&amp;parent-reqid=1586936280850464-1517983480017999519700324-production-app-host-man-web-yp-247&amp;redircnt=1586936295.1</w:t>
              </w:r>
            </w:hyperlink>
          </w:p>
          <w:p w:rsidR="00FA0C25" w:rsidRPr="00C61FF7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</w:tc>
        <w:tc>
          <w:tcPr>
            <w:tcW w:w="2155" w:type="dxa"/>
          </w:tcPr>
          <w:p w:rsidR="000E5471" w:rsidRDefault="00C61FF7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Сукцессии Х/Б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 w:val="restart"/>
            <w:textDirection w:val="btLr"/>
          </w:tcPr>
          <w:p w:rsidR="000E5471" w:rsidRPr="00F011DA" w:rsidRDefault="0096576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25</w:t>
            </w:r>
            <w:r w:rsidR="000E5471"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21537">
              <w:rPr>
                <w:rFonts w:ascii="Times New Roman" w:hAnsi="Times New Roman" w:cs="Times New Roman"/>
                <w:sz w:val="14"/>
                <w:szCs w:val="14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0E5471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</w:tr>
      <w:tr w:rsidR="000E5471" w:rsidRPr="00B840D0" w:rsidTr="00AC4EB3">
        <w:tc>
          <w:tcPr>
            <w:tcW w:w="539" w:type="dxa"/>
            <w:vMerge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Pr="00831606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854AC3" w:rsidRPr="001B7DE5" w:rsidRDefault="00854AC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381" w:type="dxa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№28869436</w:t>
            </w:r>
          </w:p>
          <w:p w:rsidR="000E5471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3838F6" w:rsidRDefault="003838F6" w:rsidP="00383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0E5471" w:rsidRPr="001B7DE5" w:rsidRDefault="003838F6" w:rsidP="00383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0E5471" w:rsidRPr="003838F6" w:rsidRDefault="003838F6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Зачет.Для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</w:t>
            </w:r>
            <w:proofErr w:type="gramStart"/>
            <w:r w:rsidRPr="003838F6">
              <w:rPr>
                <w:rFonts w:ascii="Times New Roman" w:hAnsi="Times New Roman" w:cs="Times New Roman"/>
                <w:sz w:val="16"/>
                <w:szCs w:val="16"/>
              </w:rPr>
              <w:t>18.00  25.04</w:t>
            </w:r>
            <w:proofErr w:type="gramEnd"/>
          </w:p>
        </w:tc>
      </w:tr>
    </w:tbl>
    <w:p w:rsidR="00D4713A" w:rsidRDefault="00D4713A" w:rsidP="00D4713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4522F"/>
    <w:rsid w:val="00057076"/>
    <w:rsid w:val="000749D7"/>
    <w:rsid w:val="0009507B"/>
    <w:rsid w:val="000A48CE"/>
    <w:rsid w:val="000B50A2"/>
    <w:rsid w:val="000E3695"/>
    <w:rsid w:val="000E5471"/>
    <w:rsid w:val="000F771B"/>
    <w:rsid w:val="001021ED"/>
    <w:rsid w:val="00105913"/>
    <w:rsid w:val="001108D9"/>
    <w:rsid w:val="00126DE0"/>
    <w:rsid w:val="001302C9"/>
    <w:rsid w:val="0019161B"/>
    <w:rsid w:val="001C1F37"/>
    <w:rsid w:val="001C46D4"/>
    <w:rsid w:val="001C6551"/>
    <w:rsid w:val="001E5347"/>
    <w:rsid w:val="001E6A68"/>
    <w:rsid w:val="00213186"/>
    <w:rsid w:val="002301D2"/>
    <w:rsid w:val="00232F1C"/>
    <w:rsid w:val="002369E9"/>
    <w:rsid w:val="00260EC7"/>
    <w:rsid w:val="002A5A94"/>
    <w:rsid w:val="002C2D74"/>
    <w:rsid w:val="002E685C"/>
    <w:rsid w:val="003026A2"/>
    <w:rsid w:val="00303E42"/>
    <w:rsid w:val="00314268"/>
    <w:rsid w:val="00314390"/>
    <w:rsid w:val="0033024B"/>
    <w:rsid w:val="00332DC5"/>
    <w:rsid w:val="003477C2"/>
    <w:rsid w:val="003838F6"/>
    <w:rsid w:val="00391085"/>
    <w:rsid w:val="003C4C95"/>
    <w:rsid w:val="003E6469"/>
    <w:rsid w:val="0040328D"/>
    <w:rsid w:val="00422795"/>
    <w:rsid w:val="00451DAC"/>
    <w:rsid w:val="00466939"/>
    <w:rsid w:val="00494AB4"/>
    <w:rsid w:val="004A7139"/>
    <w:rsid w:val="004C6C4B"/>
    <w:rsid w:val="004F0916"/>
    <w:rsid w:val="0050775E"/>
    <w:rsid w:val="00520E9D"/>
    <w:rsid w:val="00533B91"/>
    <w:rsid w:val="00565032"/>
    <w:rsid w:val="005875A8"/>
    <w:rsid w:val="005E6111"/>
    <w:rsid w:val="005F4110"/>
    <w:rsid w:val="00630126"/>
    <w:rsid w:val="00631AC9"/>
    <w:rsid w:val="00647A5B"/>
    <w:rsid w:val="00691229"/>
    <w:rsid w:val="006B07F2"/>
    <w:rsid w:val="006B4544"/>
    <w:rsid w:val="006C397E"/>
    <w:rsid w:val="006D67A5"/>
    <w:rsid w:val="0077291C"/>
    <w:rsid w:val="00777D8D"/>
    <w:rsid w:val="00793477"/>
    <w:rsid w:val="007945B8"/>
    <w:rsid w:val="0079688B"/>
    <w:rsid w:val="007A7C48"/>
    <w:rsid w:val="007B1054"/>
    <w:rsid w:val="007C15D6"/>
    <w:rsid w:val="007C413A"/>
    <w:rsid w:val="007D5BA5"/>
    <w:rsid w:val="007E2E47"/>
    <w:rsid w:val="007E4902"/>
    <w:rsid w:val="00811B71"/>
    <w:rsid w:val="00831606"/>
    <w:rsid w:val="00844D18"/>
    <w:rsid w:val="008528AE"/>
    <w:rsid w:val="00854AC3"/>
    <w:rsid w:val="00872A02"/>
    <w:rsid w:val="00874D5C"/>
    <w:rsid w:val="00887A07"/>
    <w:rsid w:val="008C65BF"/>
    <w:rsid w:val="008C7732"/>
    <w:rsid w:val="008F0F4C"/>
    <w:rsid w:val="008F3EC4"/>
    <w:rsid w:val="00933105"/>
    <w:rsid w:val="0096576A"/>
    <w:rsid w:val="00966FD8"/>
    <w:rsid w:val="0099464F"/>
    <w:rsid w:val="009A098E"/>
    <w:rsid w:val="009A0BBE"/>
    <w:rsid w:val="009E20B4"/>
    <w:rsid w:val="009F0541"/>
    <w:rsid w:val="009F339A"/>
    <w:rsid w:val="00A11341"/>
    <w:rsid w:val="00A1657D"/>
    <w:rsid w:val="00A42190"/>
    <w:rsid w:val="00A7041C"/>
    <w:rsid w:val="00A7154C"/>
    <w:rsid w:val="00AC4EB3"/>
    <w:rsid w:val="00AE4CE1"/>
    <w:rsid w:val="00AE717C"/>
    <w:rsid w:val="00B13078"/>
    <w:rsid w:val="00B17642"/>
    <w:rsid w:val="00B24DA2"/>
    <w:rsid w:val="00B5686E"/>
    <w:rsid w:val="00B6521A"/>
    <w:rsid w:val="00B653DE"/>
    <w:rsid w:val="00B840D0"/>
    <w:rsid w:val="00BA6A14"/>
    <w:rsid w:val="00BB015F"/>
    <w:rsid w:val="00BE72FD"/>
    <w:rsid w:val="00C15EFA"/>
    <w:rsid w:val="00C4446F"/>
    <w:rsid w:val="00C47A43"/>
    <w:rsid w:val="00C56625"/>
    <w:rsid w:val="00C61FF7"/>
    <w:rsid w:val="00C76272"/>
    <w:rsid w:val="00C9182A"/>
    <w:rsid w:val="00CF126C"/>
    <w:rsid w:val="00CF16C4"/>
    <w:rsid w:val="00D032C0"/>
    <w:rsid w:val="00D12921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3F54"/>
    <w:rsid w:val="00E21537"/>
    <w:rsid w:val="00E46C66"/>
    <w:rsid w:val="00E5630A"/>
    <w:rsid w:val="00E66D95"/>
    <w:rsid w:val="00EA7D83"/>
    <w:rsid w:val="00ED68C6"/>
    <w:rsid w:val="00F24A0E"/>
    <w:rsid w:val="00F41573"/>
    <w:rsid w:val="00F529A0"/>
    <w:rsid w:val="00F707F7"/>
    <w:rsid w:val="00F8041B"/>
    <w:rsid w:val="00F83CA0"/>
    <w:rsid w:val="00FA0C25"/>
    <w:rsid w:val="00FA0E82"/>
    <w:rsid w:val="00FA267D"/>
    <w:rsid w:val="00FA3E24"/>
    <w:rsid w:val="00FA79DA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8F346-9183-4ADA-A68F-3DE28AD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zlen@yandex.ru" TargetMode="External"/><Relationship Id="rId18" Type="http://schemas.openxmlformats.org/officeDocument/2006/relationships/hyperlink" Target="mailto:guzlen@yandex.ru" TargetMode="External"/><Relationship Id="rId26" Type="http://schemas.openxmlformats.org/officeDocument/2006/relationships/hyperlink" Target="https://en-ege.sdamgia.ru/test?id=1117255" TargetMode="External"/><Relationship Id="rId39" Type="http://schemas.openxmlformats.org/officeDocument/2006/relationships/hyperlink" Target="https://en-ege.sdamgia.ru/test?id=1117263" TargetMode="External"/><Relationship Id="rId21" Type="http://schemas.openxmlformats.org/officeDocument/2006/relationships/hyperlink" Target="https://onlinetestpad.com/ru/crosswordview/66941-terminy-k-olimpiade-2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s://youtu.be/-xvOb7TLjLA" TargetMode="External"/><Relationship Id="rId47" Type="http://schemas.openxmlformats.org/officeDocument/2006/relationships/hyperlink" Target="https://oltest.ru/tests/istoriya/otechestvennaya_istoriya_perestroyka_v_sssr/" TargetMode="External"/><Relationship Id="rId50" Type="http://schemas.openxmlformats.org/officeDocument/2006/relationships/hyperlink" Target="mailto:niv9971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s.VSS5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-ege.sdamgia.ru" TargetMode="External"/><Relationship Id="rId29" Type="http://schemas.openxmlformats.org/officeDocument/2006/relationships/hyperlink" Target="mailto:roza.f@bk.ru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https://youtu.be/-xvOb7TLjLA" TargetMode="External"/><Relationship Id="rId32" Type="http://schemas.openxmlformats.org/officeDocument/2006/relationships/hyperlink" Target="mailto:niv9971@yandex.ru" TargetMode="External"/><Relationship Id="rId37" Type="http://schemas.openxmlformats.org/officeDocument/2006/relationships/hyperlink" Target="https://onlinetestpad.com/ru/testview/171199-62-administrativnoe-pravo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youtu.be/BslhH_1dKjA" TargetMode="External"/><Relationship Id="rId53" Type="http://schemas.openxmlformats.org/officeDocument/2006/relationships/hyperlink" Target="https://yandex.ru/video/preview/?filmId=3888391077823947106&amp;text=%D0%BF%D0%B5%D1%80%D0%B2%D0%B8%D1%87%D0%BD%D1%8B%D0%B5%20%D0%B8%20%D0%B2%D1%82%D0%BE%D1%80%D0%B8%D1%87%D0%BD%D1%8B%D0%B5%20%D1%81%D1%83%D0%BA%D1%86%D0%B5%D1%81%D1%81%D0%B8%D0%B8%20%D0%B2%D0%B8%D0%B4%D0%B5%D0%BE&amp;path=wizard&amp;parent-reqid=1586936280850464-1517983480017999519700324-production-app-host-man-web-yp-247&amp;redircnt=1586936295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mailto:ms.VSS57@mail.ru" TargetMode="External"/><Relationship Id="rId31" Type="http://schemas.openxmlformats.org/officeDocument/2006/relationships/hyperlink" Target="mailto:AlexCatNik@yandex.ru" TargetMode="External"/><Relationship Id="rId44" Type="http://schemas.openxmlformats.org/officeDocument/2006/relationships/hyperlink" Target="mailto:guzlen@yandex.ru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xvOb7TLjLA" TargetMode="External"/><Relationship Id="rId14" Type="http://schemas.openxmlformats.org/officeDocument/2006/relationships/hyperlink" Target="https://oltest.ru/tests/istoriya/otechestvennaya_istoriya_perestroyka_v_sssr/" TargetMode="External"/><Relationship Id="rId22" Type="http://schemas.openxmlformats.org/officeDocument/2006/relationships/hyperlink" Target="mailto:roza.f@bk.ru" TargetMode="External"/><Relationship Id="rId27" Type="http://schemas.openxmlformats.org/officeDocument/2006/relationships/hyperlink" Target="https://youtu.be/BslhH_1dKjA" TargetMode="External"/><Relationship Id="rId30" Type="http://schemas.openxmlformats.org/officeDocument/2006/relationships/hyperlink" Target="mailto:AlexCatNik@yandex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://www.kpolyakov.spb.ru" TargetMode="External"/><Relationship Id="rId48" Type="http://schemas.openxmlformats.org/officeDocument/2006/relationships/hyperlink" Target="mailto:roza.f@bk.ru" TargetMode="External"/><Relationship Id="rId8" Type="http://schemas.openxmlformats.org/officeDocument/2006/relationships/hyperlink" Target="https://youtu.be/_GLOCwtuop0" TargetMode="External"/><Relationship Id="rId51" Type="http://schemas.openxmlformats.org/officeDocument/2006/relationships/hyperlink" Target="mailto:guzlen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BslhH_1dKjA" TargetMode="External"/><Relationship Id="rId17" Type="http://schemas.openxmlformats.org/officeDocument/2006/relationships/hyperlink" Target="mailto:niv9971@yandex.ru" TargetMode="External"/><Relationship Id="rId25" Type="http://schemas.openxmlformats.org/officeDocument/2006/relationships/hyperlink" Target="https://en-ege.sdamgia.ru/test?id=1117255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://www.kpolyakov.spb.ru" TargetMode="External"/><Relationship Id="rId46" Type="http://schemas.openxmlformats.org/officeDocument/2006/relationships/hyperlink" Target="mailto:guzlen@yandex.ru" TargetMode="External"/><Relationship Id="rId20" Type="http://schemas.openxmlformats.org/officeDocument/2006/relationships/hyperlink" Target="mailto:ms.VSS57@mail.ru" TargetMode="External"/><Relationship Id="rId41" Type="http://schemas.openxmlformats.org/officeDocument/2006/relationships/hyperlink" Target="https://youtu.be/_GLOCwtuop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5" Type="http://schemas.openxmlformats.org/officeDocument/2006/relationships/hyperlink" Target="mailto:roza.f@bk.ru" TargetMode="External"/><Relationship Id="rId23" Type="http://schemas.openxmlformats.org/officeDocument/2006/relationships/hyperlink" Target="https://youtu.be/_GLOCwtuop0" TargetMode="External"/><Relationship Id="rId28" Type="http://schemas.openxmlformats.org/officeDocument/2006/relationships/hyperlink" Target="https://oltest.ru/tests/istoriya/otechestvennaya_istoriya_perestroyka_v_sssr/" TargetMode="External"/><Relationship Id="rId36" Type="http://schemas.openxmlformats.org/officeDocument/2006/relationships/hyperlink" Target="mailto:roza.f@bk.ru" TargetMode="External"/><Relationship Id="rId49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1B2F-D6D9-4725-89A4-DBD1A3B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2020-04-15T10:41:00Z</dcterms:created>
  <dcterms:modified xsi:type="dcterms:W3CDTF">2020-04-15T10:54:00Z</dcterms:modified>
</cp:coreProperties>
</file>