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8B6" w:rsidRDefault="002008B6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FA39ED" w:rsidRPr="004C2E79" w:rsidRDefault="00696CF2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ФИ  </w:t>
      </w:r>
      <w:r w:rsidR="0088210E">
        <w:rPr>
          <w:rFonts w:ascii="Times New Roman" w:hAnsi="Times New Roman" w:cs="Times New Roman"/>
          <w:b/>
          <w:sz w:val="24"/>
        </w:rPr>
        <w:t>с 20.04 по 25</w:t>
      </w:r>
      <w:r w:rsidR="00FA39ED">
        <w:rPr>
          <w:rFonts w:ascii="Times New Roman" w:hAnsi="Times New Roman" w:cs="Times New Roman"/>
          <w:b/>
          <w:sz w:val="24"/>
        </w:rPr>
        <w:t>.04</w:t>
      </w: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630"/>
        <w:gridCol w:w="969"/>
        <w:gridCol w:w="1134"/>
        <w:gridCol w:w="1559"/>
        <w:gridCol w:w="2268"/>
        <w:gridCol w:w="2693"/>
      </w:tblGrid>
      <w:tr w:rsidR="00696CF2" w:rsidTr="00B44E8A">
        <w:trPr>
          <w:cantSplit/>
          <w:trHeight w:val="923"/>
        </w:trPr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516440" w:rsidRDefault="008D1D34" w:rsidP="004A727D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="00516440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6440" w:rsidRDefault="00516440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440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516440" w:rsidRPr="00CF126C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FF2" w:rsidRDefault="00C43FF2" w:rsidP="00C43F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9класс.</w:t>
            </w:r>
          </w:p>
          <w:p w:rsidR="00516440" w:rsidRPr="002A2480" w:rsidRDefault="00C43FF2" w:rsidP="00C43F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Импульс тела. Закон сохранения импульса тела</w:t>
            </w:r>
            <w:r w:rsidR="008D1D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6440" w:rsidRDefault="008D1D34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516440" w:rsidRPr="00630126" w:rsidRDefault="00D835EF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D835EF" w:rsidRDefault="008D1D34" w:rsidP="00D835E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D835EF"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 w:rsidR="00D835EF">
              <w:rPr>
                <w:rFonts w:ascii="Times New Roman" w:hAnsi="Times New Roman" w:cs="Times New Roman"/>
                <w:sz w:val="16"/>
              </w:rPr>
              <w:t xml:space="preserve"> №320,327,328</w:t>
            </w:r>
          </w:p>
          <w:p w:rsidR="00516440" w:rsidRPr="00B840D0" w:rsidRDefault="00D835EF" w:rsidP="00D835E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6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21.04 до 16.00</w:t>
            </w:r>
          </w:p>
        </w:tc>
      </w:tr>
      <w:tr w:rsidR="00E7195C" w:rsidTr="00E7195C"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</w:tcPr>
          <w:p w:rsidR="00E7195C" w:rsidRDefault="008D1D34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835EF" w:rsidRPr="0003641D" w:rsidRDefault="00D835EF" w:rsidP="00D835EF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03641D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03641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26B3" w:rsidRPr="008D1D34" w:rsidRDefault="00D835EF" w:rsidP="00D835EF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№320</w:t>
            </w:r>
            <w:r w:rsidR="008D1D34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835EF" w:rsidRDefault="008D1D34" w:rsidP="00D835E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D835EF"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 w:rsidR="00D835EF">
              <w:rPr>
                <w:rFonts w:ascii="Times New Roman" w:hAnsi="Times New Roman" w:cs="Times New Roman"/>
                <w:sz w:val="16"/>
              </w:rPr>
              <w:t xml:space="preserve"> №320,327,328</w:t>
            </w:r>
          </w:p>
          <w:p w:rsidR="00E7195C" w:rsidRDefault="00D835EF" w:rsidP="00D835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Высылать  на почту</w:t>
            </w:r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7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21.04 до 16.00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E7195C" w:rsidRPr="00083D6B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E7195C" w:rsidRDefault="008D1D34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B32599"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 w:rsidR="00B32599"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 w:rsidR="00B32599"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 w:rsidR="00B32599"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Pr="00E928AB" w:rsidRDefault="008D1D34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35EF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D835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35EF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D835EF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Pr="00E928AB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E7195C" w:rsidRPr="00B06DB8" w:rsidRDefault="00E7195C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A2407E" w:rsidP="00E7195C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В.Шаламов.Сведения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 жизни и творчестве</w:t>
            </w:r>
            <w:r w:rsidR="008D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7195C" w:rsidRDefault="008D1D34" w:rsidP="00E65D7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40F7" w:rsidRPr="0026523F" w:rsidRDefault="00A2407E" w:rsidP="00BD40F7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  <w:r w:rsidR="008D1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195C" w:rsidRPr="0026523F" w:rsidRDefault="008D1D34" w:rsidP="00E7195C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2407E" w:rsidRDefault="00A2407E" w:rsidP="00A2407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975991">
              <w:rPr>
                <w:sz w:val="18"/>
                <w:szCs w:val="18"/>
              </w:rPr>
              <w:t xml:space="preserve">Прочитать </w:t>
            </w:r>
            <w:proofErr w:type="spellStart"/>
            <w:r w:rsidRPr="00975991">
              <w:rPr>
                <w:sz w:val="18"/>
                <w:szCs w:val="18"/>
              </w:rPr>
              <w:t>оди</w:t>
            </w:r>
            <w:proofErr w:type="spellEnd"/>
            <w:r w:rsidRPr="00975991">
              <w:rPr>
                <w:sz w:val="18"/>
                <w:szCs w:val="18"/>
              </w:rPr>
              <w:t xml:space="preserve"> н из </w:t>
            </w:r>
            <w:proofErr w:type="spellStart"/>
            <w:r w:rsidRPr="00975991">
              <w:rPr>
                <w:sz w:val="18"/>
                <w:szCs w:val="18"/>
              </w:rPr>
              <w:t>рассказов.План</w:t>
            </w:r>
            <w:proofErr w:type="spellEnd"/>
            <w:r w:rsidRPr="00975991">
              <w:rPr>
                <w:sz w:val="18"/>
                <w:szCs w:val="18"/>
              </w:rPr>
              <w:t>.</w:t>
            </w:r>
            <w:r>
              <w:t xml:space="preserve">  </w:t>
            </w:r>
            <w:hyperlink r:id="rId8" w:history="1">
              <w:r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E7195C" w:rsidRPr="0026523F" w:rsidRDefault="00A2407E" w:rsidP="00A240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10.00 21.04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95EAA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8D1D34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8D1D3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D1D3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CD26B3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AE55FA" w:rsidRDefault="008D1D34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E55FA" w:rsidRDefault="00E95EAA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E7195C" w:rsidRDefault="008D1D34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21.</w:t>
            </w:r>
            <w:r w:rsidR="00E7195C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95EAA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195C" w:rsidRDefault="008D1D34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95EAA" w:rsidRDefault="008D1D34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E7195C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8D1D34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00B0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4900B0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4900B0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4900B0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4900B0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69224C" w:rsidRDefault="0069224C" w:rsidP="0069224C">
            <w:pPr>
              <w:pStyle w:val="a8"/>
              <w:spacing w:after="0" w:line="240" w:lineRule="auto"/>
              <w:ind w:left="0"/>
            </w:pPr>
            <w:bookmarkStart w:id="0" w:name="__DdeLink__1377_116967854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  <w:bookmarkEnd w:id="0"/>
          </w:p>
          <w:p w:rsidR="000B05EE" w:rsidRDefault="0069224C" w:rsidP="006922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(№ 10, № 22). </w:t>
            </w:r>
          </w:p>
          <w:p w:rsidR="00BD40F7" w:rsidRDefault="000B05EE" w:rsidP="000B05EE">
            <w:pPr>
              <w:pStyle w:val="a8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  <w:r w:rsidR="0069224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9224C" w:rsidRDefault="008D1D34" w:rsidP="0069224C">
            <w:pPr>
              <w:spacing w:after="0" w:line="240" w:lineRule="auto"/>
            </w:pPr>
            <w:r>
              <w:t xml:space="preserve"> </w:t>
            </w:r>
            <w:r w:rsidR="0069224C"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 — выполните три номера разные по типу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22 — выполните три номера</w:t>
            </w:r>
          </w:p>
          <w:p w:rsidR="0069224C" w:rsidRDefault="0069224C" w:rsidP="00692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задания, обязательно, указывайте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9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76297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76297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76297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E7195C" w:rsidRDefault="0069224C" w:rsidP="0069224C">
            <w:pPr>
              <w:spacing w:after="0" w:line="240" w:lineRule="auto"/>
            </w:pPr>
            <w:r>
              <w:rPr>
                <w:rStyle w:val="-"/>
                <w:rFonts w:ascii="Times New Roman" w:hAnsi="Times New Roman" w:cs="Times New Roman"/>
                <w:sz w:val="16"/>
                <w:szCs w:val="16"/>
              </w:rPr>
              <w:t>до 22.04.20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spacing w:after="0" w:line="240" w:lineRule="auto"/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69224C" w:rsidRDefault="0069224C" w:rsidP="0069224C">
            <w:pPr>
              <w:pStyle w:val="a8"/>
              <w:spacing w:after="0" w:line="240" w:lineRule="auto"/>
              <w:ind w:left="0"/>
            </w:pPr>
            <w:bookmarkStart w:id="1" w:name="__DdeLink__1377_1169678542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  <w:bookmarkEnd w:id="1"/>
          </w:p>
          <w:p w:rsidR="00BD40F7" w:rsidRDefault="0069224C" w:rsidP="006922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(№ 13, № 14)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69224C" w:rsidRDefault="008D1D34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224C"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13 — выполните три номера разные по типу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14 — выполните три номера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задания, обязательно, указывайте</w:t>
            </w:r>
          </w:p>
          <w:p w:rsidR="0069224C" w:rsidRDefault="0069224C" w:rsidP="0069224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76297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76297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76297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E7195C" w:rsidRPr="00AE55FA" w:rsidRDefault="0069224C" w:rsidP="0069224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Style w:val="-"/>
                <w:rFonts w:ascii="Times New Roman" w:hAnsi="Times New Roman" w:cs="Times New Roman"/>
                <w:sz w:val="16"/>
                <w:szCs w:val="16"/>
              </w:rPr>
              <w:t>до 22.04.20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 xml:space="preserve"> </w:t>
            </w:r>
            <w:r w:rsidR="008D1D34">
              <w:rPr>
                <w:rFonts w:ascii="Times New Roman" w:hAnsi="Times New Roman"/>
                <w:sz w:val="16"/>
              </w:rPr>
              <w:t xml:space="preserve"> </w:t>
            </w:r>
            <w:r w:rsidR="00EB5C51">
              <w:rPr>
                <w:rFonts w:ascii="Times New Roman" w:hAnsi="Times New Roman"/>
                <w:sz w:val="16"/>
              </w:rPr>
              <w:t xml:space="preserve"> </w:t>
            </w:r>
            <w:r w:rsidR="00EB5C51" w:rsidRPr="00B1585D">
              <w:rPr>
                <w:rFonts w:ascii="Times New Roman" w:hAnsi="Times New Roman" w:cs="Times New Roman"/>
                <w:sz w:val="16"/>
                <w:szCs w:val="16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2268" w:type="dxa"/>
            <w:shd w:val="clear" w:color="auto" w:fill="auto"/>
          </w:tcPr>
          <w:p w:rsidR="00BD40F7" w:rsidRDefault="00B508E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  <w:r w:rsidR="008D1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EB5C51" w:rsidRDefault="008D1D34" w:rsidP="00EB5C5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EB5C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="00EB5C51"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="00EB5C51"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 </w:t>
            </w:r>
          </w:p>
          <w:p w:rsidR="00E7195C" w:rsidRDefault="00EB5C51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21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 8:00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- 24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E7195C" w:rsidRPr="00F011DA" w:rsidRDefault="00E7195C" w:rsidP="00E7195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8D1D34">
              <w:rPr>
                <w:rFonts w:ascii="Times New Roman" w:hAnsi="Times New Roman" w:cs="Times New Roman"/>
                <w:b/>
                <w:sz w:val="16"/>
              </w:rPr>
              <w:t>22.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5727E8" w:rsidP="00E7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Процессуальное право: гражданский и </w:t>
            </w:r>
            <w:r w:rsidRPr="00D32E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арбитражный процесс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7195C" w:rsidRPr="00B840D0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E7195C" w:rsidRPr="00B840D0" w:rsidRDefault="008D1D34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727E8">
              <w:rPr>
                <w:rFonts w:ascii="Times New Roman" w:hAnsi="Times New Roman" w:cs="Times New Roman"/>
                <w:sz w:val="16"/>
                <w:szCs w:val="16"/>
              </w:rPr>
              <w:t xml:space="preserve">§25 </w:t>
            </w:r>
            <w:r w:rsidR="005727E8" w:rsidRPr="00AE1DE4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5727E8" w:rsidP="00E7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5727E8" w:rsidRDefault="008D1D34" w:rsidP="0057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27E8" w:rsidRPr="00AE1D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="005727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727E8"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5727E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5727E8"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вопрос</w:t>
            </w:r>
            <w:r w:rsidR="005727E8">
              <w:rPr>
                <w:rFonts w:ascii="Times New Roman" w:hAnsi="Times New Roman" w:cs="Times New Roman"/>
                <w:sz w:val="16"/>
                <w:szCs w:val="16"/>
              </w:rPr>
              <w:t xml:space="preserve"> № 1(</w:t>
            </w:r>
            <w:r w:rsidR="005727E8"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 w:rsidR="0057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727E8" w:rsidRDefault="005727E8" w:rsidP="0057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E7195C" w:rsidRDefault="005727E8" w:rsidP="0057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8D1D34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35EF">
              <w:rPr>
                <w:rFonts w:ascii="Times New Roman" w:hAnsi="Times New Roman" w:cs="Times New Roman"/>
                <w:sz w:val="16"/>
                <w:szCs w:val="16"/>
              </w:rPr>
              <w:t>Механическая работа. Энергия. Закон сохранения энергии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 w:rsidR="00CC7B1B"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BD40F7" w:rsidRPr="0065628D" w:rsidRDefault="00BD40F7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835EF" w:rsidRDefault="008D1D34" w:rsidP="00D835E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835EF"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 w:rsidR="00D835EF">
              <w:rPr>
                <w:rFonts w:ascii="Times New Roman" w:hAnsi="Times New Roman" w:cs="Times New Roman"/>
                <w:sz w:val="16"/>
              </w:rPr>
              <w:t xml:space="preserve"> №346,368,384</w:t>
            </w:r>
          </w:p>
          <w:p w:rsidR="00E7195C" w:rsidRDefault="00D835EF" w:rsidP="00D83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1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23.04 до16.00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Pr="001843A6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7504F" w:rsidRDefault="008D1D34" w:rsidP="00E7195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35EF">
              <w:rPr>
                <w:rFonts w:ascii="Times New Roman" w:hAnsi="Times New Roman" w:cs="Times New Roman"/>
                <w:sz w:val="16"/>
                <w:szCs w:val="16"/>
              </w:rPr>
              <w:t>Механическая работа. Энергия. Закон сохранения энергии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7195C" w:rsidRPr="0027504F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35EF" w:rsidRDefault="008D1D34" w:rsidP="00D835E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D835E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D835EF"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 w:rsidR="00D835EF">
              <w:rPr>
                <w:rFonts w:ascii="Times New Roman" w:hAnsi="Times New Roman" w:cs="Times New Roman"/>
                <w:sz w:val="16"/>
              </w:rPr>
              <w:t xml:space="preserve"> №346,368,384</w:t>
            </w:r>
          </w:p>
          <w:p w:rsidR="00E7195C" w:rsidRPr="0026523F" w:rsidRDefault="00D835EF" w:rsidP="00D835EF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23.04 до16.00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CC7B1B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proofErr w:type="gramEnd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Незнайка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B05EE" w:rsidRDefault="000B05E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40F7" w:rsidRPr="0026523F" w:rsidRDefault="008D1D3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E55FA" w:rsidRPr="0026523F" w:rsidRDefault="00CC7B1B" w:rsidP="008D1D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Вариант </w:t>
            </w:r>
            <w:r w:rsidR="008D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="00373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16,17  </w:t>
            </w:r>
            <w:r w:rsidR="00E7195C"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="00E7195C"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 w:rsidR="008D1D3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 xml:space="preserve"> </w:t>
            </w:r>
            <w:r w:rsidR="008D1D34">
              <w:rPr>
                <w:rFonts w:ascii="Times New Roman" w:hAnsi="Times New Roman"/>
                <w:sz w:val="16"/>
              </w:rPr>
              <w:t xml:space="preserve"> </w:t>
            </w:r>
            <w:r w:rsidR="0037302B">
              <w:rPr>
                <w:rFonts w:ascii="Times New Roman" w:hAnsi="Times New Roman"/>
                <w:sz w:val="16"/>
              </w:rPr>
              <w:t>до 23.04.до 10.00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A2407E" w:rsidRDefault="00A2407E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А.И.Солженицын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судьба,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личность,творчество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D1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D26B3" w:rsidRPr="008D1D34" w:rsidRDefault="00A2407E" w:rsidP="00CD26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8D1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7302B" w:rsidRDefault="008D1D34" w:rsidP="00373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302B"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Тезисы. </w:t>
            </w:r>
          </w:p>
          <w:p w:rsidR="0037302B" w:rsidRDefault="0037302B" w:rsidP="0037302B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snp28@ </w:t>
            </w:r>
            <w:proofErr w:type="spellStart"/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mail.ru</w:t>
            </w:r>
            <w:r>
              <w:rPr>
                <w:rFonts w:ascii="Times New Roman" w:hAnsi="Times New Roman"/>
                <w:sz w:val="16"/>
              </w:rPr>
              <w:t>до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AE55FA" w:rsidRDefault="00AE55FA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E7195C" w:rsidRPr="0057645F" w:rsidRDefault="00E7195C" w:rsidP="00794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CC7B1B" w:rsidRDefault="008D1D34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7302B">
              <w:rPr>
                <w:rFonts w:ascii="Times New Roman" w:hAnsi="Times New Roman" w:cs="Times New Roman"/>
                <w:sz w:val="16"/>
                <w:szCs w:val="16"/>
              </w:rPr>
              <w:t>Сюжетно-композиционные особенности повести «Один день Ивана Денисовича»</w:t>
            </w:r>
          </w:p>
        </w:tc>
        <w:tc>
          <w:tcPr>
            <w:tcW w:w="2268" w:type="dxa"/>
            <w:shd w:val="clear" w:color="auto" w:fill="auto"/>
          </w:tcPr>
          <w:p w:rsidR="0037302B" w:rsidRDefault="0037302B" w:rsidP="00373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C7B1B" w:rsidRPr="00CC7B1B" w:rsidRDefault="0037302B" w:rsidP="003730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693" w:type="dxa"/>
            <w:shd w:val="clear" w:color="auto" w:fill="auto"/>
          </w:tcPr>
          <w:p w:rsidR="0037302B" w:rsidRPr="00731CEE" w:rsidRDefault="008D1D34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7302B" w:rsidRPr="00975991">
              <w:rPr>
                <w:sz w:val="18"/>
                <w:szCs w:val="18"/>
              </w:rPr>
              <w:t>Одну из проблем повести с аргументацией</w:t>
            </w:r>
            <w:hyperlink r:id="rId13" w:history="1"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C7B1B" w:rsidRPr="0026523F" w:rsidRDefault="0037302B" w:rsidP="0037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10.00 23.04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B32599"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 w:rsidR="00B32599"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 w:rsidR="00B32599"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 w:rsidR="00B32599"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CC7B1B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8D1D34">
              <w:rPr>
                <w:rFonts w:ascii="Times New Roman" w:hAnsi="Times New Roman" w:cs="Times New Roman"/>
                <w:b/>
                <w:sz w:val="16"/>
              </w:rPr>
              <w:t xml:space="preserve"> 23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CC7B1B" w:rsidRDefault="00251035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1035" w:rsidRDefault="008D1D34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CC7B1B" w:rsidTr="00F04BA7">
        <w:tc>
          <w:tcPr>
            <w:tcW w:w="406" w:type="dxa"/>
            <w:vMerge/>
            <w:shd w:val="clear" w:color="auto" w:fill="auto"/>
            <w:textDirection w:val="btLr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BD40F7" w:rsidRDefault="00BD40F7" w:rsidP="00BD40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93" w:type="dxa"/>
            <w:shd w:val="clear" w:color="auto" w:fill="auto"/>
          </w:tcPr>
          <w:p w:rsidR="00CC7B1B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BD40F7" w:rsidRDefault="0069224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_DdeLink__1377_11696785423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bookmarkEnd w:id="2"/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B05EE" w:rsidRDefault="000B05E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69224C" w:rsidRDefault="0069224C" w:rsidP="00692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вариант № 2. Часть1. Решения (№ 10, 13, 18, 21, 22, 23) и результат (таблица) сфотографируйте (листы не переворачивайте) и отправляйте на почту.  </w:t>
            </w:r>
          </w:p>
          <w:p w:rsidR="00AE55FA" w:rsidRDefault="0069224C" w:rsidP="00692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 отправляйте на почту до 24.04.20г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BD40F7" w:rsidRDefault="0069224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B05EE" w:rsidRDefault="000B05E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69224C" w:rsidRDefault="008D1D34" w:rsidP="0069224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 w:rsidR="0069224C">
              <w:rPr>
                <w:rFonts w:ascii="Times New Roman" w:hAnsi="Times New Roman" w:cs="Times New Roman"/>
                <w:sz w:val="16"/>
                <w:szCs w:val="16"/>
              </w:rPr>
              <w:t>Выполните вариант № 2. Часть 2.</w:t>
            </w:r>
          </w:p>
          <w:p w:rsidR="0069224C" w:rsidRDefault="0069224C" w:rsidP="00692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Решения, ответы и результат (таблица) сфотографируйте (листы не переворачивайте) и отправляйте на почту.  № 27, обязательно, комментируйте</w:t>
            </w:r>
          </w:p>
          <w:p w:rsidR="00AE55FA" w:rsidRDefault="0069224C" w:rsidP="0069224C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 отправляйте на почту до 24.04.20г.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CC7B1B" w:rsidRDefault="0037302B" w:rsidP="00CC7B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</w:t>
            </w:r>
            <w:proofErr w:type="gramStart"/>
            <w:r w:rsidRPr="002F3574">
              <w:rPr>
                <w:rFonts w:ascii="Times New Roman" w:hAnsi="Times New Roman" w:cs="Times New Roman"/>
                <w:sz w:val="16"/>
              </w:rPr>
              <w:t>ЕГЭ .Отработка</w:t>
            </w:r>
            <w:proofErr w:type="gramEnd"/>
            <w:r w:rsidRPr="002F3574">
              <w:rPr>
                <w:rFonts w:ascii="Times New Roman" w:hAnsi="Times New Roman" w:cs="Times New Roman"/>
                <w:sz w:val="16"/>
              </w:rPr>
              <w:t xml:space="preserve"> задания 16-19</w:t>
            </w:r>
          </w:p>
        </w:tc>
        <w:tc>
          <w:tcPr>
            <w:tcW w:w="2268" w:type="dxa"/>
            <w:shd w:val="clear" w:color="auto" w:fill="auto"/>
          </w:tcPr>
          <w:p w:rsidR="00CC7B1B" w:rsidRDefault="005B2800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B05EE" w:rsidRPr="00CC7B1B" w:rsidRDefault="000B05EE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5B2800" w:rsidRDefault="005B2800" w:rsidP="005B280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  почту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тест 18</w:t>
            </w:r>
          </w:p>
          <w:p w:rsidR="005B2800" w:rsidRDefault="000B05EE" w:rsidP="005B280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14" w:history="1">
              <w:r w:rsidR="005B2800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CC7B1B" w:rsidRPr="0026523F" w:rsidRDefault="005B2800" w:rsidP="005B2800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20.00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B32599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  техники  передач  и  приема мяча  снизу.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CC7B1B" w:rsidRPr="00FA2AA4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CC7B1B" w:rsidRPr="00F011DA" w:rsidRDefault="008D1D34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24</w:t>
            </w:r>
            <w:r w:rsidR="00CC7B1B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26636" w:rsidRDefault="00226636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</w:t>
            </w:r>
          </w:p>
          <w:p w:rsidR="00CC7B1B" w:rsidRPr="001B7DE5" w:rsidRDefault="00226636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Выражения со словом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26636" w:rsidRPr="00A2407E" w:rsidRDefault="00226636" w:rsidP="002266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CC7B1B" w:rsidRPr="00A2407E" w:rsidRDefault="00226636" w:rsidP="002266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8D1D34" w:rsidRPr="00A240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E55FA" w:rsidRDefault="008D1D3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A2407E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r w:rsidR="00226636">
              <w:rPr>
                <w:rFonts w:ascii="Times New Roman" w:hAnsi="Times New Roman"/>
                <w:sz w:val="16"/>
                <w:lang w:eastAsia="ru-RU"/>
              </w:rPr>
              <w:t xml:space="preserve">У. 34, 36, 37 с. 135 </w:t>
            </w:r>
          </w:p>
          <w:p w:rsidR="00226636" w:rsidRPr="00226636" w:rsidRDefault="00226636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5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RPr="00FA2AA4" w:rsidTr="00514124">
        <w:tc>
          <w:tcPr>
            <w:tcW w:w="406" w:type="dxa"/>
            <w:vMerge/>
            <w:shd w:val="clear" w:color="auto" w:fill="auto"/>
          </w:tcPr>
          <w:p w:rsidR="00CC7B1B" w:rsidRPr="00FA2AA4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6636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268" w:type="dxa"/>
            <w:shd w:val="clear" w:color="auto" w:fill="auto"/>
          </w:tcPr>
          <w:p w:rsidR="00226636" w:rsidRPr="00A2407E" w:rsidRDefault="00226636" w:rsidP="002266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CC7B1B" w:rsidRPr="00A2407E" w:rsidRDefault="00226636" w:rsidP="002266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8D1D34" w:rsidRPr="00A240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26636" w:rsidRDefault="008D1D34" w:rsidP="00226636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A2407E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r w:rsidR="00226636">
              <w:rPr>
                <w:rFonts w:ascii="Times New Roman" w:hAnsi="Times New Roman"/>
                <w:sz w:val="16"/>
                <w:lang w:eastAsia="ru-RU"/>
              </w:rPr>
              <w:t xml:space="preserve">У. 43, 44, 46 с. 136 </w:t>
            </w:r>
          </w:p>
          <w:p w:rsidR="00226636" w:rsidRPr="00226636" w:rsidRDefault="00226636" w:rsidP="00226636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6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A2AA4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ОБЖ Черняков В.А.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8D1D34" w:rsidP="00CC7B1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15FD"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CC7B1B" w:rsidRPr="00DC69BC" w:rsidRDefault="00CC7B1B" w:rsidP="00E65D7D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693" w:type="dxa"/>
            <w:shd w:val="clear" w:color="auto" w:fill="auto"/>
          </w:tcPr>
          <w:p w:rsidR="00CC7B1B" w:rsidRPr="00943E72" w:rsidRDefault="008D1D34" w:rsidP="000B0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15FD"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1E15FD">
              <w:rPr>
                <w:rFonts w:ascii="Times New Roman" w:hAnsi="Times New Roman"/>
                <w:sz w:val="16"/>
                <w:szCs w:val="16"/>
              </w:rPr>
              <w:t>49 (конспект)</w:t>
            </w:r>
            <w:bookmarkStart w:id="3" w:name="_GoBack"/>
            <w:bookmarkEnd w:id="3"/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>Общие способы получения металлов</w:t>
            </w:r>
          </w:p>
        </w:tc>
        <w:tc>
          <w:tcPr>
            <w:tcW w:w="2268" w:type="dxa"/>
            <w:shd w:val="clear" w:color="auto" w:fill="auto"/>
          </w:tcPr>
          <w:p w:rsidR="00CC7B1B" w:rsidRPr="000B05EE" w:rsidRDefault="00CC7B1B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AE55FA" w:rsidRPr="000B05EE" w:rsidRDefault="008D1D34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2627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 xml:space="preserve">§20, Прислать работу  на почту </w:t>
            </w:r>
            <w:hyperlink r:id="rId17" w:history="1">
              <w:r w:rsidRPr="000B05EE">
                <w:rPr>
                  <w:sz w:val="16"/>
                </w:rPr>
                <w:t>niv9971@yandex.ru</w:t>
              </w:r>
            </w:hyperlink>
            <w:r w:rsidRPr="000B05EE">
              <w:rPr>
                <w:rFonts w:ascii="Times New Roman" w:hAnsi="Times New Roman" w:cs="Times New Roman"/>
                <w:sz w:val="16"/>
              </w:rPr>
              <w:t xml:space="preserve">  или в ВК   в день урока до 20: 00</w:t>
            </w:r>
          </w:p>
          <w:p w:rsidR="00CC7B1B" w:rsidRPr="00B840D0" w:rsidRDefault="00CC7B1B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="00FC2627" w:rsidRPr="00C673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D835EF" w:rsidP="008D1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Механические колебания и волны.   </w:t>
            </w:r>
            <w:r w:rsidR="008D1D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C7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D1D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C7B1B" w:rsidRPr="008760D8" w:rsidRDefault="00CC7B1B" w:rsidP="008760D8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760D8" w:rsidRPr="00BD40F7" w:rsidRDefault="008D1D34" w:rsidP="008760D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60D8"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CC7B1B" w:rsidRDefault="008760D8" w:rsidP="008760D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№445</w:t>
            </w:r>
          </w:p>
        </w:tc>
        <w:tc>
          <w:tcPr>
            <w:tcW w:w="2693" w:type="dxa"/>
            <w:shd w:val="clear" w:color="auto" w:fill="auto"/>
          </w:tcPr>
          <w:p w:rsidR="008760D8" w:rsidRDefault="008D1D34" w:rsidP="008760D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8760D8"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 w:rsidR="008760D8">
              <w:rPr>
                <w:rFonts w:ascii="Times New Roman" w:hAnsi="Times New Roman" w:cs="Times New Roman"/>
                <w:sz w:val="16"/>
              </w:rPr>
              <w:t xml:space="preserve"> №423,441,445</w:t>
            </w:r>
          </w:p>
          <w:p w:rsidR="00CC7B1B" w:rsidRDefault="008760D8" w:rsidP="00876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8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25.04 до 16.00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Астрономия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D835EF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звёздные системы-галактики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8760D8" w:rsidRDefault="008D1D34" w:rsidP="00876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60D8">
              <w:rPr>
                <w:rFonts w:ascii="Times New Roman" w:hAnsi="Times New Roman" w:cs="Times New Roman"/>
                <w:sz w:val="16"/>
                <w:szCs w:val="16"/>
              </w:rPr>
              <w:t>§26 упр.21</w:t>
            </w:r>
          </w:p>
          <w:p w:rsidR="00CC7B1B" w:rsidRDefault="008760D8" w:rsidP="00876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9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25.04 до 16.00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CC7B1B" w:rsidRPr="00F011DA" w:rsidRDefault="008D1D34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Суббота 25</w:t>
            </w:r>
            <w:r w:rsidR="00CC7B1B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8C65BF" w:rsidRDefault="00CC7B1B" w:rsidP="00CC7B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2A4574" w:rsidRDefault="002A4574" w:rsidP="002A4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Pr="008C65BF" w:rsidRDefault="002A4574" w:rsidP="002A4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C7B1B" w:rsidRPr="008C65BF" w:rsidRDefault="008D1D34" w:rsidP="00CC7B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28815765(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9030708(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8C65BF" w:rsidRDefault="00CC7B1B" w:rsidP="00CC7B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2A4574" w:rsidRDefault="002A4574" w:rsidP="002A4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Pr="008C65BF" w:rsidRDefault="002A4574" w:rsidP="002A4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8D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C7B1B" w:rsidRPr="008C65BF" w:rsidRDefault="008D1D34" w:rsidP="00CC7B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28815765(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9030708(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8D1D34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D1FA4"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8D1D3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Учебник </w:t>
            </w:r>
            <w:r w:rsidR="008D1D34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4D1FA4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  <w:r w:rsidR="008D1D34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D1FA4" w:rsidRDefault="008D1D34" w:rsidP="004D1FA4">
            <w:pPr>
              <w:pStyle w:val="a8"/>
              <w:ind w:left="0"/>
              <w:rPr>
                <w:rStyle w:val="aa"/>
                <w:rFonts w:ascii="Times New Roman" w:hAnsi="Times New Roman"/>
                <w:sz w:val="16"/>
              </w:rPr>
            </w:pPr>
            <w:r>
              <w:t xml:space="preserve"> </w:t>
            </w:r>
            <w:hyperlink r:id="rId20" w:history="1">
              <w:r w:rsidR="004D1FA4" w:rsidRPr="00D1094D">
                <w:rPr>
                  <w:rStyle w:val="aa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BD40F7" w:rsidRDefault="004D1FA4" w:rsidP="004D1FA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читать параграфы  37-38 по учебнику</w:t>
            </w:r>
          </w:p>
        </w:tc>
        <w:tc>
          <w:tcPr>
            <w:tcW w:w="2693" w:type="dxa"/>
            <w:shd w:val="clear" w:color="auto" w:fill="auto"/>
          </w:tcPr>
          <w:p w:rsidR="00CC7B1B" w:rsidRDefault="008D1D34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D1FA4" w:rsidRPr="00D1094D">
              <w:rPr>
                <w:rFonts w:ascii="Times New Roman" w:hAnsi="Times New Roman"/>
                <w:sz w:val="15"/>
                <w:szCs w:val="15"/>
              </w:rPr>
              <w:t xml:space="preserve">выполнить тест и прислать </w:t>
            </w:r>
            <w:proofErr w:type="spellStart"/>
            <w:r w:rsidR="004D1FA4" w:rsidRPr="00D1094D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="004D1FA4" w:rsidRPr="00D1094D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21" w:history="1"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roza</w:t>
              </w:r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f</w:t>
              </w:r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@</w:t>
              </w:r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bk</w:t>
              </w:r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="004D1FA4"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 w:rsidR="004D1FA4" w:rsidRPr="00D1094D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  <w:r w:rsidR="004D1FA4">
              <w:rPr>
                <w:rFonts w:ascii="Times New Roman" w:hAnsi="Times New Roman"/>
                <w:sz w:val="15"/>
                <w:szCs w:val="15"/>
              </w:rPr>
              <w:t xml:space="preserve"> до 24.04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1C1" w:rsidTr="00514124">
        <w:tc>
          <w:tcPr>
            <w:tcW w:w="406" w:type="dxa"/>
            <w:vMerge/>
            <w:shd w:val="clear" w:color="auto" w:fill="auto"/>
          </w:tcPr>
          <w:p w:rsidR="00EE41C1" w:rsidRPr="00F011DA" w:rsidRDefault="00EE41C1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E41C1" w:rsidRPr="00B840D0" w:rsidRDefault="00EE41C1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E41C1" w:rsidRDefault="00EE41C1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E41C1" w:rsidRDefault="00EE41C1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1C1" w:rsidRPr="004766EB" w:rsidRDefault="00EE41C1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EE41C1" w:rsidRPr="00252CD5" w:rsidRDefault="00EE41C1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1C1" w:rsidRPr="001B7DE5" w:rsidRDefault="00EE41C1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говорения </w:t>
            </w:r>
          </w:p>
        </w:tc>
        <w:tc>
          <w:tcPr>
            <w:tcW w:w="2268" w:type="dxa"/>
            <w:shd w:val="clear" w:color="auto" w:fill="auto"/>
          </w:tcPr>
          <w:p w:rsidR="00EE41C1" w:rsidRPr="00EE41C1" w:rsidRDefault="00EE41C1" w:rsidP="00A2407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EE41C1" w:rsidRPr="00EE41C1" w:rsidRDefault="00EE41C1" w:rsidP="00A2407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EE41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E41C1" w:rsidRDefault="00EE41C1" w:rsidP="00A2407E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EE41C1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lang w:eastAsia="ru-RU"/>
              </w:rPr>
              <w:t>У. 47, 50 с. 137</w:t>
            </w:r>
          </w:p>
          <w:p w:rsidR="00EE41C1" w:rsidRPr="00226636" w:rsidRDefault="00EE41C1" w:rsidP="00A2407E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2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EE41C1" w:rsidRPr="00AE55FA" w:rsidRDefault="00EE41C1" w:rsidP="00A24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3D6B" w:rsidRDefault="00083D6B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696CF2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r w:rsidR="0088210E">
        <w:rPr>
          <w:rFonts w:ascii="Times New Roman" w:hAnsi="Times New Roman" w:cs="Times New Roman"/>
          <w:b/>
          <w:sz w:val="24"/>
        </w:rPr>
        <w:t>с</w:t>
      </w:r>
      <w:proofErr w:type="spellEnd"/>
      <w:r w:rsidR="0088210E">
        <w:rPr>
          <w:rFonts w:ascii="Times New Roman" w:hAnsi="Times New Roman" w:cs="Times New Roman"/>
          <w:b/>
          <w:sz w:val="24"/>
        </w:rPr>
        <w:t xml:space="preserve"> 20.04 по 25</w:t>
      </w:r>
      <w:r w:rsidR="00757D6A">
        <w:rPr>
          <w:rFonts w:ascii="Times New Roman" w:hAnsi="Times New Roman" w:cs="Times New Roman"/>
          <w:b/>
          <w:sz w:val="24"/>
        </w:rPr>
        <w:t>.04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95"/>
        <w:gridCol w:w="1294"/>
        <w:gridCol w:w="1028"/>
        <w:gridCol w:w="1478"/>
        <w:gridCol w:w="2339"/>
        <w:gridCol w:w="2828"/>
      </w:tblGrid>
      <w:tr w:rsidR="00696CF2" w:rsidTr="00083D6B">
        <w:trPr>
          <w:cantSplit/>
          <w:trHeight w:val="923"/>
        </w:trPr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083D6B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16440" w:rsidRDefault="008D1D34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  <w:r w:rsidR="00516440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B812E1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751131" w:rsidRPr="00D1094D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339" w:type="dxa"/>
            <w:shd w:val="clear" w:color="auto" w:fill="auto"/>
          </w:tcPr>
          <w:p w:rsidR="00BD40F7" w:rsidRPr="00ED5327" w:rsidRDefault="00B812E1" w:rsidP="00E65D7D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751131" w:rsidRPr="00ED5327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D1094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Сайт «Решу </w:t>
            </w:r>
            <w:proofErr w:type="gramStart"/>
            <w:r w:rsidRPr="00D1094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ЕГЭ»</w:t>
            </w:r>
            <w:r w:rsidRPr="00D1094D">
              <w:rPr>
                <w:rFonts w:ascii="Times New Roman" w:hAnsi="Times New Roman"/>
                <w:sz w:val="16"/>
                <w:szCs w:val="16"/>
              </w:rPr>
              <w:t>кроссворд</w:t>
            </w:r>
            <w:proofErr w:type="gramEnd"/>
          </w:p>
          <w:p w:rsidR="00751131" w:rsidRDefault="000B05EE" w:rsidP="00751131">
            <w:pPr>
              <w:pStyle w:val="a8"/>
              <w:spacing w:after="0" w:line="240" w:lineRule="auto"/>
              <w:ind w:left="0"/>
              <w:jc w:val="center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751131"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https://onlinetestpad.com/ru/crosswordview/66941-terminy-k-olimpiade-2</w:t>
              </w:r>
            </w:hyperlink>
          </w:p>
          <w:p w:rsidR="00751131" w:rsidRPr="00ED5327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516440" w:rsidRPr="00B840D0" w:rsidRDefault="0051644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4067F1" w:rsidRPr="00AE55FA" w:rsidRDefault="00B812E1" w:rsidP="00ED532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  <w:p w:rsidR="00751131" w:rsidRPr="00D1094D" w:rsidRDefault="00751131" w:rsidP="0075113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1094D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751131" w:rsidRPr="00AE55FA" w:rsidRDefault="00751131" w:rsidP="0075113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 присылать на почту </w:t>
            </w:r>
            <w:hyperlink r:id="rId24" w:history="1"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E55FA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 xml:space="preserve">до </w:t>
            </w:r>
            <w:r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24.04</w:t>
            </w:r>
          </w:p>
          <w:p w:rsidR="00516440" w:rsidRPr="00B840D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C7B1B" w:rsidTr="0079448C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CC7B1B" w:rsidRDefault="00CC7B1B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CC7B1B" w:rsidRPr="00D1094D" w:rsidRDefault="00CC7B1B" w:rsidP="00ED532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106694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751131" w:rsidRPr="00D1094D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339" w:type="dxa"/>
            <w:shd w:val="clear" w:color="auto" w:fill="auto"/>
          </w:tcPr>
          <w:p w:rsidR="00751131" w:rsidRPr="00751131" w:rsidRDefault="00751131" w:rsidP="00751131">
            <w:pPr>
              <w:pStyle w:val="a8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16440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10669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CC7B1B" w:rsidRPr="00AE55FA" w:rsidRDefault="00106694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  <w:p w:rsidR="00751131" w:rsidRPr="00D1094D" w:rsidRDefault="00751131" w:rsidP="0075113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1094D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751131" w:rsidRPr="00AE55FA" w:rsidRDefault="00751131" w:rsidP="0075113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 присылать на почту </w:t>
            </w:r>
            <w:hyperlink r:id="rId25" w:history="1"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E55FA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 xml:space="preserve">до </w:t>
            </w:r>
            <w:r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24.04</w:t>
            </w:r>
          </w:p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5193C" w:rsidRDefault="0045193C" w:rsidP="0045193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516440" w:rsidRPr="00083D6B" w:rsidRDefault="0045193C" w:rsidP="004519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</w:tcPr>
          <w:p w:rsidR="00516440" w:rsidRDefault="00106694" w:rsidP="00EC6AA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751131"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 w:rsidR="00751131"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 w:rsidR="00751131"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 w:rsidR="00751131"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339" w:type="dxa"/>
            <w:shd w:val="clear" w:color="auto" w:fill="auto"/>
          </w:tcPr>
          <w:p w:rsidR="00516440" w:rsidRDefault="00516440" w:rsidP="00E65D7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16440" w:rsidRDefault="00106694" w:rsidP="0051644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1131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751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1131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751131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BD40F7" w:rsidP="00BD40F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60E70" w:rsidRPr="00B06DB8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840D0" w:rsidRDefault="00A2407E" w:rsidP="00560E70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В.Шаламов.Сведения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 жизни и творчестве</w:t>
            </w:r>
            <w:r w:rsidR="00106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Pr="00B840D0" w:rsidRDefault="00A2407E" w:rsidP="00A240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106694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A2407E" w:rsidRDefault="00106694" w:rsidP="00A2407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2407E" w:rsidRPr="00975991">
              <w:rPr>
                <w:sz w:val="18"/>
                <w:szCs w:val="18"/>
              </w:rPr>
              <w:t xml:space="preserve">Прочитать </w:t>
            </w:r>
            <w:proofErr w:type="spellStart"/>
            <w:r w:rsidR="00A2407E" w:rsidRPr="00975991">
              <w:rPr>
                <w:sz w:val="18"/>
                <w:szCs w:val="18"/>
              </w:rPr>
              <w:t>оди</w:t>
            </w:r>
            <w:proofErr w:type="spellEnd"/>
            <w:r w:rsidR="00A2407E" w:rsidRPr="00975991">
              <w:rPr>
                <w:sz w:val="18"/>
                <w:szCs w:val="18"/>
              </w:rPr>
              <w:t xml:space="preserve"> н из </w:t>
            </w:r>
            <w:proofErr w:type="spellStart"/>
            <w:r w:rsidR="00A2407E" w:rsidRPr="00975991">
              <w:rPr>
                <w:sz w:val="18"/>
                <w:szCs w:val="18"/>
              </w:rPr>
              <w:t>рассказов.План</w:t>
            </w:r>
            <w:proofErr w:type="spellEnd"/>
            <w:r w:rsidR="00A2407E" w:rsidRPr="00975991">
              <w:rPr>
                <w:sz w:val="18"/>
                <w:szCs w:val="18"/>
              </w:rPr>
              <w:t>.</w:t>
            </w:r>
            <w:r w:rsidR="00A2407E">
              <w:t xml:space="preserve">  </w:t>
            </w:r>
            <w:hyperlink r:id="rId26" w:history="1">
              <w:r w:rsidR="00A2407E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560E70" w:rsidRPr="00115D8C" w:rsidRDefault="00A2407E" w:rsidP="00A240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10.00 21.04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560E70" w:rsidRDefault="00D4174D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D4174D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106694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560E70" w:rsidRDefault="00D92C6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9767F3" w:rsidRDefault="00106694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60E70" w:rsidRDefault="00106694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60E70" w:rsidTr="00083D6B"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60E70" w:rsidRDefault="00106694" w:rsidP="00560E7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21.</w:t>
            </w:r>
            <w:r w:rsidR="00560E70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251035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106694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60E70" w:rsidRDefault="00E00C17" w:rsidP="001066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10669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106694" w:rsidP="001066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60E70" w:rsidRDefault="00106694" w:rsidP="001066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0771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106694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7669">
              <w:rPr>
                <w:rFonts w:ascii="Times New Roman" w:hAnsi="Times New Roman"/>
                <w:sz w:val="16"/>
              </w:rPr>
              <w:t xml:space="preserve"> </w:t>
            </w:r>
            <w:r w:rsidR="002D7669"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</w:t>
            </w:r>
          </w:p>
          <w:p w:rsidR="0057645F" w:rsidRPr="00983A47" w:rsidRDefault="0057645F" w:rsidP="005764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7645F" w:rsidRPr="00B840D0" w:rsidRDefault="0057645F" w:rsidP="00E65D7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AE55FA" w:rsidRDefault="0010669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45F" w:rsidRPr="00B840D0" w:rsidRDefault="0057645F" w:rsidP="005764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Pr="004E57F3" w:rsidRDefault="00560E70" w:rsidP="00560E7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983A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 №4</w:t>
            </w:r>
          </w:p>
        </w:tc>
        <w:tc>
          <w:tcPr>
            <w:tcW w:w="2339" w:type="dxa"/>
            <w:shd w:val="clear" w:color="auto" w:fill="auto"/>
          </w:tcPr>
          <w:p w:rsidR="002D7669" w:rsidRDefault="002D7669" w:rsidP="002D7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D26B3" w:rsidRPr="002D7669" w:rsidRDefault="002D7669" w:rsidP="002D766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134 </w:t>
            </w:r>
          </w:p>
        </w:tc>
        <w:tc>
          <w:tcPr>
            <w:tcW w:w="2828" w:type="dxa"/>
            <w:shd w:val="clear" w:color="auto" w:fill="auto"/>
          </w:tcPr>
          <w:p w:rsidR="0057645F" w:rsidRPr="00B840D0" w:rsidRDefault="00106694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7669" w:rsidRPr="00B92D40" w:rsidRDefault="002D7669" w:rsidP="002D76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2D7669" w:rsidRPr="004E57F3" w:rsidRDefault="002D7669" w:rsidP="002D76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</w:t>
            </w:r>
            <w:proofErr w:type="spellStart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НиколаевойЕ.Н</w:t>
            </w:r>
            <w:proofErr w:type="spellEnd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57645F" w:rsidRPr="00B840D0" w:rsidRDefault="002D7669" w:rsidP="002D76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</w:t>
            </w:r>
            <w:r w:rsidR="0003152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.00 22.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CC4385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CC4385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8" w:type="dxa"/>
            <w:shd w:val="clear" w:color="auto" w:fill="auto"/>
          </w:tcPr>
          <w:p w:rsidR="00560E70" w:rsidRDefault="00106694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B508E7" w:rsidRPr="00FA3F05">
              <w:rPr>
                <w:rFonts w:ascii="Times New Roman" w:hAnsi="Times New Roman"/>
                <w:sz w:val="16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2339" w:type="dxa"/>
            <w:shd w:val="clear" w:color="auto" w:fill="auto"/>
          </w:tcPr>
          <w:p w:rsidR="00560E70" w:rsidRDefault="005F2CD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BD40F7" w:rsidRDefault="00106694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EB5C51" w:rsidRDefault="00EB5C51" w:rsidP="00EB5C5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 </w:t>
            </w:r>
          </w:p>
          <w:p w:rsidR="00560E70" w:rsidRDefault="00EB5C51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="005727E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 8:00 </w:t>
            </w:r>
            <w:r w:rsidR="005727E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- 24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8" w:type="dxa"/>
            <w:shd w:val="clear" w:color="auto" w:fill="auto"/>
          </w:tcPr>
          <w:p w:rsidR="00560E70" w:rsidRDefault="00993225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326790">
              <w:rPr>
                <w:rFonts w:ascii="Times New Roman" w:hAnsi="Times New Roman" w:cs="Times New Roman"/>
                <w:sz w:val="16"/>
              </w:rPr>
              <w:t>Право в Интернете</w:t>
            </w:r>
          </w:p>
        </w:tc>
        <w:tc>
          <w:tcPr>
            <w:tcW w:w="2339" w:type="dxa"/>
            <w:shd w:val="clear" w:color="auto" w:fill="auto"/>
          </w:tcPr>
          <w:p w:rsidR="00BB29CA" w:rsidRDefault="00106694" w:rsidP="00BB29CA">
            <w:pPr>
              <w:pStyle w:val="a8"/>
              <w:spacing w:after="0" w:line="240" w:lineRule="auto"/>
              <w:ind w:left="0"/>
              <w:rPr>
                <w:rStyle w:val="aa"/>
                <w:sz w:val="16"/>
                <w:szCs w:val="16"/>
              </w:rPr>
            </w:pPr>
            <w:r>
              <w:t xml:space="preserve"> </w:t>
            </w:r>
            <w:r w:rsidR="00BD40F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="00BB29CA" w:rsidRPr="00481BB6">
                <w:rPr>
                  <w:rStyle w:val="aa"/>
                  <w:sz w:val="16"/>
                  <w:szCs w:val="16"/>
                </w:rPr>
                <w:t>https://www.kpolyakov.spb.ru/school/test10bu/31.htm</w:t>
              </w:r>
            </w:hyperlink>
          </w:p>
          <w:p w:rsidR="00560E70" w:rsidRDefault="000B05EE" w:rsidP="000B05EE">
            <w:pPr>
              <w:pStyle w:val="a8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AE55FA" w:rsidRDefault="0010669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</w:p>
          <w:p w:rsidR="00560E70" w:rsidRDefault="00BB29CA" w:rsidP="0079448C">
            <w:pPr>
              <w:pStyle w:val="a8"/>
              <w:spacing w:after="0" w:line="240" w:lineRule="auto"/>
              <w:ind w:left="0"/>
            </w:pPr>
            <w:proofErr w:type="spellStart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Скрин</w:t>
            </w:r>
            <w:proofErr w:type="spellEnd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28" w:history="1"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Lar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5046@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yandex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.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ru</w:t>
              </w:r>
            </w:hyperlink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до 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22</w:t>
            </w:r>
            <w:r w:rsidRPr="00F04742">
              <w:rPr>
                <w:rFonts w:ascii="Times New Roman" w:eastAsiaTheme="minorEastAsia" w:hAnsi="Times New Roman"/>
                <w:sz w:val="16"/>
                <w:lang w:eastAsia="ru-RU"/>
              </w:rPr>
              <w:t>.04.20</w:t>
            </w:r>
          </w:p>
        </w:tc>
      </w:tr>
      <w:tr w:rsidR="005E7F1B" w:rsidTr="00083D6B"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8D1D34">
              <w:rPr>
                <w:rFonts w:ascii="Times New Roman" w:hAnsi="Times New Roman" w:cs="Times New Roman"/>
                <w:b/>
                <w:sz w:val="16"/>
              </w:rPr>
              <w:t>22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F57842" w:rsidP="00560E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BD40F7" w:rsidRDefault="00F57842" w:rsidP="000B05E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proofErr w:type="gramEnd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Незнайка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B05EE" w:rsidRPr="002E651B" w:rsidRDefault="000B05EE" w:rsidP="000B05E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AE55FA" w:rsidRDefault="0037302B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560E70" w:rsidRPr="002E651B" w:rsidRDefault="0037302B" w:rsidP="0079448C">
            <w:pPr>
              <w:rPr>
                <w:rFonts w:ascii="Times New Roman" w:hAnsi="Times New Roman" w:cs="Times New Roman"/>
                <w:sz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16,17  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до 23.04.до 10.00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2407E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А.И.Солженицын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судьба,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личность,творчество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06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Pr="00A2407E" w:rsidRDefault="00A2407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CD26B3" w:rsidRPr="00CD26B3" w:rsidRDefault="00106694" w:rsidP="001066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AE55FA" w:rsidRDefault="00106694" w:rsidP="00AE55FA">
            <w:pPr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7302B" w:rsidRDefault="0037302B" w:rsidP="00373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Тезисы. </w:t>
            </w:r>
          </w:p>
          <w:p w:rsidR="0037302B" w:rsidRDefault="0037302B" w:rsidP="0037302B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snp28@ </w:t>
            </w:r>
            <w:proofErr w:type="spellStart"/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mail.ru</w:t>
            </w:r>
            <w:r>
              <w:rPr>
                <w:rFonts w:ascii="Times New Roman" w:hAnsi="Times New Roman"/>
                <w:sz w:val="16"/>
              </w:rPr>
              <w:t>до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60E70" w:rsidRDefault="00560E70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31DF4" w:rsidRDefault="00F924FC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D38" w:rsidRPr="00B31D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02B">
              <w:rPr>
                <w:rFonts w:ascii="Times New Roman" w:hAnsi="Times New Roman" w:cs="Times New Roman"/>
                <w:sz w:val="16"/>
                <w:szCs w:val="16"/>
              </w:rPr>
              <w:t>Сюжетно-композиционные особенности повести «Один день Ивана Денисовича»</w:t>
            </w:r>
          </w:p>
        </w:tc>
        <w:tc>
          <w:tcPr>
            <w:tcW w:w="2339" w:type="dxa"/>
            <w:shd w:val="clear" w:color="auto" w:fill="auto"/>
          </w:tcPr>
          <w:p w:rsidR="0037302B" w:rsidRDefault="00106694" w:rsidP="00373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02B"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3730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0E70" w:rsidRDefault="0037302B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828" w:type="dxa"/>
            <w:shd w:val="clear" w:color="auto" w:fill="auto"/>
          </w:tcPr>
          <w:p w:rsidR="0037302B" w:rsidRPr="00731CEE" w:rsidRDefault="0037302B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991">
              <w:rPr>
                <w:sz w:val="18"/>
                <w:szCs w:val="18"/>
              </w:rPr>
              <w:t>Одну из проблем повести с аргументацией</w:t>
            </w:r>
            <w:hyperlink r:id="rId29" w:history="1">
              <w:r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60E70" w:rsidRDefault="0037302B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10.00 23.04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B32599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  техники  передач  и  приема мяча  снизу.</w:t>
            </w:r>
            <w:r w:rsidR="00F924F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F924FC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B812E1">
              <w:rPr>
                <w:rFonts w:ascii="Times New Roman" w:hAnsi="Times New Roman" w:cs="Times New Roman"/>
                <w:b/>
                <w:sz w:val="16"/>
              </w:rPr>
              <w:t>23</w:t>
            </w:r>
            <w:r w:rsidR="00F924FC">
              <w:rPr>
                <w:rFonts w:ascii="Times New Roman" w:hAnsi="Times New Roman" w:cs="Times New Roman"/>
                <w:b/>
                <w:sz w:val="16"/>
              </w:rPr>
              <w:t>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251035" w:rsidRDefault="00F924FC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251035" w:rsidRDefault="00251035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BD40F7" w:rsidP="002510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F924FC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04D41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604D41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604D41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604D41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604D41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  <w:r w:rsidR="00F92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60E70" w:rsidRDefault="00F924FC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04D41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604D41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604D41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604D41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604D41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B31DF4" w:rsidRDefault="0057645F" w:rsidP="0057645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F924FC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1520">
              <w:rPr>
                <w:rFonts w:ascii="Times New Roman" w:hAnsi="Times New Roman" w:cs="Times New Roman"/>
                <w:sz w:val="16"/>
                <w:szCs w:val="16"/>
              </w:rPr>
              <w:t>Эссе: искусство аргументации</w:t>
            </w:r>
          </w:p>
          <w:p w:rsidR="0057645F" w:rsidRPr="001B7DE5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7645F" w:rsidRPr="004B7AB0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031520" w:rsidRPr="00B92D40" w:rsidRDefault="00F924FC" w:rsidP="00031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1520"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 w:rsidR="0003152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031520" w:rsidRPr="004E57F3" w:rsidRDefault="00031520" w:rsidP="00031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</w:t>
            </w:r>
            <w:proofErr w:type="spellStart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НиколаевойЕ.Н</w:t>
            </w:r>
            <w:proofErr w:type="spellEnd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57645F" w:rsidRDefault="00031520" w:rsidP="0003152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24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57645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57645F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 № 3</w:t>
            </w:r>
          </w:p>
        </w:tc>
        <w:tc>
          <w:tcPr>
            <w:tcW w:w="2339" w:type="dxa"/>
            <w:shd w:val="clear" w:color="auto" w:fill="auto"/>
          </w:tcPr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05EE" w:rsidRPr="00BD40F7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</w:p>
          <w:p w:rsidR="00CD26B3" w:rsidRDefault="00F924F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31520" w:rsidRPr="005254E0"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</w:t>
            </w:r>
          </w:p>
        </w:tc>
        <w:tc>
          <w:tcPr>
            <w:tcW w:w="2828" w:type="dxa"/>
            <w:shd w:val="clear" w:color="auto" w:fill="auto"/>
          </w:tcPr>
          <w:p w:rsidR="00031520" w:rsidRPr="00B92D40" w:rsidRDefault="00F924FC" w:rsidP="00031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1520"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 w:rsidR="0003152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031520" w:rsidRPr="004E57F3" w:rsidRDefault="00031520" w:rsidP="00031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</w:t>
            </w:r>
            <w:proofErr w:type="spellStart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НиколаевойЕ.Н</w:t>
            </w:r>
            <w:proofErr w:type="spellEnd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57645F" w:rsidRDefault="00031520" w:rsidP="0003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24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20г..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B280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</w:t>
            </w:r>
            <w:proofErr w:type="gramStart"/>
            <w:r w:rsidRPr="002F3574">
              <w:rPr>
                <w:rFonts w:ascii="Times New Roman" w:hAnsi="Times New Roman" w:cs="Times New Roman"/>
                <w:sz w:val="16"/>
              </w:rPr>
              <w:t>ЕГЭ .Отработка</w:t>
            </w:r>
            <w:proofErr w:type="gramEnd"/>
            <w:r w:rsidRPr="002F3574">
              <w:rPr>
                <w:rFonts w:ascii="Times New Roman" w:hAnsi="Times New Roman" w:cs="Times New Roman"/>
                <w:sz w:val="16"/>
              </w:rPr>
              <w:t xml:space="preserve"> задания 16-19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Default="005B2800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Сайт Легион</w:t>
            </w:r>
          </w:p>
          <w:p w:rsidR="00BD40F7" w:rsidRDefault="00BD40F7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shd w:val="clear" w:color="auto" w:fill="auto"/>
          </w:tcPr>
          <w:p w:rsidR="00AE55FA" w:rsidRDefault="005B2800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B2800" w:rsidRDefault="005B2800" w:rsidP="005B280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 почту  тест 18</w:t>
            </w:r>
          </w:p>
          <w:p w:rsidR="005B2800" w:rsidRDefault="000B05EE" w:rsidP="005B280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30" w:history="1">
              <w:r w:rsidR="005B2800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560E70" w:rsidRPr="00AE55FA" w:rsidRDefault="005B2800" w:rsidP="005B2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20.00</w:t>
            </w:r>
          </w:p>
        </w:tc>
      </w:tr>
      <w:tr w:rsidR="00B86D38" w:rsidTr="00641243">
        <w:tc>
          <w:tcPr>
            <w:tcW w:w="390" w:type="dxa"/>
            <w:vMerge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478" w:type="dxa"/>
            <w:shd w:val="clear" w:color="auto" w:fill="auto"/>
          </w:tcPr>
          <w:p w:rsidR="00B86D38" w:rsidRPr="000F0C41" w:rsidRDefault="00F924FC" w:rsidP="00B3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2627" w:rsidRPr="000F0C41">
              <w:rPr>
                <w:rFonts w:ascii="Times New Roman" w:hAnsi="Times New Roman" w:cs="Times New Roman"/>
                <w:sz w:val="20"/>
                <w:szCs w:val="20"/>
              </w:rPr>
              <w:t>Общие способы получения металлов</w:t>
            </w:r>
          </w:p>
        </w:tc>
        <w:tc>
          <w:tcPr>
            <w:tcW w:w="2339" w:type="dxa"/>
            <w:shd w:val="clear" w:color="auto" w:fill="auto"/>
          </w:tcPr>
          <w:p w:rsidR="00B86D38" w:rsidRPr="00E41CBF" w:rsidRDefault="000F1A3F" w:rsidP="00E65D7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AE55FA" w:rsidRDefault="000F1A3F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2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2627" w:rsidRPr="000F0C41" w:rsidRDefault="00FC2627" w:rsidP="00FC262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C41">
              <w:rPr>
                <w:rFonts w:ascii="Times New Roman" w:hAnsi="Times New Roman" w:cs="Times New Roman"/>
                <w:sz w:val="20"/>
                <w:szCs w:val="20"/>
              </w:rPr>
              <w:t xml:space="preserve">§20, Прислать работу  на почту </w:t>
            </w:r>
            <w:hyperlink r:id="rId31" w:history="1">
              <w:r w:rsidRPr="000F0C41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niv</w:t>
              </w:r>
              <w:r w:rsidRPr="000F0C41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9971@</w:t>
              </w:r>
              <w:r w:rsidRPr="000F0C41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0F0C41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0F0C41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0F0C41"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 в день урока до 20: 00</w:t>
            </w:r>
          </w:p>
          <w:p w:rsidR="00B86D38" w:rsidRPr="00347108" w:rsidRDefault="00B86D38" w:rsidP="0079448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217966">
        <w:trPr>
          <w:trHeight w:val="227"/>
        </w:trPr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Pr="00347108" w:rsidRDefault="00B86D38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Pr="0034710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B812E1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24</w:t>
            </w:r>
            <w:r w:rsidR="00B86D38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1B3635" w:rsidRDefault="00F924FC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40F49" w:rsidRDefault="00940F49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</w:p>
          <w:p w:rsidR="001B3635" w:rsidRDefault="00940F49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энергетика</w:t>
            </w:r>
          </w:p>
          <w:p w:rsidR="001B3635" w:rsidRDefault="001B3635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F49" w:rsidRDefault="00940F49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</w:p>
          <w:p w:rsidR="00B86D38" w:rsidRPr="00A20865" w:rsidRDefault="00940F49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proofErr w:type="gramEnd"/>
            <w:r>
              <w:t xml:space="preserve"> </w:t>
            </w:r>
            <w:hyperlink r:id="rId32" w:tooltip="Выбрать тему урока" w:history="1"/>
          </w:p>
        </w:tc>
        <w:tc>
          <w:tcPr>
            <w:tcW w:w="2339" w:type="dxa"/>
            <w:vMerge w:val="restart"/>
            <w:shd w:val="clear" w:color="auto" w:fill="auto"/>
          </w:tcPr>
          <w:p w:rsidR="00940F49" w:rsidRDefault="00940F49" w:rsidP="00940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B86D38" w:rsidRPr="00940F49" w:rsidRDefault="00940F49" w:rsidP="00940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  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 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2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40F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F49">
              <w:rPr>
                <w:rFonts w:ascii="Times New Roman" w:hAnsi="Times New Roman" w:cs="Times New Roman"/>
                <w:sz w:val="16"/>
              </w:rPr>
              <w:t>Параграф 27 читать</w:t>
            </w:r>
          </w:p>
          <w:p w:rsidR="00B86D38" w:rsidRPr="00B840D0" w:rsidRDefault="00B86D38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86D38" w:rsidRPr="00273E9A" w:rsidRDefault="00B86D38" w:rsidP="00560E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86D38" w:rsidRPr="00B840D0" w:rsidRDefault="00B86D38" w:rsidP="00E65D7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B86D38" w:rsidRPr="00B840D0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CC4385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1E15FD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  <w:r w:rsidR="00F92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828" w:type="dxa"/>
            <w:shd w:val="clear" w:color="auto" w:fill="auto"/>
          </w:tcPr>
          <w:p w:rsidR="00EB5C51" w:rsidRDefault="00F924FC" w:rsidP="00EB5C5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5C51"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EB5C51">
              <w:rPr>
                <w:rFonts w:ascii="Times New Roman" w:hAnsi="Times New Roman"/>
                <w:sz w:val="16"/>
                <w:szCs w:val="16"/>
              </w:rPr>
              <w:t>49 (конспект)</w:t>
            </w:r>
          </w:p>
          <w:p w:rsidR="00B86D38" w:rsidRDefault="00B86D38" w:rsidP="0079448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2C06E8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5149AA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1B3635" w:rsidP="00F924F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F49" w:rsidRPr="00F6179C">
              <w:rPr>
                <w:rFonts w:ascii="Times New Roman" w:hAnsi="Times New Roman" w:cs="Times New Roman"/>
                <w:sz w:val="16"/>
              </w:rPr>
              <w:t xml:space="preserve">Солнечная система. </w:t>
            </w:r>
            <w:hyperlink r:id="rId33" w:tooltip="Выбрать тему урока" w:history="1"/>
          </w:p>
        </w:tc>
        <w:tc>
          <w:tcPr>
            <w:tcW w:w="2339" w:type="dxa"/>
            <w:shd w:val="clear" w:color="auto" w:fill="auto"/>
          </w:tcPr>
          <w:p w:rsidR="00940F49" w:rsidRDefault="00940F49" w:rsidP="00940F4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32</w:t>
            </w:r>
          </w:p>
          <w:p w:rsidR="00BD40F7" w:rsidRPr="00A01DA1" w:rsidRDefault="00940F49" w:rsidP="00940F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 </w:t>
            </w:r>
          </w:p>
        </w:tc>
        <w:tc>
          <w:tcPr>
            <w:tcW w:w="2828" w:type="dxa"/>
            <w:shd w:val="clear" w:color="auto" w:fill="auto"/>
          </w:tcPr>
          <w:p w:rsidR="00B86D38" w:rsidRPr="00940F49" w:rsidRDefault="00940F49" w:rsidP="00940F4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читать тему в учебнике</w:t>
            </w:r>
          </w:p>
        </w:tc>
      </w:tr>
      <w:tr w:rsidR="00B86D38" w:rsidTr="00F04BA7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20E9D" w:rsidRDefault="000B05EE" w:rsidP="00F924F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34" w:tooltip="Выбрать тему урока" w:history="1">
              <w:r w:rsidR="00ED5327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hyperlink r:id="rId35" w:tooltip="Выбрать тему урока" w:history="1">
              <w:r w:rsidR="004C68F6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r w:rsidR="004C68F6" w:rsidRPr="00D1094D">
              <w:rPr>
                <w:rFonts w:ascii="Times New Roman" w:hAnsi="Times New Roman"/>
                <w:sz w:val="16"/>
              </w:rPr>
              <w:t xml:space="preserve"> Социальная и личная значимость образования</w:t>
            </w:r>
            <w:r w:rsidR="00ED5327" w:rsidRPr="00D1094D">
              <w:rPr>
                <w:rFonts w:ascii="Times New Roman" w:hAnsi="Times New Roman"/>
                <w:sz w:val="16"/>
              </w:rPr>
              <w:t xml:space="preserve"> </w:t>
            </w:r>
            <w:r w:rsidR="00F924FC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B31DF4" w:rsidRPr="00226636" w:rsidRDefault="00B86D38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86D38" w:rsidRPr="005F2CD0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shd w:val="clear" w:color="auto" w:fill="auto"/>
          </w:tcPr>
          <w:p w:rsidR="00AE55FA" w:rsidRDefault="00B31DF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</w:t>
            </w:r>
            <w:r w:rsidR="00F924FC">
              <w:rPr>
                <w:rFonts w:ascii="Times New Roman" w:hAnsi="Times New Roman"/>
                <w:sz w:val="16"/>
              </w:rPr>
              <w:t xml:space="preserve"> до</w:t>
            </w:r>
            <w:r w:rsidR="004C68F6">
              <w:rPr>
                <w:rFonts w:ascii="Times New Roman" w:hAnsi="Times New Roman"/>
                <w:sz w:val="16"/>
              </w:rPr>
              <w:t xml:space="preserve"> 24.04</w:t>
            </w:r>
          </w:p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20E9D" w:rsidRDefault="00F924FC" w:rsidP="004C68F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4C68F6">
              <w:rPr>
                <w:rFonts w:ascii="Times New Roman" w:hAnsi="Times New Roman"/>
                <w:sz w:val="16"/>
              </w:rPr>
              <w:t xml:space="preserve"> </w:t>
            </w:r>
            <w:r w:rsidR="004C68F6" w:rsidRPr="00D1094D">
              <w:rPr>
                <w:rFonts w:ascii="Times New Roman" w:hAnsi="Times New Roman"/>
                <w:sz w:val="16"/>
              </w:rPr>
              <w:t>Административное право и административный процесс.</w:t>
            </w:r>
          </w:p>
        </w:tc>
        <w:tc>
          <w:tcPr>
            <w:tcW w:w="2339" w:type="dxa"/>
            <w:shd w:val="clear" w:color="auto" w:fill="auto"/>
          </w:tcPr>
          <w:p w:rsidR="004C68F6" w:rsidRDefault="000B05EE" w:rsidP="004C68F6">
            <w:pPr>
              <w:pStyle w:val="a8"/>
              <w:ind w:left="0"/>
              <w:jc w:val="center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36" w:history="1">
              <w:r w:rsidR="004C68F6"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https://onlinetestpad.com/ru/testview/171199-62-administrativnoe-pravo</w:t>
              </w:r>
            </w:hyperlink>
          </w:p>
          <w:p w:rsidR="00BD40F7" w:rsidRPr="00ED5327" w:rsidRDefault="004C68F6" w:rsidP="004C68F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F924FC"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B86D38" w:rsidRDefault="00ED5327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</w:t>
            </w:r>
            <w:r w:rsidR="004C68F6">
              <w:rPr>
                <w:rFonts w:ascii="Times New Roman" w:hAnsi="Times New Roman"/>
                <w:sz w:val="16"/>
                <w:szCs w:val="16"/>
              </w:rPr>
              <w:t xml:space="preserve"> до 24</w:t>
            </w:r>
            <w:r w:rsidR="00AE55FA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B86D38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B86D38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B812E1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25</w:t>
            </w:r>
            <w:r w:rsidR="00B86D38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D6928" w:rsidRDefault="0074344A" w:rsidP="005E7F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B86D38" w:rsidRDefault="00E3032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Pr="00B840D0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B86D38" w:rsidRDefault="00F924FC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28815765(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9030708(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  <w:p w:rsidR="002A4574" w:rsidRDefault="002A457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574" w:rsidRDefault="002A457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574" w:rsidRDefault="002A457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28815765(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9030708(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  <w:p w:rsidR="002A4574" w:rsidRPr="00B840D0" w:rsidRDefault="002A457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757D6A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</w:tcPr>
          <w:p w:rsidR="00B86D38" w:rsidRPr="00B840D0" w:rsidRDefault="0074344A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2A4574" w:rsidRDefault="002A4574" w:rsidP="002A4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86D38" w:rsidRDefault="002A4574" w:rsidP="002A4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vMerge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4766EB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B86D38" w:rsidRPr="00252CD5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F924FC" w:rsidP="004D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D1FA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D1FA4"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339" w:type="dxa"/>
            <w:shd w:val="clear" w:color="auto" w:fill="auto"/>
          </w:tcPr>
          <w:p w:rsidR="00B86D38" w:rsidRDefault="0024203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2828" w:type="dxa"/>
            <w:shd w:val="clear" w:color="auto" w:fill="auto"/>
          </w:tcPr>
          <w:p w:rsidR="00B86D38" w:rsidRDefault="0024203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B86D38" w:rsidTr="00F04BA7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4766EB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B86D38" w:rsidRPr="00252CD5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4D1FA4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  <w:r w:rsidR="00F924FC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4D1FA4" w:rsidRDefault="000B05EE" w:rsidP="004D1FA4">
            <w:pPr>
              <w:pStyle w:val="a8"/>
              <w:ind w:left="0"/>
              <w:jc w:val="center"/>
              <w:rPr>
                <w:rStyle w:val="aa"/>
                <w:rFonts w:ascii="Times New Roman" w:hAnsi="Times New Roman"/>
                <w:sz w:val="16"/>
              </w:rPr>
            </w:pPr>
            <w:hyperlink r:id="rId37" w:history="1">
              <w:r w:rsidR="004D1FA4" w:rsidRPr="00D1094D">
                <w:rPr>
                  <w:rStyle w:val="aa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BD40F7" w:rsidRDefault="004D1FA4" w:rsidP="004D1FA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F924FC"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B86D38" w:rsidRDefault="00242030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тест и прислать </w:t>
            </w:r>
            <w:proofErr w:type="spellStart"/>
            <w:r w:rsidRPr="00D1094D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38" w:history="1"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  <w:r w:rsidR="00AE55FA">
              <w:rPr>
                <w:rFonts w:ascii="Times New Roman" w:hAnsi="Times New Roman"/>
                <w:sz w:val="15"/>
                <w:szCs w:val="15"/>
              </w:rPr>
              <w:t xml:space="preserve"> до </w:t>
            </w:r>
            <w:r w:rsidR="00031520">
              <w:rPr>
                <w:rFonts w:ascii="Times New Roman" w:hAnsi="Times New Roman"/>
                <w:sz w:val="15"/>
                <w:szCs w:val="15"/>
              </w:rPr>
              <w:t>26</w:t>
            </w:r>
            <w:r w:rsidR="004D1FA4">
              <w:rPr>
                <w:rFonts w:ascii="Times New Roman" w:hAnsi="Times New Roman"/>
                <w:sz w:val="15"/>
                <w:szCs w:val="15"/>
              </w:rPr>
              <w:t>.04</w:t>
            </w:r>
          </w:p>
        </w:tc>
      </w:tr>
      <w:tr w:rsidR="0057645F" w:rsidTr="00FA5A50">
        <w:tc>
          <w:tcPr>
            <w:tcW w:w="390" w:type="dxa"/>
            <w:vMerge/>
            <w:shd w:val="clear" w:color="auto" w:fill="auto"/>
          </w:tcPr>
          <w:p w:rsidR="0057645F" w:rsidRPr="00F011DA" w:rsidRDefault="0057645F" w:rsidP="0057645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31520" w:rsidRDefault="00F924FC" w:rsidP="0003152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1520">
              <w:rPr>
                <w:rFonts w:ascii="Times New Roman" w:hAnsi="Times New Roman" w:cs="Times New Roman"/>
                <w:sz w:val="16"/>
                <w:szCs w:val="16"/>
              </w:rPr>
              <w:t>Искусство делать вывод</w:t>
            </w:r>
          </w:p>
          <w:p w:rsidR="0057645F" w:rsidRPr="001B7DE5" w:rsidRDefault="00031520" w:rsidP="0003152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tosink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7645F" w:rsidRDefault="0057645F" w:rsidP="00F924F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2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1520">
              <w:rPr>
                <w:rFonts w:ascii="Times New Roman" w:hAnsi="Times New Roman" w:cs="Times New Roman"/>
                <w:sz w:val="16"/>
                <w:szCs w:val="16"/>
              </w:rPr>
              <w:t xml:space="preserve">Зачетное задание по </w:t>
            </w:r>
            <w:proofErr w:type="spellStart"/>
            <w:r w:rsidR="00031520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 w:rsidR="00031520">
              <w:rPr>
                <w:rFonts w:ascii="Times New Roman" w:hAnsi="Times New Roman" w:cs="Times New Roman"/>
                <w:sz w:val="16"/>
                <w:szCs w:val="16"/>
              </w:rPr>
              <w:t xml:space="preserve"> № 1107939</w:t>
            </w:r>
          </w:p>
        </w:tc>
      </w:tr>
      <w:tr w:rsidR="0057645F" w:rsidTr="00FA5A50">
        <w:tc>
          <w:tcPr>
            <w:tcW w:w="390" w:type="dxa"/>
            <w:vMerge/>
            <w:shd w:val="clear" w:color="auto" w:fill="auto"/>
          </w:tcPr>
          <w:p w:rsidR="0057645F" w:rsidRPr="00F011DA" w:rsidRDefault="0057645F" w:rsidP="0057645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031520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Греческие мифы</w:t>
            </w:r>
            <w:r w:rsidR="00F92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57645F" w:rsidRDefault="00F924FC" w:rsidP="0057645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A5A50" w:rsidRDefault="00FA5A50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DE0DF1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r w:rsidR="0088210E">
        <w:rPr>
          <w:rFonts w:ascii="Times New Roman" w:hAnsi="Times New Roman" w:cs="Times New Roman"/>
          <w:b/>
          <w:sz w:val="24"/>
        </w:rPr>
        <w:t>с</w:t>
      </w:r>
      <w:proofErr w:type="spellEnd"/>
      <w:r w:rsidR="0088210E">
        <w:rPr>
          <w:rFonts w:ascii="Times New Roman" w:hAnsi="Times New Roman" w:cs="Times New Roman"/>
          <w:b/>
          <w:sz w:val="24"/>
        </w:rPr>
        <w:t xml:space="preserve"> 20.04 по 25</w:t>
      </w:r>
      <w:r w:rsidR="00757D6A">
        <w:rPr>
          <w:rFonts w:ascii="Times New Roman" w:hAnsi="Times New Roman" w:cs="Times New Roman"/>
          <w:b/>
          <w:sz w:val="24"/>
        </w:rPr>
        <w:t>.04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696CF2" w:rsidTr="00125CE9">
        <w:trPr>
          <w:cantSplit/>
          <w:trHeight w:val="923"/>
        </w:trPr>
        <w:tc>
          <w:tcPr>
            <w:tcW w:w="39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067F1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4067F1" w:rsidRDefault="00F924FC" w:rsidP="004067F1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="004067F1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4067F1" w:rsidRDefault="004067F1" w:rsidP="004067F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4067F1" w:rsidRDefault="004067F1" w:rsidP="004067F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4067F1" w:rsidRDefault="004067F1" w:rsidP="004067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679E4" w:rsidRDefault="004067F1" w:rsidP="004067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067F1" w:rsidRPr="00273E9A" w:rsidRDefault="004067F1" w:rsidP="004067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237712" w:rsidRDefault="00237712" w:rsidP="004067F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</w:p>
          <w:p w:rsidR="00237712" w:rsidRDefault="00237712" w:rsidP="004067F1">
            <w:pPr>
              <w:pStyle w:val="a8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>
              <w:t xml:space="preserve"> </w:t>
            </w:r>
          </w:p>
          <w:p w:rsidR="004067F1" w:rsidRPr="00237712" w:rsidRDefault="00237712" w:rsidP="004067F1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7712">
              <w:rPr>
                <w:rFonts w:ascii="Times New Roman" w:hAnsi="Times New Roman" w:cs="Times New Roman"/>
                <w:sz w:val="18"/>
                <w:szCs w:val="18"/>
              </w:rPr>
              <w:t>Ядерная энергетика</w:t>
            </w:r>
            <w:hyperlink r:id="rId39" w:tooltip="Выбрать тему урока" w:history="1"/>
          </w:p>
        </w:tc>
        <w:tc>
          <w:tcPr>
            <w:tcW w:w="2477" w:type="dxa"/>
            <w:vMerge w:val="restart"/>
            <w:shd w:val="clear" w:color="auto" w:fill="auto"/>
          </w:tcPr>
          <w:p w:rsidR="004067F1" w:rsidRDefault="00237712" w:rsidP="00237712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32п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 </w:t>
            </w:r>
          </w:p>
          <w:p w:rsidR="00237712" w:rsidRPr="00237712" w:rsidRDefault="00237712" w:rsidP="00237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 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  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237712" w:rsidRDefault="004067F1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05EE">
              <w:rPr>
                <w:rFonts w:ascii="Times New Roman" w:hAnsi="Times New Roman" w:cs="Times New Roman"/>
                <w:sz w:val="16"/>
                <w:szCs w:val="16"/>
              </w:rPr>
              <w:t xml:space="preserve">Читать </w:t>
            </w:r>
            <w:r w:rsidR="00237712">
              <w:rPr>
                <w:rFonts w:ascii="Times New Roman" w:hAnsi="Times New Roman" w:cs="Times New Roman"/>
                <w:sz w:val="16"/>
              </w:rPr>
              <w:t>Параграф 27 читать.</w:t>
            </w:r>
          </w:p>
          <w:p w:rsidR="004067F1" w:rsidRPr="00B840D0" w:rsidRDefault="004067F1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96CF2" w:rsidTr="00125CE9">
        <w:tc>
          <w:tcPr>
            <w:tcW w:w="391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696CF2" w:rsidRDefault="00696CF2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4A727D" w:rsidRDefault="004A727D" w:rsidP="00805FF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Чумак Ф.</w:t>
            </w:r>
          </w:p>
        </w:tc>
        <w:tc>
          <w:tcPr>
            <w:tcW w:w="1479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25CE9" w:rsidTr="00125CE9">
        <w:tc>
          <w:tcPr>
            <w:tcW w:w="391" w:type="dxa"/>
            <w:vMerge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125CE9" w:rsidRDefault="00125CE9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125CE9" w:rsidRPr="00083D6B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</w:tcPr>
          <w:p w:rsidR="00125CE9" w:rsidRDefault="002C06E8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477" w:type="dxa"/>
            <w:shd w:val="clear" w:color="auto" w:fill="auto"/>
          </w:tcPr>
          <w:p w:rsidR="00125CE9" w:rsidRDefault="00125CE9" w:rsidP="0056324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125CE9" w:rsidRDefault="0045193C" w:rsidP="00E928A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каждый  день. Планка 1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минута  по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2 </w:t>
            </w:r>
            <w:proofErr w:type="spell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подхода.Уголок</w:t>
            </w:r>
            <w:proofErr w:type="spell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696CF2" w:rsidRDefault="005E7F1B" w:rsidP="005E7F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E7F1B" w:rsidRPr="00B06DB8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840D0" w:rsidRDefault="00A2407E" w:rsidP="005E7F1B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В.Шаламов.Сведения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 жизни и творчестве</w:t>
            </w:r>
          </w:p>
        </w:tc>
        <w:tc>
          <w:tcPr>
            <w:tcW w:w="2477" w:type="dxa"/>
            <w:shd w:val="clear" w:color="auto" w:fill="auto"/>
          </w:tcPr>
          <w:p w:rsidR="00CD26B3" w:rsidRPr="00CD26B3" w:rsidRDefault="00A2407E" w:rsidP="00CD26B3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2687" w:type="dxa"/>
            <w:shd w:val="clear" w:color="auto" w:fill="auto"/>
          </w:tcPr>
          <w:p w:rsidR="00A2407E" w:rsidRDefault="00F924FC" w:rsidP="00A2407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2407E" w:rsidRPr="00975991">
              <w:rPr>
                <w:sz w:val="18"/>
                <w:szCs w:val="18"/>
              </w:rPr>
              <w:t xml:space="preserve">Прочитать </w:t>
            </w:r>
            <w:proofErr w:type="spellStart"/>
            <w:r w:rsidR="00A2407E" w:rsidRPr="00975991">
              <w:rPr>
                <w:sz w:val="18"/>
                <w:szCs w:val="18"/>
              </w:rPr>
              <w:t>оди</w:t>
            </w:r>
            <w:proofErr w:type="spellEnd"/>
            <w:r w:rsidR="00A2407E" w:rsidRPr="00975991">
              <w:rPr>
                <w:sz w:val="18"/>
                <w:szCs w:val="18"/>
              </w:rPr>
              <w:t xml:space="preserve"> н из </w:t>
            </w:r>
            <w:proofErr w:type="spellStart"/>
            <w:r w:rsidR="00A2407E" w:rsidRPr="00975991">
              <w:rPr>
                <w:sz w:val="18"/>
                <w:szCs w:val="18"/>
              </w:rPr>
              <w:t>рассказов.План</w:t>
            </w:r>
            <w:proofErr w:type="spellEnd"/>
            <w:r w:rsidR="00A2407E" w:rsidRPr="00975991">
              <w:rPr>
                <w:sz w:val="18"/>
                <w:szCs w:val="18"/>
              </w:rPr>
              <w:t>.</w:t>
            </w:r>
            <w:r w:rsidR="00A2407E">
              <w:t xml:space="preserve">  </w:t>
            </w:r>
            <w:hyperlink r:id="rId40" w:history="1">
              <w:r w:rsidR="00A2407E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5E7F1B" w:rsidRPr="00115D8C" w:rsidRDefault="00A2407E" w:rsidP="00A240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10.00 21.04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D4174D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E95EAA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E95EAA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 w:rsidR="00F924F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E95EAA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D92C6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BD40F7" w:rsidP="00E95E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 Тест на сайте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F924FC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E95EAA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E7F1B" w:rsidTr="00125CE9">
        <w:tc>
          <w:tcPr>
            <w:tcW w:w="391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5E7F1B" w:rsidRDefault="00F924FC" w:rsidP="005E7F1B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  <w:r w:rsidR="005E7F1B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F924FC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28815368(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9030631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Pr="00125CE9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F924FC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51035"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="00251035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9" w:type="dxa"/>
            <w:shd w:val="clear" w:color="auto" w:fill="auto"/>
          </w:tcPr>
          <w:p w:rsidR="005E7F1B" w:rsidRDefault="00F924FC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B29CA" w:rsidRPr="00326790">
              <w:rPr>
                <w:rFonts w:ascii="Times New Roman" w:hAnsi="Times New Roman" w:cs="Times New Roman"/>
                <w:sz w:val="16"/>
              </w:rPr>
              <w:t>Право в Интернете</w:t>
            </w:r>
          </w:p>
        </w:tc>
        <w:tc>
          <w:tcPr>
            <w:tcW w:w="2477" w:type="dxa"/>
            <w:shd w:val="clear" w:color="auto" w:fill="auto"/>
          </w:tcPr>
          <w:p w:rsidR="005E7F1B" w:rsidRDefault="00F924F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9CA" w:rsidRDefault="000B05EE" w:rsidP="00BB29CA">
            <w:pPr>
              <w:pStyle w:val="a8"/>
              <w:spacing w:after="0" w:line="240" w:lineRule="auto"/>
              <w:ind w:left="0"/>
              <w:rPr>
                <w:rStyle w:val="aa"/>
                <w:sz w:val="16"/>
                <w:szCs w:val="16"/>
              </w:rPr>
            </w:pPr>
            <w:hyperlink r:id="rId41" w:history="1">
              <w:r w:rsidR="00BB29CA" w:rsidRPr="00481BB6">
                <w:rPr>
                  <w:rStyle w:val="aa"/>
                  <w:sz w:val="16"/>
                  <w:szCs w:val="16"/>
                </w:rPr>
                <w:t>https://www.kpolyakov.spb.ru/school/test10bu/31.htm</w:t>
              </w:r>
            </w:hyperlink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5E7F1B" w:rsidRDefault="00F924FC" w:rsidP="009767F3">
            <w:pPr>
              <w:pStyle w:val="a8"/>
              <w:spacing w:after="0" w:line="240" w:lineRule="auto"/>
              <w:ind w:left="0"/>
              <w:jc w:val="center"/>
            </w:pPr>
            <w: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AE55FA" w:rsidRDefault="00F924FC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</w:p>
          <w:p w:rsidR="005E7F1B" w:rsidRDefault="00BB29CA" w:rsidP="0079448C">
            <w:pPr>
              <w:pStyle w:val="a8"/>
              <w:spacing w:after="0" w:line="240" w:lineRule="auto"/>
              <w:ind w:left="0"/>
            </w:pPr>
            <w:proofErr w:type="spellStart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Скрин</w:t>
            </w:r>
            <w:proofErr w:type="spellEnd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42" w:history="1"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Lar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5046@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yandex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.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ru</w:t>
              </w:r>
            </w:hyperlink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до 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21.</w:t>
            </w:r>
            <w:r w:rsidRPr="00F04742">
              <w:rPr>
                <w:rFonts w:ascii="Times New Roman" w:eastAsiaTheme="minorEastAsia" w:hAnsi="Times New Roman"/>
                <w:sz w:val="16"/>
                <w:lang w:eastAsia="ru-RU"/>
              </w:rPr>
              <w:t>.04.20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2567A8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E7F1B" w:rsidRPr="001412FE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FC2627" w:rsidP="000B0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восстановительные  е</w:t>
            </w:r>
            <w:proofErr w:type="gramEnd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марганца и хрома</w:t>
            </w:r>
            <w:r w:rsidR="00F924FC"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B05EE" w:rsidRDefault="00FC2627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Видеоконференция в ZOOM (</w:t>
            </w:r>
            <w:r w:rsidR="000B05EE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="000B05EE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0B05EE"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 w:rsidR="000B05EE"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CD26B3" w:rsidRPr="000B05EE" w:rsidRDefault="00CD26B3" w:rsidP="000B05E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FC2627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Тесты ЕГЭ, Решу ЕГЭ</w:t>
            </w:r>
          </w:p>
          <w:p w:rsidR="005E7F1B" w:rsidRPr="000B05EE" w:rsidRDefault="000F0C41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>ины</w:t>
            </w:r>
            <w:proofErr w:type="spellEnd"/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до 8:00 22.04.20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F924FC">
              <w:rPr>
                <w:rFonts w:ascii="Times New Roman" w:hAnsi="Times New Roman" w:cs="Times New Roman"/>
                <w:b/>
                <w:sz w:val="16"/>
              </w:rPr>
              <w:t>22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748C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  <w:r w:rsidR="00F92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Pr="00B840D0" w:rsidRDefault="0026793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5E7F1B" w:rsidRPr="00B840D0" w:rsidRDefault="00E748C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§25 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748C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  <w:r w:rsidR="00F92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26793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E748CB" w:rsidRDefault="00F924FC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48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48CB" w:rsidRPr="00AE1D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="00E748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48CB"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E748C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E748CB"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вопрос</w:t>
            </w:r>
            <w:r w:rsidR="00E748CB">
              <w:rPr>
                <w:rFonts w:ascii="Times New Roman" w:hAnsi="Times New Roman" w:cs="Times New Roman"/>
                <w:sz w:val="16"/>
                <w:szCs w:val="16"/>
              </w:rPr>
              <w:t xml:space="preserve"> № 1(</w:t>
            </w:r>
            <w:r w:rsidR="00E748CB"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 w:rsidR="00E748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48CB" w:rsidRDefault="00E748CB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5E7F1B" w:rsidRDefault="00E748CB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32226" w:rsidRPr="00EA43EB" w:rsidRDefault="00F924FC" w:rsidP="006322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76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7669" w:rsidRPr="00451391">
              <w:rPr>
                <w:rFonts w:ascii="Times New Roman" w:hAnsi="Times New Roman" w:cs="Times New Roman"/>
                <w:sz w:val="16"/>
                <w:szCs w:val="16"/>
              </w:rPr>
              <w:t>Экосистемы. Экологические сообщества — биоценоз, биогеоценоз, экосистема</w:t>
            </w:r>
          </w:p>
          <w:p w:rsidR="005E7F1B" w:rsidRPr="001B7DE5" w:rsidRDefault="005E7F1B" w:rsidP="0063222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2D7669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2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632226" w:rsidRPr="00EA43EB" w:rsidRDefault="00F924FC" w:rsidP="0063222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748CB" w:rsidRDefault="00E748CB" w:rsidP="00E748C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 </w:t>
            </w:r>
          </w:p>
          <w:p w:rsidR="005E7F1B" w:rsidRDefault="00E748CB" w:rsidP="00E748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21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 8:00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- 23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D7669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Основные  экологические</w:t>
            </w:r>
            <w:proofErr w:type="gramEnd"/>
            <w:r w:rsidRPr="0045139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характеристики популяции.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27E8" w:rsidRPr="00EB16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92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F30F34" w:rsidRDefault="00632226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5E7F1B" w:rsidRDefault="00F30F34" w:rsidP="00022A9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="00022A9E">
              <w:rPr>
                <w:rFonts w:ascii="Times New Roman" w:hAnsi="Times New Roman"/>
                <w:sz w:val="16"/>
                <w:szCs w:val="16"/>
              </w:rPr>
              <w:t>читать тему по учебнику</w:t>
            </w:r>
          </w:p>
        </w:tc>
        <w:tc>
          <w:tcPr>
            <w:tcW w:w="2687" w:type="dxa"/>
            <w:shd w:val="clear" w:color="auto" w:fill="auto"/>
          </w:tcPr>
          <w:p w:rsidR="00E748CB" w:rsidRDefault="00F924FC" w:rsidP="00E748C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32226" w:rsidRPr="00EA4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748CB"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="00E748CB"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</w:t>
            </w:r>
            <w:r w:rsidR="00E748CB" w:rsidRPr="00B15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Биогеохимические циклы углерода, азота, фосфора» </w:t>
            </w:r>
          </w:p>
          <w:p w:rsidR="005E7F1B" w:rsidRDefault="00E748CB" w:rsidP="00E748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="002D766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 8:00 </w:t>
            </w:r>
            <w:r w:rsidR="002D766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- 24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5E7F1B" w:rsidRDefault="00F5784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022A9E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AE55FA" w:rsidRDefault="00B31DF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3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E7F1B" w:rsidRPr="003D611E" w:rsidRDefault="0037302B" w:rsidP="003D61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16,17  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до 23.04.до 10.00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2407E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А.И.Солженицын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судьба,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личность,творчество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924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57842"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7" w:type="dxa"/>
            <w:shd w:val="clear" w:color="auto" w:fill="auto"/>
          </w:tcPr>
          <w:p w:rsidR="00CD26B3" w:rsidRPr="0037302B" w:rsidRDefault="0037302B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</w:p>
        </w:tc>
        <w:tc>
          <w:tcPr>
            <w:tcW w:w="2687" w:type="dxa"/>
            <w:shd w:val="clear" w:color="auto" w:fill="auto"/>
          </w:tcPr>
          <w:p w:rsidR="003D611E" w:rsidRDefault="00B86D38" w:rsidP="003D61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Тезисы. </w:t>
            </w:r>
          </w:p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snp28@ </w:t>
            </w:r>
            <w:proofErr w:type="spellStart"/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mail.ru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spell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E7F1B" w:rsidRDefault="005E7F1B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F924FC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7302B">
              <w:rPr>
                <w:rFonts w:ascii="Times New Roman" w:hAnsi="Times New Roman" w:cs="Times New Roman"/>
                <w:sz w:val="16"/>
                <w:szCs w:val="16"/>
              </w:rPr>
              <w:t>Сюжетно-композиционные особенности повести «Один день Ивана Денисовича»</w:t>
            </w:r>
          </w:p>
        </w:tc>
        <w:tc>
          <w:tcPr>
            <w:tcW w:w="2477" w:type="dxa"/>
            <w:shd w:val="clear" w:color="auto" w:fill="auto"/>
          </w:tcPr>
          <w:p w:rsidR="0037302B" w:rsidRDefault="0037302B" w:rsidP="00373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E7F1B" w:rsidRPr="00B31DF4" w:rsidRDefault="0037302B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687" w:type="dxa"/>
            <w:shd w:val="clear" w:color="auto" w:fill="auto"/>
          </w:tcPr>
          <w:p w:rsidR="0037302B" w:rsidRPr="00731CEE" w:rsidRDefault="00F924FC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7302B" w:rsidRPr="00975991">
              <w:rPr>
                <w:sz w:val="18"/>
                <w:szCs w:val="18"/>
              </w:rPr>
              <w:t>Одну из проблем повести с аргументацией</w:t>
            </w:r>
            <w:hyperlink r:id="rId43" w:history="1"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7302B" w:rsidRPr="00731CEE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7F1B" w:rsidRDefault="0037302B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10.00 23.04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B32599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  <w:r w:rsidR="00F924F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F924FC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599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B32599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F924FC">
              <w:rPr>
                <w:rFonts w:ascii="Times New Roman" w:hAnsi="Times New Roman" w:cs="Times New Roman"/>
                <w:b/>
                <w:sz w:val="16"/>
              </w:rPr>
              <w:t>23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10308" w:rsidP="00F9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7F1B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10308" w:rsidP="00F9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04E2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924F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28815649(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9030667(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  <w:r w:rsidR="00F924FC"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22A9E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2687" w:type="dxa"/>
            <w:shd w:val="clear" w:color="auto" w:fill="auto"/>
          </w:tcPr>
          <w:p w:rsidR="00FC2627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электронных дневниках АСУ РСО  </w:t>
            </w:r>
          </w:p>
          <w:p w:rsidR="00022A9E" w:rsidRPr="000B05EE" w:rsidRDefault="000B05E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FC2627" w:rsidRPr="000B05EE">
                <w:t>niv9971@yandex.ru</w:t>
              </w:r>
            </w:hyperlink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>, Сдать в до 24.04.20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>Химия и повседневная жизнь человека</w:t>
            </w:r>
            <w:r w:rsidR="00F924FC" w:rsidRPr="000B05E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22A9E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FC2627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E55FA" w:rsidRPr="000B05E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B05EE">
              <w:rPr>
                <w:rFonts w:ascii="Times New Roman" w:hAnsi="Times New Roman" w:cs="Times New Roman"/>
                <w:sz w:val="16"/>
              </w:rPr>
              <w:t xml:space="preserve">Тесты ЕГЭ, </w:t>
            </w:r>
            <w:proofErr w:type="spellStart"/>
            <w:r w:rsidRPr="000B05EE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 w:rsidRPr="000B05EE">
              <w:rPr>
                <w:rFonts w:ascii="Times New Roman" w:hAnsi="Times New Roman" w:cs="Times New Roman"/>
                <w:sz w:val="16"/>
              </w:rPr>
              <w:t xml:space="preserve"> Задания в электронных дневниках АСУ РСО  </w:t>
            </w:r>
          </w:p>
          <w:p w:rsidR="00022A9E" w:rsidRPr="000B05EE" w:rsidRDefault="000B05EE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45" w:history="1">
              <w:r w:rsidR="00FC2627" w:rsidRPr="000B05EE">
                <w:t>niv9971@yandex.ru</w:t>
              </w:r>
            </w:hyperlink>
            <w:r w:rsidR="00FC2627" w:rsidRPr="000B05EE">
              <w:rPr>
                <w:rFonts w:ascii="Times New Roman" w:hAnsi="Times New Roman" w:cs="Times New Roman"/>
                <w:sz w:val="16"/>
              </w:rPr>
              <w:t>, Сдать в до 24.04.20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B2800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</w:t>
            </w:r>
            <w:proofErr w:type="gramStart"/>
            <w:r w:rsidRPr="002F3574">
              <w:rPr>
                <w:rFonts w:ascii="Times New Roman" w:hAnsi="Times New Roman" w:cs="Times New Roman"/>
                <w:sz w:val="16"/>
              </w:rPr>
              <w:t>ЕГЭ .Отработка</w:t>
            </w:r>
            <w:proofErr w:type="gramEnd"/>
            <w:r w:rsidRPr="002F3574">
              <w:rPr>
                <w:rFonts w:ascii="Times New Roman" w:hAnsi="Times New Roman" w:cs="Times New Roman"/>
                <w:sz w:val="16"/>
              </w:rPr>
              <w:t xml:space="preserve"> задания 16-19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22A9E" w:rsidRDefault="0088210E" w:rsidP="00022A9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B2800">
              <w:rPr>
                <w:rFonts w:ascii="Times New Roman" w:hAnsi="Times New Roman" w:cs="Times New Roman"/>
                <w:sz w:val="16"/>
              </w:rPr>
              <w:t>Сайт Легион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B05EE" w:rsidRPr="003E7EED" w:rsidRDefault="000B05EE" w:rsidP="00022A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B2800" w:rsidRDefault="005B2800" w:rsidP="005B280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  почту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тест 18</w:t>
            </w:r>
          </w:p>
          <w:p w:rsidR="005B2800" w:rsidRDefault="000B05EE" w:rsidP="005B280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46" w:history="1">
              <w:r w:rsidR="005B2800" w:rsidRPr="004149A7">
                <w:rPr>
                  <w:rStyle w:val="aa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5E7F1B" w:rsidRPr="004549B4" w:rsidRDefault="005B2800" w:rsidP="005B2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20.00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B32599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  техники  передач  и  приема мяча  снизу.</w:t>
            </w:r>
            <w:r w:rsidR="00882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88210E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RPr="00D90EE1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88210E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24</w:t>
            </w:r>
            <w:r w:rsidR="005E7F1B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B5E7C" w:rsidRDefault="00BB5E7C" w:rsidP="00BB5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навыков,</w:t>
            </w:r>
          </w:p>
          <w:p w:rsidR="005E7F1B" w:rsidRPr="001B7DE5" w:rsidRDefault="00BB5E7C" w:rsidP="00BB5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Мини-дискуссия «Будущее города и села»</w:t>
            </w:r>
            <w:r w:rsidR="00882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3775C" w:rsidRPr="00A2407E" w:rsidRDefault="0033775C" w:rsidP="003377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5E7F1B" w:rsidRPr="000F0C41" w:rsidRDefault="0033775C" w:rsidP="0033775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88210E" w:rsidRPr="000F0C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4549B4" w:rsidRPr="000F0C41" w:rsidRDefault="004549B4" w:rsidP="002043C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043C0" w:rsidRDefault="002043C0" w:rsidP="002043C0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34, 36, 37 с. 135 </w:t>
            </w:r>
          </w:p>
          <w:p w:rsidR="002043C0" w:rsidRPr="00226636" w:rsidRDefault="002043C0" w:rsidP="002043C0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47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5E7F1B" w:rsidRPr="004549B4" w:rsidRDefault="005E7F1B" w:rsidP="002D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RPr="00D90EE1" w:rsidTr="00514124">
        <w:tc>
          <w:tcPr>
            <w:tcW w:w="391" w:type="dxa"/>
            <w:vMerge/>
            <w:shd w:val="clear" w:color="auto" w:fill="auto"/>
          </w:tcPr>
          <w:p w:rsidR="005E7F1B" w:rsidRPr="00D90EE1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88210E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775C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477" w:type="dxa"/>
            <w:shd w:val="clear" w:color="auto" w:fill="auto"/>
          </w:tcPr>
          <w:p w:rsidR="00D16795" w:rsidRPr="00A2407E" w:rsidRDefault="00D16795" w:rsidP="00D1679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5E7F1B" w:rsidRPr="000F0C41" w:rsidRDefault="00D16795" w:rsidP="00D167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88210E" w:rsidRPr="000F0C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9B646A" w:rsidRPr="000F0C41" w:rsidRDefault="0088210E" w:rsidP="009B646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0C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12283" w:rsidRDefault="00212283" w:rsidP="00212283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43, 44, 46 с. 136 </w:t>
            </w:r>
          </w:p>
          <w:p w:rsidR="00212283" w:rsidRPr="00226636" w:rsidRDefault="00212283" w:rsidP="00212283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48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4549B4" w:rsidRPr="00212283" w:rsidRDefault="004549B4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5E7F1B" w:rsidRPr="004549B4" w:rsidRDefault="005E7F1B" w:rsidP="009B6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A5A50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5149AA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1E15FD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  <w:r w:rsidR="0088210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3E6D2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687" w:type="dxa"/>
            <w:shd w:val="clear" w:color="auto" w:fill="auto"/>
          </w:tcPr>
          <w:p w:rsidR="005E7F1B" w:rsidRDefault="0088210E" w:rsidP="000B0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5C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5C51"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EB5C51">
              <w:rPr>
                <w:rFonts w:ascii="Times New Roman" w:hAnsi="Times New Roman"/>
                <w:sz w:val="16"/>
                <w:szCs w:val="16"/>
              </w:rPr>
              <w:t>49 (конспект)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5149AA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88210E" w:rsidP="00940F4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2627" w:rsidRPr="007148D6">
              <w:rPr>
                <w:rFonts w:ascii="Times New Roman" w:hAnsi="Times New Roman" w:cs="Times New Roman"/>
                <w:sz w:val="16"/>
                <w:szCs w:val="16"/>
              </w:rPr>
              <w:t xml:space="preserve">Солнечная </w:t>
            </w:r>
            <w:proofErr w:type="gramStart"/>
            <w:r w:rsidR="00FC2627" w:rsidRPr="007148D6">
              <w:rPr>
                <w:rFonts w:ascii="Times New Roman" w:hAnsi="Times New Roman" w:cs="Times New Roman"/>
                <w:sz w:val="16"/>
                <w:szCs w:val="16"/>
              </w:rPr>
              <w:t xml:space="preserve">система. </w:t>
            </w:r>
            <w:r w:rsidR="00940F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hyperlink r:id="rId49" w:tooltip="Выбрать тему урока" w:history="1"/>
          </w:p>
        </w:tc>
        <w:tc>
          <w:tcPr>
            <w:tcW w:w="2477" w:type="dxa"/>
            <w:shd w:val="clear" w:color="auto" w:fill="auto"/>
          </w:tcPr>
          <w:p w:rsidR="00940F49" w:rsidRDefault="00940F49" w:rsidP="00940F4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РЭШ урок № 32</w:t>
            </w:r>
          </w:p>
          <w:p w:rsidR="00022A9E" w:rsidRPr="00A01DA1" w:rsidRDefault="00940F49" w:rsidP="00940F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687" w:type="dxa"/>
            <w:shd w:val="clear" w:color="auto" w:fill="auto"/>
          </w:tcPr>
          <w:p w:rsidR="005E7F1B" w:rsidRDefault="00FC2627" w:rsidP="00940F4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F49">
              <w:rPr>
                <w:rFonts w:ascii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 w:rsidR="00940F49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="00940F49">
              <w:rPr>
                <w:rFonts w:ascii="Times New Roman" w:hAnsi="Times New Roman" w:cs="Times New Roman"/>
                <w:sz w:val="16"/>
                <w:szCs w:val="16"/>
              </w:rPr>
              <w:t>, читать тему в учебнике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108D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88210E" w:rsidP="002D7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76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27E8" w:rsidRPr="00EB16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669" w:rsidRPr="00EB1607">
              <w:rPr>
                <w:rFonts w:ascii="Times New Roman" w:hAnsi="Times New Roman" w:cs="Times New Roman"/>
                <w:sz w:val="16"/>
                <w:szCs w:val="16"/>
              </w:rPr>
              <w:t xml:space="preserve"> Круговорот веществ и поток энергии.</w:t>
            </w:r>
          </w:p>
        </w:tc>
        <w:tc>
          <w:tcPr>
            <w:tcW w:w="2477" w:type="dxa"/>
            <w:shd w:val="clear" w:color="auto" w:fill="auto"/>
          </w:tcPr>
          <w:p w:rsidR="005727E8" w:rsidRDefault="005727E8" w:rsidP="00572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E7F1B" w:rsidRPr="005727E8" w:rsidRDefault="005727E8" w:rsidP="005727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 w:rsidRPr="00EB1607">
              <w:rPr>
                <w:rFonts w:ascii="Times New Roman" w:hAnsi="Times New Roman" w:cs="Times New Roman"/>
                <w:sz w:val="16"/>
                <w:szCs w:val="16"/>
              </w:rPr>
              <w:t>Круговорот веществ и поток энергии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727E8" w:rsidRPr="00934847" w:rsidRDefault="0088210E" w:rsidP="0057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727E8" w:rsidRPr="0093484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="005727E8" w:rsidRPr="00934847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</w:t>
            </w:r>
          </w:p>
          <w:p w:rsidR="005E7F1B" w:rsidRDefault="005727E8" w:rsidP="005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4847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8:00 - 24</w:t>
            </w:r>
            <w:r w:rsidRPr="0093484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 16:00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34847">
              <w:rPr>
                <w:rFonts w:ascii="Times New Roman" w:hAnsi="Times New Roman" w:cs="Times New Roman"/>
                <w:sz w:val="16"/>
                <w:szCs w:val="16"/>
              </w:rPr>
              <w:t>втоматически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</w:t>
            </w:r>
            <w:r w:rsidR="0088210E">
              <w:rPr>
                <w:rFonts w:ascii="Times New Roman" w:hAnsi="Times New Roman" w:cs="Times New Roman"/>
                <w:b/>
                <w:sz w:val="16"/>
              </w:rPr>
              <w:t>бота 25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4344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74344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88210E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28815765(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9030708(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4344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74344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88210E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Тест на сайте Решу ЕГЭ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28815765(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профиль), №</w:t>
            </w:r>
            <w:r w:rsidR="002A4574">
              <w:rPr>
                <w:rFonts w:ascii="Times New Roman" w:hAnsi="Times New Roman" w:cs="Times New Roman"/>
                <w:sz w:val="16"/>
                <w:szCs w:val="16"/>
              </w:rPr>
              <w:t>9030708(</w:t>
            </w:r>
            <w:r w:rsidR="002A4574" w:rsidRPr="001C3C91">
              <w:rPr>
                <w:rFonts w:ascii="Times New Roman" w:hAnsi="Times New Roman" w:cs="Times New Roman"/>
                <w:sz w:val="16"/>
                <w:szCs w:val="16"/>
              </w:rPr>
              <w:t>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D1FA4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«СССР в период перестройки»</w:t>
            </w:r>
          </w:p>
        </w:tc>
        <w:tc>
          <w:tcPr>
            <w:tcW w:w="2477" w:type="dxa"/>
            <w:shd w:val="clear" w:color="auto" w:fill="auto"/>
          </w:tcPr>
          <w:p w:rsidR="005E7F1B" w:rsidRDefault="005F2CD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5E7F1B" w:rsidRDefault="005F2CD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D1FA4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  <w:r w:rsidR="0088210E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4D1FA4" w:rsidRDefault="000B05EE" w:rsidP="004D1FA4">
            <w:pPr>
              <w:pStyle w:val="a8"/>
              <w:ind w:left="0"/>
              <w:rPr>
                <w:rStyle w:val="aa"/>
                <w:rFonts w:ascii="Times New Roman" w:hAnsi="Times New Roman"/>
                <w:sz w:val="16"/>
              </w:rPr>
            </w:pPr>
            <w:hyperlink r:id="rId50" w:history="1">
              <w:r w:rsidR="004D1FA4" w:rsidRPr="00D1094D">
                <w:rPr>
                  <w:rStyle w:val="aa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022A9E" w:rsidRDefault="004D1FA4" w:rsidP="004D1FA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читать параграфы  37-38 по учебнику</w:t>
            </w:r>
          </w:p>
        </w:tc>
        <w:tc>
          <w:tcPr>
            <w:tcW w:w="2687" w:type="dxa"/>
            <w:shd w:val="clear" w:color="auto" w:fill="auto"/>
          </w:tcPr>
          <w:p w:rsidR="004549B4" w:rsidRDefault="005F2CD0" w:rsidP="004549B4">
            <w:pPr>
              <w:pStyle w:val="a8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выполнить тест и прислать </w:t>
            </w:r>
            <w:proofErr w:type="spellStart"/>
            <w:r w:rsidRPr="00D1094D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51" w:history="1"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4D1FA4" w:rsidRDefault="004D1FA4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до 24.04.</w:t>
            </w:r>
          </w:p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</w:t>
            </w:r>
          </w:p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135665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  <w:r w:rsidR="00882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A55D4D" w:rsidRPr="00A2407E" w:rsidRDefault="00A55D4D" w:rsidP="00A55D4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5E7F1B" w:rsidRPr="000F0C41" w:rsidRDefault="00A55D4D" w:rsidP="00A55D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A55D4D" w:rsidRDefault="0088210E" w:rsidP="00A55D4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0F0C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55D4D">
              <w:rPr>
                <w:rFonts w:ascii="Times New Roman" w:hAnsi="Times New Roman"/>
                <w:sz w:val="16"/>
                <w:lang w:eastAsia="ru-RU"/>
              </w:rPr>
              <w:t>У. 47, 50 с. 137</w:t>
            </w:r>
          </w:p>
          <w:p w:rsidR="00A55D4D" w:rsidRPr="00226636" w:rsidRDefault="00A55D4D" w:rsidP="00A55D4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52" w:history="1"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9B646A" w:rsidRDefault="009B646A" w:rsidP="009B6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49B4" w:rsidRPr="00A55D4D" w:rsidRDefault="004549B4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5E7F1B" w:rsidRPr="004549B4" w:rsidRDefault="005E7F1B" w:rsidP="0045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Default="000464DE" w:rsidP="00975699">
      <w:pPr>
        <w:pStyle w:val="a8"/>
        <w:rPr>
          <w:noProof/>
          <w:lang w:eastAsia="ru-RU"/>
        </w:rPr>
      </w:pPr>
    </w:p>
    <w:sectPr w:rsidR="000464DE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1053E"/>
    <w:rsid w:val="000169FC"/>
    <w:rsid w:val="00022A9E"/>
    <w:rsid w:val="00031520"/>
    <w:rsid w:val="00040F0B"/>
    <w:rsid w:val="0004161E"/>
    <w:rsid w:val="000464DE"/>
    <w:rsid w:val="00054464"/>
    <w:rsid w:val="00083D6B"/>
    <w:rsid w:val="00094765"/>
    <w:rsid w:val="000B05EE"/>
    <w:rsid w:val="000C5C0A"/>
    <w:rsid w:val="000D7BC2"/>
    <w:rsid w:val="000E578E"/>
    <w:rsid w:val="000F0C41"/>
    <w:rsid w:val="000F1A3F"/>
    <w:rsid w:val="00106694"/>
    <w:rsid w:val="00125CE9"/>
    <w:rsid w:val="00135665"/>
    <w:rsid w:val="00163377"/>
    <w:rsid w:val="001802C2"/>
    <w:rsid w:val="001843A6"/>
    <w:rsid w:val="001A4A45"/>
    <w:rsid w:val="001B3635"/>
    <w:rsid w:val="001C6944"/>
    <w:rsid w:val="001D0DF7"/>
    <w:rsid w:val="001E0501"/>
    <w:rsid w:val="001E15FD"/>
    <w:rsid w:val="002008B6"/>
    <w:rsid w:val="002043C0"/>
    <w:rsid w:val="00210686"/>
    <w:rsid w:val="00212283"/>
    <w:rsid w:val="00217966"/>
    <w:rsid w:val="00226636"/>
    <w:rsid w:val="00237712"/>
    <w:rsid w:val="00242030"/>
    <w:rsid w:val="00251035"/>
    <w:rsid w:val="00252CD5"/>
    <w:rsid w:val="0026523F"/>
    <w:rsid w:val="0026793F"/>
    <w:rsid w:val="0027504F"/>
    <w:rsid w:val="0027585D"/>
    <w:rsid w:val="00287CF9"/>
    <w:rsid w:val="00290870"/>
    <w:rsid w:val="002976A8"/>
    <w:rsid w:val="002A23AD"/>
    <w:rsid w:val="002A31F5"/>
    <w:rsid w:val="002A4574"/>
    <w:rsid w:val="002B0E26"/>
    <w:rsid w:val="002B1CCF"/>
    <w:rsid w:val="002C06E8"/>
    <w:rsid w:val="002D6172"/>
    <w:rsid w:val="002D7669"/>
    <w:rsid w:val="002E651B"/>
    <w:rsid w:val="0033775C"/>
    <w:rsid w:val="00337ACA"/>
    <w:rsid w:val="00357192"/>
    <w:rsid w:val="003679E4"/>
    <w:rsid w:val="00371B86"/>
    <w:rsid w:val="0037302B"/>
    <w:rsid w:val="003C544F"/>
    <w:rsid w:val="003D611E"/>
    <w:rsid w:val="003E6D22"/>
    <w:rsid w:val="003E7EED"/>
    <w:rsid w:val="003F33A7"/>
    <w:rsid w:val="003F5439"/>
    <w:rsid w:val="004067F1"/>
    <w:rsid w:val="00420788"/>
    <w:rsid w:val="00435CDA"/>
    <w:rsid w:val="004424AC"/>
    <w:rsid w:val="0045193C"/>
    <w:rsid w:val="004549B4"/>
    <w:rsid w:val="004766EB"/>
    <w:rsid w:val="004900B0"/>
    <w:rsid w:val="004A727D"/>
    <w:rsid w:val="004C68F6"/>
    <w:rsid w:val="004D1EBE"/>
    <w:rsid w:val="004D1FA4"/>
    <w:rsid w:val="004E6CF6"/>
    <w:rsid w:val="00504F80"/>
    <w:rsid w:val="0051173D"/>
    <w:rsid w:val="00511956"/>
    <w:rsid w:val="00511C2F"/>
    <w:rsid w:val="00511C3C"/>
    <w:rsid w:val="00511E7E"/>
    <w:rsid w:val="00514124"/>
    <w:rsid w:val="005149AA"/>
    <w:rsid w:val="00516440"/>
    <w:rsid w:val="0055258E"/>
    <w:rsid w:val="00560E70"/>
    <w:rsid w:val="00563241"/>
    <w:rsid w:val="005727E8"/>
    <w:rsid w:val="0057645F"/>
    <w:rsid w:val="00595E2D"/>
    <w:rsid w:val="00596A3A"/>
    <w:rsid w:val="005B2800"/>
    <w:rsid w:val="005B52C3"/>
    <w:rsid w:val="005D00D8"/>
    <w:rsid w:val="005E7F1B"/>
    <w:rsid w:val="005F2CD0"/>
    <w:rsid w:val="00604D41"/>
    <w:rsid w:val="0061353C"/>
    <w:rsid w:val="00632226"/>
    <w:rsid w:val="00641243"/>
    <w:rsid w:val="00674606"/>
    <w:rsid w:val="00684414"/>
    <w:rsid w:val="00684811"/>
    <w:rsid w:val="0069224C"/>
    <w:rsid w:val="00696CF2"/>
    <w:rsid w:val="006A08DC"/>
    <w:rsid w:val="006A74DA"/>
    <w:rsid w:val="006B4110"/>
    <w:rsid w:val="006B4F0F"/>
    <w:rsid w:val="006C3FFC"/>
    <w:rsid w:val="006E14C7"/>
    <w:rsid w:val="006F0C7D"/>
    <w:rsid w:val="00700295"/>
    <w:rsid w:val="00700DFA"/>
    <w:rsid w:val="007142A1"/>
    <w:rsid w:val="0074344A"/>
    <w:rsid w:val="00751131"/>
    <w:rsid w:val="00754AC5"/>
    <w:rsid w:val="0075792F"/>
    <w:rsid w:val="00757D6A"/>
    <w:rsid w:val="00791E41"/>
    <w:rsid w:val="0079448C"/>
    <w:rsid w:val="007B3E1D"/>
    <w:rsid w:val="007F0F16"/>
    <w:rsid w:val="007F2CAD"/>
    <w:rsid w:val="00805FF8"/>
    <w:rsid w:val="0080771F"/>
    <w:rsid w:val="00824202"/>
    <w:rsid w:val="00827F32"/>
    <w:rsid w:val="00871897"/>
    <w:rsid w:val="008760D8"/>
    <w:rsid w:val="008813C6"/>
    <w:rsid w:val="0088210E"/>
    <w:rsid w:val="00886E5C"/>
    <w:rsid w:val="008C3237"/>
    <w:rsid w:val="008D1D34"/>
    <w:rsid w:val="008F7BDF"/>
    <w:rsid w:val="00903D91"/>
    <w:rsid w:val="00907F7C"/>
    <w:rsid w:val="00910581"/>
    <w:rsid w:val="00914868"/>
    <w:rsid w:val="0093362C"/>
    <w:rsid w:val="00940F49"/>
    <w:rsid w:val="00941089"/>
    <w:rsid w:val="00943E72"/>
    <w:rsid w:val="00975699"/>
    <w:rsid w:val="009767F3"/>
    <w:rsid w:val="00993225"/>
    <w:rsid w:val="009B646A"/>
    <w:rsid w:val="009D202F"/>
    <w:rsid w:val="009E5D3F"/>
    <w:rsid w:val="009E739C"/>
    <w:rsid w:val="009F53FB"/>
    <w:rsid w:val="009F6E3C"/>
    <w:rsid w:val="00A01DA1"/>
    <w:rsid w:val="00A04E23"/>
    <w:rsid w:val="00A10308"/>
    <w:rsid w:val="00A202BB"/>
    <w:rsid w:val="00A2063A"/>
    <w:rsid w:val="00A2407E"/>
    <w:rsid w:val="00A32516"/>
    <w:rsid w:val="00A55D4D"/>
    <w:rsid w:val="00A72314"/>
    <w:rsid w:val="00A76D5A"/>
    <w:rsid w:val="00A93AD1"/>
    <w:rsid w:val="00AA2FCC"/>
    <w:rsid w:val="00AA5E61"/>
    <w:rsid w:val="00AB6ED5"/>
    <w:rsid w:val="00AC1A0A"/>
    <w:rsid w:val="00AD7D78"/>
    <w:rsid w:val="00AE55FA"/>
    <w:rsid w:val="00B00D8F"/>
    <w:rsid w:val="00B03D8C"/>
    <w:rsid w:val="00B12AF8"/>
    <w:rsid w:val="00B1405A"/>
    <w:rsid w:val="00B21581"/>
    <w:rsid w:val="00B31DF4"/>
    <w:rsid w:val="00B32599"/>
    <w:rsid w:val="00B365C6"/>
    <w:rsid w:val="00B37D8A"/>
    <w:rsid w:val="00B44E8A"/>
    <w:rsid w:val="00B4540A"/>
    <w:rsid w:val="00B508E7"/>
    <w:rsid w:val="00B653AC"/>
    <w:rsid w:val="00B812E1"/>
    <w:rsid w:val="00B86D38"/>
    <w:rsid w:val="00B90439"/>
    <w:rsid w:val="00B97951"/>
    <w:rsid w:val="00BB29CA"/>
    <w:rsid w:val="00BB5E7C"/>
    <w:rsid w:val="00BD3D25"/>
    <w:rsid w:val="00BD40F7"/>
    <w:rsid w:val="00C01F9B"/>
    <w:rsid w:val="00C329B7"/>
    <w:rsid w:val="00C43FF2"/>
    <w:rsid w:val="00C51D0C"/>
    <w:rsid w:val="00C529CD"/>
    <w:rsid w:val="00C8365F"/>
    <w:rsid w:val="00C84186"/>
    <w:rsid w:val="00CB4FB2"/>
    <w:rsid w:val="00CB71C1"/>
    <w:rsid w:val="00CC1AB2"/>
    <w:rsid w:val="00CC4385"/>
    <w:rsid w:val="00CC7B1B"/>
    <w:rsid w:val="00CD26B3"/>
    <w:rsid w:val="00CE340D"/>
    <w:rsid w:val="00D16795"/>
    <w:rsid w:val="00D210FC"/>
    <w:rsid w:val="00D35EA4"/>
    <w:rsid w:val="00D4174D"/>
    <w:rsid w:val="00D45B6F"/>
    <w:rsid w:val="00D835EF"/>
    <w:rsid w:val="00D90EE1"/>
    <w:rsid w:val="00D92C6B"/>
    <w:rsid w:val="00D96CBD"/>
    <w:rsid w:val="00DC69BC"/>
    <w:rsid w:val="00DE0DF1"/>
    <w:rsid w:val="00E00C17"/>
    <w:rsid w:val="00E172C3"/>
    <w:rsid w:val="00E30320"/>
    <w:rsid w:val="00E41CBF"/>
    <w:rsid w:val="00E47475"/>
    <w:rsid w:val="00E569A6"/>
    <w:rsid w:val="00E65D7D"/>
    <w:rsid w:val="00E7195C"/>
    <w:rsid w:val="00E748CB"/>
    <w:rsid w:val="00E928AB"/>
    <w:rsid w:val="00E938E5"/>
    <w:rsid w:val="00E95EAA"/>
    <w:rsid w:val="00EB5C51"/>
    <w:rsid w:val="00EC6AA5"/>
    <w:rsid w:val="00ED5327"/>
    <w:rsid w:val="00EE41C1"/>
    <w:rsid w:val="00EE7857"/>
    <w:rsid w:val="00F014B9"/>
    <w:rsid w:val="00F04BA7"/>
    <w:rsid w:val="00F07751"/>
    <w:rsid w:val="00F10019"/>
    <w:rsid w:val="00F260F0"/>
    <w:rsid w:val="00F30F34"/>
    <w:rsid w:val="00F459D6"/>
    <w:rsid w:val="00F53E9F"/>
    <w:rsid w:val="00F57842"/>
    <w:rsid w:val="00F64A72"/>
    <w:rsid w:val="00F64C44"/>
    <w:rsid w:val="00F864F3"/>
    <w:rsid w:val="00F87FC6"/>
    <w:rsid w:val="00F90A03"/>
    <w:rsid w:val="00F924FC"/>
    <w:rsid w:val="00F94D7E"/>
    <w:rsid w:val="00FA2AA4"/>
    <w:rsid w:val="00FA39ED"/>
    <w:rsid w:val="00FA473D"/>
    <w:rsid w:val="00FA5A50"/>
    <w:rsid w:val="00FC2627"/>
    <w:rsid w:val="00F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99F8-4143-4145-B4BD-A90C315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a3">
    <w:name w:val="Заголовок"/>
    <w:basedOn w:val="a"/>
    <w:next w:val="a4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1956"/>
    <w:pPr>
      <w:spacing w:after="140"/>
    </w:pPr>
  </w:style>
  <w:style w:type="paragraph" w:styleId="a5">
    <w:name w:val="List"/>
    <w:basedOn w:val="a4"/>
    <w:rsid w:val="00511956"/>
    <w:rPr>
      <w:rFonts w:cs="Mangal"/>
    </w:rPr>
  </w:style>
  <w:style w:type="paragraph" w:styleId="a6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840D0"/>
    <w:pPr>
      <w:ind w:left="720"/>
      <w:contextualSpacing/>
    </w:pPr>
  </w:style>
  <w:style w:type="table" w:styleId="a9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d">
    <w:name w:val="Balloon Text"/>
    <w:basedOn w:val="a"/>
    <w:link w:val="ae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5A5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5A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5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np28@mail.ru" TargetMode="External"/><Relationship Id="rId18" Type="http://schemas.openxmlformats.org/officeDocument/2006/relationships/hyperlink" Target="mailto:ms.VSS57@mail.ru" TargetMode="External"/><Relationship Id="rId26" Type="http://schemas.openxmlformats.org/officeDocument/2006/relationships/hyperlink" Target="mailto:snp28@mail.ru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mailto:roza.f@bk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mailto:Lar5046@yandex.ru" TargetMode="External"/><Relationship Id="rId47" Type="http://schemas.openxmlformats.org/officeDocument/2006/relationships/hyperlink" Target="mailto:guzlen@yandex.ru" TargetMode="External"/><Relationship Id="rId50" Type="http://schemas.openxmlformats.org/officeDocument/2006/relationships/hyperlink" Target="https://oltest.ru/tests/istoriya/otechestvennaya_istoriya_perestroyka_v_sssr/" TargetMode="External"/><Relationship Id="rId7" Type="http://schemas.openxmlformats.org/officeDocument/2006/relationships/hyperlink" Target="mailto:ms.VSS5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9" Type="http://schemas.openxmlformats.org/officeDocument/2006/relationships/hyperlink" Target="mailto:snp28@mail.ru" TargetMode="External"/><Relationship Id="rId11" Type="http://schemas.openxmlformats.org/officeDocument/2006/relationships/hyperlink" Target="mailto:ms.VSS57@mail.ru" TargetMode="External"/><Relationship Id="rId24" Type="http://schemas.openxmlformats.org/officeDocument/2006/relationships/hyperlink" Target="mailto:roza.f@bk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oltest.ru/tests/istoriya/otechestvennaya_istoriya_perestroyka_v_sssr/" TargetMode="External"/><Relationship Id="rId40" Type="http://schemas.openxmlformats.org/officeDocument/2006/relationships/hyperlink" Target="mailto:snp28@mail.ru" TargetMode="External"/><Relationship Id="rId45" Type="http://schemas.openxmlformats.org/officeDocument/2006/relationships/hyperlink" Target="mailto:niv9971@yandex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na74-leb@yandex.ru" TargetMode="External"/><Relationship Id="rId19" Type="http://schemas.openxmlformats.org/officeDocument/2006/relationships/hyperlink" Target="mailto:ms.VSS57@mail.ru" TargetMode="External"/><Relationship Id="rId31" Type="http://schemas.openxmlformats.org/officeDocument/2006/relationships/hyperlink" Target="mailto:niv9971@yandex.ru" TargetMode="External"/><Relationship Id="rId44" Type="http://schemas.openxmlformats.org/officeDocument/2006/relationships/hyperlink" Target="mailto:niv9971@yandex.ru" TargetMode="External"/><Relationship Id="rId52" Type="http://schemas.openxmlformats.org/officeDocument/2006/relationships/hyperlink" Target="mailto:guzl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mailto:snp28@mail.ru" TargetMode="External"/><Relationship Id="rId22" Type="http://schemas.openxmlformats.org/officeDocument/2006/relationships/hyperlink" Target="mailto:guzlen@yandex.ru" TargetMode="External"/><Relationship Id="rId27" Type="http://schemas.openxmlformats.org/officeDocument/2006/relationships/hyperlink" Target="https://www.kpolyakov.spb.ru/school/test10bu/31.htm" TargetMode="External"/><Relationship Id="rId30" Type="http://schemas.openxmlformats.org/officeDocument/2006/relationships/hyperlink" Target="mailto:snp28@mail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mailto:snp28@mail.ru" TargetMode="External"/><Relationship Id="rId48" Type="http://schemas.openxmlformats.org/officeDocument/2006/relationships/hyperlink" Target="mailto:guzlen@yandex.ru" TargetMode="External"/><Relationship Id="rId8" Type="http://schemas.openxmlformats.org/officeDocument/2006/relationships/hyperlink" Target="mailto:snp28@mail.ru" TargetMode="External"/><Relationship Id="rId51" Type="http://schemas.openxmlformats.org/officeDocument/2006/relationships/hyperlink" Target="mailto:roza.f@b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s.VSS57@mail.ru" TargetMode="External"/><Relationship Id="rId17" Type="http://schemas.openxmlformats.org/officeDocument/2006/relationships/hyperlink" Target="mailto:niv9971@yandex.ru" TargetMode="External"/><Relationship Id="rId25" Type="http://schemas.openxmlformats.org/officeDocument/2006/relationships/hyperlink" Target="mailto:roza.f@bk.ru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mailto:roza.f@bk.ru" TargetMode="External"/><Relationship Id="rId46" Type="http://schemas.openxmlformats.org/officeDocument/2006/relationships/hyperlink" Target="mailto:snp28@mail.ru" TargetMode="External"/><Relationship Id="rId20" Type="http://schemas.openxmlformats.org/officeDocument/2006/relationships/hyperlink" Target="https://oltest.ru/tests/istoriya/otechestvennaya_istoriya_perestroyka_v_sssr/" TargetMode="External"/><Relationship Id="rId41" Type="http://schemas.openxmlformats.org/officeDocument/2006/relationships/hyperlink" Target="https://www.kpolyakov.spb.ru/school/test10bu/31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https://onlinetestpad.com/ru/crosswordview/66941-terminy-k-olimpiade-2" TargetMode="External"/><Relationship Id="rId28" Type="http://schemas.openxmlformats.org/officeDocument/2006/relationships/hyperlink" Target="mailto:Lar5046@yandex.ru" TargetMode="External"/><Relationship Id="rId36" Type="http://schemas.openxmlformats.org/officeDocument/2006/relationships/hyperlink" Target="https://onlinetestpad.com/ru/testview/171199-62-administrativnoe-pravo" TargetMode="External"/><Relationship Id="rId4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58AB-F5F2-44FF-AD1D-D9AD0E77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2020-04-15T10:55:00Z</dcterms:created>
  <dcterms:modified xsi:type="dcterms:W3CDTF">2020-04-15T11:01:00Z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