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5B" w:rsidRPr="00747373" w:rsidRDefault="007C785B" w:rsidP="007C7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73">
        <w:rPr>
          <w:rFonts w:ascii="Times New Roman" w:hAnsi="Times New Roman" w:cs="Times New Roman"/>
          <w:b/>
          <w:sz w:val="24"/>
          <w:szCs w:val="24"/>
        </w:rPr>
        <w:t>Расписание занятий для 8</w:t>
      </w:r>
      <w:proofErr w:type="gramStart"/>
      <w:r w:rsidRPr="0074737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74737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426"/>
        <w:gridCol w:w="426"/>
        <w:gridCol w:w="935"/>
        <w:gridCol w:w="2126"/>
        <w:gridCol w:w="1984"/>
        <w:gridCol w:w="3119"/>
        <w:gridCol w:w="4310"/>
        <w:gridCol w:w="2126"/>
      </w:tblGrid>
      <w:tr w:rsidR="007C785B" w:rsidRPr="00747373" w:rsidTr="00DF438D">
        <w:trPr>
          <w:cantSplit/>
          <w:trHeight w:val="745"/>
        </w:trPr>
        <w:tc>
          <w:tcPr>
            <w:tcW w:w="426" w:type="dxa"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5" w:type="dxa"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19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47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урока (занятия)</w:t>
            </w:r>
          </w:p>
        </w:tc>
        <w:tc>
          <w:tcPr>
            <w:tcW w:w="4310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 w:val="restart"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СУББОТА, 02.05.2020</w:t>
            </w: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19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4310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стр..323 читать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19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4310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стр..323 читать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Ист.,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Карчаганова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9" w:type="dxa"/>
            <w:vAlign w:val="center"/>
          </w:tcPr>
          <w:p w:rsidR="007C785B" w:rsidRPr="00747373" w:rsidRDefault="007C785B" w:rsidP="00CB37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10" w:type="dxa"/>
            <w:vAlign w:val="center"/>
          </w:tcPr>
          <w:p w:rsidR="007C785B" w:rsidRPr="00747373" w:rsidRDefault="007C785B" w:rsidP="00CB37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ар.24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, Недорезова Ю.П.</w:t>
            </w:r>
          </w:p>
        </w:tc>
        <w:tc>
          <w:tcPr>
            <w:tcW w:w="3119" w:type="dxa"/>
            <w:vAlign w:val="center"/>
          </w:tcPr>
          <w:p w:rsidR="007C785B" w:rsidRPr="00DF438D" w:rsidRDefault="006102F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C785B" w:rsidRPr="00DF438D">
                <w:rPr>
                  <w:rFonts w:ascii="Times New Roman" w:hAnsi="Times New Roman" w:cs="Times New Roman"/>
                </w:rPr>
                <w:t>Разучивание силовых упражнений на различные группы мышц при работе по станциям, с отягощениями (гантели)</w:t>
              </w:r>
            </w:hyperlink>
          </w:p>
        </w:tc>
        <w:tc>
          <w:tcPr>
            <w:tcW w:w="4310" w:type="dxa"/>
            <w:vAlign w:val="center"/>
          </w:tcPr>
          <w:p w:rsidR="007C785B" w:rsidRPr="00747373" w:rsidRDefault="00DF438D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8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силовых упражнений на различные группы мышц при работе по станциям, </w:t>
            </w:r>
            <w:proofErr w:type="gramStart"/>
            <w:r w:rsidRPr="00DF43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438D">
              <w:rPr>
                <w:rFonts w:ascii="Times New Roman" w:hAnsi="Times New Roman" w:cs="Times New Roman"/>
                <w:sz w:val="24"/>
                <w:szCs w:val="24"/>
              </w:rPr>
              <w:t xml:space="preserve"> отягощениям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vMerge w:val="restart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Англ.яз./Гр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, Дашкова С.Н.</w:t>
            </w:r>
          </w:p>
        </w:tc>
        <w:tc>
          <w:tcPr>
            <w:tcW w:w="3119" w:type="dxa"/>
            <w:vAlign w:val="center"/>
          </w:tcPr>
          <w:p w:rsidR="007C785B" w:rsidRPr="00DF438D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DF438D">
              <w:rPr>
                <w:rStyle w:val="normaltextrun"/>
              </w:rPr>
              <w:t>Внешность человека</w:t>
            </w:r>
            <w:r w:rsidRPr="00DF438D">
              <w:rPr>
                <w:rStyle w:val="eop"/>
              </w:rPr>
              <w:t> </w:t>
            </w:r>
          </w:p>
        </w:tc>
        <w:tc>
          <w:tcPr>
            <w:tcW w:w="4310" w:type="dxa"/>
            <w:vAlign w:val="center"/>
          </w:tcPr>
          <w:p w:rsidR="007C785B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 w:rsidRPr="00747373">
              <w:rPr>
                <w:rStyle w:val="normaltextrun"/>
              </w:rPr>
              <w:t>Учебник</w:t>
            </w:r>
            <w:r w:rsidRPr="00747373">
              <w:rPr>
                <w:rStyle w:val="eop"/>
              </w:rPr>
              <w:t> </w:t>
            </w:r>
          </w:p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747373">
              <w:rPr>
                <w:rStyle w:val="eop"/>
              </w:rPr>
              <w:t>Стр</w:t>
            </w:r>
            <w:proofErr w:type="spellEnd"/>
            <w:proofErr w:type="gramEnd"/>
            <w:r w:rsidRPr="00747373">
              <w:rPr>
                <w:rStyle w:val="eop"/>
              </w:rPr>
              <w:t xml:space="preserve"> 114 упр.1 выучить слова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Англ.яз./Гр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, Дашкова С.Н.</w:t>
            </w:r>
          </w:p>
        </w:tc>
        <w:tc>
          <w:tcPr>
            <w:tcW w:w="3119" w:type="dxa"/>
            <w:vAlign w:val="center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747373">
              <w:rPr>
                <w:rStyle w:val="normaltextrun"/>
              </w:rPr>
              <w:t>Внешность человека</w:t>
            </w:r>
            <w:r w:rsidRPr="00747373">
              <w:rPr>
                <w:rStyle w:val="eop"/>
              </w:rPr>
              <w:t> </w:t>
            </w:r>
          </w:p>
        </w:tc>
        <w:tc>
          <w:tcPr>
            <w:tcW w:w="4310" w:type="dxa"/>
            <w:vAlign w:val="center"/>
          </w:tcPr>
          <w:p w:rsidR="007C785B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 w:rsidRPr="00747373">
              <w:rPr>
                <w:rStyle w:val="normaltextrun"/>
              </w:rPr>
              <w:t>Учебник</w:t>
            </w:r>
            <w:r w:rsidRPr="00747373">
              <w:rPr>
                <w:rStyle w:val="eop"/>
              </w:rPr>
              <w:t> </w:t>
            </w:r>
          </w:p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747373">
              <w:rPr>
                <w:rStyle w:val="eop"/>
              </w:rPr>
              <w:t>Стр</w:t>
            </w:r>
            <w:proofErr w:type="spellEnd"/>
            <w:proofErr w:type="gramEnd"/>
            <w:r w:rsidRPr="00747373">
              <w:rPr>
                <w:rStyle w:val="eop"/>
              </w:rPr>
              <w:t xml:space="preserve"> 114 упр.1 выучить слова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  <w:vMerge w:val="restart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ИНФ/Гр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Курнапегова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119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программирование»</w:t>
            </w:r>
          </w:p>
        </w:tc>
        <w:tc>
          <w:tcPr>
            <w:tcW w:w="4310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прочитать тему «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программирование»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rPr>
          <w:cantSplit/>
          <w:trHeight w:val="331"/>
        </w:trPr>
        <w:tc>
          <w:tcPr>
            <w:tcW w:w="426" w:type="dxa"/>
            <w:vMerge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ИНФ/Гр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7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7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Гавриленкова</w:t>
            </w:r>
            <w:proofErr w:type="spellEnd"/>
            <w:r w:rsidRPr="00747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3119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10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стр. 88-90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8D" w:rsidRPr="00747373" w:rsidTr="00DF438D">
        <w:tc>
          <w:tcPr>
            <w:tcW w:w="426" w:type="dxa"/>
            <w:vMerge w:val="restart"/>
            <w:textDirection w:val="btLr"/>
            <w:vAlign w:val="center"/>
          </w:tcPr>
          <w:p w:rsidR="007C785B" w:rsidRPr="00747373" w:rsidRDefault="007C785B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ПОНЕДЕЛЬНИК  04.05.2020</w:t>
            </w: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Хим., Новикова И.В.</w:t>
            </w:r>
          </w:p>
        </w:tc>
        <w:tc>
          <w:tcPr>
            <w:tcW w:w="3119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</w:t>
            </w:r>
          </w:p>
          <w:p w:rsidR="007C785B" w:rsidRPr="00747373" w:rsidRDefault="007C785B" w:rsidP="007C78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7C785B" w:rsidRPr="00747373" w:rsidRDefault="007C785B" w:rsidP="007C78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C785B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747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C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C78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C78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7C78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C78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7C78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C78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SoavkvTVNOg</w:t>
              </w:r>
              <w:proofErr w:type="spellEnd"/>
            </w:hyperlink>
            <w:r w:rsidRPr="007C78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Геогр., Хабибуллина Р.Д.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paragraph"/>
              <w:spacing w:after="0" w:afterAutospacing="0"/>
              <w:textAlignment w:val="baseline"/>
              <w:rPr>
                <w:color w:val="00000A"/>
              </w:rPr>
            </w:pPr>
            <w:r w:rsidRPr="00747373">
              <w:rPr>
                <w:color w:val="00000A"/>
              </w:rPr>
              <w:t>Языки.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C785B" w:rsidRPr="00747373" w:rsidRDefault="007C785B" w:rsidP="00CB37F8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</w:rPr>
              <w:t>§52,прочитать, «Мои географические исследования» на стр.142(устно)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3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8D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10.40-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4" w:type="dxa"/>
            <w:vAlign w:val="center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Лит-ра</w:t>
            </w:r>
            <w:proofErr w:type="spellEnd"/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Градецкая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119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Василий Терки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страны.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right w:val="single" w:sz="4" w:space="0" w:color="000000"/>
            </w:tcBorders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Градецкая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О.Г..</w:t>
            </w:r>
          </w:p>
        </w:tc>
        <w:tc>
          <w:tcPr>
            <w:tcW w:w="3119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Параграф 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119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Линзы. Оптическая сила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лнзы</w:t>
            </w:r>
            <w:proofErr w:type="spellEnd"/>
          </w:p>
        </w:tc>
        <w:tc>
          <w:tcPr>
            <w:tcW w:w="4310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§68 читать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8D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Физ.,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Тизилова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119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даваемые линзой </w:t>
            </w:r>
          </w:p>
        </w:tc>
        <w:tc>
          <w:tcPr>
            <w:tcW w:w="4310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§69 читать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85B" w:rsidRDefault="007C785B"/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426"/>
        <w:gridCol w:w="426"/>
        <w:gridCol w:w="944"/>
        <w:gridCol w:w="2174"/>
        <w:gridCol w:w="1985"/>
        <w:gridCol w:w="3118"/>
        <w:gridCol w:w="4253"/>
        <w:gridCol w:w="2126"/>
      </w:tblGrid>
      <w:tr w:rsidR="007C785B" w:rsidRPr="00747373" w:rsidTr="007C785B">
        <w:trPr>
          <w:cantSplit/>
          <w:trHeight w:val="745"/>
        </w:trPr>
        <w:tc>
          <w:tcPr>
            <w:tcW w:w="426" w:type="dxa"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44" w:type="dxa"/>
            <w:textDirection w:val="btLr"/>
          </w:tcPr>
          <w:p w:rsidR="007C785B" w:rsidRPr="00747373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74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47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урока (занятия)</w:t>
            </w:r>
          </w:p>
        </w:tc>
        <w:tc>
          <w:tcPr>
            <w:tcW w:w="4253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C785B" w:rsidRPr="00747373" w:rsidTr="007C785B">
        <w:tc>
          <w:tcPr>
            <w:tcW w:w="426" w:type="dxa"/>
            <w:vMerge w:val="restart"/>
            <w:textDirection w:val="btLr"/>
            <w:vAlign w:val="center"/>
          </w:tcPr>
          <w:p w:rsidR="007C785B" w:rsidRPr="00747373" w:rsidRDefault="007C785B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СРЕДА 06.05.2020</w:t>
            </w: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74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Биол.,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заболевания. Инфекции, передающиеся половым путем, их профилактика.</w:t>
            </w:r>
          </w:p>
        </w:tc>
        <w:tc>
          <w:tcPr>
            <w:tcW w:w="4253" w:type="dxa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</w:p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 видео урок</w:t>
            </w:r>
          </w:p>
          <w:p w:rsidR="007C785B" w:rsidRPr="00747373" w:rsidRDefault="006102F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C785B" w:rsidRPr="0074737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https://interneturok.ru/lesson/biology/8-klass/bindividualnoe-razvitie-organizmab/nasledstvennye-i-vrozhdyonnye-zabolevaniya-zabolevaniya-peredayuschiesya-polovym-putyom</w:t>
              </w:r>
            </w:hyperlink>
          </w:p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t>Учебник § Наследственные и врожденные заболевания и их профилактика</w:t>
            </w:r>
            <w:proofErr w:type="gramStart"/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итать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7C785B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Муз,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Л.А..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искусства. Песни в кино</w:t>
            </w:r>
          </w:p>
        </w:tc>
        <w:tc>
          <w:tcPr>
            <w:tcW w:w="4253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§ 28, читать</w:t>
            </w:r>
          </w:p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Учебник в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. виде на почте АСУ у каждого ученика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85B" w:rsidRPr="00747373" w:rsidTr="007C785B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shd w:val="clear" w:color="auto" w:fill="FF0000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7C785B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74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Ист.,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Карчаганова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B" w:rsidRPr="00747373" w:rsidRDefault="007C785B" w:rsidP="00CB37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7C785B" w:rsidRPr="00747373" w:rsidRDefault="007C785B" w:rsidP="00CB37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При невозможности или разрыве подключения: учебник. Пар.24</w:t>
            </w:r>
            <w:r>
              <w:t xml:space="preserve"> </w:t>
            </w:r>
            <w:r w:rsidRPr="00AC4DAB">
              <w:rPr>
                <w:rFonts w:ascii="Times New Roman" w:hAnsi="Times New Roman" w:cs="Times New Roman"/>
                <w:sz w:val="24"/>
                <w:szCs w:val="24"/>
              </w:rPr>
              <w:t>Вопросы в конце параграфа (устно).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785B" w:rsidRPr="00747373" w:rsidTr="007C785B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right w:val="single" w:sz="4" w:space="0" w:color="000000"/>
            </w:tcBorders>
            <w:vAlign w:val="center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174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18" w:type="dxa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реальных ситуаций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стр..323</w:t>
            </w:r>
            <w:r w:rsidRPr="00AC4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AB">
              <w:rPr>
                <w:rFonts w:ascii="Times New Roman" w:hAnsi="Times New Roman" w:cs="Times New Roman"/>
                <w:sz w:val="24"/>
                <w:szCs w:val="24"/>
              </w:rPr>
              <w:t>№38.1,38.2,38.3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rPr>
          <w:trHeight w:val="633"/>
        </w:trPr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vMerge w:val="restart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./1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Психологические процессы, важные для профессионального самоопределения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перейдите по ссылке</w:t>
            </w:r>
          </w:p>
          <w:p w:rsidR="007C785B" w:rsidRPr="00747373" w:rsidRDefault="006102F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785B"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https://pythontutor.ru/lessons/for_loop/problems/factorial</w:t>
              </w:r>
              <w:proofErr w:type="gramStart"/>
              <w:r w:rsidR="007C785B" w:rsidRPr="007473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7C785B">
              <w:t xml:space="preserve"> </w:t>
            </w:r>
            <w:r w:rsidR="007C785B" w:rsidRPr="00AC4D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C785B" w:rsidRPr="00AC4DA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ешите задачу 7,8.</w:t>
            </w:r>
          </w:p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./2 гр., 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Курнапегова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Н.Г 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7C785B" w:rsidRPr="00747373" w:rsidRDefault="007C785B" w:rsidP="00CB37F8">
            <w:pPr>
              <w:pStyle w:val="a3"/>
              <w:tabs>
                <w:tab w:val="center" w:pos="2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https://youtu.be/L-peboSe9KU или учебник по теме «Профессиональное самоопределение»: читать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Хим., Новикова И.В.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</w:t>
            </w:r>
          </w:p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AC4DAB">
              <w:rPr>
                <w:rFonts w:ascii="Times New Roman" w:hAnsi="Times New Roman" w:cs="Times New Roman"/>
                <w:sz w:val="24"/>
                <w:szCs w:val="24"/>
              </w:rPr>
              <w:t>§ 39 https://www.yaklass.ru/p/himija/89-klass/okislitelno-vosstanovitelnye-reaktcii-189256/okisliteli-i-vosstanoviteli-okislenie-i-vosstanovlenie-190472</w:t>
            </w:r>
          </w:p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 w:val="restart"/>
            <w:textDirection w:val="btLr"/>
            <w:vAlign w:val="center"/>
          </w:tcPr>
          <w:p w:rsidR="007C785B" w:rsidRPr="00747373" w:rsidRDefault="007C785B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ЧЕТВЕРГ, 07.05.2020</w:t>
            </w: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, Недорезова Ю.П.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6102F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785B" w:rsidRPr="00747373">
                <w:rPr>
                  <w:rFonts w:ascii="Times New Roman" w:hAnsi="Times New Roman" w:cs="Times New Roman"/>
                  <w:sz w:val="24"/>
                  <w:szCs w:val="24"/>
                </w:rPr>
                <w:t>Инструктаж по ТБ. Разучивание техники низкого старта. Бег 30 м., 60 м.</w:t>
              </w:r>
            </w:hyperlink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85B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низкого старта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  <w:textDirection w:val="btLr"/>
            <w:vAlign w:val="center"/>
          </w:tcPr>
          <w:p w:rsidR="007C785B" w:rsidRPr="00747373" w:rsidRDefault="007C785B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shd w:val="clear" w:color="auto" w:fill="FF0000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2174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Градецкая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Язык и композиция поэмы «Василий Теркин»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AC4DAB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стр.157-163.</w:t>
            </w:r>
            <w:r>
              <w:t xml:space="preserve"> </w:t>
            </w:r>
            <w:r w:rsidRPr="00AC4DAB">
              <w:rPr>
                <w:rFonts w:ascii="Times New Roman" w:eastAsia="Calibri" w:hAnsi="Times New Roman" w:cs="Times New Roman"/>
                <w:sz w:val="24"/>
                <w:szCs w:val="24"/>
              </w:rPr>
              <w:t>Глава  «Переправа» Выразительно читать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vMerge w:val="restart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Англ.яз./Гр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Ечмаева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textAlignment w:val="baseline"/>
            </w:pPr>
            <w:r w:rsidRPr="00747373">
              <w:rPr>
                <w:rStyle w:val="normaltextrun"/>
              </w:rPr>
              <w:t>Проблемы молодёжи</w:t>
            </w:r>
            <w:r w:rsidRPr="00747373">
              <w:rPr>
                <w:rStyle w:val="eop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textAlignment w:val="baseline"/>
            </w:pPr>
            <w:r w:rsidRPr="00747373">
              <w:rPr>
                <w:rStyle w:val="normaltextrun"/>
              </w:rPr>
              <w:t>Учебник</w:t>
            </w:r>
            <w:r w:rsidRPr="00747373">
              <w:rPr>
                <w:rStyle w:val="eop"/>
              </w:rPr>
              <w:t> </w:t>
            </w:r>
            <w:proofErr w:type="spellStart"/>
            <w:proofErr w:type="gramStart"/>
            <w:r w:rsidRPr="00AC4DAB">
              <w:rPr>
                <w:rStyle w:val="eop"/>
              </w:rPr>
              <w:t>Стр</w:t>
            </w:r>
            <w:proofErr w:type="spellEnd"/>
            <w:proofErr w:type="gramEnd"/>
            <w:r w:rsidRPr="00AC4DAB">
              <w:rPr>
                <w:rStyle w:val="eop"/>
              </w:rPr>
              <w:t xml:space="preserve"> 115 текст читать, переводить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Англ.яз./Гр</w:t>
            </w:r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, Дашкова С.Н.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textAlignment w:val="baseline"/>
            </w:pPr>
            <w:r w:rsidRPr="00747373">
              <w:rPr>
                <w:rStyle w:val="normaltextrun"/>
              </w:rPr>
              <w:t>Проблемы молодёжи</w:t>
            </w:r>
            <w:r w:rsidRPr="00747373">
              <w:rPr>
                <w:rStyle w:val="eop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textAlignment w:val="baseline"/>
            </w:pPr>
            <w:r w:rsidRPr="00747373">
              <w:rPr>
                <w:rStyle w:val="normaltextrun"/>
              </w:rPr>
              <w:t>Учебник</w:t>
            </w:r>
            <w:r w:rsidRPr="00747373">
              <w:rPr>
                <w:rStyle w:val="eop"/>
              </w:rPr>
              <w:t> </w:t>
            </w:r>
            <w:proofErr w:type="spellStart"/>
            <w:proofErr w:type="gramStart"/>
            <w:r w:rsidRPr="00AC4DAB">
              <w:rPr>
                <w:rStyle w:val="eop"/>
              </w:rPr>
              <w:t>Стр</w:t>
            </w:r>
            <w:proofErr w:type="spellEnd"/>
            <w:proofErr w:type="gramEnd"/>
            <w:r w:rsidRPr="00AC4DAB">
              <w:rPr>
                <w:rStyle w:val="eop"/>
              </w:rPr>
              <w:t xml:space="preserve"> 115 текст читать, переводить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785B" w:rsidRPr="00747373" w:rsidRDefault="007C785B" w:rsidP="00CB37F8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7C785B" w:rsidRPr="00747373" w:rsidTr="007C785B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right w:val="single" w:sz="4" w:space="0" w:color="000000"/>
            </w:tcBorders>
            <w:vAlign w:val="center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ЗАВТРАК 11.10-11.40</w:t>
            </w: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shd w:val="clear" w:color="auto" w:fill="FF0000"/>
          </w:tcPr>
          <w:p w:rsidR="007C785B" w:rsidRPr="00747373" w:rsidRDefault="007C785B" w:rsidP="00CB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настройку подключения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2174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Геогр., Хабибуллина Р.Д.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paragraph"/>
              <w:spacing w:after="0" w:afterAutospacing="0"/>
              <w:textAlignment w:val="baseline"/>
              <w:rPr>
                <w:color w:val="00000A"/>
              </w:rPr>
            </w:pPr>
            <w:r w:rsidRPr="00747373">
              <w:rPr>
                <w:color w:val="00000A"/>
              </w:rPr>
              <w:t>Религии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747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(ссылка на почте АСУ РСО)</w:t>
            </w:r>
          </w:p>
          <w:p w:rsidR="007C785B" w:rsidRPr="00747373" w:rsidRDefault="007C785B" w:rsidP="00CB37F8">
            <w:pPr>
              <w:pStyle w:val="a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При невозможности или разрыве подключения: учебник &amp;53.прочитать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C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§53, «Мои географические </w:t>
            </w:r>
            <w:r w:rsidRPr="00AC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исследования» на стр.145(письменно)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B" w:rsidRPr="00747373" w:rsidRDefault="007C785B" w:rsidP="00CB37F8">
            <w:pPr>
              <w:pStyle w:val="a6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174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Геом.,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4253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стр.152,№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734,735,739,</w:t>
            </w:r>
          </w:p>
        </w:tc>
        <w:tc>
          <w:tcPr>
            <w:tcW w:w="21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85B" w:rsidRPr="00747373" w:rsidTr="00DF438D">
        <w:tc>
          <w:tcPr>
            <w:tcW w:w="426" w:type="dxa"/>
            <w:vMerge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13.20-13.50</w:t>
            </w:r>
          </w:p>
        </w:tc>
        <w:tc>
          <w:tcPr>
            <w:tcW w:w="2174" w:type="dxa"/>
            <w:shd w:val="clear" w:color="auto" w:fill="B8CCE4" w:themeFill="accent1" w:themeFillTint="66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</w:tcPr>
          <w:p w:rsidR="007C785B" w:rsidRPr="00747373" w:rsidRDefault="007C785B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747373">
              <w:rPr>
                <w:rFonts w:ascii="Times New Roman" w:hAnsi="Times New Roman" w:cs="Times New Roman"/>
                <w:sz w:val="24"/>
                <w:szCs w:val="24"/>
              </w:rPr>
              <w:t xml:space="preserve"> Е.И..</w:t>
            </w:r>
          </w:p>
        </w:tc>
        <w:tc>
          <w:tcPr>
            <w:tcW w:w="3118" w:type="dxa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3">
              <w:rPr>
                <w:rFonts w:ascii="Times New Roman" w:hAnsi="Times New Roman" w:cs="Times New Roman"/>
                <w:sz w:val="24"/>
                <w:szCs w:val="24"/>
              </w:rPr>
              <w:t>Учебник стр.152,№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740,741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85B" w:rsidRPr="00747373" w:rsidRDefault="007C785B" w:rsidP="00CB3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85B" w:rsidRDefault="007C785B"/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426"/>
        <w:gridCol w:w="426"/>
        <w:gridCol w:w="946"/>
        <w:gridCol w:w="2172"/>
        <w:gridCol w:w="1985"/>
        <w:gridCol w:w="3118"/>
        <w:gridCol w:w="4253"/>
        <w:gridCol w:w="2126"/>
      </w:tblGrid>
      <w:tr w:rsidR="007C785B" w:rsidRPr="00DF441E" w:rsidTr="00DF438D">
        <w:trPr>
          <w:cantSplit/>
          <w:trHeight w:val="745"/>
        </w:trPr>
        <w:tc>
          <w:tcPr>
            <w:tcW w:w="426" w:type="dxa"/>
            <w:textDirection w:val="btLr"/>
          </w:tcPr>
          <w:p w:rsidR="007C785B" w:rsidRPr="00DF441E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7C785B" w:rsidRPr="00DF441E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46" w:type="dxa"/>
            <w:textDirection w:val="btLr"/>
          </w:tcPr>
          <w:p w:rsidR="007C785B" w:rsidRPr="00DF441E" w:rsidRDefault="007C785B" w:rsidP="00CB37F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2172" w:type="dxa"/>
            <w:vAlign w:val="center"/>
          </w:tcPr>
          <w:p w:rsidR="007C785B" w:rsidRPr="00DF441E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7C785B" w:rsidRPr="00DF441E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7C785B" w:rsidRPr="00DF441E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DF44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253" w:type="dxa"/>
            <w:vAlign w:val="center"/>
          </w:tcPr>
          <w:p w:rsidR="007C785B" w:rsidRPr="00DF441E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7C785B" w:rsidRPr="00DF441E" w:rsidRDefault="007C785B" w:rsidP="00CB37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6A4582" w:rsidRPr="00DF441E" w:rsidTr="00E95FCC">
        <w:trPr>
          <w:trHeight w:val="708"/>
        </w:trPr>
        <w:tc>
          <w:tcPr>
            <w:tcW w:w="426" w:type="dxa"/>
            <w:vMerge w:val="restart"/>
            <w:textDirection w:val="btLr"/>
            <w:vAlign w:val="center"/>
          </w:tcPr>
          <w:p w:rsidR="006A4582" w:rsidRPr="00DF441E" w:rsidRDefault="006A4582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A4582" w:rsidRPr="00DF441E" w:rsidRDefault="006A4582" w:rsidP="00CB3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F44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A4582" w:rsidRPr="007C785B" w:rsidRDefault="006A4582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5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6A4582" w:rsidRPr="006A4582" w:rsidRDefault="006A4582" w:rsidP="007C78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4582" w:rsidRPr="006A4582" w:rsidRDefault="006A4582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Кирдянова</w:t>
            </w:r>
            <w:proofErr w:type="spellEnd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4582" w:rsidRPr="006A4582" w:rsidRDefault="006A4582" w:rsidP="007C78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</w:rPr>
            </w:pPr>
            <w:proofErr w:type="spellStart"/>
            <w:r w:rsidRPr="006A4582">
              <w:rPr>
                <w:rFonts w:eastAsiaTheme="minorEastAsia"/>
              </w:rPr>
              <w:t>Всерооссийский</w:t>
            </w:r>
            <w:proofErr w:type="spellEnd"/>
            <w:r w:rsidRPr="006A4582">
              <w:rPr>
                <w:rFonts w:eastAsiaTheme="minorEastAsia"/>
              </w:rPr>
              <w:t xml:space="preserve"> урок П</w:t>
            </w:r>
            <w:bookmarkStart w:id="0" w:name="_GoBack"/>
            <w:bookmarkEnd w:id="0"/>
            <w:r w:rsidRPr="006A4582">
              <w:rPr>
                <w:rFonts w:eastAsiaTheme="minorEastAsia"/>
              </w:rPr>
              <w:t>амяти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4582" w:rsidRPr="006A4582" w:rsidRDefault="006A4582" w:rsidP="00CB37F8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EastAsia"/>
              </w:rPr>
            </w:pPr>
            <w:r w:rsidRPr="006A4582">
              <w:rPr>
                <w:rFonts w:eastAsiaTheme="minorEastAsia"/>
              </w:rPr>
              <w:t>Zoom  видео конференция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4582" w:rsidRDefault="006A4582" w:rsidP="00CB3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A4582" w:rsidRPr="00DF441E" w:rsidTr="00E95FCC">
        <w:trPr>
          <w:trHeight w:val="708"/>
        </w:trPr>
        <w:tc>
          <w:tcPr>
            <w:tcW w:w="426" w:type="dxa"/>
            <w:vMerge/>
            <w:textDirection w:val="btLr"/>
            <w:vAlign w:val="center"/>
          </w:tcPr>
          <w:p w:rsidR="006A4582" w:rsidRPr="00DF441E" w:rsidRDefault="006A4582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4582" w:rsidRPr="00DF441E" w:rsidRDefault="006A4582" w:rsidP="00CB3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6A4582" w:rsidRPr="007C785B" w:rsidRDefault="006A4582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A4582" w:rsidRPr="006A4582" w:rsidRDefault="006A4582" w:rsidP="006A4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82" w:rsidRPr="006A4582" w:rsidRDefault="006A4582" w:rsidP="006A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582" w:rsidRPr="006A4582" w:rsidRDefault="006A4582" w:rsidP="006A458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582" w:rsidRDefault="006A4582" w:rsidP="006A4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victorymuseum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playbill</w:t>
              </w:r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events</w:t>
              </w:r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virtualnyy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tur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A4582" w:rsidRPr="006A4582" w:rsidRDefault="006A4582" w:rsidP="006A4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4582" w:rsidRDefault="006A4582" w:rsidP="00CB3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A4582" w:rsidRPr="006A4582" w:rsidTr="00E95FCC">
        <w:trPr>
          <w:trHeight w:val="708"/>
        </w:trPr>
        <w:tc>
          <w:tcPr>
            <w:tcW w:w="426" w:type="dxa"/>
            <w:vMerge/>
            <w:textDirection w:val="btLr"/>
            <w:vAlign w:val="center"/>
          </w:tcPr>
          <w:p w:rsidR="006A4582" w:rsidRPr="00DF441E" w:rsidRDefault="006A4582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4582" w:rsidRPr="00DF441E" w:rsidRDefault="006A4582" w:rsidP="00CB3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6A4582" w:rsidRPr="007C785B" w:rsidRDefault="006A4582" w:rsidP="00C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A4582" w:rsidRPr="006A4582" w:rsidRDefault="006A4582" w:rsidP="006A4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82" w:rsidRPr="006A4582" w:rsidRDefault="006A4582" w:rsidP="006A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"Судьба человека"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582" w:rsidRPr="006A4582" w:rsidRDefault="006A4582" w:rsidP="006A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фильма "Судьба человека"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582" w:rsidRPr="006A4582" w:rsidRDefault="006A4582" w:rsidP="006A458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0" w:history="1">
              <w:r w:rsidRPr="006A458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https://my.mail.ru/mail/89276938795mail.com/video/_myvideo/8420.html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4582" w:rsidRPr="006A4582" w:rsidRDefault="006A4582" w:rsidP="00CB3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  <w:tr w:rsidR="006A4582" w:rsidRPr="006A4582" w:rsidTr="00E95FCC">
        <w:trPr>
          <w:trHeight w:val="708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A4582" w:rsidRPr="006A4582" w:rsidRDefault="006A4582" w:rsidP="00CB37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A4582" w:rsidRPr="006A4582" w:rsidRDefault="006A4582" w:rsidP="00CB37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6A4582" w:rsidRPr="006A4582" w:rsidRDefault="006A4582" w:rsidP="00CB37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A4582" w:rsidRPr="006A4582" w:rsidRDefault="006A4582" w:rsidP="006A45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582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82" w:rsidRPr="006A4582" w:rsidRDefault="006A4582" w:rsidP="006A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"Блокада Ленинграда"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582" w:rsidRPr="006A4582" w:rsidRDefault="006A4582" w:rsidP="006A4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 тур по Государственному мемориальному музею обороны и блокады Ленинграда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4582" w:rsidRPr="006A4582" w:rsidRDefault="006A4582" w:rsidP="006A45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6A45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https://www.prlib.ru/virtualnyy-tur-po-gosudarstvennomu-memorialnomu-muzeyu-oborony-i-blokady-leningrada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A4582" w:rsidRPr="006A4582" w:rsidRDefault="006A4582" w:rsidP="00CB37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7C785B" w:rsidRPr="006A4582" w:rsidRDefault="007C785B"/>
    <w:sectPr w:rsidR="007C785B" w:rsidRPr="006A4582" w:rsidSect="007C785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85B"/>
    <w:rsid w:val="000026FF"/>
    <w:rsid w:val="00007F4B"/>
    <w:rsid w:val="00010452"/>
    <w:rsid w:val="00011B11"/>
    <w:rsid w:val="00037C01"/>
    <w:rsid w:val="00040D43"/>
    <w:rsid w:val="00041E40"/>
    <w:rsid w:val="000473C7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23E27"/>
    <w:rsid w:val="00135DC8"/>
    <w:rsid w:val="00146745"/>
    <w:rsid w:val="00164DB0"/>
    <w:rsid w:val="001810DC"/>
    <w:rsid w:val="00183B67"/>
    <w:rsid w:val="0019189B"/>
    <w:rsid w:val="001B5314"/>
    <w:rsid w:val="001C1B69"/>
    <w:rsid w:val="001D2091"/>
    <w:rsid w:val="001F2093"/>
    <w:rsid w:val="00203F9E"/>
    <w:rsid w:val="00206648"/>
    <w:rsid w:val="00212E6C"/>
    <w:rsid w:val="00216BD7"/>
    <w:rsid w:val="00223F7E"/>
    <w:rsid w:val="00231B8D"/>
    <w:rsid w:val="00247A9B"/>
    <w:rsid w:val="002546BF"/>
    <w:rsid w:val="00255B47"/>
    <w:rsid w:val="00263A57"/>
    <w:rsid w:val="00270930"/>
    <w:rsid w:val="00275957"/>
    <w:rsid w:val="0028124E"/>
    <w:rsid w:val="00287B8F"/>
    <w:rsid w:val="00295C0E"/>
    <w:rsid w:val="002B3C26"/>
    <w:rsid w:val="002D2B15"/>
    <w:rsid w:val="002F7439"/>
    <w:rsid w:val="0030754F"/>
    <w:rsid w:val="00311905"/>
    <w:rsid w:val="003464C9"/>
    <w:rsid w:val="00361B4F"/>
    <w:rsid w:val="003A5C8E"/>
    <w:rsid w:val="003B7405"/>
    <w:rsid w:val="003D0571"/>
    <w:rsid w:val="003D575A"/>
    <w:rsid w:val="003E099A"/>
    <w:rsid w:val="003F71EB"/>
    <w:rsid w:val="004015AC"/>
    <w:rsid w:val="0041302E"/>
    <w:rsid w:val="00417AA3"/>
    <w:rsid w:val="00424F24"/>
    <w:rsid w:val="0043126D"/>
    <w:rsid w:val="00440F20"/>
    <w:rsid w:val="00446BF0"/>
    <w:rsid w:val="00447AC1"/>
    <w:rsid w:val="004507F6"/>
    <w:rsid w:val="004560EE"/>
    <w:rsid w:val="004814C8"/>
    <w:rsid w:val="004946B9"/>
    <w:rsid w:val="0049512A"/>
    <w:rsid w:val="004A092E"/>
    <w:rsid w:val="004B08AA"/>
    <w:rsid w:val="004B2888"/>
    <w:rsid w:val="004B4307"/>
    <w:rsid w:val="004B6784"/>
    <w:rsid w:val="004C2E3B"/>
    <w:rsid w:val="004C5D6C"/>
    <w:rsid w:val="004D473B"/>
    <w:rsid w:val="004D50CE"/>
    <w:rsid w:val="004E6F44"/>
    <w:rsid w:val="004F2BF6"/>
    <w:rsid w:val="004F7ECE"/>
    <w:rsid w:val="00500657"/>
    <w:rsid w:val="005012E3"/>
    <w:rsid w:val="00507D57"/>
    <w:rsid w:val="005159FC"/>
    <w:rsid w:val="00532C24"/>
    <w:rsid w:val="00545AA2"/>
    <w:rsid w:val="00545B67"/>
    <w:rsid w:val="00574053"/>
    <w:rsid w:val="0059489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02FB"/>
    <w:rsid w:val="00621CBF"/>
    <w:rsid w:val="00622444"/>
    <w:rsid w:val="006528EB"/>
    <w:rsid w:val="006616D7"/>
    <w:rsid w:val="006719B3"/>
    <w:rsid w:val="006969DE"/>
    <w:rsid w:val="006A4582"/>
    <w:rsid w:val="006A76F3"/>
    <w:rsid w:val="006B3F12"/>
    <w:rsid w:val="006B79C7"/>
    <w:rsid w:val="006D0B87"/>
    <w:rsid w:val="007006E3"/>
    <w:rsid w:val="0070737A"/>
    <w:rsid w:val="00735353"/>
    <w:rsid w:val="00747C59"/>
    <w:rsid w:val="00753D79"/>
    <w:rsid w:val="00761601"/>
    <w:rsid w:val="007743CA"/>
    <w:rsid w:val="00783915"/>
    <w:rsid w:val="0079062D"/>
    <w:rsid w:val="007A1668"/>
    <w:rsid w:val="007A5216"/>
    <w:rsid w:val="007C785B"/>
    <w:rsid w:val="007D40BC"/>
    <w:rsid w:val="007E08B7"/>
    <w:rsid w:val="0081015E"/>
    <w:rsid w:val="00811C2E"/>
    <w:rsid w:val="00822466"/>
    <w:rsid w:val="00823BEE"/>
    <w:rsid w:val="008522E1"/>
    <w:rsid w:val="00854CCA"/>
    <w:rsid w:val="00860F77"/>
    <w:rsid w:val="008758C7"/>
    <w:rsid w:val="00881DF0"/>
    <w:rsid w:val="00897328"/>
    <w:rsid w:val="008A014D"/>
    <w:rsid w:val="008A6E55"/>
    <w:rsid w:val="008B23D7"/>
    <w:rsid w:val="008C343C"/>
    <w:rsid w:val="008E5EB2"/>
    <w:rsid w:val="008F248B"/>
    <w:rsid w:val="00927969"/>
    <w:rsid w:val="00945735"/>
    <w:rsid w:val="00980A94"/>
    <w:rsid w:val="00981AA6"/>
    <w:rsid w:val="00987EB3"/>
    <w:rsid w:val="00994668"/>
    <w:rsid w:val="0099541D"/>
    <w:rsid w:val="009979A8"/>
    <w:rsid w:val="009A36E0"/>
    <w:rsid w:val="009B442E"/>
    <w:rsid w:val="009B58D3"/>
    <w:rsid w:val="009C3326"/>
    <w:rsid w:val="009D3E5C"/>
    <w:rsid w:val="009F514C"/>
    <w:rsid w:val="00A06060"/>
    <w:rsid w:val="00A250E7"/>
    <w:rsid w:val="00A32A3F"/>
    <w:rsid w:val="00A47165"/>
    <w:rsid w:val="00A87829"/>
    <w:rsid w:val="00A94006"/>
    <w:rsid w:val="00AB77D3"/>
    <w:rsid w:val="00AC0037"/>
    <w:rsid w:val="00AC21FE"/>
    <w:rsid w:val="00AD70CF"/>
    <w:rsid w:val="00AE1793"/>
    <w:rsid w:val="00B004F1"/>
    <w:rsid w:val="00B015EE"/>
    <w:rsid w:val="00B11302"/>
    <w:rsid w:val="00B250A2"/>
    <w:rsid w:val="00B26DCD"/>
    <w:rsid w:val="00B33441"/>
    <w:rsid w:val="00B53FD0"/>
    <w:rsid w:val="00B55020"/>
    <w:rsid w:val="00B65B2B"/>
    <w:rsid w:val="00B76573"/>
    <w:rsid w:val="00B969E6"/>
    <w:rsid w:val="00BA3370"/>
    <w:rsid w:val="00BB51D3"/>
    <w:rsid w:val="00BE4E79"/>
    <w:rsid w:val="00BE680B"/>
    <w:rsid w:val="00BE6815"/>
    <w:rsid w:val="00C022B4"/>
    <w:rsid w:val="00C1516C"/>
    <w:rsid w:val="00C448D3"/>
    <w:rsid w:val="00C50AE9"/>
    <w:rsid w:val="00C72890"/>
    <w:rsid w:val="00C75504"/>
    <w:rsid w:val="00C756CA"/>
    <w:rsid w:val="00C92E93"/>
    <w:rsid w:val="00CA77EC"/>
    <w:rsid w:val="00CB76A7"/>
    <w:rsid w:val="00CC09F8"/>
    <w:rsid w:val="00CC0BF7"/>
    <w:rsid w:val="00CC30C7"/>
    <w:rsid w:val="00CE6D44"/>
    <w:rsid w:val="00D0728E"/>
    <w:rsid w:val="00D17037"/>
    <w:rsid w:val="00D17A4A"/>
    <w:rsid w:val="00D65B4D"/>
    <w:rsid w:val="00D66AB1"/>
    <w:rsid w:val="00D929B3"/>
    <w:rsid w:val="00D96D52"/>
    <w:rsid w:val="00DD0293"/>
    <w:rsid w:val="00DF438D"/>
    <w:rsid w:val="00DF708A"/>
    <w:rsid w:val="00E00F2E"/>
    <w:rsid w:val="00E1361C"/>
    <w:rsid w:val="00E143BB"/>
    <w:rsid w:val="00E1520D"/>
    <w:rsid w:val="00E36E31"/>
    <w:rsid w:val="00E37AA3"/>
    <w:rsid w:val="00E45CCF"/>
    <w:rsid w:val="00E67614"/>
    <w:rsid w:val="00E732BB"/>
    <w:rsid w:val="00E74B0C"/>
    <w:rsid w:val="00E86AC8"/>
    <w:rsid w:val="00EB02BB"/>
    <w:rsid w:val="00EB09F9"/>
    <w:rsid w:val="00EC0DD1"/>
    <w:rsid w:val="00EC2419"/>
    <w:rsid w:val="00EC5A5D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6118"/>
    <w:rsid w:val="00F8267D"/>
    <w:rsid w:val="00F914BF"/>
    <w:rsid w:val="00F92926"/>
    <w:rsid w:val="00FA6128"/>
    <w:rsid w:val="00FB32C2"/>
    <w:rsid w:val="00FB6BAA"/>
    <w:rsid w:val="00FD5DF5"/>
    <w:rsid w:val="00FE3442"/>
    <w:rsid w:val="00FE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5B"/>
    <w:pPr>
      <w:ind w:left="720"/>
      <w:contextualSpacing/>
    </w:pPr>
  </w:style>
  <w:style w:type="table" w:styleId="a4">
    <w:name w:val="Table Grid"/>
    <w:basedOn w:val="a1"/>
    <w:uiPriority w:val="59"/>
    <w:rsid w:val="007C78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785B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7C785B"/>
    <w:pPr>
      <w:suppressLineNumbers/>
    </w:pPr>
    <w:rPr>
      <w:rFonts w:eastAsiaTheme="minorHAnsi"/>
      <w:lang w:eastAsia="en-US"/>
    </w:rPr>
  </w:style>
  <w:style w:type="paragraph" w:customStyle="1" w:styleId="paragraph">
    <w:name w:val="paragraph"/>
    <w:basedOn w:val="a"/>
    <w:qFormat/>
    <w:rsid w:val="007C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7C785B"/>
  </w:style>
  <w:style w:type="character" w:customStyle="1" w:styleId="eop">
    <w:name w:val="eop"/>
    <w:basedOn w:val="a0"/>
    <w:qFormat/>
    <w:rsid w:val="007C785B"/>
  </w:style>
  <w:style w:type="character" w:customStyle="1" w:styleId="spellingerror">
    <w:name w:val="spellingerror"/>
    <w:basedOn w:val="a0"/>
    <w:qFormat/>
    <w:rsid w:val="007C7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asp/Curriculum/Planner.a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ythontutor.ru/lessons/for_loop/problems/factoria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individualnoe-razvitie-organizmab/nasledstvennye-i-vrozhdyonnye-zabolevaniya-zabolevaniya-peredayuschiesya-polovym-putyom" TargetMode="External"/><Relationship Id="rId11" Type="http://schemas.openxmlformats.org/officeDocument/2006/relationships/hyperlink" Target="https://www.prlib.ru/virtualnyy-tur-po-gosudarstvennomu-memorialnomu-muzeyu-oborony-i-blokady-leningrada" TargetMode="External"/><Relationship Id="rId5" Type="http://schemas.openxmlformats.org/officeDocument/2006/relationships/hyperlink" Target="https://www.youtube.com/watch?v=SoavkvTVNOg" TargetMode="External"/><Relationship Id="rId10" Type="http://schemas.openxmlformats.org/officeDocument/2006/relationships/hyperlink" Target="https://my.mail.ru/mail/89276938795mail.com/video/_myvideo/8420.html" TargetMode="External"/><Relationship Id="rId4" Type="http://schemas.openxmlformats.org/officeDocument/2006/relationships/hyperlink" Target="https://asurso.ru/asp/Curriculum/Planner.asp" TargetMode="External"/><Relationship Id="rId9" Type="http://schemas.openxmlformats.org/officeDocument/2006/relationships/hyperlink" Target="https://victorymuseum.ru/playbill/events/virtualnyy-t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Company>Microsoft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Gottwin</cp:lastModifiedBy>
  <cp:revision>2</cp:revision>
  <dcterms:created xsi:type="dcterms:W3CDTF">2020-05-07T19:13:00Z</dcterms:created>
  <dcterms:modified xsi:type="dcterms:W3CDTF">2020-05-07T19:13:00Z</dcterms:modified>
</cp:coreProperties>
</file>