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C3" w:rsidRDefault="00D471C3" w:rsidP="00D471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9В класса  2.05.2020 – 8.05.2020</w:t>
      </w:r>
    </w:p>
    <w:tbl>
      <w:tblPr>
        <w:tblStyle w:val="a6"/>
        <w:tblW w:w="31095" w:type="dxa"/>
        <w:tblInd w:w="-601" w:type="dxa"/>
        <w:tblLayout w:type="fixed"/>
        <w:tblLook w:val="04A0"/>
      </w:tblPr>
      <w:tblGrid>
        <w:gridCol w:w="508"/>
        <w:gridCol w:w="6"/>
        <w:gridCol w:w="17"/>
        <w:gridCol w:w="377"/>
        <w:gridCol w:w="6"/>
        <w:gridCol w:w="31"/>
        <w:gridCol w:w="742"/>
        <w:gridCol w:w="7"/>
        <w:gridCol w:w="53"/>
        <w:gridCol w:w="853"/>
        <w:gridCol w:w="86"/>
        <w:gridCol w:w="1307"/>
        <w:gridCol w:w="20"/>
        <w:gridCol w:w="1995"/>
        <w:gridCol w:w="208"/>
        <w:gridCol w:w="1837"/>
        <w:gridCol w:w="2153"/>
        <w:gridCol w:w="1870"/>
        <w:gridCol w:w="1870"/>
        <w:gridCol w:w="1870"/>
        <w:gridCol w:w="1379"/>
        <w:gridCol w:w="490"/>
        <w:gridCol w:w="1870"/>
        <w:gridCol w:w="4592"/>
        <w:gridCol w:w="6948"/>
      </w:tblGrid>
      <w:tr w:rsidR="00D471C3" w:rsidTr="005534D3">
        <w:trPr>
          <w:gridAfter w:val="8"/>
          <w:wAfter w:w="20889" w:type="dxa"/>
          <w:trHeight w:val="923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1C3" w:rsidRDefault="00D471C3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1C3" w:rsidRDefault="00D471C3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1C3" w:rsidRDefault="00D471C3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471C3" w:rsidTr="005534D3">
        <w:trPr>
          <w:gridAfter w:val="8"/>
          <w:wAfter w:w="20889" w:type="dxa"/>
        </w:trPr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71C3" w:rsidRDefault="00D471C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2.05.2020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Треугольники и их элементы.»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1.Учебник «Геометрия 9»,        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11-13.                2.Решить по дидактике, стр69   №12--№16.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Ядерная энергетика Ядерный реактор. Экологические проблемы работы атомных электростанций.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 59 прочитать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71C3" w:rsidTr="005534D3">
        <w:trPr>
          <w:gridAfter w:val="8"/>
          <w:wAfter w:w="20889" w:type="dxa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Место и роль человека в системе органического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волюция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человека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§52,ответить на вопросы в конце параграфа (устно)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стр107,стр111 правило учить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1004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''Косвенная речь. Вопросы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тр111 правило учить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бесконечной геометрической прогрессии, у которой модуль знаменателя меньше единицы.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1.Учебник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лгебра 9»., стр306-311.    2.№34.11, №34.13, №34.25.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71C3" w:rsidRDefault="00D471C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471C3" w:rsidRDefault="00D471C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4.05.2020</w:t>
            </w:r>
          </w:p>
        </w:tc>
        <w:tc>
          <w:tcPr>
            <w:tcW w:w="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письма.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Стр108-читать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Передача информации и информационный поиск. </w:t>
            </w:r>
          </w:p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АСУ РСО (файл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теоритческими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практическими заданиями)</w:t>
            </w:r>
          </w:p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выполнить задание из тестового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файла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отправленного в АСУ РСО.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eastAsia="Times New Roman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пойдем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погуляем.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Стр109-читать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113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Алгоритмы и исполнители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 – тема «Алгоритмы и исполнители»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письма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Стр108-читать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cs="Times New Roman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Передача информации и информационный поиск.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CF" w:rsidRDefault="00FA09C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</w:t>
            </w:r>
          </w:p>
          <w:p w:rsidR="00D471C3" w:rsidRDefault="00FA09C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(файл с теоре</w:t>
            </w:r>
            <w:r w:rsidR="00D471C3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D471C3">
              <w:rPr>
                <w:rFonts w:ascii="Times New Roman" w:eastAsia="Times New Roman" w:hAnsi="Times New Roman"/>
                <w:sz w:val="20"/>
                <w:szCs w:val="20"/>
              </w:rPr>
              <w:t>ческими и практическими заданиями)</w:t>
            </w:r>
          </w:p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выполнить задание из тестового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файла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отправленного в АСУ РСО.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2"/>
          <w:wAfter w:w="11540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/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Алгоритмы и исполнители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 – тема «Алгоритмы и исполнители»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eastAsia="Times New Roman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 Н.Н.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пойдем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погуляем.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Стр109-читать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cs="Times New Roman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Внешняя политика Николая II. Русско-японская война 1904-1905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с 82-87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71C3" w:rsidRDefault="00D471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 6.05.2020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Суммирование.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лгебра 9»А.Г.Мерзляк. стр306-314.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номера: №211--№217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материала, стр106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Суммирование.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2" w:rsidRDefault="00F36E42" w:rsidP="00F36E42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ZOOM</w:t>
            </w:r>
          </w:p>
          <w:p w:rsidR="00F36E42" w:rsidRDefault="00F36E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 урок              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лгебра 9»А.Г.Мерзляк.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4.Изучить материал видео урока. Ссылка: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https://yandex.ru/tutor/uroki/9-klass/matematika/31-03-matematika-podgotovkak-ogeh-1-prakticheskie-zadachi-zadaniya-1-5-chast-1_46646b54c7b2d6679b486508cfc5af62/?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 №2.   </w:t>
            </w:r>
          </w:p>
          <w:p w:rsidR="00F36E42" w:rsidRDefault="00F36E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отсутствия связи -</w:t>
            </w:r>
          </w:p>
          <w:p w:rsidR="00F36E42" w:rsidRDefault="00F36E42" w:rsidP="00F36E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лгебра 9»А.Г.Мерзляк.</w:t>
            </w:r>
          </w:p>
          <w:p w:rsidR="00F36E42" w:rsidRDefault="00F36E42" w:rsidP="00F36E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4.Изучить материал видео урока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российская революция и политические реформы 1905-1907гг.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с. 88-96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Ответить письменно на вопросы 1.4.7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с.96. 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  <w:p w:rsidR="00D471C3" w:rsidRDefault="00D47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1C3" w:rsidRDefault="00D47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Хозяйство Восточной Сибири.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ZOOM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отсутствия связи</w:t>
            </w:r>
          </w:p>
          <w:p w:rsidR="00D471C3" w:rsidRPr="00F36E42" w:rsidRDefault="00D471C3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Учебник, п.56</w:t>
            </w:r>
            <w:r w:rsidR="00F36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 ответить на вопросы.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Основы семейного права в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21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122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D471C3" w:rsidRDefault="00D471C3">
            <w:pPr>
              <w:pStyle w:val="a4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Решу ОГЭ, каталог заданий </w:t>
            </w:r>
          </w:p>
          <w:p w:rsidR="00F36E42" w:rsidRDefault="00F36E42">
            <w:pPr>
              <w:pStyle w:val="a4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– тема Повторение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71C3" w:rsidRDefault="00D471C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 7.05.2020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биосферы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руго-ворот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 в природе.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7" w:rsidRDefault="00D471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F501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1C3" w:rsidRDefault="00D471C3">
            <w:pPr>
              <w:pStyle w:val="a5"/>
              <w:rPr>
                <w:color w:val="00000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D471C3" w:rsidRDefault="00D471C3">
            <w:pPr>
              <w:pStyle w:val="a5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&amp;53-54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5"/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по Л/атлетике Низкий старт. Бег 30 метров.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3" w:rsidRDefault="00D471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0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F501D7" w:rsidRDefault="00F50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Зарядка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cs="Times New Roman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темы: «Треугольники и его элементы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D7" w:rsidRDefault="00F501D7" w:rsidP="00F501D7">
            <w:pPr>
              <w:pStyle w:val="a4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</w:p>
          <w:p w:rsidR="00F501D7" w:rsidRDefault="00F501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1C3" w:rsidRDefault="00D471C3" w:rsidP="00F501D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Изучить материалы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https://yandex.ru/tutor/uroki/9-klass/matematika/31-03-matematika-podgotovkak-ogeh-1-prakticheskie-zadachi-zadaniya-1-5-chast-1_46646b54c7b2d6679b486508cfc5af62/?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Урок №3.</w:t>
            </w:r>
          </w:p>
          <w:p w:rsidR="00F501D7" w:rsidRDefault="00F501D7" w:rsidP="00F501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связи- </w:t>
            </w:r>
          </w:p>
          <w:p w:rsidR="00F501D7" w:rsidRDefault="00F501D7" w:rsidP="00F501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- Геометрия 9» А.Г.Мерзляк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тр212-220.</w:t>
            </w:r>
          </w:p>
          <w:p w:rsidR="00F501D7" w:rsidRDefault="00F501D7" w:rsidP="00F501D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1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471C3" w:rsidTr="005534D3">
        <w:trPr>
          <w:gridAfter w:val="8"/>
          <w:wAfter w:w="20889" w:type="dxa"/>
          <w:trHeight w:val="201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Треугольники и его элементы».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7F7F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r w:rsidR="00D471C3">
              <w:rPr>
                <w:rFonts w:ascii="Times New Roman" w:hAnsi="Times New Roman" w:cs="Times New Roman"/>
                <w:sz w:val="20"/>
                <w:szCs w:val="20"/>
              </w:rPr>
              <w:t>Геометрия 9» А.Г.</w:t>
            </w:r>
            <w:proofErr w:type="gramStart"/>
            <w:r w:rsidR="00D471C3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="00D471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          № 21-- №27        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Работа с морально-этическими понятиями, используя художественную литературу о ВОВ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книги о войне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136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Внеклассное чтение «А зори здесь тихие» или В.В.Быков. «Сотников», «Обелиск».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 о ВОВ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  <w:trHeight w:val="24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1C3" w:rsidTr="005534D3">
        <w:trPr>
          <w:gridAfter w:val="8"/>
          <w:wAfter w:w="20889" w:type="dxa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российская революция и политические реформы 1905-1907гг.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невозможности или разрыве подключения:</w:t>
            </w:r>
          </w:p>
          <w:p w:rsidR="00D471C3" w:rsidRDefault="00D471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с. 88-96</w:t>
            </w:r>
          </w:p>
          <w:p w:rsidR="00D471C3" w:rsidRDefault="00D471C3" w:rsidP="007F7F9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Прочитать и разобрать по вопросам к тексту параграфа.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3" w:rsidRDefault="00D471C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34D3" w:rsidTr="005534D3">
        <w:trPr>
          <w:gridAfter w:val="8"/>
          <w:wAfter w:w="20889" w:type="dxa"/>
        </w:trPr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4D3" w:rsidTr="005534D3">
        <w:trPr>
          <w:gridAfter w:val="8"/>
          <w:wAfter w:w="20889" w:type="dxa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34D3" w:rsidTr="005534D3">
        <w:trPr>
          <w:gridAfter w:val="8"/>
          <w:wAfter w:w="20889" w:type="dxa"/>
          <w:trHeight w:val="1710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«День Победы»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5534D3" w:rsidRDefault="005534D3" w:rsidP="005534D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невозможности или разрыве – рассказ о героях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одственниках ВОВ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cs="Times New Roman"/>
              </w:rPr>
            </w:pPr>
          </w:p>
        </w:tc>
      </w:tr>
      <w:tr w:rsidR="005534D3" w:rsidTr="005534D3">
        <w:trPr>
          <w:gridAfter w:val="8"/>
          <w:wAfter w:w="20889" w:type="dxa"/>
          <w:trHeight w:val="345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"Моя профессия - моя история"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975EC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534D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https://proektoria.online/catalog/media/lessons/moya-professiya-moya-istoriya</w:t>
              </w:r>
            </w:hyperlink>
            <w:r w:rsidR="0055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cs="Times New Roman"/>
              </w:rPr>
            </w:pPr>
          </w:p>
        </w:tc>
      </w:tr>
      <w:tr w:rsidR="005534D3" w:rsidTr="005534D3">
        <w:trPr>
          <w:gridAfter w:val="8"/>
          <w:wAfter w:w="20889" w:type="dxa"/>
          <w:trHeight w:val="285"/>
        </w:trPr>
        <w:tc>
          <w:tcPr>
            <w:tcW w:w="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Экскурсия. Зал Памяти и Скорби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975EC6">
            <w:pPr>
              <w:rPr>
                <w:rFonts w:ascii="Calibri" w:hAnsi="Calibri"/>
                <w:color w:val="0000FF"/>
                <w:u w:val="single"/>
                <w:lang w:eastAsia="en-US"/>
              </w:rPr>
            </w:pPr>
            <w:hyperlink r:id="rId7" w:history="1">
              <w:r w:rsidR="005534D3">
                <w:rPr>
                  <w:rStyle w:val="a3"/>
                  <w:rFonts w:ascii="Calibri" w:hAnsi="Calibri"/>
                </w:rPr>
                <w:t>https://www.youtube.com/watch?v=0HtQK13SDMw</w:t>
              </w:r>
            </w:hyperlink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cs="Times New Roman"/>
              </w:rPr>
            </w:pPr>
          </w:p>
        </w:tc>
      </w:tr>
      <w:tr w:rsidR="005534D3" w:rsidTr="005534D3">
        <w:trPr>
          <w:gridAfter w:val="8"/>
          <w:wAfter w:w="20889" w:type="dxa"/>
          <w:trHeight w:val="180"/>
        </w:trPr>
        <w:tc>
          <w:tcPr>
            <w:tcW w:w="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 w:rsidP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"Русская Православная Церковь в годы Великой Отечественной Войны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975EC6">
            <w:pPr>
              <w:rPr>
                <w:rFonts w:ascii="Calibri" w:hAnsi="Calibri"/>
                <w:color w:val="0000FF"/>
                <w:u w:val="single"/>
                <w:lang w:eastAsia="en-US"/>
              </w:rPr>
            </w:pPr>
            <w:hyperlink r:id="rId8" w:history="1">
              <w:r w:rsidR="005534D3">
                <w:rPr>
                  <w:rStyle w:val="a3"/>
                  <w:rFonts w:ascii="Calibri" w:hAnsi="Calibri"/>
                </w:rPr>
                <w:t>https://victorymuseum.ru/electronic-exhibitions/russkaya-pravoslavnaya-tserkov/</w:t>
              </w:r>
            </w:hyperlink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D3" w:rsidRDefault="005534D3">
            <w:pPr>
              <w:rPr>
                <w:rFonts w:cs="Times New Roman"/>
              </w:rPr>
            </w:pPr>
          </w:p>
        </w:tc>
      </w:tr>
    </w:tbl>
    <w:p w:rsidR="00D471C3" w:rsidRDefault="00D471C3" w:rsidP="00D471C3">
      <w:pPr>
        <w:rPr>
          <w:rFonts w:ascii="Times New Roman" w:hAnsi="Times New Roman" w:cs="Times New Roman"/>
        </w:rPr>
      </w:pPr>
    </w:p>
    <w:p w:rsidR="00D471C3" w:rsidRDefault="00D471C3" w:rsidP="00D471C3">
      <w:pPr>
        <w:rPr>
          <w:rFonts w:ascii="Times New Roman" w:hAnsi="Times New Roman" w:cs="Times New Roman"/>
        </w:rPr>
      </w:pPr>
      <w:bookmarkStart w:id="0" w:name="_GoBack"/>
      <w:bookmarkEnd w:id="0"/>
    </w:p>
    <w:p w:rsidR="009D1C03" w:rsidRDefault="00DD32E6"/>
    <w:sectPr w:rsidR="009D1C03" w:rsidSect="00BF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C3"/>
    <w:rsid w:val="004252B1"/>
    <w:rsid w:val="005534D3"/>
    <w:rsid w:val="007F7F9D"/>
    <w:rsid w:val="009579E1"/>
    <w:rsid w:val="00975EC6"/>
    <w:rsid w:val="00A273DC"/>
    <w:rsid w:val="00BF2A2A"/>
    <w:rsid w:val="00D471C3"/>
    <w:rsid w:val="00D8476B"/>
    <w:rsid w:val="00DD32E6"/>
    <w:rsid w:val="00EE5C5D"/>
    <w:rsid w:val="00F36E42"/>
    <w:rsid w:val="00F501D7"/>
    <w:rsid w:val="00FA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1C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471C3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D471C3"/>
    <w:pPr>
      <w:suppressLineNumbers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471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electronic-exhibitions/russkaya-pravoslavnaya-tser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HtQK13SD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catalog/media/lessons/moya-professiya-moya-istoriya" TargetMode="External"/><Relationship Id="rId5" Type="http://schemas.openxmlformats.org/officeDocument/2006/relationships/hyperlink" Target="https://yandex.ru/tutor/uroki/9-klass/matematika/31-03-matematika-podgotovkak-ogeh-1-prakticheskie-zadachi-zadaniya-1-5-chast-1_46646b54c7b2d6679b486508cfc5af62/?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tutor/uroki/9-klass/matematika/31-03-matematika-podgotovkak-ogeh-1-prakticheskie-zadachi-zadaniya-1-5-chast-1_46646b54c7b2d6679b486508cfc5af62/?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5994</Characters>
  <Application>Microsoft Office Word</Application>
  <DocSecurity>0</DocSecurity>
  <Lines>49</Lines>
  <Paragraphs>14</Paragraphs>
  <ScaleCrop>false</ScaleCrop>
  <Company>DG Win&amp;Soft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10</cp:revision>
  <dcterms:created xsi:type="dcterms:W3CDTF">2020-04-30T12:57:00Z</dcterms:created>
  <dcterms:modified xsi:type="dcterms:W3CDTF">2020-05-07T19:45:00Z</dcterms:modified>
</cp:coreProperties>
</file>