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77" w:rsidRDefault="00447477" w:rsidP="0044747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Расписание занятий  для 6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 В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класса 2.05.2020-8.05.2020</w:t>
      </w:r>
    </w:p>
    <w:p w:rsidR="00447477" w:rsidRDefault="00447477" w:rsidP="0044747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360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8"/>
        <w:gridCol w:w="426"/>
        <w:gridCol w:w="709"/>
        <w:gridCol w:w="992"/>
        <w:gridCol w:w="1699"/>
        <w:gridCol w:w="29"/>
        <w:gridCol w:w="1531"/>
        <w:gridCol w:w="1700"/>
        <w:gridCol w:w="2835"/>
        <w:gridCol w:w="2835"/>
      </w:tblGrid>
      <w:tr w:rsidR="00447477" w:rsidRPr="00447477" w:rsidTr="00447477">
        <w:trPr>
          <w:gridAfter w:val="1"/>
          <w:wAfter w:w="2835" w:type="dxa"/>
          <w:cantSplit/>
          <w:trHeight w:val="92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Способ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Тема  урока (занятия)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Ресурс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</w:tr>
      <w:tr w:rsidR="00447477" w:rsidRPr="00447477" w:rsidTr="00DD40CE">
        <w:trPr>
          <w:gridAfter w:val="1"/>
          <w:wAfter w:w="2835" w:type="dxa"/>
          <w:trHeight w:val="10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02.05.202</w:t>
            </w:r>
          </w:p>
          <w:p w:rsidR="00447477" w:rsidRPr="00447477" w:rsidRDefault="00447477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44747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Мезенцева Г.И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 xml:space="preserve">Повторение и систематизация </w:t>
            </w: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gramStart"/>
            <w:r w:rsidRPr="00447477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447477">
              <w:rPr>
                <w:rFonts w:ascii="Times New Roman" w:hAnsi="Times New Roman"/>
                <w:sz w:val="20"/>
                <w:szCs w:val="20"/>
              </w:rPr>
              <w:t>атериала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DD40CE" w:rsidRDefault="00447477" w:rsidP="00DD40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4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Учебник, </w:t>
            </w:r>
            <w:r w:rsidRPr="00447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«Решаем устно» - № 1, 2(устно), №1336(устно)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477" w:rsidRPr="00447477" w:rsidTr="00447477">
        <w:trPr>
          <w:gridAfter w:val="1"/>
          <w:wAfter w:w="2835" w:type="dxa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 w:rsidRPr="00447477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447477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Ечмаева</w:t>
            </w:r>
            <w:proofErr w:type="spellEnd"/>
            <w:r w:rsidRPr="00447477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 xml:space="preserve">Прошедшее </w:t>
            </w:r>
          </w:p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Стр.107 Чтение и перевод.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477" w:rsidRPr="00447477" w:rsidTr="00447477">
        <w:trPr>
          <w:gridAfter w:val="1"/>
          <w:wAfter w:w="2835" w:type="dxa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 w:rsidRPr="0044747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Гизатуллина</w:t>
            </w:r>
            <w:proofErr w:type="spellEnd"/>
            <w:r w:rsidRPr="00447477">
              <w:rPr>
                <w:rFonts w:ascii="Times New Roman" w:hAnsi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Погода и времена года.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477" w:rsidRPr="00447477" w:rsidTr="00447477">
        <w:trPr>
          <w:gridAfter w:val="1"/>
          <w:wAfter w:w="2835" w:type="dxa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 xml:space="preserve">4.05.2020        Понедельник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Биол.</w:t>
            </w:r>
          </w:p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Шабаева</w:t>
            </w:r>
            <w:proofErr w:type="spellEnd"/>
            <w:r w:rsidRPr="00447477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Рост и развитие животных.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474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РЭШ Урок № 29</w:t>
            </w:r>
          </w:p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474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Рост и развитие животных</w:t>
            </w:r>
          </w:p>
          <w:p w:rsidR="00447477" w:rsidRPr="00447477" w:rsidRDefault="00645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" w:history="1">
              <w:r w:rsidR="00447477" w:rsidRPr="00447477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https://resh.edu.ru/subject/lesson/1017/</w:t>
              </w:r>
            </w:hyperlink>
          </w:p>
          <w:p w:rsidR="00447477" w:rsidRPr="00447477" w:rsidRDefault="00447477" w:rsidP="004474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отсутствии</w:t>
            </w:r>
          </w:p>
          <w:p w:rsidR="00447477" w:rsidRPr="00447477" w:rsidRDefault="00447477" w:rsidP="004474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47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связи</w:t>
            </w:r>
          </w:p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474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Учебник § Рост и развитие животных.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477" w:rsidRPr="00447477" w:rsidTr="00447477">
        <w:trPr>
          <w:gridAfter w:val="1"/>
          <w:wAfter w:w="2835" w:type="dxa"/>
          <w:trHeight w:val="99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44747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Мезенцева Г.И.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 xml:space="preserve">Повторение и систематизация </w:t>
            </w: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gramStart"/>
            <w:r w:rsidRPr="00447477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447477">
              <w:rPr>
                <w:rFonts w:ascii="Times New Roman" w:hAnsi="Times New Roman"/>
                <w:sz w:val="20"/>
                <w:szCs w:val="20"/>
              </w:rPr>
              <w:t>атериала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4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Учебник, </w:t>
            </w:r>
            <w:r w:rsidRPr="00447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«Решаем устно» - № 3(устно), №1337(устно)</w:t>
            </w:r>
          </w:p>
          <w:p w:rsidR="00447477" w:rsidRPr="00447477" w:rsidRDefault="00447477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477" w:rsidRPr="00447477" w:rsidTr="00447477">
        <w:trPr>
          <w:gridAfter w:val="1"/>
          <w:wAfter w:w="2835" w:type="dxa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Start"/>
            <w:r w:rsidRPr="00447477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447477">
              <w:rPr>
                <w:rFonts w:ascii="Times New Roman" w:hAnsi="Times New Roman"/>
                <w:sz w:val="20"/>
                <w:szCs w:val="20"/>
              </w:rPr>
              <w:t>з/Гр1</w:t>
            </w:r>
          </w:p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Ечмаева</w:t>
            </w:r>
            <w:proofErr w:type="spellEnd"/>
            <w:r w:rsidRPr="00447477">
              <w:rPr>
                <w:rFonts w:ascii="Times New Roman" w:hAnsi="Times New Roman"/>
                <w:sz w:val="20"/>
                <w:szCs w:val="20"/>
              </w:rPr>
              <w:t xml:space="preserve"> Т.А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Прошедшее время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Стр.110  Чтение и перевод.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477" w:rsidRPr="00447477" w:rsidTr="00447477">
        <w:trPr>
          <w:gridAfter w:val="1"/>
          <w:wAfter w:w="2835" w:type="dxa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ИНФ/Гр</w:t>
            </w:r>
            <w:proofErr w:type="gramStart"/>
            <w:r w:rsidRPr="0044747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Лебедева М.В.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Повторение. Управление исполнителем Чертежник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 xml:space="preserve">Учебник. </w:t>
            </w: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447477">
              <w:rPr>
                <w:rFonts w:ascii="Times New Roman" w:hAnsi="Times New Roman"/>
                <w:sz w:val="20"/>
                <w:szCs w:val="20"/>
              </w:rPr>
              <w:t xml:space="preserve"> Л.Л. Информатика 6 класс</w:t>
            </w:r>
          </w:p>
          <w:p w:rsidR="00447477" w:rsidRPr="00447477" w:rsidRDefault="004474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§ 18, стр. 118, прочитать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477" w:rsidRPr="00447477" w:rsidTr="00447477">
        <w:trPr>
          <w:gridAfter w:val="1"/>
          <w:wAfter w:w="2835" w:type="dxa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447477" w:rsidRPr="00447477" w:rsidTr="00447477">
        <w:trPr>
          <w:gridAfter w:val="1"/>
          <w:wAfter w:w="2835" w:type="dxa"/>
          <w:trHeight w:val="129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Ф-ра</w:t>
            </w:r>
            <w:proofErr w:type="spellEnd"/>
          </w:p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Баскетбол</w:t>
            </w:r>
            <w:proofErr w:type="gramStart"/>
            <w:r w:rsidRPr="0044747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447477">
              <w:rPr>
                <w:rFonts w:ascii="Times New Roman" w:hAnsi="Times New Roman"/>
                <w:sz w:val="20"/>
                <w:szCs w:val="20"/>
              </w:rPr>
              <w:t>азучивание</w:t>
            </w:r>
            <w:proofErr w:type="spellEnd"/>
            <w:r w:rsidRPr="00447477">
              <w:rPr>
                <w:rFonts w:ascii="Times New Roman" w:hAnsi="Times New Roman"/>
                <w:sz w:val="20"/>
                <w:szCs w:val="20"/>
              </w:rPr>
              <w:t xml:space="preserve"> техники передач и ловли мяча.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Default="0044747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Тема «</w:t>
            </w:r>
            <w:r w:rsidRPr="00447477">
              <w:rPr>
                <w:rFonts w:ascii="Times New Roman" w:hAnsi="Times New Roman"/>
                <w:sz w:val="20"/>
                <w:szCs w:val="20"/>
              </w:rPr>
              <w:t>Баскетбол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447477" w:rsidRPr="00447477" w:rsidRDefault="0044747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Тренировка.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477" w:rsidRPr="00447477" w:rsidTr="00447477">
        <w:trPr>
          <w:gridAfter w:val="1"/>
          <w:wAfter w:w="2835" w:type="dxa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Pr="00447477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447477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4474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 w:rsidRPr="00447477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Изъявительное</w:t>
            </w:r>
          </w:p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 xml:space="preserve">Наклонение  </w:t>
            </w:r>
          </w:p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Теория</w:t>
            </w:r>
          </w:p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477" w:rsidRPr="00447477" w:rsidTr="00447477">
        <w:trPr>
          <w:gridAfter w:val="1"/>
          <w:wAfter w:w="2835" w:type="dxa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Pr="00447477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447477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 w:rsidRPr="00447477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Изъявительное</w:t>
            </w:r>
          </w:p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 xml:space="preserve">Наклонение  </w:t>
            </w:r>
          </w:p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Теория</w:t>
            </w:r>
          </w:p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477" w:rsidRPr="00447477" w:rsidTr="00447477">
        <w:trPr>
          <w:gridAfter w:val="1"/>
          <w:wAfter w:w="2835" w:type="dxa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7477" w:rsidRPr="00447477" w:rsidRDefault="00447477" w:rsidP="00447477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6..05.2</w:t>
            </w:r>
            <w:r w:rsidRPr="00447477">
              <w:rPr>
                <w:rFonts w:ascii="Times New Roman" w:hAnsi="Times New Roman"/>
                <w:sz w:val="20"/>
                <w:szCs w:val="20"/>
              </w:rPr>
              <w:t>0                  Ср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47477">
              <w:rPr>
                <w:rFonts w:ascii="Times New Roman" w:hAnsi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 w:rsidRPr="00447477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Юмор как одно из ценных качеств человека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477" w:rsidRPr="00447477" w:rsidTr="00447477">
        <w:trPr>
          <w:gridAfter w:val="1"/>
          <w:wAfter w:w="2835" w:type="dxa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 w:rsidRPr="00447477"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477" w:rsidRPr="00447477" w:rsidTr="00447477">
        <w:trPr>
          <w:gridAfter w:val="1"/>
          <w:wAfter w:w="2835" w:type="dxa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 w:rsidP="00DD40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 w:rsidP="00DD4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 w:rsidP="00DD40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 xml:space="preserve">Самостоятельная </w:t>
            </w:r>
          </w:p>
          <w:p w:rsidR="00447477" w:rsidRPr="00447477" w:rsidRDefault="00447477" w:rsidP="00DD40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 w:rsidP="00DD4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 w:rsidRPr="0044747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447477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447477" w:rsidRPr="00447477" w:rsidRDefault="00447477" w:rsidP="00DD4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Гизатуллина</w:t>
            </w:r>
            <w:proofErr w:type="spellEnd"/>
            <w:r w:rsidRPr="00447477">
              <w:rPr>
                <w:rFonts w:ascii="Times New Roman" w:hAnsi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 w:rsidP="00DD40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Работа с текстом «Активные мероприятия в лагере»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 w:rsidP="00DD40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 w:rsidP="00DD40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477" w:rsidRPr="00447477" w:rsidTr="00447477">
        <w:trPr>
          <w:gridAfter w:val="1"/>
          <w:wAfter w:w="2835" w:type="dxa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77" w:rsidRPr="00447477" w:rsidRDefault="00447477" w:rsidP="00DD4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77" w:rsidRPr="00447477" w:rsidRDefault="00447477" w:rsidP="00DD4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 w:rsidP="00DD40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 w:rsidP="00DD4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ИНФ/Гр</w:t>
            </w:r>
            <w:proofErr w:type="gramStart"/>
            <w:r w:rsidRPr="00447477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447477" w:rsidRPr="00447477" w:rsidRDefault="00447477" w:rsidP="00DD4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Курнапегова</w:t>
            </w:r>
            <w:proofErr w:type="spellEnd"/>
            <w:r w:rsidRPr="00447477">
              <w:rPr>
                <w:rFonts w:ascii="Times New Roman" w:hAnsi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77" w:rsidRPr="00447477" w:rsidRDefault="00447477" w:rsidP="00DD40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 xml:space="preserve"> «Табличные информационные модели»</w:t>
            </w:r>
          </w:p>
          <w:p w:rsidR="00447477" w:rsidRPr="00447477" w:rsidRDefault="00447477" w:rsidP="00DD40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7477" w:rsidRPr="00447477" w:rsidRDefault="00447477" w:rsidP="00DD40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77" w:rsidRPr="00447477" w:rsidRDefault="00447477" w:rsidP="00DD40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 xml:space="preserve">Видеоконференция в </w:t>
            </w:r>
            <w:r w:rsidRPr="00447477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proofErr w:type="gramStart"/>
            <w:r w:rsidRPr="00447477">
              <w:rPr>
                <w:rFonts w:ascii="Times New Roman" w:hAnsi="Times New Roman"/>
                <w:sz w:val="20"/>
                <w:szCs w:val="20"/>
              </w:rPr>
              <w:t xml:space="preserve">  П</w:t>
            </w:r>
            <w:proofErr w:type="gramEnd"/>
            <w:r w:rsidRPr="00447477">
              <w:rPr>
                <w:rFonts w:ascii="Times New Roman" w:hAnsi="Times New Roman"/>
                <w:sz w:val="20"/>
                <w:szCs w:val="20"/>
              </w:rPr>
              <w:t xml:space="preserve">ри невозможности или разрыве подключения: Учебник  читать </w:t>
            </w:r>
            <w:proofErr w:type="spellStart"/>
            <w:proofErr w:type="gramStart"/>
            <w:r w:rsidRPr="0044747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47477">
              <w:rPr>
                <w:rFonts w:ascii="Times New Roman" w:hAnsi="Times New Roman"/>
                <w:sz w:val="20"/>
                <w:szCs w:val="20"/>
              </w:rPr>
              <w:t xml:space="preserve"> «Табличные информационные модели»</w:t>
            </w:r>
          </w:p>
          <w:p w:rsidR="00447477" w:rsidRPr="00447477" w:rsidRDefault="00447477" w:rsidP="00DD40CE">
            <w:pPr>
              <w:pStyle w:val="a4"/>
              <w:spacing w:after="0" w:line="240" w:lineRule="auto"/>
              <w:ind w:left="34" w:right="-108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77" w:rsidRPr="00447477" w:rsidRDefault="00447477" w:rsidP="00DD40C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477" w:rsidRPr="00447477" w:rsidTr="00447477">
        <w:trPr>
          <w:gridAfter w:val="1"/>
          <w:wAfter w:w="2835" w:type="dxa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 w:rsidRPr="00447477"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477" w:rsidRPr="00447477" w:rsidTr="00447477">
        <w:trPr>
          <w:gridAfter w:val="1"/>
          <w:wAfter w:w="2835" w:type="dxa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44747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Мезенцева Г.И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Упражнения для повторения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ZOOM</w:t>
            </w:r>
          </w:p>
          <w:p w:rsidR="00447477" w:rsidRPr="00447477" w:rsidRDefault="004474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отсутствии</w:t>
            </w:r>
          </w:p>
          <w:p w:rsidR="00447477" w:rsidRPr="00447477" w:rsidRDefault="004474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связи: учебник</w:t>
            </w:r>
          </w:p>
          <w:p w:rsidR="00447477" w:rsidRPr="00447477" w:rsidRDefault="004474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Тема «Графики»</w:t>
            </w:r>
          </w:p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47477" w:rsidRPr="00447477" w:rsidTr="00447477">
        <w:trPr>
          <w:gridAfter w:val="1"/>
          <w:wAfter w:w="2835" w:type="dxa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447477" w:rsidRPr="00447477" w:rsidTr="00447477">
        <w:trPr>
          <w:gridAfter w:val="1"/>
          <w:wAfter w:w="2835" w:type="dxa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44747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Мезенцева Г.И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Упражнения для повторения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47477" w:rsidRPr="00447477" w:rsidTr="00447477">
        <w:trPr>
          <w:gridAfter w:val="1"/>
          <w:wAfter w:w="2835" w:type="dxa"/>
          <w:trHeight w:val="69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Pr="00447477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447477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44747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 w:rsidRPr="00447477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 xml:space="preserve">Условное наклонение глагола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477" w:rsidRPr="00447477" w:rsidTr="00447477">
        <w:trPr>
          <w:gridAfter w:val="1"/>
          <w:wAfter w:w="2835" w:type="dxa"/>
          <w:trHeight w:val="22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 w:rsidRPr="00447477"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477" w:rsidRPr="00447477" w:rsidTr="00447477">
        <w:trPr>
          <w:gridAfter w:val="1"/>
          <w:wAfter w:w="2835" w:type="dxa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Ф-ра</w:t>
            </w:r>
            <w:proofErr w:type="spellEnd"/>
          </w:p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Баскетбол.</w:t>
            </w:r>
            <w:r w:rsidR="002C5F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7477">
              <w:rPr>
                <w:rFonts w:ascii="Times New Roman" w:hAnsi="Times New Roman"/>
                <w:sz w:val="20"/>
                <w:szCs w:val="20"/>
              </w:rPr>
              <w:t xml:space="preserve">Разучивание техники броска с </w:t>
            </w: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места,после</w:t>
            </w:r>
            <w:proofErr w:type="spellEnd"/>
            <w:r w:rsidRPr="004474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ведения</w:t>
            </w:r>
            <w:proofErr w:type="gramStart"/>
            <w:r w:rsidRPr="00447477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447477">
              <w:rPr>
                <w:rFonts w:ascii="Times New Roman" w:hAnsi="Times New Roman"/>
                <w:sz w:val="20"/>
                <w:szCs w:val="20"/>
              </w:rPr>
              <w:t>трафной</w:t>
            </w:r>
            <w:proofErr w:type="spellEnd"/>
            <w:r w:rsidRPr="00447477">
              <w:rPr>
                <w:rFonts w:ascii="Times New Roman" w:hAnsi="Times New Roman"/>
                <w:sz w:val="20"/>
                <w:szCs w:val="20"/>
              </w:rPr>
              <w:t xml:space="preserve"> бросок.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Default="002C5FC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="00447477" w:rsidRPr="00447477">
              <w:rPr>
                <w:rFonts w:ascii="Times New Roman" w:hAnsi="Times New Roman"/>
                <w:sz w:val="20"/>
                <w:szCs w:val="20"/>
                <w:lang w:val="en-US"/>
              </w:rPr>
              <w:t>oom</w:t>
            </w:r>
          </w:p>
          <w:p w:rsidR="002C5FCA" w:rsidRPr="00447477" w:rsidRDefault="002C5FCA" w:rsidP="002C5F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отсутствии</w:t>
            </w:r>
          </w:p>
          <w:p w:rsidR="002C5FCA" w:rsidRPr="00447477" w:rsidRDefault="002C5FCA" w:rsidP="002C5F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связи: учебник</w:t>
            </w:r>
          </w:p>
          <w:p w:rsidR="002C5FCA" w:rsidRDefault="002C5FC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Баскетбол</w:t>
            </w:r>
          </w:p>
          <w:p w:rsidR="002C5FCA" w:rsidRPr="002C5FCA" w:rsidRDefault="002C5FC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Зарядка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477" w:rsidRPr="00447477" w:rsidTr="00447477"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7..05.2020    Четверг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r w:rsidRPr="00447477">
              <w:rPr>
                <w:rFonts w:ascii="Times New Roman" w:hAnsi="Times New Roman"/>
                <w:sz w:val="20"/>
                <w:szCs w:val="20"/>
              </w:rPr>
              <w:t>./М</w:t>
            </w:r>
          </w:p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Валова</w:t>
            </w:r>
            <w:proofErr w:type="spellEnd"/>
            <w:r w:rsidRPr="00447477">
              <w:rPr>
                <w:rFonts w:ascii="Times New Roman" w:hAnsi="Times New Roman"/>
                <w:sz w:val="20"/>
                <w:szCs w:val="20"/>
              </w:rPr>
              <w:t xml:space="preserve"> Л.А.</w:t>
            </w:r>
          </w:p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r w:rsidRPr="00447477">
              <w:rPr>
                <w:rFonts w:ascii="Times New Roman" w:hAnsi="Times New Roman"/>
                <w:sz w:val="20"/>
                <w:szCs w:val="20"/>
              </w:rPr>
              <w:t>./Д</w:t>
            </w:r>
          </w:p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Чекурова</w:t>
            </w:r>
            <w:proofErr w:type="spellEnd"/>
            <w:r w:rsidRPr="00447477">
              <w:rPr>
                <w:rFonts w:ascii="Times New Roman" w:hAnsi="Times New Roman"/>
                <w:sz w:val="20"/>
                <w:szCs w:val="20"/>
              </w:rPr>
              <w:t xml:space="preserve"> Н.</w:t>
            </w:r>
            <w:proofErr w:type="gramStart"/>
            <w:r w:rsidRPr="0044747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Программирование «управляемых машин»</w:t>
            </w:r>
          </w:p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Художественные ремесла</w:t>
            </w:r>
          </w:p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Учебник технологии 6 класс. Н.В.Синица. В.Д.Симоненко</w:t>
            </w:r>
            <w:proofErr w:type="gramStart"/>
            <w:r w:rsidRPr="004474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4474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474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4474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 33.</w:t>
            </w:r>
          </w:p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477" w:rsidRPr="00447477" w:rsidTr="00447477">
        <w:trPr>
          <w:gridAfter w:val="1"/>
          <w:wAfter w:w="2835" w:type="dxa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Мещеряк О.В.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  <w:proofErr w:type="spellStart"/>
            <w:r w:rsidRPr="00447477"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  <w:t>Зкрепление</w:t>
            </w:r>
            <w:proofErr w:type="spellEnd"/>
            <w:r w:rsidRPr="00447477"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  <w:t xml:space="preserve"> настенных предметов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Default="00447477" w:rsidP="00447477">
            <w:pPr>
              <w:pStyle w:val="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447477" w:rsidRPr="00447477" w:rsidRDefault="00447477" w:rsidP="00447477">
            <w:pPr>
              <w:pStyle w:val="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Почта  АСУ РСО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477" w:rsidRPr="00447477" w:rsidTr="00447477">
        <w:trPr>
          <w:gridAfter w:val="1"/>
          <w:wAfter w:w="2835" w:type="dxa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 w:rsidRPr="00447477"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477" w:rsidRPr="00447477" w:rsidTr="00447477">
        <w:trPr>
          <w:gridAfter w:val="1"/>
          <w:wAfter w:w="2835" w:type="dxa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Геогр.</w:t>
            </w:r>
          </w:p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Золина</w:t>
            </w:r>
            <w:proofErr w:type="spellEnd"/>
            <w:r w:rsidRPr="00447477"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Степи и саванны. Засушливые области планеты.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color w:val="000000"/>
                <w:sz w:val="20"/>
                <w:szCs w:val="20"/>
              </w:rPr>
              <w:t>ZOOM</w:t>
            </w:r>
          </w:p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color w:val="000000"/>
                <w:sz w:val="20"/>
                <w:szCs w:val="20"/>
              </w:rPr>
              <w:t>В случае отсутствия связи</w:t>
            </w:r>
          </w:p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333333"/>
                <w:sz w:val="20"/>
                <w:szCs w:val="20"/>
                <w:highlight w:val="white"/>
              </w:rPr>
            </w:pPr>
            <w:r w:rsidRPr="00447477">
              <w:rPr>
                <w:rFonts w:ascii="Times New Roman" w:hAnsi="Times New Roman"/>
                <w:color w:val="333333"/>
                <w:sz w:val="20"/>
                <w:szCs w:val="20"/>
                <w:highlight w:val="white"/>
              </w:rPr>
              <w:t>Учебник, п. 58,59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47477" w:rsidRPr="00447477" w:rsidTr="00447477">
        <w:trPr>
          <w:gridAfter w:val="1"/>
          <w:wAfter w:w="2835" w:type="dxa"/>
          <w:trHeight w:val="31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47477"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447477" w:rsidRPr="00447477" w:rsidTr="00447477">
        <w:trPr>
          <w:gridAfter w:val="1"/>
          <w:wAfter w:w="2835" w:type="dxa"/>
          <w:trHeight w:val="518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47477" w:rsidRPr="00447477" w:rsidRDefault="00447477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 w:rsidRPr="00447477"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47477" w:rsidRPr="00447477" w:rsidTr="00447477">
        <w:trPr>
          <w:gridAfter w:val="1"/>
          <w:wAfter w:w="2835" w:type="dxa"/>
          <w:trHeight w:val="96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 w:rsidRPr="0044747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Мезенцева Г.И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Упражнения для повторения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ZOOM</w:t>
            </w:r>
          </w:p>
          <w:p w:rsidR="00447477" w:rsidRPr="00447477" w:rsidRDefault="004474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случае</w:t>
            </w:r>
          </w:p>
          <w:p w:rsidR="00447477" w:rsidRPr="00447477" w:rsidRDefault="004474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отсутствия связи</w:t>
            </w:r>
          </w:p>
          <w:p w:rsidR="00447477" w:rsidRPr="00447477" w:rsidRDefault="004474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4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–Учебник, П.46- 47</w:t>
            </w:r>
          </w:p>
          <w:p w:rsidR="00447477" w:rsidRPr="00447477" w:rsidRDefault="0044747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477" w:rsidRPr="00447477" w:rsidTr="00447477">
        <w:trPr>
          <w:gridAfter w:val="1"/>
          <w:wAfter w:w="2835" w:type="dxa"/>
          <w:trHeight w:val="19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47477" w:rsidRPr="00447477" w:rsidRDefault="00447477">
            <w:pPr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 w:rsidRPr="00447477"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ind w:left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477" w:rsidRPr="00447477" w:rsidTr="00447477">
        <w:trPr>
          <w:gridAfter w:val="1"/>
          <w:wAfter w:w="2835" w:type="dxa"/>
          <w:trHeight w:val="124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Муз.</w:t>
            </w:r>
          </w:p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Валова</w:t>
            </w:r>
            <w:proofErr w:type="spellEnd"/>
            <w:r w:rsidRPr="00447477">
              <w:rPr>
                <w:rFonts w:ascii="Times New Roman" w:hAnsi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Мир музыкального театра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color w:val="000000"/>
                <w:sz w:val="20"/>
                <w:szCs w:val="20"/>
              </w:rPr>
              <w:t>ZOOM</w:t>
            </w:r>
          </w:p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В случае отсутствия связи</w:t>
            </w:r>
          </w:p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выполнить индивидуальное задание.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477" w:rsidRPr="00447477" w:rsidTr="00447477">
        <w:trPr>
          <w:gridAfter w:val="1"/>
          <w:wAfter w:w="2835" w:type="dxa"/>
          <w:trHeight w:val="19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47477" w:rsidRPr="00447477" w:rsidRDefault="00447477">
            <w:pPr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лайн</w:t>
            </w:r>
            <w:proofErr w:type="spellEnd"/>
            <w:r w:rsidRPr="00447477">
              <w:rPr>
                <w:rFonts w:ascii="Times New Roman" w:hAnsi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477" w:rsidRPr="00447477" w:rsidTr="00447477">
        <w:trPr>
          <w:gridAfter w:val="1"/>
          <w:wAfter w:w="2835" w:type="dxa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 xml:space="preserve">Он </w:t>
            </w:r>
            <w:proofErr w:type="gramStart"/>
            <w:r w:rsidRPr="00447477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447477">
              <w:rPr>
                <w:rFonts w:ascii="Times New Roman" w:hAnsi="Times New Roman"/>
                <w:sz w:val="20"/>
                <w:szCs w:val="20"/>
              </w:rPr>
              <w:t>айн</w:t>
            </w:r>
            <w:proofErr w:type="spellEnd"/>
          </w:p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Pr="00447477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447477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44747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7477" w:rsidRPr="00447477" w:rsidRDefault="00447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Русецкая</w:t>
            </w:r>
            <w:proofErr w:type="spellEnd"/>
            <w:r w:rsidRPr="00447477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Повелительное наклонение глагола.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 xml:space="preserve">Видеоконференция в </w:t>
            </w:r>
            <w:r w:rsidRPr="00447477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44747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 xml:space="preserve">При невозможности или разрыве подключения: учебник </w:t>
            </w:r>
            <w:proofErr w:type="spellStart"/>
            <w:proofErr w:type="gramStart"/>
            <w:r w:rsidRPr="00447477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447477">
              <w:rPr>
                <w:rFonts w:ascii="Times New Roman" w:hAnsi="Times New Roman"/>
                <w:sz w:val="20"/>
                <w:szCs w:val="20"/>
              </w:rPr>
              <w:t xml:space="preserve"> 545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77" w:rsidRPr="00447477" w:rsidRDefault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7E2F" w:rsidRPr="00447477" w:rsidTr="00C759FC">
        <w:trPr>
          <w:gridAfter w:val="1"/>
          <w:wAfter w:w="2835" w:type="dxa"/>
          <w:trHeight w:val="234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7E2F" w:rsidRPr="00447477" w:rsidRDefault="00E97E2F" w:rsidP="00447477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8.05.20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447477">
              <w:rPr>
                <w:rFonts w:ascii="Times New Roman" w:hAnsi="Times New Roman"/>
                <w:sz w:val="20"/>
                <w:szCs w:val="20"/>
              </w:rPr>
              <w:t xml:space="preserve">     Пятница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2F" w:rsidRPr="00447477" w:rsidRDefault="00E97E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2F" w:rsidRPr="00447477" w:rsidRDefault="00E97E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2F" w:rsidRPr="00447477" w:rsidRDefault="00E97E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2F" w:rsidRPr="00447477" w:rsidRDefault="00E97E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Классный час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2F" w:rsidRPr="00447477" w:rsidRDefault="00E97E2F">
            <w:pPr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«У войны не детское лицо»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2F" w:rsidRPr="00447477" w:rsidRDefault="00E97E2F" w:rsidP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 xml:space="preserve">Видеоконференция в </w:t>
            </w:r>
            <w:r w:rsidRPr="00447477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44747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97E2F" w:rsidRPr="00447477" w:rsidRDefault="00E97E2F" w:rsidP="004474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В случае отсутствия связи</w:t>
            </w:r>
          </w:p>
          <w:p w:rsidR="00E97E2F" w:rsidRDefault="00E97E2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о подвигах детей в годы ВОВ</w:t>
            </w:r>
          </w:p>
          <w:p w:rsidR="00E97E2F" w:rsidRPr="00447477" w:rsidRDefault="00E97E2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2F" w:rsidRPr="00447477" w:rsidRDefault="00E97E2F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920" w:rsidRPr="00447477" w:rsidTr="00E97E2F">
        <w:trPr>
          <w:gridAfter w:val="1"/>
          <w:wAfter w:w="2835" w:type="dxa"/>
          <w:trHeight w:val="24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2920" w:rsidRPr="00447477" w:rsidRDefault="00942920" w:rsidP="00447477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20" w:rsidRPr="00447477" w:rsidRDefault="00E81E7B" w:rsidP="00E97E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20" w:rsidRPr="00447477" w:rsidRDefault="00942920" w:rsidP="00E97E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20" w:rsidRPr="00447477" w:rsidRDefault="00E81E7B" w:rsidP="00E97E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20" w:rsidRDefault="00942920" w:rsidP="00E45D28">
            <w:pPr>
              <w:rPr>
                <w:rFonts w:ascii="Times New Roman" w:hAnsi="Times New Roman"/>
              </w:rPr>
            </w:pPr>
            <w:r w:rsidRPr="00A15E16">
              <w:rPr>
                <w:rFonts w:ascii="Times New Roman" w:hAnsi="Times New Roman"/>
              </w:rPr>
              <w:t>Всероссийский конкурс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20" w:rsidRDefault="00942920" w:rsidP="00E45D28">
            <w:pPr>
              <w:pStyle w:val="a4"/>
              <w:ind w:left="0"/>
              <w:rPr>
                <w:rFonts w:ascii="Times New Roman" w:hAnsi="Times New Roman"/>
              </w:rPr>
            </w:pPr>
            <w:r w:rsidRPr="00A15E16">
              <w:rPr>
                <w:rFonts w:ascii="Times New Roman" w:hAnsi="Times New Roman"/>
              </w:rPr>
              <w:t>Всероссийский конкурс рисунков и поделок «Дети мира - детям войны…»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20" w:rsidRDefault="00942920" w:rsidP="00E45D28">
            <w:pPr>
              <w:pStyle w:val="a4"/>
              <w:ind w:left="0"/>
              <w:rPr>
                <w:rFonts w:ascii="Times New Roman" w:hAnsi="Times New Roman"/>
              </w:rPr>
            </w:pPr>
          </w:p>
          <w:p w:rsidR="00942920" w:rsidRDefault="006456B6" w:rsidP="00E45D28">
            <w:pPr>
              <w:rPr>
                <w:color w:val="0000FF"/>
                <w:u w:val="single"/>
              </w:rPr>
            </w:pPr>
            <w:hyperlink r:id="rId5" w:history="1">
              <w:r w:rsidR="00942920">
                <w:rPr>
                  <w:rStyle w:val="a3"/>
                  <w:rFonts w:ascii="Calibri" w:hAnsi="Calibri"/>
                </w:rPr>
                <w:t>https://centrideia.ru/node/vserossiyskiy-konkurs-risunkov-i-podelok-deti-mira-detyam-voyny</w:t>
              </w:r>
            </w:hyperlink>
          </w:p>
          <w:p w:rsidR="00942920" w:rsidRDefault="00942920" w:rsidP="00E45D28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20" w:rsidRPr="00447477" w:rsidRDefault="00942920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920" w:rsidRPr="00447477" w:rsidTr="00E97E2F">
        <w:trPr>
          <w:gridAfter w:val="1"/>
          <w:wAfter w:w="2835" w:type="dxa"/>
          <w:trHeight w:val="31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2920" w:rsidRPr="00447477" w:rsidRDefault="00942920" w:rsidP="00447477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20" w:rsidRPr="00447477" w:rsidRDefault="00942920" w:rsidP="00E97E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20" w:rsidRPr="00447477" w:rsidRDefault="00E81E7B" w:rsidP="00E97E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20" w:rsidRPr="00447477" w:rsidRDefault="00E81E7B" w:rsidP="00E97E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20" w:rsidRDefault="00942920" w:rsidP="00E45D28">
            <w:pPr>
              <w:rPr>
                <w:rFonts w:ascii="Times New Roman" w:hAnsi="Times New Roman"/>
              </w:rPr>
            </w:pPr>
            <w:r w:rsidRPr="00A15E16">
              <w:rPr>
                <w:rFonts w:ascii="Times New Roman" w:hAnsi="Times New Roman"/>
              </w:rPr>
              <w:t>Музей Победы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20" w:rsidRDefault="00942920" w:rsidP="00E45D28">
            <w:pPr>
              <w:pStyle w:val="a4"/>
              <w:ind w:left="0"/>
              <w:rPr>
                <w:rFonts w:ascii="Times New Roman" w:hAnsi="Times New Roman"/>
              </w:rPr>
            </w:pPr>
            <w:r w:rsidRPr="00A15E16">
              <w:rPr>
                <w:rFonts w:ascii="Times New Roman" w:hAnsi="Times New Roman"/>
              </w:rPr>
              <w:t>Музей Победы. О</w:t>
            </w:r>
            <w:proofErr w:type="gramStart"/>
            <w:r w:rsidRPr="00A15E16">
              <w:rPr>
                <w:rFonts w:ascii="Times New Roman" w:hAnsi="Times New Roman"/>
              </w:rPr>
              <w:t>н-</w:t>
            </w:r>
            <w:proofErr w:type="gramEnd"/>
            <w:r w:rsidRPr="00A15E16">
              <w:rPr>
                <w:rFonts w:ascii="Times New Roman" w:hAnsi="Times New Roman"/>
              </w:rPr>
              <w:t xml:space="preserve"> </w:t>
            </w:r>
            <w:proofErr w:type="spellStart"/>
            <w:r w:rsidRPr="00A15E16">
              <w:rPr>
                <w:rFonts w:ascii="Times New Roman" w:hAnsi="Times New Roman"/>
              </w:rPr>
              <w:t>Лайн</w:t>
            </w:r>
            <w:proofErr w:type="spellEnd"/>
            <w:r w:rsidRPr="00A15E16">
              <w:rPr>
                <w:rFonts w:ascii="Times New Roman" w:hAnsi="Times New Roman"/>
              </w:rPr>
              <w:t xml:space="preserve"> выставка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20" w:rsidRDefault="006456B6" w:rsidP="00E45D28">
            <w:pPr>
              <w:pStyle w:val="a4"/>
              <w:ind w:left="0"/>
              <w:rPr>
                <w:rFonts w:ascii="Times New Roman" w:hAnsi="Times New Roman"/>
              </w:rPr>
            </w:pPr>
            <w:hyperlink r:id="rId6" w:history="1">
              <w:r w:rsidR="00942920" w:rsidRPr="00450DF1">
                <w:rPr>
                  <w:rStyle w:val="a3"/>
                </w:rPr>
                <w:t>https://www.youtube.com/channel/UCfJd9RT4pg_CckntWhlhH0w</w:t>
              </w:r>
            </w:hyperlink>
            <w:r w:rsidR="009429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20" w:rsidRPr="00447477" w:rsidRDefault="00942920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920" w:rsidRPr="00447477" w:rsidTr="00C759FC">
        <w:trPr>
          <w:gridAfter w:val="1"/>
          <w:wAfter w:w="2835" w:type="dxa"/>
          <w:trHeight w:val="134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2920" w:rsidRPr="00447477" w:rsidRDefault="00942920" w:rsidP="00447477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20" w:rsidRPr="00447477" w:rsidRDefault="00942920" w:rsidP="00E97E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20" w:rsidRPr="00447477" w:rsidRDefault="00E81E7B" w:rsidP="00E97E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20" w:rsidRPr="00447477" w:rsidRDefault="00E81E7B" w:rsidP="00E97E2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7477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20" w:rsidRDefault="00942920" w:rsidP="00E45D28">
            <w:pPr>
              <w:rPr>
                <w:rFonts w:ascii="Times New Roman" w:hAnsi="Times New Roman"/>
              </w:rPr>
            </w:pPr>
            <w:r w:rsidRPr="00A15E16">
              <w:rPr>
                <w:rFonts w:ascii="Times New Roman" w:hAnsi="Times New Roman"/>
              </w:rPr>
              <w:t>Экскурсия.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920" w:rsidRDefault="00942920" w:rsidP="00E45D28">
            <w:pPr>
              <w:pStyle w:val="a4"/>
              <w:ind w:left="0"/>
              <w:rPr>
                <w:rFonts w:ascii="Times New Roman" w:hAnsi="Times New Roman"/>
              </w:rPr>
            </w:pPr>
            <w:r w:rsidRPr="00A15E16">
              <w:rPr>
                <w:rFonts w:ascii="Times New Roman" w:hAnsi="Times New Roman"/>
              </w:rPr>
              <w:t>Экскурсия. Зал Памяти и Скорби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20" w:rsidRDefault="00942920" w:rsidP="00E45D28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hyperlink r:id="rId7" w:history="1">
              <w:r>
                <w:rPr>
                  <w:rStyle w:val="a3"/>
                </w:rPr>
                <w:t>https://www.youtube.com/watch?v=0HtQK13SDMw</w:t>
              </w:r>
            </w:hyperlink>
            <w: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20" w:rsidRPr="00447477" w:rsidRDefault="00942920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D1C03" w:rsidRPr="00447477" w:rsidRDefault="00E81E7B">
      <w:pPr>
        <w:rPr>
          <w:rFonts w:ascii="Times New Roman" w:hAnsi="Times New Roman"/>
          <w:sz w:val="20"/>
          <w:szCs w:val="20"/>
        </w:rPr>
      </w:pPr>
    </w:p>
    <w:sectPr w:rsidR="009D1C03" w:rsidRPr="00447477" w:rsidSect="00151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477"/>
    <w:rsid w:val="001515EB"/>
    <w:rsid w:val="002C5FCA"/>
    <w:rsid w:val="00447477"/>
    <w:rsid w:val="004A270F"/>
    <w:rsid w:val="006456B6"/>
    <w:rsid w:val="00942920"/>
    <w:rsid w:val="00A273DC"/>
    <w:rsid w:val="00C77DA0"/>
    <w:rsid w:val="00D8476B"/>
    <w:rsid w:val="00DD40CE"/>
    <w:rsid w:val="00E81E7B"/>
    <w:rsid w:val="00E9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477"/>
    <w:rPr>
      <w:rFonts w:ascii="Times New Roman" w:hAnsi="Times New Roman" w:cs="Times New Roman" w:hint="default"/>
      <w:color w:val="0000FF"/>
      <w:u w:val="single"/>
    </w:rPr>
  </w:style>
  <w:style w:type="paragraph" w:styleId="1">
    <w:name w:val="index 1"/>
    <w:basedOn w:val="a"/>
    <w:next w:val="a"/>
    <w:autoRedefine/>
    <w:uiPriority w:val="99"/>
    <w:unhideWhenUsed/>
    <w:rsid w:val="00447477"/>
    <w:pPr>
      <w:ind w:left="220" w:hanging="220"/>
    </w:pPr>
  </w:style>
  <w:style w:type="paragraph" w:styleId="a4">
    <w:name w:val="List Paragraph"/>
    <w:basedOn w:val="a"/>
    <w:uiPriority w:val="34"/>
    <w:qFormat/>
    <w:rsid w:val="00447477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447477"/>
    <w:pPr>
      <w:ind w:left="720"/>
      <w:contextualSpacing/>
    </w:pPr>
    <w:rPr>
      <w:rFonts w:eastAsia="Times New Roman"/>
    </w:rPr>
  </w:style>
  <w:style w:type="paragraph" w:customStyle="1" w:styleId="4">
    <w:name w:val="Абзац списка4"/>
    <w:basedOn w:val="a"/>
    <w:uiPriority w:val="99"/>
    <w:rsid w:val="0044747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HtQK13SDM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fJd9RT4pg_CckntWhlhH0w" TargetMode="External"/><Relationship Id="rId5" Type="http://schemas.openxmlformats.org/officeDocument/2006/relationships/hyperlink" Target="https://centrideia.ru/node/vserossiyskiy-konkurs-risunkov-i-podelok-deti-mira-detyam-voyny" TargetMode="External"/><Relationship Id="rId4" Type="http://schemas.openxmlformats.org/officeDocument/2006/relationships/hyperlink" Target="https://resh.edu.ru/subject/lesson/101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711</Words>
  <Characters>4054</Characters>
  <Application>Microsoft Office Word</Application>
  <DocSecurity>0</DocSecurity>
  <Lines>33</Lines>
  <Paragraphs>9</Paragraphs>
  <ScaleCrop>false</ScaleCrop>
  <Company>DG Win&amp;Soft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9</cp:revision>
  <dcterms:created xsi:type="dcterms:W3CDTF">2020-04-30T11:58:00Z</dcterms:created>
  <dcterms:modified xsi:type="dcterms:W3CDTF">2020-05-07T19:26:00Z</dcterms:modified>
</cp:coreProperties>
</file>