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84" w:rsidRDefault="009E3284" w:rsidP="009E32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 Г класса 2.05.2020- 8.05.2020</w:t>
      </w:r>
    </w:p>
    <w:tbl>
      <w:tblPr>
        <w:tblStyle w:val="a5"/>
        <w:tblW w:w="21600" w:type="dxa"/>
        <w:tblInd w:w="-1026" w:type="dxa"/>
        <w:tblLayout w:type="fixed"/>
        <w:tblLook w:val="04A0"/>
      </w:tblPr>
      <w:tblGrid>
        <w:gridCol w:w="704"/>
        <w:gridCol w:w="427"/>
        <w:gridCol w:w="851"/>
        <w:gridCol w:w="1055"/>
        <w:gridCol w:w="1358"/>
        <w:gridCol w:w="1840"/>
        <w:gridCol w:w="1986"/>
        <w:gridCol w:w="2552"/>
        <w:gridCol w:w="3708"/>
        <w:gridCol w:w="3558"/>
        <w:gridCol w:w="3561"/>
      </w:tblGrid>
      <w:tr w:rsidR="009E3284" w:rsidTr="009E3284">
        <w:trPr>
          <w:gridAfter w:val="3"/>
          <w:wAfter w:w="10827" w:type="dxa"/>
          <w:trHeight w:val="9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упр. 560 устно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броска с места, после ведения с остановкой; Штрафной бросок, вырывание и выбивание мяча.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P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>
            <w:pPr>
              <w:rPr>
                <w:rFonts w:cs="Times New Roman"/>
              </w:rPr>
            </w:pP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броска с места, после ведения с остановкой; Штрафной бросок, вырывание и выбивание мяча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P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 w:rsidP="009E3284">
            <w:pPr>
              <w:rPr>
                <w:rFonts w:cs="Times New Roman"/>
              </w:rPr>
            </w:pP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«Вычислительные таблицы»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 «Вычислительные таблицы»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 Даем инструкции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4.04.2020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§ 47.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  <w:trHeight w:val="86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§ 47.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п. 88-93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выполнить  упр. 568 устно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Управление исполнителем Чертежник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  <w:p w:rsidR="009E3284" w:rsidRDefault="009E32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18, стр. 118, прочитать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английском языке.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 Даем инструкции.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Управление исполнителем Чертежник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  <w:p w:rsidR="009E3284" w:rsidRDefault="009E32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18, стр. 126. Составьте программу «Снежинки», рис.72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  <w:trHeight w:val="10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Городской  пейзаж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  <w:trHeight w:val="1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  <w:trHeight w:val="11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Т.Б. легкая атлетика.</w:t>
            </w:r>
            <w:r w:rsidR="00DF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низкого старта. Бег 30м,60м.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подключиться-</w:t>
            </w:r>
          </w:p>
          <w:p w:rsid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DF7567">
        <w:trPr>
          <w:gridAfter w:val="3"/>
          <w:wAfter w:w="10827" w:type="dxa"/>
          <w:trHeight w:val="3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567" w:rsidRDefault="00DF7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567" w:rsidRDefault="00DF75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«управляемых машин»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Художественные ремесла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Закрепление настенных предметов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 w:rsidP="00DF756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технологии.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класс. В.Д.Симоненко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Пар.33</w:t>
            </w:r>
          </w:p>
          <w:p w:rsidR="009E3284" w:rsidRDefault="009E3284" w:rsidP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E3284" w:rsidTr="009E3284">
        <w:trPr>
          <w:gridAfter w:val="3"/>
          <w:wAfter w:w="10827" w:type="dxa"/>
          <w:trHeight w:val="5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 «управляемых машин»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  <w:trHeight w:val="271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Художественные ремесла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Закрепление настенных предметов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технологии.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класс. В.Д.Симоненко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Пар.33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3284" w:rsidRDefault="009E3284" w:rsidP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  <w:trHeight w:val="18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§46 №1314; 1317; 1197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trHeight w:val="1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§42, №1193; 1198; 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171 «Книга» написать анализ стихотворения по выученному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  <w:trHeight w:val="139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п.96 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576 орфографический разбор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  <w:trHeight w:val="1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«Табличные информационные модели»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E3284" w:rsidRDefault="009E32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 читать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«Табличные информационные модели»</w:t>
            </w:r>
          </w:p>
          <w:p w:rsidR="009E3284" w:rsidRDefault="009E3284">
            <w:pPr>
              <w:pStyle w:val="a4"/>
              <w:ind w:left="34" w:right="-1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9E3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вопросительная форма и краткие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развитие животных.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 w:rsidP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 29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развитие животных.</w:t>
            </w:r>
          </w:p>
          <w:p w:rsidR="009E3284" w:rsidRDefault="00D22FD8">
            <w:hyperlink r:id="rId4" w:history="1">
              <w:r w:rsidR="009E32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https://resh.edu.ru/subject/lesson/1017/</w:t>
              </w:r>
            </w:hyperlink>
          </w:p>
          <w:p w:rsidR="009E3284" w:rsidRDefault="009E3284"/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возможности подключиться - </w:t>
            </w:r>
          </w:p>
          <w:p w:rsidR="009E3284" w:rsidRDefault="009E3284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§ Рост и развитие животных.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9E3284" w:rsidTr="009E3284">
        <w:trPr>
          <w:gridAfter w:val="3"/>
          <w:wAfter w:w="108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84" w:rsidTr="009E3284">
        <w:trPr>
          <w:gridAfter w:val="3"/>
          <w:wAfter w:w="10827" w:type="dxa"/>
          <w:trHeight w:val="16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E3284" w:rsidRDefault="009E3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E3284" w:rsidRDefault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</w:t>
            </w:r>
          </w:p>
          <w:p w:rsidR="009E3284" w:rsidRDefault="009E328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4" w:rsidRDefault="009E3284">
            <w:pPr>
              <w:rPr>
                <w:rFonts w:cs="Times New Roman"/>
              </w:rPr>
            </w:pPr>
          </w:p>
        </w:tc>
      </w:tr>
      <w:tr w:rsidR="00483724" w:rsidTr="00B87128">
        <w:trPr>
          <w:gridAfter w:val="3"/>
          <w:wAfter w:w="10827" w:type="dxa"/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Никто не забыт, ничто не забыто.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9E328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83724" w:rsidRDefault="00483724" w:rsidP="009E3284">
            <w:pPr>
              <w:pStyle w:val="a4"/>
              <w:ind w:left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 – Рассказ о героях – родственниках 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rPr>
                <w:rFonts w:cs="Times New Roman"/>
              </w:rPr>
            </w:pPr>
          </w:p>
        </w:tc>
      </w:tr>
      <w:tr w:rsidR="00483724" w:rsidTr="0006225E">
        <w:trPr>
          <w:gridAfter w:val="3"/>
          <w:wAfter w:w="10827" w:type="dxa"/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3724" w:rsidRDefault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A626C9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483724" w:rsidRDefault="00D22FD8" w:rsidP="00E45D28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 w:rsidR="00483724">
                <w:rPr>
                  <w:rStyle w:val="a3"/>
                  <w:rFonts w:ascii="Calibri" w:hAnsi="Calibri"/>
                </w:rPr>
                <w:t>https://centrideia.ru/node/vserossiyskiy-konkurs-risunkov-i-podelok-deti-mira-detyam-voyny</w:t>
              </w:r>
            </w:hyperlink>
          </w:p>
          <w:p w:rsidR="00483724" w:rsidRDefault="00483724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rPr>
                <w:rFonts w:cs="Times New Roman"/>
              </w:rPr>
            </w:pPr>
          </w:p>
        </w:tc>
      </w:tr>
      <w:tr w:rsidR="00483724" w:rsidTr="0006225E">
        <w:trPr>
          <w:gridAfter w:val="3"/>
          <w:wAfter w:w="10827" w:type="dxa"/>
          <w:trHeight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3724" w:rsidRDefault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A626C9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Победы. О</w:t>
            </w:r>
            <w:proofErr w:type="gramStart"/>
            <w:r w:rsidRPr="00A15E16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A15E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5E16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A15E16">
              <w:rPr>
                <w:rFonts w:ascii="Times New Roman" w:eastAsia="Calibri" w:hAnsi="Times New Roman" w:cs="Times New Roman"/>
              </w:rPr>
              <w:t xml:space="preserve">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D22FD8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483724" w:rsidRPr="00450DF1">
                <w:rPr>
                  <w:rStyle w:val="a3"/>
                  <w:rFonts w:ascii="Times New Roman" w:hAnsi="Times New Roman" w:cs="Times New Roman"/>
                </w:rPr>
                <w:t>https://www.youtube.com/channel/UCfJd9RT4pg_CckntWhlhH0w</w:t>
              </w:r>
            </w:hyperlink>
            <w:r w:rsidR="004837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rPr>
                <w:rFonts w:cs="Times New Roman"/>
              </w:rPr>
            </w:pPr>
          </w:p>
        </w:tc>
      </w:tr>
      <w:tr w:rsidR="00483724" w:rsidTr="00967DA6">
        <w:trPr>
          <w:gridAfter w:val="3"/>
          <w:wAfter w:w="10827" w:type="dxa"/>
          <w:trHeight w:val="2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3724" w:rsidRDefault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A626C9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48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 Зал Памяти и Скорби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https://www.youtube.com/watch?v=0HtQK13SDMw</w:t>
              </w:r>
            </w:hyperlink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4" w:rsidRDefault="00483724">
            <w:pPr>
              <w:rPr>
                <w:rFonts w:cs="Times New Roman"/>
              </w:rPr>
            </w:pPr>
          </w:p>
        </w:tc>
      </w:tr>
    </w:tbl>
    <w:p w:rsidR="009E3284" w:rsidRDefault="009E3284" w:rsidP="009E3284">
      <w:pPr>
        <w:rPr>
          <w:rFonts w:ascii="Times New Roman" w:hAnsi="Times New Roman" w:cs="Times New Roman"/>
          <w:sz w:val="20"/>
          <w:szCs w:val="20"/>
        </w:rPr>
      </w:pPr>
    </w:p>
    <w:p w:rsidR="009D1C03" w:rsidRDefault="00A626C9"/>
    <w:sectPr w:rsidR="009D1C03" w:rsidSect="00E4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84"/>
    <w:rsid w:val="00483724"/>
    <w:rsid w:val="00781AE7"/>
    <w:rsid w:val="009E3284"/>
    <w:rsid w:val="00A273DC"/>
    <w:rsid w:val="00A626C9"/>
    <w:rsid w:val="00D22FD8"/>
    <w:rsid w:val="00D8476B"/>
    <w:rsid w:val="00DF7567"/>
    <w:rsid w:val="00E4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84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3284"/>
    <w:pPr>
      <w:ind w:left="720"/>
      <w:contextualSpacing/>
    </w:pPr>
  </w:style>
  <w:style w:type="table" w:styleId="a5">
    <w:name w:val="Table Grid"/>
    <w:basedOn w:val="a1"/>
    <w:uiPriority w:val="59"/>
    <w:rsid w:val="009E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tQK13SD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Jd9RT4pg_CckntWhlhH0w" TargetMode="External"/><Relationship Id="rId5" Type="http://schemas.openxmlformats.org/officeDocument/2006/relationships/hyperlink" Target="https://centrideia.ru/node/vserossiyskiy-konkurs-risunkov-i-podelok-deti-mira-detyam-voyny" TargetMode="External"/><Relationship Id="rId4" Type="http://schemas.openxmlformats.org/officeDocument/2006/relationships/hyperlink" Target="https://resh.edu.ru/subject/lesson/10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4563</Characters>
  <Application>Microsoft Office Word</Application>
  <DocSecurity>0</DocSecurity>
  <Lines>38</Lines>
  <Paragraphs>10</Paragraphs>
  <ScaleCrop>false</ScaleCrop>
  <Company>DG Win&amp;Soft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7</cp:revision>
  <dcterms:created xsi:type="dcterms:W3CDTF">2020-04-30T16:44:00Z</dcterms:created>
  <dcterms:modified xsi:type="dcterms:W3CDTF">2020-05-07T19:26:00Z</dcterms:modified>
</cp:coreProperties>
</file>