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9" w:rsidRDefault="00274B69" w:rsidP="00274B69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2.05.2020-8.05.2020</w:t>
      </w:r>
    </w:p>
    <w:p w:rsidR="00274B69" w:rsidRDefault="00274B69" w:rsidP="00274B69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66"/>
        <w:gridCol w:w="852"/>
        <w:gridCol w:w="991"/>
        <w:gridCol w:w="1279"/>
        <w:gridCol w:w="1981"/>
        <w:gridCol w:w="1989"/>
        <w:gridCol w:w="2265"/>
      </w:tblGrid>
      <w:tr w:rsidR="00274B69" w:rsidTr="00FA0722">
        <w:trPr>
          <w:cantSplit/>
          <w:trHeight w:val="92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274B69" w:rsidRDefault="00274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274B69" w:rsidTr="00FA0722">
        <w:trPr>
          <w:cantSplit/>
          <w:trHeight w:val="101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2.05.2020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Алгоритмы с повторениями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cantSplit/>
          <w:trHeight w:val="92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 и времена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114 упр.1 выучить слова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cantSplit/>
          <w:trHeight w:val="92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Алгоритмы с повторениями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cantSplit/>
          <w:trHeight w:val="1244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274B69" w:rsidRDefault="00274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навыков чтения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Ю.А.  Комарова с.138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21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74B69" w:rsidTr="00FA0722">
        <w:trPr>
          <w:trHeight w:val="645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Параллельные прямые.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«Математика 6»     Повторить п43,вопросы 1-4. 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44 ,вопросы 1-5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560 устно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Параллельные прямые.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«Математика 6»     Повторить п44, вопросы1-7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17, стр.111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навыков чтения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Ю.А.  Комарова с.139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165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«Математика 6»       Изучить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46.     Ответить устно на вопросы 1—10.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rPr>
          <w:trHeight w:val="98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P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4B69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274B69" w:rsidRP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4B69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274B69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P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4B69">
              <w:rPr>
                <w:rFonts w:ascii="Times New Roman" w:hAnsi="Times New Roman"/>
                <w:sz w:val="20"/>
                <w:szCs w:val="20"/>
              </w:rPr>
              <w:t>Разучивание техники броска с места, после ведения с остановкой. Штрафной бросок, вырывание и выбивания мяча.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Pr="00274B69" w:rsidRDefault="00274B69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B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274B69" w:rsidRPr="00274B69" w:rsidRDefault="00274B69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B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Тема «Баскетбол»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225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Л.А.,</w:t>
            </w:r>
          </w:p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Программирование «управляемых машин»</w:t>
            </w: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настенных предметов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B69" w:rsidTr="00FA0722">
        <w:trPr>
          <w:trHeight w:val="24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B69" w:rsidTr="00FA0722">
        <w:trPr>
          <w:trHeight w:val="48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Художественные ремесла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4" w:tgtFrame="_blank" w:history="1">
              <w:r>
                <w:rPr>
                  <w:rStyle w:val="a3"/>
                  <w:color w:val="1963A1"/>
                  <w:sz w:val="20"/>
                  <w:szCs w:val="20"/>
                  <w:shd w:val="clear" w:color="auto" w:fill="FFFFFF"/>
                </w:rPr>
                <w:t>https://us04web.zoom.us/j/8844111907</w:t>
              </w:r>
            </w:hyperlink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параграф  33,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связать образец спицами размер 10х10.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18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 отсутствии связи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п.96 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576 орфографический разбор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248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Активные мероприятия в лагере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Идентификатор конференции 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737-780-8105 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стр.115,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100 учебника упр. 4,5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>
                <w:rPr>
                  <w:rStyle w:val="a3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17, стр.111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rPr>
          <w:trHeight w:val="1318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Распад Золотой Орды и его последствия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26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Рост и развитие животных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31" w:rsidRDefault="00D51A31" w:rsidP="00D51A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D51A31" w:rsidRDefault="00D51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При отсутствии связи- </w:t>
            </w:r>
          </w:p>
          <w:p w:rsidR="0001601C" w:rsidRDefault="00274B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РЭШ Урок № 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Рост и развитие животных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6" w:tgtFrame="_blank" w:history="1">
              <w:r>
                <w:rPr>
                  <w:rStyle w:val="a3"/>
                  <w:color w:val="1963A1"/>
                  <w:sz w:val="20"/>
                  <w:szCs w:val="20"/>
                  <w:shd w:val="clear" w:color="auto" w:fill="FFFFFF"/>
                </w:rPr>
                <w:t>https://resh.edu.ru/subject/lesson/1017/</w:t>
              </w:r>
            </w:hyperlink>
            <w:r w:rsidR="0001601C">
              <w:t xml:space="preserve">, </w:t>
            </w:r>
            <w:r w:rsidR="00D51A31">
              <w:t xml:space="preserve"> </w:t>
            </w:r>
          </w:p>
          <w:p w:rsidR="0001601C" w:rsidRDefault="000160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«Рост и развитие живых организмов». 6 класс 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7" w:tgtFrame="_blank" w:history="1">
              <w:r>
                <w:rPr>
                  <w:rStyle w:val="a3"/>
                  <w:color w:val="1963A1"/>
                  <w:sz w:val="20"/>
                  <w:szCs w:val="20"/>
                  <w:shd w:val="clear" w:color="auto" w:fill="FFFFFF"/>
                </w:rPr>
                <w:t>https://onlinetestpad.com/ru/test/103315-rost-i-razvitie-zhivykh-organizmov-6-klass</w:t>
              </w:r>
            </w:hyperlink>
          </w:p>
          <w:p w:rsidR="00274B69" w:rsidRDefault="00D51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или </w:t>
            </w:r>
            <w:r w:rsidR="00274B6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274B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</w:t>
            </w:r>
            <w:r w:rsidR="000160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бник § Рост и развитие животных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135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14.20-14.50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1C" w:rsidRDefault="0001601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анализа лирического произведения выучить (файл прикреплён в АСУ). «Уроки французского», «13 подвиг Геракла» Перечислить проблемы указанных произведений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B69" w:rsidRDefault="00274B6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7.05.2020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Распад Золотой Орды и его последствия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ZOOM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26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«Математика 6» 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п46., стр274- 277,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устно вопросы  1-10.                      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1599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Инструктаж по Т.Б. легкая атлетика. Разучивание техники низкого старта. Бег 30м, 60м.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1C" w:rsidRDefault="00016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зарядки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Степи и саванны. Засушливые области планеты.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ZOOM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highlight w:val="white"/>
              </w:rPr>
              <w:lastRenderedPageBreak/>
              <w:t>Учебник, п. 58,59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B69" w:rsidTr="00FA0722">
        <w:trPr>
          <w:trHeight w:val="984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1C" w:rsidRDefault="00016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слушание </w:t>
            </w:r>
          </w:p>
          <w:p w:rsidR="00274B69" w:rsidRDefault="00274B69" w:rsidP="00016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</w:t>
            </w:r>
            <w:r w:rsidR="0001601C">
              <w:rPr>
                <w:rFonts w:ascii="Times New Roman" w:hAnsi="Times New Roman"/>
                <w:sz w:val="20"/>
                <w:szCs w:val="20"/>
              </w:rPr>
              <w:t>ен П</w:t>
            </w:r>
            <w:r>
              <w:rPr>
                <w:rFonts w:ascii="Times New Roman" w:hAnsi="Times New Roman"/>
                <w:sz w:val="20"/>
                <w:szCs w:val="20"/>
              </w:rPr>
              <w:t>обеды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135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74B69" w:rsidTr="00FA0722">
        <w:trPr>
          <w:trHeight w:val="100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74B69" w:rsidRDefault="00274B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4B69" w:rsidRDefault="00274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«Глагол»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274B69" w:rsidRDefault="00274B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</w:p>
          <w:p w:rsidR="00274B69" w:rsidRDefault="00274B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п. 88-94 учить, упр. 567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9" w:rsidRDefault="00274B6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A0722" w:rsidTr="00FA0722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722" w:rsidRDefault="00FA07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8.05.20г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A0722" w:rsidTr="00FA0722">
        <w:trPr>
          <w:trHeight w:val="27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22" w:rsidRDefault="00FA07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A0722" w:rsidTr="00FA0722">
        <w:trPr>
          <w:trHeight w:val="208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22" w:rsidRDefault="00CF42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посвященный 75-летию со Дня Победы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A0722" w:rsidRDefault="00FA0722">
            <w:pPr>
              <w:pStyle w:val="a4"/>
              <w:spacing w:after="0" w:line="240" w:lineRule="auto"/>
              <w:ind w:left="0"/>
              <w:rPr>
                <w:rStyle w:val="a3"/>
                <w:color w:val="1963A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8" w:tgtFrame="_blank" w:history="1">
              <w:r>
                <w:rPr>
                  <w:rStyle w:val="a3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  <w:r>
              <w:rPr>
                <w:rStyle w:val="a3"/>
                <w:color w:val="1963A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A0722" w:rsidRPr="00D51A31" w:rsidRDefault="00FA0722" w:rsidP="00FA07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При отсутствии </w:t>
            </w:r>
            <w:r w:rsidRPr="00D51A31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связи – читать о подвигах детей в годы ВОВ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A0722" w:rsidTr="00FA0722">
        <w:trPr>
          <w:trHeight w:val="26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22" w:rsidRDefault="00CF42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Всероссийский конкурс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Всероссийский конкурс рисунков и поделок «Дети мира - детям войны…»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FA0722" w:rsidRDefault="005707EE" w:rsidP="00E45D28">
            <w:pPr>
              <w:rPr>
                <w:color w:val="0000FF"/>
                <w:u w:val="single"/>
              </w:rPr>
            </w:pPr>
            <w:hyperlink r:id="rId9" w:history="1">
              <w:r w:rsidR="00FA0722">
                <w:rPr>
                  <w:rStyle w:val="a3"/>
                </w:rPr>
                <w:t>https://centrideia.ru/node/vserossiyskiy-konkurs-risunkov-i-podelok-deti-mira-detyam-voyny</w:t>
              </w:r>
            </w:hyperlink>
          </w:p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A0722" w:rsidTr="00FA0722">
        <w:trPr>
          <w:trHeight w:val="21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22" w:rsidRDefault="00CF42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Музей Победы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Музей Победы. О</w:t>
            </w:r>
            <w:proofErr w:type="gramStart"/>
            <w:r w:rsidRPr="00A15E16">
              <w:rPr>
                <w:rFonts w:ascii="Times New Roman" w:hAnsi="Times New Roman"/>
              </w:rPr>
              <w:t>н-</w:t>
            </w:r>
            <w:proofErr w:type="gramEnd"/>
            <w:r w:rsidRPr="00A15E16">
              <w:rPr>
                <w:rFonts w:ascii="Times New Roman" w:hAnsi="Times New Roman"/>
              </w:rPr>
              <w:t xml:space="preserve"> </w:t>
            </w:r>
            <w:proofErr w:type="spellStart"/>
            <w:r w:rsidRPr="00A15E16">
              <w:rPr>
                <w:rFonts w:ascii="Times New Roman" w:hAnsi="Times New Roman"/>
              </w:rPr>
              <w:t>Лайн</w:t>
            </w:r>
            <w:proofErr w:type="spellEnd"/>
            <w:r w:rsidRPr="00A15E16">
              <w:rPr>
                <w:rFonts w:ascii="Times New Roman" w:hAnsi="Times New Roman"/>
              </w:rPr>
              <w:t xml:space="preserve"> выставка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5707EE" w:rsidP="00E45D28">
            <w:pPr>
              <w:pStyle w:val="a4"/>
              <w:ind w:left="0"/>
              <w:rPr>
                <w:rFonts w:ascii="Times New Roman" w:hAnsi="Times New Roman"/>
              </w:rPr>
            </w:pPr>
            <w:hyperlink r:id="rId10" w:history="1">
              <w:r w:rsidR="00FA0722" w:rsidRPr="00450DF1">
                <w:rPr>
                  <w:rStyle w:val="a3"/>
                  <w:rFonts w:ascii="Times New Roman" w:hAnsi="Times New Roman"/>
                </w:rPr>
                <w:t>https://www.youtube.com/channel/UCfJd9RT4pg_CckntWhlhH0w</w:t>
              </w:r>
            </w:hyperlink>
            <w:r w:rsidR="00FA07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A0722" w:rsidTr="00FA0722">
        <w:trPr>
          <w:trHeight w:val="135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22" w:rsidRDefault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22" w:rsidRDefault="00CF42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FA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Он-лайн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Экскурсия.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Экскурсия. Зал Памяти и Скорби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 w:rsidP="00E45D2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3"/>
                </w:rPr>
                <w:t>https://www.youtube.com/watch?v=0HtQK13SDMw</w:t>
              </w:r>
            </w:hyperlink>
            <w: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22" w:rsidRDefault="00FA072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274B69" w:rsidRDefault="00274B69" w:rsidP="00274B69">
      <w:pPr>
        <w:rPr>
          <w:szCs w:val="20"/>
        </w:rPr>
      </w:pPr>
    </w:p>
    <w:p w:rsidR="009D1C03" w:rsidRDefault="00CF4221"/>
    <w:sectPr w:rsidR="009D1C03" w:rsidSect="005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69"/>
    <w:rsid w:val="0001601C"/>
    <w:rsid w:val="00274B69"/>
    <w:rsid w:val="004873CE"/>
    <w:rsid w:val="005707EE"/>
    <w:rsid w:val="005752B7"/>
    <w:rsid w:val="00A273DC"/>
    <w:rsid w:val="00CF4221"/>
    <w:rsid w:val="00D51A31"/>
    <w:rsid w:val="00D8476B"/>
    <w:rsid w:val="00FA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4B69"/>
    <w:rPr>
      <w:color w:val="0000FF"/>
      <w:u w:val="single"/>
    </w:rPr>
  </w:style>
  <w:style w:type="paragraph" w:styleId="a4">
    <w:name w:val="List Paragraph"/>
    <w:basedOn w:val="a"/>
    <w:qFormat/>
    <w:rsid w:val="00274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842284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ru/test/103315-rost-i-razvitie-zhivykh-organizmov-6-kla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017/" TargetMode="External"/><Relationship Id="rId11" Type="http://schemas.openxmlformats.org/officeDocument/2006/relationships/hyperlink" Target="https://www.youtube.com/watch?v=0HtQK13SDMw" TargetMode="External"/><Relationship Id="rId5" Type="http://schemas.openxmlformats.org/officeDocument/2006/relationships/hyperlink" Target="https://us04web.zoom.us/j/2384228479" TargetMode="External"/><Relationship Id="rId10" Type="http://schemas.openxmlformats.org/officeDocument/2006/relationships/hyperlink" Target="https://www.youtube.com/channel/UCfJd9RT4pg_CckntWhlhH0w" TargetMode="External"/><Relationship Id="rId4" Type="http://schemas.openxmlformats.org/officeDocument/2006/relationships/hyperlink" Target="https://us04web.zoom.us/j/8844111907" TargetMode="External"/><Relationship Id="rId9" Type="http://schemas.openxmlformats.org/officeDocument/2006/relationships/hyperlink" Target="https://centrideia.ru/node/vserossiyskiy-konkurs-risunkov-i-podelok-deti-mira-detyam-voy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</cp:revision>
  <dcterms:created xsi:type="dcterms:W3CDTF">2020-04-30T12:18:00Z</dcterms:created>
  <dcterms:modified xsi:type="dcterms:W3CDTF">2020-05-07T19:27:00Z</dcterms:modified>
</cp:coreProperties>
</file>