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47" w:rsidRDefault="00B64783" w:rsidP="00D94E47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</w:t>
      </w:r>
      <w:r w:rsidR="00D94E47">
        <w:rPr>
          <w:rFonts w:ascii="Times New Roman" w:hAnsi="Times New Roman" w:cs="Times New Roman"/>
          <w:b/>
          <w:sz w:val="24"/>
        </w:rPr>
        <w:t>занятий  для 6</w:t>
      </w:r>
      <w:proofErr w:type="gramStart"/>
      <w:r w:rsidR="00D94E47">
        <w:rPr>
          <w:rFonts w:ascii="Times New Roman" w:hAnsi="Times New Roman" w:cs="Times New Roman"/>
          <w:b/>
          <w:sz w:val="24"/>
        </w:rPr>
        <w:t xml:space="preserve"> Б</w:t>
      </w:r>
      <w:proofErr w:type="gramEnd"/>
      <w:r w:rsidR="00D94E47">
        <w:rPr>
          <w:rFonts w:ascii="Times New Roman" w:hAnsi="Times New Roman" w:cs="Times New Roman"/>
          <w:b/>
          <w:sz w:val="24"/>
        </w:rPr>
        <w:t xml:space="preserve"> класса 2.05.2020-8.05.2020</w:t>
      </w:r>
    </w:p>
    <w:tbl>
      <w:tblPr>
        <w:tblStyle w:val="a5"/>
        <w:tblW w:w="10770" w:type="dxa"/>
        <w:tblInd w:w="-34" w:type="dxa"/>
        <w:tblLayout w:type="fixed"/>
        <w:tblLook w:val="04A0"/>
      </w:tblPr>
      <w:tblGrid>
        <w:gridCol w:w="421"/>
        <w:gridCol w:w="426"/>
        <w:gridCol w:w="710"/>
        <w:gridCol w:w="1699"/>
        <w:gridCol w:w="1561"/>
        <w:gridCol w:w="1984"/>
        <w:gridCol w:w="1838"/>
        <w:gridCol w:w="2131"/>
      </w:tblGrid>
      <w:tr w:rsidR="00D94E47" w:rsidTr="00B64783">
        <w:trPr>
          <w:cantSplit/>
          <w:trHeight w:val="9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E47" w:rsidRDefault="00D94E47" w:rsidP="00800EB6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E47" w:rsidRDefault="00D94E47" w:rsidP="00800EB6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4E47" w:rsidRDefault="00D94E47" w:rsidP="00800EB6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Предмет, </w:t>
            </w:r>
          </w:p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94E47" w:rsidTr="00B64783">
        <w:trPr>
          <w:trHeight w:val="14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4E47" w:rsidRDefault="00D94E47" w:rsidP="00800EB6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3A4E43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3A4E43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E4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  <w:proofErr w:type="gram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азучивание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техники передач и ловли мяча.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73" w:rsidRDefault="00903073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Тренировка.</w:t>
            </w:r>
            <w:r w:rsidR="00903073">
              <w:rPr>
                <w:rFonts w:ascii="Times New Roman" w:hAnsi="Times New Roman" w:cs="Times New Roman"/>
                <w:sz w:val="20"/>
                <w:szCs w:val="20"/>
              </w:rPr>
              <w:t xml:space="preserve"> Зарядка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036AFC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</w:p>
        </w:tc>
      </w:tr>
      <w:tr w:rsidR="00D94E47" w:rsidTr="00B64783">
        <w:trPr>
          <w:trHeight w:val="15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3A4E43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3A4E43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E4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Учебник с 114-118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036AFC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</w:p>
        </w:tc>
      </w:tr>
      <w:tr w:rsidR="00D94E47" w:rsidTr="00B64783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3A4E43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3A4E43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E4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Повторение курса математики 6 класса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Учебник стр.291-293 читать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036AFC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</w:p>
        </w:tc>
      </w:tr>
      <w:tr w:rsidR="00D94E47" w:rsidTr="00B64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cs="Times New Roman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3A4E43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E4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94E47" w:rsidTr="00B64783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4E47" w:rsidRDefault="00D94E47" w:rsidP="00800EB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4.05.2020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Юрьева Н.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Погода и времена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B64783" w:rsidRDefault="00D94E47" w:rsidP="00800EB6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647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Учебник с114 </w:t>
            </w:r>
            <w:proofErr w:type="spellStart"/>
            <w:r w:rsidRPr="00B647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выуч</w:t>
            </w:r>
            <w:proofErr w:type="spellEnd"/>
            <w:r w:rsidRPr="00B647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ЛЕ; соотнести их с картинками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rPr>
          <w:trHeight w:val="80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 w:rsidRPr="00630B7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B64783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783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D94E47" w:rsidRPr="00B64783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783">
              <w:rPr>
                <w:rFonts w:ascii="Times New Roman" w:hAnsi="Times New Roman" w:cs="Times New Roman"/>
                <w:sz w:val="20"/>
                <w:szCs w:val="20"/>
              </w:rPr>
              <w:t>параграф 17, стр.111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Е.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Повторение курса математики 6 класса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Учебник стр.180-181 читать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География,</w:t>
            </w:r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Степи и саванны. Засушливые области планеты.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630B70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Учебник, п. 58,59</w:t>
            </w:r>
          </w:p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прочитать.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94E47" w:rsidTr="00B64783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Условное наклонение глагола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Учебник с 117-118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94E47" w:rsidTr="00B64783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Мифы Древней Греции. Подвиги Геракла: «Яблоки Гесперид».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Учебник с 180-183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rPr>
          <w:trHeight w:val="73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Русские земли на политической карте Европы и мира в начале </w:t>
            </w:r>
            <w:r w:rsidRPr="00630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Учебник п. 23.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4E47" w:rsidRDefault="00D94E47" w:rsidP="00800EB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Повторение курса математики 6 класса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Учебник стр.302№1351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Повторение курса математики 6 класса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Учебник стр.302</w:t>
            </w:r>
          </w:p>
          <w:p w:rsidR="00D94E47" w:rsidRPr="00655BC8" w:rsidRDefault="00D94E47" w:rsidP="00800EB6"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№13554(3,4,5)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Работа с текстом «Активные мероприятия в лагере»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Pr="00630B70" w:rsidRDefault="00D94E47" w:rsidP="006D6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Учебник с.115 №1 устно чтение текста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D94E47" w:rsidRPr="00630B70" w:rsidRDefault="00D94E47" w:rsidP="006D6CA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параграф 17,</w:t>
            </w:r>
            <w:r w:rsidR="006D6CAD">
              <w:rPr>
                <w:rFonts w:ascii="Times New Roman" w:hAnsi="Times New Roman" w:cs="Times New Roman"/>
                <w:sz w:val="20"/>
                <w:szCs w:val="20"/>
              </w:rPr>
              <w:t xml:space="preserve"> стр.111№ 2, 6, 11 стр.115-116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rPr>
          <w:trHeight w:val="24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94E47" w:rsidTr="00B64783">
        <w:trPr>
          <w:trHeight w:val="50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E47" w:rsidTr="00B64783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«Табличные информационные модели»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6D6CA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630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 При невозможности или разрыве подключения: Учебник  читать </w:t>
            </w: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«Табличные информационные модели»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Работа с текстом «Активные мероприятия в лагере»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стр.114</w:t>
            </w:r>
            <w:proofErr w:type="gram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тр. 115 упр.3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Московское княжество в первой половине </w:t>
            </w:r>
            <w:r w:rsidRPr="00630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п. 24. П. 24, ответы на вопросы 1,3, 4,5. </w:t>
            </w:r>
          </w:p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Человек в социальном измерении. Повторение.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Учебник Вопросы к главе </w:t>
            </w:r>
            <w:r w:rsidRPr="00630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на стр. 107, устно.</w:t>
            </w:r>
          </w:p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rPr>
          <w:trHeight w:val="37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4E47" w:rsidRDefault="00D94E47" w:rsidP="00800EB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4E47" w:rsidTr="00B64783">
        <w:trPr>
          <w:trHeight w:val="37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cs="Times New Roman"/>
              </w:rPr>
            </w:pPr>
          </w:p>
        </w:tc>
      </w:tr>
      <w:tr w:rsidR="00D94E47" w:rsidTr="00B64783">
        <w:trPr>
          <w:trHeight w:val="100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going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(вопросительные предложения и краткие ответы)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</w:p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стр123 правило с.116 №4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rPr>
          <w:trHeight w:val="76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going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(вопросительные предложения и краткие ответы)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</w:p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стр123 правило</w:t>
            </w:r>
            <w:proofErr w:type="gram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пр. 2,4 стр. 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rPr>
          <w:trHeight w:val="118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Повторение курса математики 6 класса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Учебник стр.302</w:t>
            </w:r>
          </w:p>
          <w:p w:rsidR="00D94E47" w:rsidRPr="00655BC8" w:rsidRDefault="00D94E47" w:rsidP="00800EB6"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№1409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rPr>
          <w:trHeight w:val="1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94E47" w:rsidTr="00B64783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cs="Times New Roman"/>
              </w:rPr>
            </w:pPr>
          </w:p>
        </w:tc>
      </w:tr>
      <w:tr w:rsidR="00D94E47" w:rsidTr="00B64783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Повторение курса математики 6 класса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</w:t>
            </w:r>
            <w:r w:rsidRPr="00630B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94E47" w:rsidRPr="00630B70" w:rsidRDefault="00D94E47" w:rsidP="00800EB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невозможности подключения или разрыва </w:t>
            </w:r>
          </w:p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стр.308№1403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Повелительное наклонение глагола.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Pr="00630B70" w:rsidRDefault="00E06769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4E47" w:rsidRPr="00630B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D94E47" w:rsidRPr="00630B70">
              <w:rPr>
                <w:rFonts w:ascii="Times New Roman" w:hAnsi="Times New Roman" w:cs="Times New Roman"/>
                <w:sz w:val="20"/>
                <w:szCs w:val="20"/>
              </w:rPr>
              <w:t>рослушать урок 91 и выполнить тренировочные тесты</w:t>
            </w:r>
          </w:p>
          <w:p w:rsidR="00D94E47" w:rsidRDefault="00CA5819" w:rsidP="00800EB6">
            <w:pPr>
              <w:pStyle w:val="a4"/>
              <w:ind w:left="0"/>
            </w:pPr>
            <w:hyperlink r:id="rId4" w:history="1">
              <w:r w:rsidR="00D94E47" w:rsidRPr="00630B7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https://resh.edu.ru/subject/lesson/7014/start/260695/</w:t>
              </w:r>
            </w:hyperlink>
          </w:p>
          <w:p w:rsidR="00E06769" w:rsidRPr="00630B70" w:rsidRDefault="00E06769" w:rsidP="00E0676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невозможности подключения или разрыва </w:t>
            </w:r>
          </w:p>
          <w:p w:rsidR="00D94E47" w:rsidRPr="00630B70" w:rsidRDefault="00E06769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proofErr w:type="spellStart"/>
            <w:r w:rsidR="00D94E47" w:rsidRPr="00630B7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="00D94E47"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549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3A8">
              <w:rPr>
                <w:rFonts w:ascii="Times New Roman" w:hAnsi="Times New Roman" w:cs="Times New Roman"/>
                <w:sz w:val="20"/>
                <w:szCs w:val="20"/>
              </w:rPr>
              <w:t>Гомер. Слово о Гомере. «Илиада» и «Одиссея» как героические эпические поэмы.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94E47" w:rsidRDefault="00D94E47" w:rsidP="00800EB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F00A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случае невозможности подключения или разрыва </w:t>
            </w:r>
          </w:p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с 193--216 прочитать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рочитать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выбор «Одиссею» или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Иллиаду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rPr>
          <w:trHeight w:val="1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94E47" w:rsidRPr="00B131F6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F6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B131F6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B131F6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E47" w:rsidTr="00B64783">
        <w:trPr>
          <w:trHeight w:val="76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14.10-14.40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B64783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Городской пейзаж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3" w:rsidRDefault="00B64783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D94E47" w:rsidRPr="00630B70" w:rsidRDefault="00D94E47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47" w:rsidRPr="00630B70" w:rsidRDefault="00D94E47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4CA" w:rsidTr="001F3140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64CA" w:rsidRDefault="00EB64CA" w:rsidP="00800EB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8.05.2020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CA" w:rsidRPr="003A4E43" w:rsidRDefault="00EB64CA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CA" w:rsidRPr="003A4E43" w:rsidRDefault="00EB64CA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E4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CA" w:rsidRPr="00630B70" w:rsidRDefault="00EB64CA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CA" w:rsidRPr="00630B70" w:rsidRDefault="00EB64CA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CA" w:rsidRPr="00630B70" w:rsidRDefault="00EB64CA" w:rsidP="00800EB6">
            <w:pPr>
              <w:pStyle w:val="a4"/>
              <w:ind w:left="0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CA" w:rsidRPr="00630B70" w:rsidRDefault="00EB64CA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CA" w:rsidRPr="00630B70" w:rsidRDefault="00EB64CA" w:rsidP="00800EB6">
            <w:pPr>
              <w:pStyle w:val="a4"/>
              <w:ind w:left="0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</w:p>
        </w:tc>
      </w:tr>
      <w:tr w:rsidR="00EB64CA" w:rsidTr="00EB64CA">
        <w:trPr>
          <w:trHeight w:val="217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4CA" w:rsidRDefault="00EB64CA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CA" w:rsidRPr="003A4E43" w:rsidRDefault="00EB64CA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4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CA" w:rsidRPr="00B64783" w:rsidRDefault="00EB64CA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8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CA" w:rsidRPr="00B64783" w:rsidRDefault="00EB64CA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783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CA" w:rsidRPr="00B64783" w:rsidRDefault="00EB64CA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783"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 w:rsidRPr="00B64783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CA" w:rsidRPr="00B64783" w:rsidRDefault="00EB64CA" w:rsidP="00800EB6">
            <w:pPr>
              <w:pStyle w:val="a4"/>
              <w:ind w:left="0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 w:rsidRPr="00B64783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час, посвященный 75- </w:t>
            </w:r>
            <w:proofErr w:type="spellStart"/>
            <w:r w:rsidRPr="00B64783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B64783">
              <w:rPr>
                <w:rFonts w:ascii="Times New Roman" w:hAnsi="Times New Roman" w:cs="Times New Roman"/>
                <w:sz w:val="20"/>
                <w:szCs w:val="20"/>
              </w:rPr>
              <w:t xml:space="preserve"> Победы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CA" w:rsidRDefault="00EB64CA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EB64CA" w:rsidRPr="00B64783" w:rsidRDefault="00EB64CA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CA" w:rsidRPr="00B64783" w:rsidRDefault="00EB64CA" w:rsidP="00800EB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783">
              <w:rPr>
                <w:rFonts w:ascii="Times New Roman" w:hAnsi="Times New Roman" w:cs="Times New Roman"/>
                <w:sz w:val="18"/>
                <w:szCs w:val="18"/>
              </w:rPr>
              <w:t>В случае невозможности подключения или разрыва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EB64CA" w:rsidRDefault="00EB64CA" w:rsidP="00800EB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4783">
              <w:rPr>
                <w:rFonts w:ascii="Times New Roman" w:hAnsi="Times New Roman" w:cs="Times New Roman"/>
                <w:sz w:val="18"/>
                <w:szCs w:val="18"/>
              </w:rPr>
              <w:t>Рассказ о родственниках  - героях</w:t>
            </w:r>
          </w:p>
          <w:p w:rsidR="00EB64CA" w:rsidRDefault="00EB64CA" w:rsidP="00800EB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4CA" w:rsidRPr="00B64783" w:rsidRDefault="00EB64CA" w:rsidP="00800EB6">
            <w:pPr>
              <w:pStyle w:val="a4"/>
              <w:ind w:left="0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CA" w:rsidRPr="00B64783" w:rsidRDefault="00EB64CA" w:rsidP="00800EB6">
            <w:pPr>
              <w:pStyle w:val="a4"/>
              <w:ind w:left="0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</w:p>
        </w:tc>
      </w:tr>
      <w:tr w:rsidR="00DB1FE8" w:rsidTr="001F3140">
        <w:trPr>
          <w:trHeight w:val="15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FE8" w:rsidRDefault="00DB1FE8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Pr="003A4E43" w:rsidRDefault="00DB1FE8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Pr="00B64783" w:rsidRDefault="00DB1FE8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Pr="00B64783" w:rsidRDefault="00DB1FE8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783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Default="00DB1FE8" w:rsidP="00E45D28">
            <w:pPr>
              <w:rPr>
                <w:rFonts w:ascii="Times New Roman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Всероссийский конкурс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Default="00DB1FE8" w:rsidP="00E45D28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Всероссийский конкурс рисунков и поделок «Дети мира - детям войны…»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Default="00DB1FE8" w:rsidP="00E45D28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DB1FE8" w:rsidRDefault="00DB1FE8" w:rsidP="00E45D28">
            <w:pPr>
              <w:rPr>
                <w:rFonts w:ascii="Calibri" w:hAnsi="Calibri"/>
                <w:color w:val="0000FF"/>
                <w:u w:val="single"/>
              </w:rPr>
            </w:pPr>
            <w:hyperlink r:id="rId5" w:history="1">
              <w:r>
                <w:rPr>
                  <w:rStyle w:val="a3"/>
                  <w:rFonts w:ascii="Calibri" w:hAnsi="Calibri"/>
                </w:rPr>
                <w:t>https://centrideia.ru/node/vserossiyskiy-konkurs-risunkov-i-podelok-deti-mira-detyam-voyny</w:t>
              </w:r>
            </w:hyperlink>
          </w:p>
          <w:p w:rsidR="00DB1FE8" w:rsidRDefault="00DB1FE8" w:rsidP="00E45D28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Pr="00B64783" w:rsidRDefault="00DB1FE8" w:rsidP="00800EB6">
            <w:pPr>
              <w:pStyle w:val="a4"/>
              <w:ind w:left="0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</w:p>
        </w:tc>
      </w:tr>
      <w:tr w:rsidR="00DB1FE8" w:rsidTr="00EB64CA">
        <w:trPr>
          <w:trHeight w:val="1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FE8" w:rsidRDefault="00DB1FE8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Pr="003A4E43" w:rsidRDefault="00DB1FE8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Pr="00B64783" w:rsidRDefault="00DB1FE8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Pr="00B64783" w:rsidRDefault="00DB1FE8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783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Default="00DB1FE8" w:rsidP="00E45D28">
            <w:pPr>
              <w:rPr>
                <w:rFonts w:ascii="Times New Roman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Музей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Default="00DB1FE8" w:rsidP="00E45D28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Музей Победы. О</w:t>
            </w:r>
            <w:proofErr w:type="gramStart"/>
            <w:r w:rsidRPr="00A15E16">
              <w:rPr>
                <w:rFonts w:ascii="Times New Roman" w:eastAsia="Calibri" w:hAnsi="Times New Roman" w:cs="Times New Roman"/>
              </w:rPr>
              <w:t>н-</w:t>
            </w:r>
            <w:proofErr w:type="gramEnd"/>
            <w:r w:rsidRPr="00A15E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5E16">
              <w:rPr>
                <w:rFonts w:ascii="Times New Roman" w:eastAsia="Calibri" w:hAnsi="Times New Roman" w:cs="Times New Roman"/>
              </w:rPr>
              <w:t>Лайн</w:t>
            </w:r>
            <w:proofErr w:type="spellEnd"/>
            <w:r w:rsidRPr="00A15E16">
              <w:rPr>
                <w:rFonts w:ascii="Times New Roman" w:eastAsia="Calibri" w:hAnsi="Times New Roman" w:cs="Times New Roman"/>
              </w:rPr>
              <w:t xml:space="preserve"> выставка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Default="00DB1FE8" w:rsidP="00E45D28">
            <w:pPr>
              <w:pStyle w:val="a4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Pr="00450DF1">
                <w:rPr>
                  <w:rStyle w:val="a3"/>
                  <w:rFonts w:ascii="Times New Roman" w:hAnsi="Times New Roman" w:cs="Times New Roman"/>
                </w:rPr>
                <w:t>https://www.youtube.com/channel/UCfJd9RT4pg_CckntWhlhH0w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Pr="00B64783" w:rsidRDefault="00DB1FE8" w:rsidP="00800EB6">
            <w:pPr>
              <w:pStyle w:val="a4"/>
              <w:ind w:left="0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</w:p>
        </w:tc>
      </w:tr>
      <w:tr w:rsidR="00DB1FE8" w:rsidTr="00EB64CA">
        <w:trPr>
          <w:trHeight w:val="16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E8" w:rsidRDefault="00DB1FE8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Pr="003A4E43" w:rsidRDefault="00DB1FE8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Pr="00B64783" w:rsidRDefault="00DB1FE8" w:rsidP="008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Pr="00B64783" w:rsidRDefault="00DB1FE8" w:rsidP="00800EB6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783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Default="00DB1FE8" w:rsidP="00E45D28">
            <w:pPr>
              <w:rPr>
                <w:rFonts w:ascii="Times New Roman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Экскурсия.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Default="00DB1FE8" w:rsidP="00E45D28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Экскурсия. Зал Памяти и Скорби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Default="00DB1FE8" w:rsidP="00E45D2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>
                <w:rPr>
                  <w:rStyle w:val="a3"/>
                </w:rPr>
                <w:t>https://www.youtube.com/watch?v=0HtQK13SDMw</w:t>
              </w:r>
            </w:hyperlink>
            <w:r>
              <w:t xml:space="preserve">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E8" w:rsidRPr="00B64783" w:rsidRDefault="00DB1FE8" w:rsidP="00800EB6">
            <w:pPr>
              <w:pStyle w:val="a4"/>
              <w:ind w:left="0"/>
              <w:rPr>
                <w:rFonts w:ascii="Times New Roman" w:hAnsi="Times New Roman" w:cs="Times New Roman"/>
                <w:color w:val="984806" w:themeColor="accent6" w:themeShade="80"/>
                <w:sz w:val="20"/>
                <w:szCs w:val="20"/>
              </w:rPr>
            </w:pPr>
          </w:p>
        </w:tc>
      </w:tr>
    </w:tbl>
    <w:p w:rsidR="00D94E47" w:rsidRDefault="00D94E47" w:rsidP="00D94E4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D94E47" w:rsidRPr="000957CF" w:rsidRDefault="00D94E47" w:rsidP="00D94E4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9D1C03" w:rsidRDefault="00DB1FE8"/>
    <w:sectPr w:rsidR="009D1C03" w:rsidSect="00931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E47"/>
    <w:rsid w:val="00304573"/>
    <w:rsid w:val="006D6CAD"/>
    <w:rsid w:val="00903073"/>
    <w:rsid w:val="00A273DC"/>
    <w:rsid w:val="00AF7028"/>
    <w:rsid w:val="00B64783"/>
    <w:rsid w:val="00CA5819"/>
    <w:rsid w:val="00D8476B"/>
    <w:rsid w:val="00D94E47"/>
    <w:rsid w:val="00DB1FE8"/>
    <w:rsid w:val="00E06769"/>
    <w:rsid w:val="00E60313"/>
    <w:rsid w:val="00EB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E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4E47"/>
    <w:pPr>
      <w:ind w:left="720"/>
      <w:contextualSpacing/>
    </w:pPr>
  </w:style>
  <w:style w:type="table" w:styleId="a5">
    <w:name w:val="Table Grid"/>
    <w:basedOn w:val="a1"/>
    <w:uiPriority w:val="59"/>
    <w:rsid w:val="00D94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HtQK13SDM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fJd9RT4pg_CckntWhlhH0w" TargetMode="External"/><Relationship Id="rId5" Type="http://schemas.openxmlformats.org/officeDocument/2006/relationships/hyperlink" Target="https://centrideia.ru/node/vserossiyskiy-konkurs-risunkov-i-podelok-deti-mira-detyam-voyny" TargetMode="External"/><Relationship Id="rId4" Type="http://schemas.openxmlformats.org/officeDocument/2006/relationships/hyperlink" Target="https://resh.edu.ru/subject/lesson/7014/start/26069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7</cp:revision>
  <dcterms:created xsi:type="dcterms:W3CDTF">2020-04-30T12:35:00Z</dcterms:created>
  <dcterms:modified xsi:type="dcterms:W3CDTF">2020-05-07T19:19:00Z</dcterms:modified>
</cp:coreProperties>
</file>