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7" w:rsidRDefault="00D25347" w:rsidP="00D2534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 для </w:t>
      </w:r>
      <w:proofErr w:type="gramStart"/>
      <w:r>
        <w:rPr>
          <w:rFonts w:ascii="Times New Roman" w:hAnsi="Times New Roman" w:cs="Times New Roman"/>
          <w:b/>
          <w:sz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а класса 2.05.2020-8.05.2020</w:t>
      </w:r>
    </w:p>
    <w:tbl>
      <w:tblPr>
        <w:tblStyle w:val="a5"/>
        <w:tblW w:w="10770" w:type="dxa"/>
        <w:tblInd w:w="-885" w:type="dxa"/>
        <w:tblLayout w:type="fixed"/>
        <w:tblLook w:val="04A0"/>
      </w:tblPr>
      <w:tblGrid>
        <w:gridCol w:w="380"/>
        <w:gridCol w:w="471"/>
        <w:gridCol w:w="142"/>
        <w:gridCol w:w="709"/>
        <w:gridCol w:w="1134"/>
        <w:gridCol w:w="1703"/>
        <w:gridCol w:w="1557"/>
        <w:gridCol w:w="1840"/>
        <w:gridCol w:w="570"/>
        <w:gridCol w:w="2264"/>
      </w:tblGrid>
      <w:tr w:rsidR="00D25347" w:rsidTr="00D25347">
        <w:trPr>
          <w:trHeight w:val="9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5347" w:rsidRDefault="00D25347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5347" w:rsidRDefault="00D25347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5347" w:rsidRDefault="00D25347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</w:tr>
      <w:tr w:rsidR="00D25347" w:rsidTr="00D25347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347" w:rsidRDefault="00D25347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2.05.2020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музыкального театра.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 w:rsidP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D25347" w:rsidRDefault="00D25347" w:rsidP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«И все о той весне»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rPr>
          <w:trHeight w:val="6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 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достижений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111 правило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rPr>
          <w:trHeight w:val="6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достижений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111 правило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математики 6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стр.291-293 читать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  <w:shd w:val="clear" w:color="auto" w:fill="CCE1F2"/>
              </w:rPr>
            </w:pPr>
            <w:r>
              <w:rPr>
                <w:rFonts w:ascii="Times New Roman" w:eastAsia="Calibri" w:hAnsi="Times New Roman" w:cs="Times New Roman"/>
                <w:shd w:val="clear" w:color="auto" w:fill="CCE1F2"/>
              </w:rPr>
              <w:t>Городской  пейзаж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</w:t>
            </w:r>
          </w:p>
          <w:p w:rsidR="00D25347" w:rsidRDefault="00D2534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Почта АСУ РСО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347" w:rsidRDefault="00D25347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4.05.2020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математики 6 класса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стр.180-181 читать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 и времена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114 повторить слова по теме погода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 ,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М.В.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Управление исполнителем Чертежник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Информатика 6 класс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18, стр. 118, прочитать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земли на политической карте Европы и мира в начале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 w:rsidRPr="00D253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п. 23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rPr>
          <w:trHeight w:val="33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11.40</w:t>
            </w: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социальном измерении. Повторение.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</w:p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к главе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253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стр. 107, устно.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Повелительное наклонение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 по теме: Повелительное наклонение, ознакомиться с материалом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rPr>
          <w:trHeight w:val="2984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Человеческая открытость миру как синоним незащищенности в рассказах В.М. Шукшина. Рассказ «Срезал».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теме</w:t>
            </w:r>
            <w:proofErr w:type="gramStart"/>
            <w:r>
              <w:rPr>
                <w:rFonts w:ascii="Times New Roman" w:eastAsia="Calibri" w:hAnsi="Times New Roman" w:cs="Times New Roman"/>
              </w:rPr>
              <w:t>:В</w:t>
            </w:r>
            <w:proofErr w:type="gramEnd"/>
            <w:r>
              <w:rPr>
                <w:rFonts w:ascii="Times New Roman" w:eastAsia="Calibri" w:hAnsi="Times New Roman" w:cs="Times New Roman"/>
              </w:rPr>
              <w:t>.М</w:t>
            </w:r>
            <w:proofErr w:type="spellEnd"/>
            <w:r>
              <w:rPr>
                <w:rFonts w:ascii="Times New Roman" w:eastAsia="Calibri" w:hAnsi="Times New Roman" w:cs="Times New Roman"/>
              </w:rPr>
              <w:t>. Шукшин. Рассказ «Срезал» прочитать</w:t>
            </w:r>
          </w:p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Или</w:t>
            </w:r>
          </w:p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РЭШ, урок 40 прослушать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347" w:rsidRDefault="00D2534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6.05.2020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 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7" w:rsidRDefault="00D2534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«Табличные информационные модели»</w:t>
            </w:r>
          </w:p>
          <w:p w:rsidR="00D25347" w:rsidRDefault="00D2534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D25347" w:rsidRDefault="00D2534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невозможности или разрыве подключения: Учебник 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«Табличные информационные модели»</w:t>
            </w:r>
          </w:p>
          <w:p w:rsidR="00D25347" w:rsidRDefault="00D25347">
            <w:pPr>
              <w:pStyle w:val="a4"/>
              <w:ind w:left="34" w:right="-10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Н.Н.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текстом</w:t>
            </w:r>
            <w:proofErr w:type="gramStart"/>
            <w:r>
              <w:rPr>
                <w:rFonts w:ascii="Times New Roman" w:hAnsi="Times New Roman" w:cs="Times New Roman"/>
              </w:rPr>
              <w:t>’’</w:t>
            </w:r>
            <w:proofErr w:type="gramEnd"/>
            <w:r>
              <w:rPr>
                <w:rFonts w:ascii="Times New Roman" w:hAnsi="Times New Roman" w:cs="Times New Roman"/>
              </w:rPr>
              <w:t>Активные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 в лагере’’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  <w:p w:rsidR="00D25347" w:rsidRDefault="00D25347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Ф-ра</w:t>
            </w:r>
            <w:proofErr w:type="spellEnd"/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Недорезова Ю.П.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912820">
            <w:pPr>
              <w:rPr>
                <w:rFonts w:ascii="Times New Roman" w:hAnsi="Times New Roman" w:cs="Times New Roman"/>
              </w:rPr>
            </w:pPr>
            <w:hyperlink r:id="rId4" w:history="1">
              <w:r w:rsidR="00D2534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Разучивание техники броска с места, после ведения с остановкой; Штрафной бросок</w:t>
              </w:r>
            </w:hyperlink>
            <w:r w:rsidR="00D2534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невозможности или разрыве подключения: выполнение зарядки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pStyle w:val="a4"/>
              <w:ind w:left="0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Употребление наклонений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</w:rPr>
              <w:t xml:space="preserve"> или</w:t>
            </w:r>
          </w:p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 по теме: Употребление наклонений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D25347" w:rsidTr="0024193D">
        <w:trPr>
          <w:trHeight w:val="162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на основе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РЭШ, урок № 92 прослушать </w:t>
            </w:r>
            <w:r w:rsidR="00AB7984">
              <w:rPr>
                <w:rFonts w:ascii="Times New Roman" w:eastAsia="Calibri" w:hAnsi="Times New Roman" w:cs="Times New Roman"/>
              </w:rPr>
              <w:t xml:space="preserve"> при отсутствия связи - </w:t>
            </w:r>
          </w:p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Учебник по теме: </w:t>
            </w:r>
            <w:r>
              <w:rPr>
                <w:rFonts w:ascii="Times New Roman" w:hAnsi="Times New Roman" w:cs="Times New Roman"/>
              </w:rPr>
              <w:t xml:space="preserve">Рассказ на основе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rPr>
          <w:trHeight w:val="301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математики 6 класса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</w:p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стр.302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lastRenderedPageBreak/>
              <w:t>13.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</w:t>
            </w:r>
            <w:r>
              <w:rPr>
                <w:rFonts w:ascii="Times New Roman" w:hAnsi="Times New Roman" w:cs="Times New Roman"/>
              </w:rPr>
              <w:lastRenderedPageBreak/>
              <w:t>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Повторение </w:t>
            </w:r>
            <w:r>
              <w:rPr>
                <w:rFonts w:ascii="Times New Roman" w:hAnsi="Times New Roman" w:cs="Times New Roman"/>
              </w:rPr>
              <w:lastRenderedPageBreak/>
              <w:t>курса математики 6 класса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стр.302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rPr>
          <w:trHeight w:val="144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347" w:rsidRDefault="00D25347">
            <w:pPr>
              <w:pStyle w:val="a4"/>
              <w:ind w:left="0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7.05.2020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математики 6 класса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стр.302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rPr>
          <w:trHeight w:val="33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курса математики 6 класса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</w:p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стр.308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Время на настройку </w:t>
            </w: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  <w:r>
              <w:rPr>
                <w:sz w:val="18"/>
                <w:szCs w:val="18"/>
              </w:rPr>
              <w:t xml:space="preserve"> подключения класса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животных.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  <w:bookmarkStart w:id="0" w:name="_GoBack"/>
            <w:bookmarkEnd w:id="0"/>
          </w:p>
          <w:p w:rsidR="00D25347" w:rsidRDefault="00D25347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РЭШ Урок № 29</w:t>
            </w:r>
          </w:p>
          <w:p w:rsidR="00D25347" w:rsidRDefault="00D25347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Рост и развитие животных</w:t>
            </w:r>
          </w:p>
          <w:p w:rsidR="00D25347" w:rsidRDefault="00912820">
            <w:hyperlink r:id="rId5" w:history="1">
              <w:r w:rsidR="00D25347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https://resh.edu.ru/subject/lesson/1017/</w:t>
              </w:r>
            </w:hyperlink>
          </w:p>
          <w:p w:rsidR="00146754" w:rsidRDefault="0014675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t xml:space="preserve">ИЛИ 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Учебник § Рост и развитие животных.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D25347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</w:rPr>
              <w:t>ЗАВТРАК – 11.10 – 11.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0-12.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М.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Правописание окончаний и суффиксов глаголов.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Учебник по теме: Правописание окончаний и суффиксов глаголов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25347" w:rsidTr="0024193D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5347" w:rsidRDefault="00D25347">
            <w:pPr>
              <w:pStyle w:val="a4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D25347" w:rsidTr="0024193D">
        <w:trPr>
          <w:trHeight w:val="1897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E43" w:rsidRDefault="00D46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  <w:p w:rsidR="00D25347" w:rsidRDefault="00D253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Классный час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Сохраним в сердцах своих память светлую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 них»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 в ZOOM</w:t>
            </w:r>
          </w:p>
          <w:p w:rsidR="00671599" w:rsidRDefault="0067159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невозможности или разрыве - </w:t>
            </w:r>
          </w:p>
          <w:p w:rsidR="00EE26B8" w:rsidRDefault="00EE26B8" w:rsidP="00970C46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о героях </w:t>
            </w:r>
            <w:r w:rsidR="00970C4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родственниках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  <w:tr w:rsidR="00970C46" w:rsidTr="0024193D">
        <w:trPr>
          <w:trHeight w:val="191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46" w:rsidRDefault="0097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2474EA" w:rsidP="00970C46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Всероссийский конкурс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A15E16" w:rsidP="00970C46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Всероссийский конкурс рисунков и поделок «Дети мира - детям войны…»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3D" w:rsidRDefault="0024193D" w:rsidP="00970C4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24193D" w:rsidRDefault="00912820" w:rsidP="0024193D">
            <w:pPr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="0024193D">
                <w:rPr>
                  <w:rStyle w:val="a3"/>
                  <w:rFonts w:ascii="Calibri" w:hAnsi="Calibri"/>
                </w:rPr>
                <w:t>https://centrideia.ru/node/vserossiyskiy-konkurs-risunkov-i-podelok-deti-mira-detyam-voyny</w:t>
              </w:r>
            </w:hyperlink>
          </w:p>
          <w:p w:rsidR="0024193D" w:rsidRDefault="0024193D" w:rsidP="00970C4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>
            <w:pPr>
              <w:rPr>
                <w:rFonts w:cs="Times New Roman"/>
              </w:rPr>
            </w:pPr>
          </w:p>
        </w:tc>
      </w:tr>
      <w:tr w:rsidR="00970C46" w:rsidTr="0024193D">
        <w:trPr>
          <w:trHeight w:val="30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46" w:rsidRDefault="0097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2474EA" w:rsidP="00970C46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Музей Победы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A15E16" w:rsidP="00970C46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Музей Победы. О</w:t>
            </w:r>
            <w:proofErr w:type="gramStart"/>
            <w:r w:rsidRPr="00A15E16">
              <w:rPr>
                <w:rFonts w:ascii="Times New Roman" w:eastAsia="Calibri" w:hAnsi="Times New Roman" w:cs="Times New Roman"/>
              </w:rPr>
              <w:t>н-</w:t>
            </w:r>
            <w:proofErr w:type="gramEnd"/>
            <w:r w:rsidRPr="00A15E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5E16">
              <w:rPr>
                <w:rFonts w:ascii="Times New Roman" w:eastAsia="Calibri" w:hAnsi="Times New Roman" w:cs="Times New Roman"/>
              </w:rPr>
              <w:t>Лайн</w:t>
            </w:r>
            <w:proofErr w:type="spellEnd"/>
            <w:r w:rsidRPr="00A15E16">
              <w:rPr>
                <w:rFonts w:ascii="Times New Roman" w:eastAsia="Calibri" w:hAnsi="Times New Roman" w:cs="Times New Roman"/>
              </w:rPr>
              <w:t xml:space="preserve"> выставка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E16" w:rsidRDefault="00912820" w:rsidP="0024193D">
            <w:pPr>
              <w:pStyle w:val="a4"/>
              <w:ind w:left="0"/>
              <w:rPr>
                <w:rFonts w:ascii="Times New Roman" w:hAnsi="Times New Roman" w:cs="Times New Roman"/>
              </w:rPr>
            </w:pPr>
            <w:hyperlink r:id="rId7" w:history="1">
              <w:r w:rsidR="0024193D" w:rsidRPr="00450DF1">
                <w:rPr>
                  <w:rStyle w:val="a3"/>
                  <w:rFonts w:ascii="Times New Roman" w:hAnsi="Times New Roman" w:cs="Times New Roman"/>
                </w:rPr>
                <w:t>https://www.youtube.com/channel/UCfJd9RT4pg_CckntWhlhH0w</w:t>
              </w:r>
            </w:hyperlink>
            <w:r w:rsidR="002419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>
            <w:pPr>
              <w:rPr>
                <w:rFonts w:cs="Times New Roman"/>
              </w:rPr>
            </w:pPr>
          </w:p>
        </w:tc>
      </w:tr>
      <w:tr w:rsidR="00970C46" w:rsidTr="0024193D">
        <w:trPr>
          <w:trHeight w:val="126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46" w:rsidRDefault="0097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2474EA" w:rsidP="00970C46">
            <w:pPr>
              <w:rPr>
                <w:rFonts w:ascii="Times New Roman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Экскурсия.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A15E16" w:rsidP="00970C46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A15E16">
              <w:rPr>
                <w:rFonts w:ascii="Times New Roman" w:eastAsia="Calibri" w:hAnsi="Times New Roman" w:cs="Times New Roman"/>
              </w:rPr>
              <w:t>Экскурсия. Зал Памяти и Скорби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 w:rsidP="00970C4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A15E16">
                <w:rPr>
                  <w:rStyle w:val="a3"/>
                </w:rPr>
                <w:t>https://www.youtube.com/watch?v=0HtQK13SDMw</w:t>
              </w:r>
            </w:hyperlink>
            <w:r w:rsidR="0024193D">
              <w:t xml:space="preserve">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46" w:rsidRDefault="00970C46">
            <w:pPr>
              <w:rPr>
                <w:rFonts w:cs="Times New Roman"/>
              </w:rPr>
            </w:pPr>
          </w:p>
        </w:tc>
      </w:tr>
      <w:tr w:rsidR="00D25347" w:rsidTr="0024193D">
        <w:trPr>
          <w:trHeight w:val="7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47" w:rsidRDefault="00D2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347" w:rsidRDefault="00D25347">
            <w:pPr>
              <w:rPr>
                <w:rFonts w:cs="Times New Roman"/>
              </w:rPr>
            </w:pPr>
          </w:p>
        </w:tc>
      </w:tr>
    </w:tbl>
    <w:p w:rsidR="00D25347" w:rsidRDefault="00D25347" w:rsidP="00D25347"/>
    <w:p w:rsidR="009D1C03" w:rsidRDefault="008B128A"/>
    <w:sectPr w:rsidR="009D1C03" w:rsidSect="0052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347"/>
    <w:rsid w:val="000236A0"/>
    <w:rsid w:val="00146754"/>
    <w:rsid w:val="0024193D"/>
    <w:rsid w:val="002474EA"/>
    <w:rsid w:val="005277F6"/>
    <w:rsid w:val="00671599"/>
    <w:rsid w:val="008B128A"/>
    <w:rsid w:val="00912820"/>
    <w:rsid w:val="00970C46"/>
    <w:rsid w:val="00A15E16"/>
    <w:rsid w:val="00A273DC"/>
    <w:rsid w:val="00A526F3"/>
    <w:rsid w:val="00AB7984"/>
    <w:rsid w:val="00D25347"/>
    <w:rsid w:val="00D46E43"/>
    <w:rsid w:val="00D8476B"/>
    <w:rsid w:val="00EE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3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347"/>
    <w:pPr>
      <w:ind w:left="720"/>
      <w:contextualSpacing/>
    </w:pPr>
  </w:style>
  <w:style w:type="table" w:styleId="a5">
    <w:name w:val="Table Grid"/>
    <w:basedOn w:val="a1"/>
    <w:uiPriority w:val="59"/>
    <w:rsid w:val="00D2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474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HtQK13SDM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fJd9RT4pg_CckntWhlhH0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ideia.ru/node/vserossiyskiy-konkurs-risunkov-i-podelok-deti-mira-detyam-voyny" TargetMode="External"/><Relationship Id="rId5" Type="http://schemas.openxmlformats.org/officeDocument/2006/relationships/hyperlink" Target="https://resh.edu.ru/subject/lesson/101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surso.ru/asp/Curriculum/Planner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10</cp:revision>
  <dcterms:created xsi:type="dcterms:W3CDTF">2020-04-30T12:30:00Z</dcterms:created>
  <dcterms:modified xsi:type="dcterms:W3CDTF">2020-05-07T19:25:00Z</dcterms:modified>
</cp:coreProperties>
</file>