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8" w:rsidRDefault="005B1608" w:rsidP="005B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B1608" w:rsidRDefault="005B1608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E44F2" w:rsidRDefault="0051072B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</w:t>
      </w:r>
      <w:r w:rsidR="00AE1161">
        <w:rPr>
          <w:rFonts w:ascii="Times New Roman" w:hAnsi="Times New Roman" w:cs="Times New Roman"/>
          <w:b/>
          <w:sz w:val="24"/>
        </w:rPr>
        <w:t>ание занятий для 5Г класса</w:t>
      </w:r>
    </w:p>
    <w:tbl>
      <w:tblPr>
        <w:tblStyle w:val="a4"/>
        <w:tblW w:w="9497" w:type="dxa"/>
        <w:tblInd w:w="534" w:type="dxa"/>
        <w:tblLayout w:type="fixed"/>
        <w:tblLook w:val="04A0"/>
      </w:tblPr>
      <w:tblGrid>
        <w:gridCol w:w="567"/>
        <w:gridCol w:w="283"/>
        <w:gridCol w:w="709"/>
        <w:gridCol w:w="850"/>
        <w:gridCol w:w="1276"/>
        <w:gridCol w:w="1701"/>
        <w:gridCol w:w="1701"/>
        <w:gridCol w:w="2410"/>
      </w:tblGrid>
      <w:tr w:rsidR="008E44F2" w:rsidRPr="007A7FA0" w:rsidTr="008E44F2">
        <w:trPr>
          <w:trHeight w:val="771"/>
        </w:trPr>
        <w:tc>
          <w:tcPr>
            <w:tcW w:w="567" w:type="dxa"/>
            <w:textDirection w:val="btLr"/>
          </w:tcPr>
          <w:p w:rsidR="008E44F2" w:rsidRPr="00B840D0" w:rsidRDefault="008E44F2" w:rsidP="00300AE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796249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E44F2" w:rsidRPr="00B840D0" w:rsidRDefault="008E44F2" w:rsidP="00300AE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E44F2" w:rsidRPr="00B840D0" w:rsidRDefault="008E44F2" w:rsidP="00300AE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8E44F2" w:rsidRPr="007A7FA0" w:rsidRDefault="008E44F2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</w:tcPr>
          <w:p w:rsidR="008E44F2" w:rsidRPr="007A7FA0" w:rsidRDefault="008E44F2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701" w:type="dxa"/>
          </w:tcPr>
          <w:p w:rsidR="008E44F2" w:rsidRPr="007A7FA0" w:rsidRDefault="008E44F2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</w:tcPr>
          <w:p w:rsidR="008E44F2" w:rsidRPr="007A7FA0" w:rsidRDefault="008E44F2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0" w:type="dxa"/>
          </w:tcPr>
          <w:p w:rsidR="008E44F2" w:rsidRPr="007A7FA0" w:rsidRDefault="008E44F2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6F0718" w:rsidRPr="00261BC4" w:rsidTr="008E44F2">
        <w:tc>
          <w:tcPr>
            <w:tcW w:w="567" w:type="dxa"/>
            <w:vMerge w:val="restart"/>
            <w:textDirection w:val="btLr"/>
          </w:tcPr>
          <w:p w:rsidR="006F0718" w:rsidRPr="00B840D0" w:rsidRDefault="006F0718" w:rsidP="00300AE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02.05.2020</w:t>
            </w:r>
          </w:p>
        </w:tc>
        <w:tc>
          <w:tcPr>
            <w:tcW w:w="283" w:type="dxa"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F0718" w:rsidRPr="00631AC9" w:rsidRDefault="006F0718" w:rsidP="00300AE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6F0718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6F0718" w:rsidRPr="00EC7A11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6F0718" w:rsidRPr="006F0718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Гулливер в </w:t>
            </w:r>
            <w:proofErr w:type="spellStart"/>
            <w:r w:rsidRPr="006F0718">
              <w:rPr>
                <w:rFonts w:ascii="Times New Roman" w:hAnsi="Times New Roman" w:cs="Times New Roman"/>
                <w:sz w:val="16"/>
                <w:szCs w:val="16"/>
              </w:rPr>
              <w:t>Лиллипутии</w:t>
            </w:r>
            <w:proofErr w:type="spellEnd"/>
          </w:p>
        </w:tc>
        <w:tc>
          <w:tcPr>
            <w:tcW w:w="1701" w:type="dxa"/>
          </w:tcPr>
          <w:p w:rsidR="009E6766" w:rsidRDefault="006F0718" w:rsidP="009E6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9E676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9E6766"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итать и переводить текст на </w:t>
            </w:r>
            <w:proofErr w:type="spellStart"/>
            <w:proofErr w:type="gramStart"/>
            <w:r w:rsidR="009E6766" w:rsidRPr="006F071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9E6766"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6F0718" w:rsidRPr="006F0718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A515B" w:rsidRPr="006F0718" w:rsidRDefault="004A515B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718" w:rsidRPr="007563AD" w:rsidTr="008E44F2">
        <w:tc>
          <w:tcPr>
            <w:tcW w:w="567" w:type="dxa"/>
            <w:vMerge/>
            <w:textDirection w:val="btLr"/>
          </w:tcPr>
          <w:p w:rsidR="006F0718" w:rsidRDefault="006F0718" w:rsidP="00300AE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F0718" w:rsidRDefault="006F0718" w:rsidP="00300AE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</w:t>
            </w:r>
          </w:p>
          <w:p w:rsidR="006F0718" w:rsidRPr="00631AC9" w:rsidRDefault="006F0718" w:rsidP="00300AE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9.30</w:t>
            </w:r>
          </w:p>
        </w:tc>
        <w:tc>
          <w:tcPr>
            <w:tcW w:w="850" w:type="dxa"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6F0718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  <w:p w:rsidR="006F0718" w:rsidRPr="00EC7A11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6F0718" w:rsidRPr="006F0718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Гулливер в </w:t>
            </w:r>
            <w:proofErr w:type="spellStart"/>
            <w:r w:rsidRPr="006F0718">
              <w:rPr>
                <w:rFonts w:ascii="Times New Roman" w:hAnsi="Times New Roman" w:cs="Times New Roman"/>
                <w:sz w:val="16"/>
                <w:szCs w:val="16"/>
              </w:rPr>
              <w:t>Лиллипутии</w:t>
            </w:r>
            <w:proofErr w:type="spellEnd"/>
          </w:p>
        </w:tc>
        <w:tc>
          <w:tcPr>
            <w:tcW w:w="1701" w:type="dxa"/>
          </w:tcPr>
          <w:p w:rsidR="009E6766" w:rsidRDefault="009E6766" w:rsidP="009E6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ч</w:t>
            </w:r>
            <w:r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итать и переводить текст на </w:t>
            </w:r>
            <w:proofErr w:type="spellStart"/>
            <w:proofErr w:type="gramStart"/>
            <w:r w:rsidRPr="006F071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F0718"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  <w:p w:rsidR="006F0718" w:rsidRPr="006F0718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A515B" w:rsidRPr="006F0718" w:rsidRDefault="004A515B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718" w:rsidRPr="00422910" w:rsidTr="008E44F2">
        <w:tc>
          <w:tcPr>
            <w:tcW w:w="567" w:type="dxa"/>
            <w:vMerge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F0718" w:rsidRPr="00631AC9" w:rsidRDefault="006F0718" w:rsidP="00300AE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6F0718" w:rsidRPr="00B840D0" w:rsidRDefault="006F071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6F0718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6F0718" w:rsidRPr="00EC7A11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6F0718" w:rsidRPr="009A6150" w:rsidRDefault="006F0718" w:rsidP="00300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150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1701" w:type="dxa"/>
          </w:tcPr>
          <w:p w:rsidR="006F0718" w:rsidRPr="00205F39" w:rsidRDefault="006F0718" w:rsidP="00300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F39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F0718" w:rsidRPr="009A6150" w:rsidRDefault="006F0718" w:rsidP="00300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F39">
              <w:rPr>
                <w:rFonts w:ascii="Times New Roman" w:hAnsi="Times New Roman" w:cs="Times New Roman"/>
                <w:sz w:val="18"/>
                <w:szCs w:val="18"/>
              </w:rPr>
              <w:t>Упр. 672 устно</w:t>
            </w:r>
          </w:p>
        </w:tc>
        <w:tc>
          <w:tcPr>
            <w:tcW w:w="2410" w:type="dxa"/>
          </w:tcPr>
          <w:p w:rsidR="006F0718" w:rsidRPr="00422910" w:rsidRDefault="006F071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B840D0" w:rsidTr="008E44F2">
        <w:tc>
          <w:tcPr>
            <w:tcW w:w="567" w:type="dxa"/>
            <w:vMerge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75FD8" w:rsidRPr="00631AC9" w:rsidRDefault="00375FD8" w:rsidP="00300AE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EC7A11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№1123(15), 1128(7)</w:t>
            </w:r>
          </w:p>
        </w:tc>
        <w:tc>
          <w:tcPr>
            <w:tcW w:w="241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967945" w:rsidTr="008E44F2">
        <w:tc>
          <w:tcPr>
            <w:tcW w:w="567" w:type="dxa"/>
            <w:vMerge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375FD8" w:rsidRPr="00967945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375FD8" w:rsidRPr="00B840D0" w:rsidTr="008E44F2">
        <w:tc>
          <w:tcPr>
            <w:tcW w:w="567" w:type="dxa"/>
            <w:vMerge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75FD8" w:rsidRDefault="00375FD8" w:rsidP="00300AE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 w:rsidRPr="00411CD4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 w:rsidRPr="00411CD4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75FD8" w:rsidRPr="00EC7A11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изученных элементов в парах.</w:t>
            </w:r>
          </w:p>
        </w:tc>
        <w:tc>
          <w:tcPr>
            <w:tcW w:w="1701" w:type="dxa"/>
          </w:tcPr>
          <w:p w:rsidR="00375FD8" w:rsidRPr="00535EC9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B840D0" w:rsidTr="008E44F2">
        <w:tc>
          <w:tcPr>
            <w:tcW w:w="567" w:type="dxa"/>
            <w:vMerge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5FD8" w:rsidRDefault="00375FD8" w:rsidP="00300AE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75FD8" w:rsidRPr="00EC7A11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1876D4" w:rsidRDefault="00AE1161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612" w:type="dxa"/>
        <w:tblInd w:w="534" w:type="dxa"/>
        <w:tblLayout w:type="fixed"/>
        <w:tblLook w:val="04A0"/>
      </w:tblPr>
      <w:tblGrid>
        <w:gridCol w:w="567"/>
        <w:gridCol w:w="283"/>
        <w:gridCol w:w="709"/>
        <w:gridCol w:w="850"/>
        <w:gridCol w:w="1276"/>
        <w:gridCol w:w="1701"/>
        <w:gridCol w:w="1701"/>
        <w:gridCol w:w="2410"/>
        <w:gridCol w:w="2115"/>
      </w:tblGrid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 w:val="restart"/>
            <w:textDirection w:val="btLr"/>
          </w:tcPr>
          <w:p w:rsidR="00375FD8" w:rsidRPr="00166445" w:rsidRDefault="00375FD8" w:rsidP="008E44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04.05.</w:t>
            </w:r>
            <w:r w:rsidRPr="00796249">
              <w:rPr>
                <w:rFonts w:ascii="Times New Roman" w:hAnsi="Times New Roman" w:cs="Times New Roman"/>
                <w:sz w:val="16"/>
              </w:rPr>
              <w:t>2020</w:t>
            </w:r>
          </w:p>
        </w:tc>
        <w:tc>
          <w:tcPr>
            <w:tcW w:w="283" w:type="dxa"/>
          </w:tcPr>
          <w:p w:rsidR="00375FD8" w:rsidRPr="007A7FA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75FD8" w:rsidRPr="007A7FA0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375FD8" w:rsidRPr="007A7FA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Pr="007A7FA0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7A7FA0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375FD8" w:rsidRPr="00D354E2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№1123(4), 1158</w:t>
            </w:r>
          </w:p>
        </w:tc>
        <w:tc>
          <w:tcPr>
            <w:tcW w:w="2410" w:type="dxa"/>
          </w:tcPr>
          <w:p w:rsidR="00375FD8" w:rsidRPr="00B840D0" w:rsidRDefault="00375FD8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375FD8" w:rsidRPr="00D354E2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№1189</w:t>
            </w:r>
          </w:p>
        </w:tc>
        <w:tc>
          <w:tcPr>
            <w:tcW w:w="241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701" w:type="dxa"/>
          </w:tcPr>
          <w:p w:rsidR="00375FD8" w:rsidRPr="00205F39" w:rsidRDefault="00375FD8" w:rsidP="00205F3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05F39">
              <w:rPr>
                <w:rFonts w:ascii="Times New Roman" w:hAnsi="Times New Roman" w:cs="Times New Roman"/>
                <w:sz w:val="18"/>
                <w:szCs w:val="18"/>
              </w:rPr>
              <w:t>Кулинария</w:t>
            </w:r>
          </w:p>
        </w:tc>
        <w:tc>
          <w:tcPr>
            <w:tcW w:w="1701" w:type="dxa"/>
          </w:tcPr>
          <w:p w:rsidR="00375FD8" w:rsidRDefault="00375FD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технология 5класс. В.М.Казакевич §9.4</w:t>
            </w:r>
          </w:p>
          <w:p w:rsidR="00300AEA" w:rsidRPr="00B840D0" w:rsidRDefault="00300AEA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правила техники безопасности при работе на кухне. Высылать ничего не</w:t>
            </w:r>
          </w:p>
        </w:tc>
        <w:tc>
          <w:tcPr>
            <w:tcW w:w="2410" w:type="dxa"/>
          </w:tcPr>
          <w:p w:rsidR="00375FD8" w:rsidRPr="00B840D0" w:rsidRDefault="00375FD8" w:rsidP="003A7F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205F39" w:rsidTr="00E26D8E">
        <w:trPr>
          <w:gridAfter w:val="6"/>
          <w:wAfter w:w="10053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5FD8" w:rsidRPr="005B160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Мальчики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701" w:type="dxa"/>
          </w:tcPr>
          <w:p w:rsidR="00375FD8" w:rsidRPr="00205F39" w:rsidRDefault="00375FD8" w:rsidP="00205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F39">
              <w:rPr>
                <w:rFonts w:ascii="Times New Roman" w:hAnsi="Times New Roman" w:cs="Times New Roman"/>
                <w:sz w:val="18"/>
                <w:szCs w:val="18"/>
              </w:rPr>
              <w:t>Технологии ухода за жилым помещением. Разработка интерьера</w:t>
            </w:r>
          </w:p>
        </w:tc>
        <w:tc>
          <w:tcPr>
            <w:tcW w:w="1701" w:type="dxa"/>
          </w:tcPr>
          <w:p w:rsidR="00375FD8" w:rsidRPr="002061D1" w:rsidRDefault="00375FD8" w:rsidP="00300AEA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2410" w:type="dxa"/>
          </w:tcPr>
          <w:p w:rsidR="00375FD8" w:rsidRPr="002061D1" w:rsidRDefault="00375FD8" w:rsidP="00300AE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FD8" w:rsidRPr="00175862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375FD8" w:rsidRPr="0090152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520">
              <w:rPr>
                <w:rFonts w:ascii="Times New Roman" w:hAnsi="Times New Roman" w:cs="Times New Roman"/>
                <w:sz w:val="16"/>
                <w:szCs w:val="16"/>
              </w:rPr>
              <w:t xml:space="preserve">В Риме при императоре  Нероне. </w:t>
            </w:r>
          </w:p>
        </w:tc>
        <w:tc>
          <w:tcPr>
            <w:tcW w:w="1701" w:type="dxa"/>
          </w:tcPr>
          <w:p w:rsidR="00375FD8" w:rsidRPr="0090152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520">
              <w:rPr>
                <w:rFonts w:ascii="Times New Roman" w:hAnsi="Times New Roman" w:cs="Times New Roman"/>
                <w:sz w:val="16"/>
                <w:szCs w:val="16"/>
              </w:rPr>
              <w:t>Учебник, п.55</w:t>
            </w:r>
          </w:p>
        </w:tc>
        <w:tc>
          <w:tcPr>
            <w:tcW w:w="2410" w:type="dxa"/>
          </w:tcPr>
          <w:p w:rsidR="00375FD8" w:rsidRPr="00707D01" w:rsidRDefault="00375FD8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7563AD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701" w:type="dxa"/>
          </w:tcPr>
          <w:p w:rsidR="00375FD8" w:rsidRPr="00F74E0E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E0E">
              <w:rPr>
                <w:rFonts w:ascii="Times New Roman" w:hAnsi="Times New Roman" w:cs="Times New Roman"/>
                <w:sz w:val="16"/>
                <w:szCs w:val="16"/>
              </w:rPr>
              <w:t>Великие деятели российской культуры</w:t>
            </w:r>
          </w:p>
        </w:tc>
        <w:tc>
          <w:tcPr>
            <w:tcW w:w="1701" w:type="dxa"/>
          </w:tcPr>
          <w:p w:rsidR="00375FD8" w:rsidRPr="00F74E0E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E0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74E0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74E0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Стр</w:t>
            </w:r>
            <w:proofErr w:type="spellEnd"/>
            <w:proofErr w:type="gramEnd"/>
            <w:r w:rsidRPr="00F74E0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 113 упр.7</w:t>
            </w:r>
          </w:p>
        </w:tc>
        <w:tc>
          <w:tcPr>
            <w:tcW w:w="2410" w:type="dxa"/>
          </w:tcPr>
          <w:p w:rsidR="00375FD8" w:rsidRPr="00F74E0E" w:rsidRDefault="00375FD8" w:rsidP="00F74E0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75FD8" w:rsidRPr="00175862" w:rsidTr="00E26D8E">
        <w:trPr>
          <w:gridAfter w:val="1"/>
          <w:wAfter w:w="2115" w:type="dxa"/>
        </w:trPr>
        <w:tc>
          <w:tcPr>
            <w:tcW w:w="567" w:type="dxa"/>
            <w:vMerge w:val="restart"/>
            <w:textDirection w:val="btLr"/>
          </w:tcPr>
          <w:p w:rsidR="00375FD8" w:rsidRPr="00B840D0" w:rsidRDefault="00375FD8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06.05.2020</w:t>
            </w: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Обществознание. 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701" w:type="dxa"/>
          </w:tcPr>
          <w:p w:rsidR="00375FD8" w:rsidRPr="0090152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520">
              <w:rPr>
                <w:rFonts w:ascii="Times New Roman" w:hAnsi="Times New Roman" w:cs="Times New Roman"/>
                <w:sz w:val="16"/>
                <w:szCs w:val="16"/>
              </w:rPr>
              <w:t>Многонациональная культура России.</w:t>
            </w:r>
          </w:p>
        </w:tc>
        <w:tc>
          <w:tcPr>
            <w:tcW w:w="1701" w:type="dxa"/>
          </w:tcPr>
          <w:p w:rsidR="00375FD8" w:rsidRPr="0090152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5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75FD8" w:rsidRPr="0090152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520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При невозможности или разрыве подключения: учебник п. 14</w:t>
            </w:r>
          </w:p>
        </w:tc>
        <w:tc>
          <w:tcPr>
            <w:tcW w:w="2410" w:type="dxa"/>
          </w:tcPr>
          <w:p w:rsidR="00375FD8" w:rsidRPr="00300AEA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77142" w:rsidRDefault="00375FD8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  <w:r w:rsidRPr="00B7714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375FD8" w:rsidRPr="00BB34A2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4A2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глагола</w:t>
            </w:r>
          </w:p>
        </w:tc>
        <w:tc>
          <w:tcPr>
            <w:tcW w:w="1701" w:type="dxa"/>
          </w:tcPr>
          <w:p w:rsidR="00375FD8" w:rsidRPr="001E37D6" w:rsidRDefault="00375FD8" w:rsidP="00300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128 упр. 687 синтаксический разбор</w:t>
            </w:r>
            <w:r w:rsidR="00300AEA">
              <w:rPr>
                <w:rFonts w:ascii="Times New Roman" w:hAnsi="Times New Roman" w:cs="Times New Roman"/>
                <w:sz w:val="18"/>
                <w:szCs w:val="18"/>
              </w:rPr>
              <w:t>, морфологический разбор</w:t>
            </w:r>
          </w:p>
        </w:tc>
        <w:tc>
          <w:tcPr>
            <w:tcW w:w="2410" w:type="dxa"/>
          </w:tcPr>
          <w:p w:rsidR="00375FD8" w:rsidRPr="00300AEA" w:rsidRDefault="00375FD8" w:rsidP="00300A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375FD8" w:rsidRDefault="00375FD8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EC7A11" w:rsidRDefault="00375FD8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375FD8" w:rsidRPr="004C6B81" w:rsidRDefault="00375FD8" w:rsidP="00300A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6B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4C6B8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C6B81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4C6B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4C6B81" w:rsidRDefault="00375FD8" w:rsidP="00300A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C6B81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В</w:t>
            </w: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ыполнить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№1126(1), 1128(2,3), 1132(1,4)</w:t>
            </w:r>
          </w:p>
        </w:tc>
        <w:tc>
          <w:tcPr>
            <w:tcW w:w="2410" w:type="dxa"/>
          </w:tcPr>
          <w:p w:rsidR="00375FD8" w:rsidRPr="00375FD8" w:rsidRDefault="00375FD8" w:rsidP="00375FD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375FD8" w:rsidRPr="005B160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375FD8" w:rsidRPr="00DD2DE8" w:rsidRDefault="00375FD8" w:rsidP="00300A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D2DE8">
              <w:rPr>
                <w:rFonts w:ascii="Times New Roman" w:hAnsi="Times New Roman" w:cs="Times New Roman"/>
                <w:sz w:val="16"/>
                <w:szCs w:val="16"/>
              </w:rPr>
              <w:t xml:space="preserve">Тест на </w:t>
            </w:r>
            <w:proofErr w:type="spellStart"/>
            <w:r w:rsidRPr="00DD2DE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D2DE8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  <w:proofErr w:type="spellStart"/>
            <w:r w:rsidRPr="00DD2DE8"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  <w:proofErr w:type="gramStart"/>
            <w:r w:rsidRPr="00DD2DE8">
              <w:rPr>
                <w:rFonts w:ascii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DD2DE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DD2DE8">
              <w:rPr>
                <w:rFonts w:ascii="Times New Roman" w:hAnsi="Times New Roman" w:cs="Times New Roman"/>
                <w:sz w:val="16"/>
                <w:szCs w:val="16"/>
              </w:rPr>
              <w:t xml:space="preserve"> 2.05.20  7:00  до  8.05.20  22:00</w:t>
            </w:r>
          </w:p>
        </w:tc>
        <w:tc>
          <w:tcPr>
            <w:tcW w:w="2410" w:type="dxa"/>
          </w:tcPr>
          <w:p w:rsidR="00375FD8" w:rsidRPr="00375FD8" w:rsidRDefault="00375FD8" w:rsidP="00375FD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375FD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ОИ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8"/>
              <w:rPr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Внутренние силы Земли.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</w:p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highlight w:val="white"/>
              </w:rPr>
              <w:t>Учебник</w:t>
            </w:r>
            <w:r w:rsidR="009E6766">
              <w:rPr>
                <w:rFonts w:ascii="Times New Roman" w:hAnsi="Times New Roman" w:cs="Times New Roman"/>
                <w:sz w:val="16"/>
                <w:szCs w:val="16"/>
              </w:rPr>
              <w:t xml:space="preserve"> § 28, устно ответить на вопросы параграфа</w:t>
            </w:r>
          </w:p>
        </w:tc>
        <w:tc>
          <w:tcPr>
            <w:tcW w:w="2410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1"/>
            <w:bookmarkEnd w:id="0"/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Р. Стивенсон.</w:t>
            </w:r>
          </w:p>
          <w:p w:rsidR="00375FD8" w:rsidRDefault="00375FD8" w:rsidP="00300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Слово о </w:t>
            </w:r>
            <w:r w:rsidRPr="00E55CB5">
              <w:rPr>
                <w:rFonts w:ascii="Times New Roman" w:hAnsi="Times New Roman" w:cs="Times New Roman"/>
                <w:sz w:val="16"/>
              </w:rPr>
              <w:t xml:space="preserve">писателе. «Вересковый мед». Бережное отношение к традициям предков. Развитие понятия о балладе. </w:t>
            </w:r>
          </w:p>
          <w:p w:rsidR="00375FD8" w:rsidRPr="00C312A7" w:rsidRDefault="00375FD8" w:rsidP="00300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 w:rsidRPr="00E55CB5">
              <w:rPr>
                <w:rFonts w:ascii="Times New Roman" w:hAnsi="Times New Roman" w:cs="Times New Roman"/>
                <w:sz w:val="16"/>
              </w:rPr>
              <w:t>Ее драматический характер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 193-197</w:t>
            </w:r>
          </w:p>
          <w:p w:rsidR="009E6766" w:rsidRDefault="009E6766" w:rsidP="009E6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 3 письменно </w:t>
            </w:r>
          </w:p>
          <w:p w:rsidR="009E6766" w:rsidRPr="00C312A7" w:rsidRDefault="009E6766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75FD8" w:rsidRPr="009E6766" w:rsidRDefault="00375FD8" w:rsidP="009E6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FD8" w:rsidRPr="00C312A7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175862" w:rsidTr="00E26D8E">
        <w:trPr>
          <w:gridAfter w:val="1"/>
          <w:wAfter w:w="2115" w:type="dxa"/>
        </w:trPr>
        <w:tc>
          <w:tcPr>
            <w:tcW w:w="567" w:type="dxa"/>
            <w:vMerge w:val="restart"/>
            <w:textDirection w:val="btLr"/>
          </w:tcPr>
          <w:p w:rsidR="00375FD8" w:rsidRPr="00B840D0" w:rsidRDefault="00375FD8" w:rsidP="00205F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07.05.2020</w:t>
            </w: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375FD8" w:rsidRPr="00CF16C4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ория 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375FD8" w:rsidRPr="00707D01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Римская империя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века нашей эры.</w:t>
            </w:r>
          </w:p>
        </w:tc>
        <w:tc>
          <w:tcPr>
            <w:tcW w:w="1701" w:type="dxa"/>
          </w:tcPr>
          <w:p w:rsidR="00375FD8" w:rsidRPr="00707D01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  <w:r w:rsidR="009E6766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</w:t>
            </w:r>
            <w:proofErr w:type="spellStart"/>
            <w:r w:rsidR="009E6766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proofErr w:type="gramStart"/>
            <w:r w:rsidR="009E67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54-55.</w:t>
            </w:r>
          </w:p>
        </w:tc>
        <w:tc>
          <w:tcPr>
            <w:tcW w:w="2410" w:type="dxa"/>
          </w:tcPr>
          <w:p w:rsidR="00375FD8" w:rsidRPr="00707D01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175862" w:rsidTr="00E26D8E">
        <w:trPr>
          <w:gridAfter w:val="1"/>
          <w:wAfter w:w="2115" w:type="dxa"/>
        </w:trPr>
        <w:tc>
          <w:tcPr>
            <w:tcW w:w="567" w:type="dxa"/>
            <w:vMerge/>
            <w:textDirection w:val="btLr"/>
          </w:tcPr>
          <w:p w:rsidR="00375FD8" w:rsidRDefault="00375FD8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375FD8" w:rsidRPr="005B160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375FD8" w:rsidRPr="00603545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Идентификационный номер </w:t>
            </w:r>
            <w:proofErr w:type="spell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конференцзала</w:t>
            </w:r>
            <w:proofErr w:type="spell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737-780-8105. В случае </w:t>
            </w:r>
            <w:proofErr w:type="spell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неподключения</w:t>
            </w:r>
            <w:proofErr w:type="spell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proofErr w:type="gram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120</w:t>
            </w:r>
          </w:p>
          <w:p w:rsidR="009E6766" w:rsidRPr="00603545" w:rsidRDefault="009E6766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116 «</w:t>
            </w:r>
            <w:proofErr w:type="spell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Гуллливер</w:t>
            </w:r>
            <w:proofErr w:type="spell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Лиллипутии</w:t>
            </w:r>
            <w:proofErr w:type="spell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» 2 часть, читать и переводить</w:t>
            </w:r>
          </w:p>
        </w:tc>
        <w:tc>
          <w:tcPr>
            <w:tcW w:w="2410" w:type="dxa"/>
          </w:tcPr>
          <w:p w:rsidR="00375FD8" w:rsidRPr="00603545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7563AD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375FD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375FD8" w:rsidRPr="00603545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</w:t>
            </w:r>
          </w:p>
        </w:tc>
        <w:tc>
          <w:tcPr>
            <w:tcW w:w="1701" w:type="dxa"/>
          </w:tcPr>
          <w:p w:rsidR="00375FD8" w:rsidRPr="00603545" w:rsidRDefault="009E6766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116 «</w:t>
            </w:r>
            <w:proofErr w:type="spell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Гуллливер</w:t>
            </w:r>
            <w:proofErr w:type="spell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Лиллипутии</w:t>
            </w:r>
            <w:proofErr w:type="spellEnd"/>
            <w:r w:rsidRPr="00603545">
              <w:rPr>
                <w:rFonts w:ascii="Times New Roman" w:hAnsi="Times New Roman" w:cs="Times New Roman"/>
                <w:sz w:val="16"/>
                <w:szCs w:val="16"/>
              </w:rPr>
              <w:t>» 2 часть, читать и переводить</w:t>
            </w:r>
          </w:p>
        </w:tc>
        <w:tc>
          <w:tcPr>
            <w:tcW w:w="2410" w:type="dxa"/>
          </w:tcPr>
          <w:p w:rsidR="00375FD8" w:rsidRPr="00603545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  <w:trHeight w:val="343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375FD8" w:rsidRPr="00B840D0" w:rsidRDefault="00375FD8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375FD8" w:rsidRPr="004C6B81" w:rsidRDefault="00375FD8" w:rsidP="00300A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6B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РешуВПР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75FD8" w:rsidRPr="004C6B81" w:rsidRDefault="00375FD8" w:rsidP="00300A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C6B81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375FD8" w:rsidRDefault="00375FD8" w:rsidP="00300AE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В</w:t>
            </w: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ыполнить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№1176, 1178</w:t>
            </w:r>
          </w:p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РешуВПР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тест №779856</w:t>
            </w:r>
          </w:p>
        </w:tc>
        <w:tc>
          <w:tcPr>
            <w:tcW w:w="241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375FD8" w:rsidRPr="005B160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375FD8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Инструктаж по Т.Б.легкая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атлетика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техники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старта.Бег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30м, 60м.</w:t>
            </w:r>
          </w:p>
        </w:tc>
        <w:tc>
          <w:tcPr>
            <w:tcW w:w="1701" w:type="dxa"/>
          </w:tcPr>
          <w:p w:rsidR="00375FD8" w:rsidRPr="00535EC9" w:rsidRDefault="00300AEA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Срок исполнения 7.05.20.</w:t>
            </w:r>
          </w:p>
        </w:tc>
        <w:tc>
          <w:tcPr>
            <w:tcW w:w="2410" w:type="dxa"/>
          </w:tcPr>
          <w:p w:rsidR="00375FD8" w:rsidRPr="00B840D0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5FD8" w:rsidRPr="00B840D0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375FD8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75FD8" w:rsidRPr="00631AC9" w:rsidRDefault="00375FD8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375FD8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375FD8" w:rsidRPr="00C324BA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4BA">
              <w:rPr>
                <w:rFonts w:ascii="Times New Roman" w:hAnsi="Times New Roman" w:cs="Times New Roman"/>
                <w:sz w:val="16"/>
                <w:szCs w:val="16"/>
              </w:rPr>
              <w:t>Повторение по теме «Глагол»</w:t>
            </w:r>
          </w:p>
        </w:tc>
        <w:tc>
          <w:tcPr>
            <w:tcW w:w="1701" w:type="dxa"/>
          </w:tcPr>
          <w:p w:rsidR="00375FD8" w:rsidRPr="00C324BA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4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75FD8" w:rsidRPr="00C324BA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4BA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связи</w:t>
            </w:r>
          </w:p>
          <w:p w:rsidR="00375FD8" w:rsidRPr="00C324BA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4BA">
              <w:rPr>
                <w:rFonts w:ascii="Times New Roman" w:hAnsi="Times New Roman" w:cs="Times New Roman"/>
                <w:sz w:val="16"/>
                <w:szCs w:val="16"/>
              </w:rPr>
              <w:t>Учебник упр. 686</w:t>
            </w:r>
          </w:p>
        </w:tc>
        <w:tc>
          <w:tcPr>
            <w:tcW w:w="2410" w:type="dxa"/>
          </w:tcPr>
          <w:p w:rsidR="00375FD8" w:rsidRPr="00300AEA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FD8" w:rsidRPr="00C324BA" w:rsidRDefault="00375FD8" w:rsidP="00300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 w:val="restart"/>
            <w:textDirection w:val="btLr"/>
          </w:tcPr>
          <w:p w:rsidR="00375FD8" w:rsidRPr="00B840D0" w:rsidRDefault="00375FD8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08.05.2020</w:t>
            </w: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5FD8" w:rsidRPr="00631AC9" w:rsidRDefault="00375FD8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75FD8" w:rsidRPr="00EC7A11" w:rsidRDefault="00375FD8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5FD8" w:rsidRPr="002061D1" w:rsidRDefault="00375FD8" w:rsidP="00300AEA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1701" w:type="dxa"/>
          </w:tcPr>
          <w:p w:rsidR="00375FD8" w:rsidRPr="002061D1" w:rsidRDefault="00375FD8" w:rsidP="00300AEA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75FD8" w:rsidRPr="002061D1" w:rsidRDefault="00375FD8" w:rsidP="00300AE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  <w:textDirection w:val="btLr"/>
          </w:tcPr>
          <w:p w:rsidR="00375FD8" w:rsidRDefault="00375FD8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375FD8" w:rsidRPr="00967945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75FD8" w:rsidRPr="00631AC9" w:rsidRDefault="00205F39" w:rsidP="007A7FA0">
            <w:pPr>
              <w:rPr>
                <w:rFonts w:ascii="Times New Roman" w:hAnsi="Times New Roman" w:cs="Times New Roman"/>
                <w:sz w:val="16"/>
              </w:rPr>
            </w:pPr>
            <w:r w:rsidRPr="009E6766">
              <w:rPr>
                <w:rFonts w:ascii="Times New Roman" w:hAnsi="Times New Roman" w:cs="Times New Roman"/>
                <w:color w:val="FF0000"/>
                <w:sz w:val="16"/>
              </w:rPr>
              <w:t>10.20-10</w:t>
            </w:r>
            <w:r>
              <w:rPr>
                <w:rFonts w:ascii="Times New Roman" w:hAnsi="Times New Roman" w:cs="Times New Roman"/>
                <w:color w:val="FF0000"/>
                <w:sz w:val="16"/>
              </w:rPr>
              <w:t>.</w:t>
            </w:r>
            <w:r w:rsidRPr="009E6766">
              <w:rPr>
                <w:rFonts w:ascii="Times New Roman" w:hAnsi="Times New Roman" w:cs="Times New Roman"/>
                <w:color w:val="FF0000"/>
                <w:sz w:val="16"/>
              </w:rPr>
              <w:t>50</w:t>
            </w:r>
          </w:p>
        </w:tc>
        <w:tc>
          <w:tcPr>
            <w:tcW w:w="850" w:type="dxa"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375FD8" w:rsidRPr="00EC7A11" w:rsidRDefault="00205F39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СИЯМКИНА В.С.</w:t>
            </w:r>
          </w:p>
        </w:tc>
        <w:tc>
          <w:tcPr>
            <w:tcW w:w="1701" w:type="dxa"/>
          </w:tcPr>
          <w:p w:rsidR="00375FD8" w:rsidRPr="00FD6D4A" w:rsidRDefault="00205F39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D6D4A">
              <w:rPr>
                <w:rFonts w:ascii="Times New Roman" w:hAnsi="Times New Roman" w:cs="Times New Roman"/>
                <w:sz w:val="16"/>
                <w:szCs w:val="16"/>
              </w:rPr>
              <w:t>Классный час « Мы помним» (стихи и песни военных лет)</w:t>
            </w:r>
          </w:p>
        </w:tc>
        <w:tc>
          <w:tcPr>
            <w:tcW w:w="1701" w:type="dxa"/>
          </w:tcPr>
          <w:p w:rsidR="00FD6D4A" w:rsidRPr="006B53CC" w:rsidRDefault="00FD6D4A" w:rsidP="00FD6D4A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B53CC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ZOOM</w:t>
            </w:r>
          </w:p>
          <w:p w:rsidR="00375FD8" w:rsidRPr="009E6766" w:rsidRDefault="00FD6D4A" w:rsidP="00FD6D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3C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невозможности или разрыве подключения:</w:t>
            </w:r>
            <w:r w:rsidR="00E26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просмотр телепередач о войне</w:t>
            </w:r>
          </w:p>
        </w:tc>
        <w:tc>
          <w:tcPr>
            <w:tcW w:w="2410" w:type="dxa"/>
          </w:tcPr>
          <w:p w:rsidR="00375FD8" w:rsidRPr="00506084" w:rsidRDefault="00375FD8" w:rsidP="00300A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D8" w:rsidRPr="00967945" w:rsidTr="00E26D8E">
        <w:trPr>
          <w:gridAfter w:val="1"/>
          <w:wAfter w:w="2115" w:type="dxa"/>
        </w:trPr>
        <w:tc>
          <w:tcPr>
            <w:tcW w:w="567" w:type="dxa"/>
            <w:vMerge/>
          </w:tcPr>
          <w:p w:rsidR="00375FD8" w:rsidRPr="00B840D0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375FD8" w:rsidRPr="00967945" w:rsidRDefault="00375FD8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D8E" w:rsidRPr="009E6766" w:rsidTr="00E26D8E">
        <w:tc>
          <w:tcPr>
            <w:tcW w:w="567" w:type="dxa"/>
          </w:tcPr>
          <w:p w:rsidR="00E26D8E" w:rsidRPr="00650D1E" w:rsidRDefault="00E26D8E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26D8E" w:rsidRPr="00650D1E" w:rsidRDefault="00E26D8E" w:rsidP="00F048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850" w:type="dxa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Онлайн-трансляция</w:t>
            </w:r>
            <w:proofErr w:type="spellEnd"/>
          </w:p>
        </w:tc>
        <w:tc>
          <w:tcPr>
            <w:tcW w:w="2977" w:type="dxa"/>
            <w:gridSpan w:val="2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Военный альбом.</w:t>
            </w:r>
          </w:p>
        </w:tc>
        <w:tc>
          <w:tcPr>
            <w:tcW w:w="1701" w:type="dxa"/>
            <w:vAlign w:val="center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Военный альбом: Фотографии</w:t>
            </w:r>
            <w:proofErr w:type="gramStart"/>
            <w:r w:rsidRPr="00E26D8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26D8E">
              <w:rPr>
                <w:rFonts w:ascii="Times New Roman" w:hAnsi="Times New Roman" w:cs="Times New Roman"/>
                <w:sz w:val="16"/>
                <w:szCs w:val="16"/>
              </w:rPr>
              <w:t xml:space="preserve">торой мировой и Великой Отечественной </w:t>
            </w:r>
            <w:r w:rsidRPr="00E26D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войны (1939-1945).</w:t>
            </w:r>
          </w:p>
        </w:tc>
        <w:tc>
          <w:tcPr>
            <w:tcW w:w="2410" w:type="dxa"/>
            <w:vAlign w:val="center"/>
          </w:tcPr>
          <w:p w:rsid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67247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http://waralbum.ru/</w:t>
              </w:r>
            </w:hyperlink>
          </w:p>
          <w:p w:rsid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E26D8E" w:rsidRPr="006940DB" w:rsidRDefault="00E26D8E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D8E" w:rsidRPr="009E6766" w:rsidTr="00E26D8E">
        <w:tc>
          <w:tcPr>
            <w:tcW w:w="567" w:type="dxa"/>
          </w:tcPr>
          <w:p w:rsidR="00E26D8E" w:rsidRPr="00650D1E" w:rsidRDefault="00E26D8E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26D8E" w:rsidRPr="00650D1E" w:rsidRDefault="00E26D8E" w:rsidP="00F048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850" w:type="dxa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977" w:type="dxa"/>
            <w:gridSpan w:val="2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"И песня тоже воевала"</w:t>
            </w:r>
          </w:p>
        </w:tc>
        <w:tc>
          <w:tcPr>
            <w:tcW w:w="1701" w:type="dxa"/>
            <w:vAlign w:val="center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авторами песен и </w:t>
            </w:r>
            <w:proofErr w:type="gramStart"/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песнями</w:t>
            </w:r>
            <w:proofErr w:type="gramEnd"/>
            <w:r w:rsidRPr="00E26D8E">
              <w:rPr>
                <w:rFonts w:ascii="Times New Roman" w:hAnsi="Times New Roman" w:cs="Times New Roman"/>
                <w:sz w:val="16"/>
                <w:szCs w:val="16"/>
              </w:rPr>
              <w:t xml:space="preserve"> написанными в годы войны.</w:t>
            </w:r>
          </w:p>
        </w:tc>
        <w:tc>
          <w:tcPr>
            <w:tcW w:w="2410" w:type="dxa"/>
            <w:vAlign w:val="center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hyperlink r:id="rId7" w:tgtFrame="_blank" w:history="1">
              <w:r w:rsidRPr="00E26D8E">
                <w:rPr>
                  <w:rFonts w:ascii="Times New Roman" w:hAnsi="Times New Roman" w:cs="Times New Roman"/>
                  <w:color w:val="002060"/>
                  <w:sz w:val="16"/>
                  <w:szCs w:val="16"/>
                  <w:u w:val="single"/>
                </w:rPr>
                <w:t>htt</w:t>
              </w:r>
              <w:r w:rsidRPr="00E26D8E">
                <w:rPr>
                  <w:rFonts w:ascii="Times New Roman" w:hAnsi="Times New Roman" w:cs="Times New Roman"/>
                  <w:color w:val="002060"/>
                  <w:sz w:val="16"/>
                  <w:szCs w:val="16"/>
                  <w:u w:val="single"/>
                </w:rPr>
                <w:t>p</w:t>
              </w:r>
              <w:r w:rsidRPr="00E26D8E">
                <w:rPr>
                  <w:rFonts w:ascii="Times New Roman" w:hAnsi="Times New Roman" w:cs="Times New Roman"/>
                  <w:color w:val="002060"/>
                  <w:sz w:val="16"/>
                  <w:szCs w:val="16"/>
                  <w:u w:val="single"/>
                </w:rPr>
                <w:t>s://vk.com/club193240778</w:t>
              </w:r>
            </w:hyperlink>
          </w:p>
          <w:p w:rsid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E26D8E" w:rsidRPr="000417AC" w:rsidRDefault="00E26D8E" w:rsidP="00F04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D8E" w:rsidRPr="009E6766" w:rsidTr="00E26D8E">
        <w:tc>
          <w:tcPr>
            <w:tcW w:w="567" w:type="dxa"/>
          </w:tcPr>
          <w:p w:rsidR="00E26D8E" w:rsidRPr="00650D1E" w:rsidRDefault="00E26D8E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26D8E" w:rsidRPr="00650D1E" w:rsidRDefault="00E26D8E" w:rsidP="00F048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850" w:type="dxa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977" w:type="dxa"/>
            <w:gridSpan w:val="2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Так начиналась война</w:t>
            </w:r>
          </w:p>
        </w:tc>
        <w:tc>
          <w:tcPr>
            <w:tcW w:w="1701" w:type="dxa"/>
            <w:vAlign w:val="center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D8E">
              <w:rPr>
                <w:rFonts w:ascii="Times New Roman" w:hAnsi="Times New Roman" w:cs="Times New Roman"/>
                <w:sz w:val="16"/>
                <w:szCs w:val="16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2410" w:type="dxa"/>
            <w:vAlign w:val="center"/>
          </w:tcPr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hyperlink r:id="rId8" w:tgtFrame="_blank" w:history="1">
              <w:r w:rsidRPr="00E26D8E">
                <w:rPr>
                  <w:rFonts w:ascii="Times New Roman" w:hAnsi="Times New Roman" w:cs="Times New Roman"/>
                  <w:color w:val="002060"/>
                  <w:sz w:val="16"/>
                  <w:szCs w:val="16"/>
                  <w:u w:val="single"/>
                </w:rPr>
                <w:t>http://22june.mil.ru/</w:t>
              </w:r>
            </w:hyperlink>
          </w:p>
          <w:p w:rsid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D8E" w:rsidRPr="00E26D8E" w:rsidRDefault="00E26D8E" w:rsidP="00E26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E26D8E" w:rsidRPr="000417AC" w:rsidRDefault="00E26D8E" w:rsidP="00F04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6CB4" w:rsidRPr="009E6766" w:rsidRDefault="00956CB4">
      <w:pPr>
        <w:rPr>
          <w:color w:val="FF0000"/>
        </w:rPr>
      </w:pPr>
    </w:p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D6830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C7A11"/>
    <w:rsid w:val="0000172F"/>
    <w:rsid w:val="00043319"/>
    <w:rsid w:val="000544B6"/>
    <w:rsid w:val="00074224"/>
    <w:rsid w:val="000829F4"/>
    <w:rsid w:val="000B7EB2"/>
    <w:rsid w:val="000C6904"/>
    <w:rsid w:val="000D3B2C"/>
    <w:rsid w:val="000E0411"/>
    <w:rsid w:val="000F088C"/>
    <w:rsid w:val="000F3C82"/>
    <w:rsid w:val="000F726D"/>
    <w:rsid w:val="00100613"/>
    <w:rsid w:val="001021C2"/>
    <w:rsid w:val="00114584"/>
    <w:rsid w:val="001215FC"/>
    <w:rsid w:val="001241A6"/>
    <w:rsid w:val="00124811"/>
    <w:rsid w:val="001379C2"/>
    <w:rsid w:val="001607FF"/>
    <w:rsid w:val="00166445"/>
    <w:rsid w:val="00166AE9"/>
    <w:rsid w:val="0018441A"/>
    <w:rsid w:val="001876D4"/>
    <w:rsid w:val="001970BB"/>
    <w:rsid w:val="001A1FE7"/>
    <w:rsid w:val="001B1ACC"/>
    <w:rsid w:val="001B4DB5"/>
    <w:rsid w:val="001C4DFE"/>
    <w:rsid w:val="001D057B"/>
    <w:rsid w:val="001D5CF8"/>
    <w:rsid w:val="00205F39"/>
    <w:rsid w:val="00207992"/>
    <w:rsid w:val="00217FEA"/>
    <w:rsid w:val="0024613F"/>
    <w:rsid w:val="0027663B"/>
    <w:rsid w:val="002944BB"/>
    <w:rsid w:val="00296AB6"/>
    <w:rsid w:val="002B3706"/>
    <w:rsid w:val="002B7ADC"/>
    <w:rsid w:val="002C2F40"/>
    <w:rsid w:val="002E480D"/>
    <w:rsid w:val="00300AEA"/>
    <w:rsid w:val="003074B0"/>
    <w:rsid w:val="00335C79"/>
    <w:rsid w:val="003731B3"/>
    <w:rsid w:val="00375FD8"/>
    <w:rsid w:val="003868D8"/>
    <w:rsid w:val="00394E77"/>
    <w:rsid w:val="003A7F6A"/>
    <w:rsid w:val="003B1D9D"/>
    <w:rsid w:val="003B4B12"/>
    <w:rsid w:val="003E51B4"/>
    <w:rsid w:val="004001FD"/>
    <w:rsid w:val="00404B83"/>
    <w:rsid w:val="00411CD4"/>
    <w:rsid w:val="004A2DBA"/>
    <w:rsid w:val="004A515B"/>
    <w:rsid w:val="004A5850"/>
    <w:rsid w:val="004B252A"/>
    <w:rsid w:val="004E6A39"/>
    <w:rsid w:val="004F0F02"/>
    <w:rsid w:val="00500B26"/>
    <w:rsid w:val="0051072B"/>
    <w:rsid w:val="00532F2B"/>
    <w:rsid w:val="005458FB"/>
    <w:rsid w:val="00556A72"/>
    <w:rsid w:val="005621A2"/>
    <w:rsid w:val="005713AD"/>
    <w:rsid w:val="0057218F"/>
    <w:rsid w:val="005775A5"/>
    <w:rsid w:val="00582F03"/>
    <w:rsid w:val="005A10E9"/>
    <w:rsid w:val="005B1608"/>
    <w:rsid w:val="005B2F6F"/>
    <w:rsid w:val="005C4FBD"/>
    <w:rsid w:val="005E5F92"/>
    <w:rsid w:val="005F5021"/>
    <w:rsid w:val="00603545"/>
    <w:rsid w:val="0062310C"/>
    <w:rsid w:val="00625657"/>
    <w:rsid w:val="0064679B"/>
    <w:rsid w:val="00671642"/>
    <w:rsid w:val="00685495"/>
    <w:rsid w:val="006B078B"/>
    <w:rsid w:val="006B0C7D"/>
    <w:rsid w:val="006B705A"/>
    <w:rsid w:val="006C45E4"/>
    <w:rsid w:val="006D2331"/>
    <w:rsid w:val="006D6830"/>
    <w:rsid w:val="006F0718"/>
    <w:rsid w:val="00707D01"/>
    <w:rsid w:val="00752588"/>
    <w:rsid w:val="007837BA"/>
    <w:rsid w:val="00786CA0"/>
    <w:rsid w:val="00796249"/>
    <w:rsid w:val="007A7FA0"/>
    <w:rsid w:val="007C5662"/>
    <w:rsid w:val="007D18EC"/>
    <w:rsid w:val="007D1911"/>
    <w:rsid w:val="007E01BE"/>
    <w:rsid w:val="007E6FE0"/>
    <w:rsid w:val="007F364D"/>
    <w:rsid w:val="00802A18"/>
    <w:rsid w:val="00805654"/>
    <w:rsid w:val="00813AA4"/>
    <w:rsid w:val="00814AA8"/>
    <w:rsid w:val="00826643"/>
    <w:rsid w:val="00830D2C"/>
    <w:rsid w:val="00841621"/>
    <w:rsid w:val="00855E78"/>
    <w:rsid w:val="00887BE7"/>
    <w:rsid w:val="00897E81"/>
    <w:rsid w:val="008A68F7"/>
    <w:rsid w:val="008B4A41"/>
    <w:rsid w:val="008C70F7"/>
    <w:rsid w:val="008D23BE"/>
    <w:rsid w:val="008E44F2"/>
    <w:rsid w:val="00901502"/>
    <w:rsid w:val="0092322D"/>
    <w:rsid w:val="00931727"/>
    <w:rsid w:val="00943851"/>
    <w:rsid w:val="00956CB4"/>
    <w:rsid w:val="00957275"/>
    <w:rsid w:val="0095761C"/>
    <w:rsid w:val="00966818"/>
    <w:rsid w:val="00967945"/>
    <w:rsid w:val="00967B61"/>
    <w:rsid w:val="00996397"/>
    <w:rsid w:val="009A2228"/>
    <w:rsid w:val="009A34DD"/>
    <w:rsid w:val="009A5697"/>
    <w:rsid w:val="009C3AAF"/>
    <w:rsid w:val="009D3BE9"/>
    <w:rsid w:val="009D59E3"/>
    <w:rsid w:val="009E6766"/>
    <w:rsid w:val="009F3C2F"/>
    <w:rsid w:val="009F7E12"/>
    <w:rsid w:val="00A044C9"/>
    <w:rsid w:val="00A15690"/>
    <w:rsid w:val="00A8657A"/>
    <w:rsid w:val="00A87D01"/>
    <w:rsid w:val="00AB20C3"/>
    <w:rsid w:val="00AE1161"/>
    <w:rsid w:val="00B2155A"/>
    <w:rsid w:val="00B363DB"/>
    <w:rsid w:val="00B55256"/>
    <w:rsid w:val="00B671DF"/>
    <w:rsid w:val="00B77015"/>
    <w:rsid w:val="00B77142"/>
    <w:rsid w:val="00B862B8"/>
    <w:rsid w:val="00BA5396"/>
    <w:rsid w:val="00BD1E2F"/>
    <w:rsid w:val="00BD2008"/>
    <w:rsid w:val="00BD673A"/>
    <w:rsid w:val="00BF19C3"/>
    <w:rsid w:val="00C02670"/>
    <w:rsid w:val="00C24D7C"/>
    <w:rsid w:val="00C30C62"/>
    <w:rsid w:val="00C324BA"/>
    <w:rsid w:val="00C37E1A"/>
    <w:rsid w:val="00C4301B"/>
    <w:rsid w:val="00C53BB4"/>
    <w:rsid w:val="00C635D8"/>
    <w:rsid w:val="00C67B62"/>
    <w:rsid w:val="00C82A41"/>
    <w:rsid w:val="00C87B20"/>
    <w:rsid w:val="00CA57E6"/>
    <w:rsid w:val="00CB0A51"/>
    <w:rsid w:val="00D2033F"/>
    <w:rsid w:val="00D25518"/>
    <w:rsid w:val="00D354E2"/>
    <w:rsid w:val="00D4092B"/>
    <w:rsid w:val="00D41204"/>
    <w:rsid w:val="00D540E1"/>
    <w:rsid w:val="00D66951"/>
    <w:rsid w:val="00D9582B"/>
    <w:rsid w:val="00D96B05"/>
    <w:rsid w:val="00DA2951"/>
    <w:rsid w:val="00DC0405"/>
    <w:rsid w:val="00DC2920"/>
    <w:rsid w:val="00DF6C49"/>
    <w:rsid w:val="00E04554"/>
    <w:rsid w:val="00E24AA1"/>
    <w:rsid w:val="00E26D8E"/>
    <w:rsid w:val="00E2780E"/>
    <w:rsid w:val="00E3517F"/>
    <w:rsid w:val="00E35DF0"/>
    <w:rsid w:val="00E43116"/>
    <w:rsid w:val="00E731D6"/>
    <w:rsid w:val="00E77A56"/>
    <w:rsid w:val="00E77D3A"/>
    <w:rsid w:val="00E868FE"/>
    <w:rsid w:val="00EB1F8F"/>
    <w:rsid w:val="00EC7A11"/>
    <w:rsid w:val="00EE1425"/>
    <w:rsid w:val="00F069E6"/>
    <w:rsid w:val="00F225B2"/>
    <w:rsid w:val="00F74DD2"/>
    <w:rsid w:val="00F74E0E"/>
    <w:rsid w:val="00F956C2"/>
    <w:rsid w:val="00FA31F0"/>
    <w:rsid w:val="00FA474E"/>
    <w:rsid w:val="00FB4481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1"/>
  </w:style>
  <w:style w:type="paragraph" w:styleId="3">
    <w:name w:val="heading 3"/>
    <w:basedOn w:val="a"/>
    <w:link w:val="30"/>
    <w:uiPriority w:val="9"/>
    <w:qFormat/>
    <w:rsid w:val="0029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8">
    <w:name w:val="Содержимое таблицы"/>
    <w:basedOn w:val="a"/>
    <w:qFormat/>
    <w:rsid w:val="006F0718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0VsWEtBaGhOUFdIQjF1OWMydVd0ZzZhR2FGX3lwWXlieFh6WVV1bHVwZXVEdndqemc3dnV4T0g4YXpWRzN2alBaQ29QQXhrLVFT&amp;b64e=2&amp;sign=282ab9d934a10fb7777c5368832d5841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RaTENSMFc4S0VQRVJCcUNfTlJybjI0Y1JGaElESzBwSmpyMWg1c1ZMQUxfSWhqNW5pWThtWENaWW5tNTV1dEVER0t4Vml2cV83R1d5Y21IbWlERHc1VEtyZ2RMVlFHSjA&amp;b64e=2&amp;sign=b09578c5e3e99cb705f2111bd21f1841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aralbu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DCEDD-DE98-404A-887B-8B1B5FE0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2020-04-30T11:20:00Z</dcterms:created>
  <dcterms:modified xsi:type="dcterms:W3CDTF">2020-05-07T19:03:00Z</dcterms:modified>
</cp:coreProperties>
</file>