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2D2D" w:rsidRPr="00172D2D" w:rsidRDefault="00172D2D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72D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РАСПИСАНИЯ ЗАНЯТИЙ</w:t>
      </w:r>
    </w:p>
    <w:p w:rsidR="00AD4310" w:rsidRPr="00172D2D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ДЛЯ 5«А» </w:t>
      </w:r>
      <w:r w:rsidRP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КЛАССА  </w:t>
      </w:r>
    </w:p>
    <w:tbl>
      <w:tblPr>
        <w:tblStyle w:val="a4"/>
        <w:tblW w:w="26992" w:type="dxa"/>
        <w:tblInd w:w="534" w:type="dxa"/>
        <w:tblLayout w:type="fixed"/>
        <w:tblLook w:val="04A0"/>
      </w:tblPr>
      <w:tblGrid>
        <w:gridCol w:w="425"/>
        <w:gridCol w:w="283"/>
        <w:gridCol w:w="709"/>
        <w:gridCol w:w="992"/>
        <w:gridCol w:w="1560"/>
        <w:gridCol w:w="2551"/>
        <w:gridCol w:w="1409"/>
        <w:gridCol w:w="9"/>
        <w:gridCol w:w="227"/>
        <w:gridCol w:w="1757"/>
        <w:gridCol w:w="709"/>
        <w:gridCol w:w="1559"/>
        <w:gridCol w:w="466"/>
        <w:gridCol w:w="3584"/>
        <w:gridCol w:w="3584"/>
        <w:gridCol w:w="3584"/>
        <w:gridCol w:w="3584"/>
      </w:tblGrid>
      <w:tr w:rsidR="00BB5484" w:rsidRPr="00172D2D" w:rsidTr="002E773C">
        <w:trPr>
          <w:gridAfter w:val="7"/>
          <w:wAfter w:w="17070" w:type="dxa"/>
          <w:cantSplit/>
          <w:trHeight w:val="923"/>
        </w:trPr>
        <w:tc>
          <w:tcPr>
            <w:tcW w:w="425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B5484" w:rsidRPr="00681158" w:rsidRDefault="00BB5484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551" w:type="dxa"/>
            <w:shd w:val="clear" w:color="auto" w:fill="auto"/>
          </w:tcPr>
          <w:p w:rsidR="00BB5484" w:rsidRPr="00B7328C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418" w:type="dxa"/>
            <w:gridSpan w:val="2"/>
          </w:tcPr>
          <w:p w:rsidR="00BB5484" w:rsidRPr="00B7328C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84" w:type="dxa"/>
            <w:gridSpan w:val="2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CF536F" w:rsidRPr="00172D2D" w:rsidTr="002E773C">
        <w:trPr>
          <w:gridAfter w:val="7"/>
          <w:wAfter w:w="17070" w:type="dxa"/>
          <w:trHeight w:val="650"/>
        </w:trPr>
        <w:tc>
          <w:tcPr>
            <w:tcW w:w="425" w:type="dxa"/>
            <w:vMerge w:val="restart"/>
            <w:textDirection w:val="btLr"/>
            <w:vAlign w:val="center"/>
          </w:tcPr>
          <w:p w:rsidR="00CF536F" w:rsidRPr="0058340B" w:rsidRDefault="00CF536F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 02.05.2020</w:t>
            </w:r>
          </w:p>
        </w:tc>
        <w:tc>
          <w:tcPr>
            <w:tcW w:w="283" w:type="dxa"/>
          </w:tcPr>
          <w:p w:rsidR="00CF536F" w:rsidRPr="00681158" w:rsidRDefault="00363C5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F536F" w:rsidRPr="00681158" w:rsidRDefault="00CF536F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CF536F" w:rsidRPr="00681158" w:rsidRDefault="00CF536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CF536F" w:rsidRPr="00681158" w:rsidRDefault="00CF536F" w:rsidP="00CF5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CF536F" w:rsidRPr="00681158" w:rsidRDefault="00CF536F" w:rsidP="00CF5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551" w:type="dxa"/>
          </w:tcPr>
          <w:p w:rsidR="00CF536F" w:rsidRPr="00AF3689" w:rsidRDefault="00D9720A" w:rsidP="00101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нижней и боковой подачи.</w:t>
            </w:r>
          </w:p>
        </w:tc>
        <w:tc>
          <w:tcPr>
            <w:tcW w:w="1418" w:type="dxa"/>
            <w:gridSpan w:val="2"/>
          </w:tcPr>
          <w:p w:rsidR="00CF536F" w:rsidRPr="00681158" w:rsidRDefault="00CF536F" w:rsidP="00694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CF536F" w:rsidRDefault="00CF536F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36F" w:rsidRPr="00172D2D" w:rsidTr="002E773C">
        <w:trPr>
          <w:gridAfter w:val="7"/>
          <w:wAfter w:w="17070" w:type="dxa"/>
          <w:trHeight w:val="650"/>
        </w:trPr>
        <w:tc>
          <w:tcPr>
            <w:tcW w:w="425" w:type="dxa"/>
            <w:vMerge/>
            <w:textDirection w:val="btLr"/>
            <w:vAlign w:val="center"/>
          </w:tcPr>
          <w:p w:rsidR="00CF536F" w:rsidRPr="0058340B" w:rsidRDefault="00CF536F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CF536F" w:rsidRPr="00681158" w:rsidRDefault="00363C5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F536F" w:rsidRPr="00681158" w:rsidRDefault="00CF536F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CF536F" w:rsidRPr="00681158" w:rsidRDefault="00CF536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CF536F" w:rsidRDefault="00CF536F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F536F" w:rsidRPr="00681158" w:rsidRDefault="00CF536F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CF536F" w:rsidRPr="00AF3689" w:rsidRDefault="00AB2739" w:rsidP="00101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gridSpan w:val="2"/>
          </w:tcPr>
          <w:p w:rsidR="00CF536F" w:rsidRPr="00681158" w:rsidRDefault="00B14F51" w:rsidP="0069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решение задач</w:t>
            </w:r>
          </w:p>
        </w:tc>
        <w:tc>
          <w:tcPr>
            <w:tcW w:w="1984" w:type="dxa"/>
            <w:gridSpan w:val="2"/>
          </w:tcPr>
          <w:p w:rsidR="00CF536F" w:rsidRDefault="00CF536F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2E773C">
        <w:trPr>
          <w:gridAfter w:val="7"/>
          <w:wAfter w:w="17070" w:type="dxa"/>
          <w:trHeight w:val="650"/>
        </w:trPr>
        <w:tc>
          <w:tcPr>
            <w:tcW w:w="425" w:type="dxa"/>
            <w:vMerge w:val="restart"/>
            <w:textDirection w:val="btLr"/>
            <w:vAlign w:val="center"/>
          </w:tcPr>
          <w:p w:rsidR="00BB5484" w:rsidRPr="00681158" w:rsidRDefault="00BB5484" w:rsidP="00653B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40B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</w:t>
            </w:r>
            <w:r w:rsidR="003F5689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5834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  </w:t>
            </w:r>
            <w:r w:rsidR="00CF536F">
              <w:rPr>
                <w:rFonts w:ascii="Times New Roman" w:hAnsi="Times New Roman" w:cs="Times New Roman"/>
                <w:b/>
                <w:sz w:val="16"/>
                <w:szCs w:val="16"/>
              </w:rPr>
              <w:t>04.05.</w:t>
            </w:r>
            <w:r w:rsidRPr="0058340B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283" w:type="dxa"/>
            <w:vMerge w:val="restart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язык./Гр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551" w:type="dxa"/>
          </w:tcPr>
          <w:p w:rsidR="00BB5484" w:rsidRPr="00B7328C" w:rsidRDefault="008A4714" w:rsidP="0010105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97AC4">
              <w:rPr>
                <w:rFonts w:ascii="Times New Roman" w:hAnsi="Times New Roman" w:cs="Times New Roman"/>
                <w:sz w:val="16"/>
                <w:szCs w:val="16"/>
              </w:rPr>
              <w:t>Описание прошлых событий</w:t>
            </w:r>
          </w:p>
        </w:tc>
        <w:tc>
          <w:tcPr>
            <w:tcW w:w="1418" w:type="dxa"/>
            <w:gridSpan w:val="2"/>
          </w:tcPr>
          <w:p w:rsidR="00BB5484" w:rsidRPr="00681158" w:rsidRDefault="008A4714" w:rsidP="00F61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 </w:t>
            </w:r>
            <w:r w:rsidRPr="00C97AC4">
              <w:rPr>
                <w:rFonts w:ascii="Times New Roman" w:hAnsi="Times New Roman" w:cs="Times New Roman"/>
                <w:sz w:val="16"/>
                <w:szCs w:val="16"/>
              </w:rPr>
              <w:t>119 прочитать</w:t>
            </w:r>
          </w:p>
        </w:tc>
        <w:tc>
          <w:tcPr>
            <w:tcW w:w="1984" w:type="dxa"/>
            <w:gridSpan w:val="2"/>
          </w:tcPr>
          <w:p w:rsidR="00BB5484" w:rsidRPr="00B7328C" w:rsidRDefault="00BB5484" w:rsidP="009B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B5484" w:rsidRPr="00172D2D" w:rsidTr="002E773C">
        <w:trPr>
          <w:gridAfter w:val="7"/>
          <w:wAfter w:w="17070" w:type="dxa"/>
          <w:trHeight w:val="197"/>
        </w:trPr>
        <w:tc>
          <w:tcPr>
            <w:tcW w:w="425" w:type="dxa"/>
            <w:vMerge/>
            <w:textDirection w:val="btLr"/>
            <w:vAlign w:val="center"/>
          </w:tcPr>
          <w:p w:rsidR="00BB5484" w:rsidRPr="00681158" w:rsidRDefault="00BB5484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551" w:type="dxa"/>
          </w:tcPr>
          <w:p w:rsidR="00BB5484" w:rsidRPr="008E3694" w:rsidRDefault="008032C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E36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Гулливер в </w:t>
            </w:r>
            <w:proofErr w:type="spellStart"/>
            <w:r w:rsidRPr="008E36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Лиллипутии</w:t>
            </w:r>
            <w:proofErr w:type="spellEnd"/>
          </w:p>
        </w:tc>
        <w:tc>
          <w:tcPr>
            <w:tcW w:w="1418" w:type="dxa"/>
            <w:gridSpan w:val="2"/>
          </w:tcPr>
          <w:p w:rsidR="00BB5484" w:rsidRPr="008E3694" w:rsidRDefault="008032C8" w:rsidP="00E65F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36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8E36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8E36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112</w:t>
            </w:r>
          </w:p>
        </w:tc>
        <w:tc>
          <w:tcPr>
            <w:tcW w:w="1984" w:type="dxa"/>
            <w:gridSpan w:val="2"/>
          </w:tcPr>
          <w:p w:rsidR="007A6A05" w:rsidRPr="007A6A05" w:rsidRDefault="007A6A0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B5484" w:rsidRPr="00172D2D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ОДНК 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2551" w:type="dxa"/>
          </w:tcPr>
          <w:p w:rsidR="00BB5484" w:rsidRPr="000433F5" w:rsidRDefault="00156A2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 человек изменил Землю</w:t>
            </w:r>
          </w:p>
        </w:tc>
        <w:tc>
          <w:tcPr>
            <w:tcW w:w="1418" w:type="dxa"/>
            <w:gridSpan w:val="2"/>
          </w:tcPr>
          <w:p w:rsidR="00BB5484" w:rsidRPr="000433F5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BB5484" w:rsidRPr="000433F5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CF536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B7328C" w:rsidRDefault="00AB2739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gridSpan w:val="2"/>
          </w:tcPr>
          <w:p w:rsidR="00BB5484" w:rsidRPr="00681158" w:rsidRDefault="00B14F51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решение задач</w:t>
            </w:r>
          </w:p>
        </w:tc>
        <w:tc>
          <w:tcPr>
            <w:tcW w:w="1984" w:type="dxa"/>
            <w:gridSpan w:val="2"/>
          </w:tcPr>
          <w:p w:rsidR="00F618B4" w:rsidRPr="00681158" w:rsidRDefault="00F618B4" w:rsidP="00DA6A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2E773C"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8"/>
          </w:tcPr>
          <w:p w:rsidR="00BB5484" w:rsidRPr="00B7328C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28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BE6B83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B83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172D2D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B7328C" w:rsidRDefault="00AB2739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gridSpan w:val="2"/>
          </w:tcPr>
          <w:p w:rsidR="00BB5484" w:rsidRPr="00681158" w:rsidRDefault="00B14F51" w:rsidP="00F618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решение задач</w:t>
            </w:r>
          </w:p>
        </w:tc>
        <w:tc>
          <w:tcPr>
            <w:tcW w:w="1984" w:type="dxa"/>
            <w:gridSpan w:val="2"/>
          </w:tcPr>
          <w:p w:rsidR="00BB5484" w:rsidRPr="001411BC" w:rsidRDefault="00BB5484" w:rsidP="00F618B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172D2D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2551" w:type="dxa"/>
          </w:tcPr>
          <w:p w:rsidR="00BB5484" w:rsidRPr="00890954" w:rsidRDefault="00A47056" w:rsidP="00884D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каждой мимолетности вижу я миры</w:t>
            </w:r>
          </w:p>
        </w:tc>
        <w:tc>
          <w:tcPr>
            <w:tcW w:w="1418" w:type="dxa"/>
            <w:gridSpan w:val="2"/>
          </w:tcPr>
          <w:p w:rsidR="00BB5484" w:rsidRPr="00890954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884D52" w:rsidRPr="008032C8" w:rsidRDefault="00884D52" w:rsidP="0089095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CF536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BA2AFB" w:rsidRDefault="00256219" w:rsidP="00BA2A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C3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Контрольная работа по литературе или тестирование</w:t>
            </w:r>
          </w:p>
        </w:tc>
        <w:tc>
          <w:tcPr>
            <w:tcW w:w="1418" w:type="dxa"/>
            <w:gridSpan w:val="2"/>
          </w:tcPr>
          <w:p w:rsidR="00256219" w:rsidRDefault="00256219" w:rsidP="00256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</w:p>
          <w:p w:rsidR="00BB5484" w:rsidRPr="00681158" w:rsidRDefault="00256219" w:rsidP="00256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200-212</w:t>
            </w:r>
          </w:p>
        </w:tc>
        <w:tc>
          <w:tcPr>
            <w:tcW w:w="1984" w:type="dxa"/>
            <w:gridSpan w:val="2"/>
          </w:tcPr>
          <w:p w:rsidR="00BB5484" w:rsidRPr="00681158" w:rsidRDefault="00BB5484" w:rsidP="00BA2A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C58" w:rsidRPr="00B840D0" w:rsidTr="002E773C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</w:tcPr>
          <w:p w:rsidR="00363C58" w:rsidRDefault="00363C58" w:rsidP="00CF53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06.05.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  <w:p w:rsidR="00363C58" w:rsidRPr="00681158" w:rsidRDefault="00363C58" w:rsidP="0036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8"/>
          </w:tcPr>
          <w:p w:rsidR="00363C58" w:rsidRDefault="00363C58" w:rsidP="00363C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  <w:p w:rsidR="00363C58" w:rsidRPr="00A400BF" w:rsidRDefault="00363C58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C58" w:rsidRPr="00B840D0" w:rsidTr="002E773C">
        <w:trPr>
          <w:gridAfter w:val="7"/>
          <w:wAfter w:w="17070" w:type="dxa"/>
        </w:trPr>
        <w:tc>
          <w:tcPr>
            <w:tcW w:w="425" w:type="dxa"/>
            <w:vMerge/>
            <w:textDirection w:val="btLr"/>
          </w:tcPr>
          <w:p w:rsidR="00363C58" w:rsidRPr="00681158" w:rsidRDefault="00363C58" w:rsidP="00CF53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363C58" w:rsidRPr="00AD311A" w:rsidRDefault="00AB273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6357D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gridSpan w:val="2"/>
          </w:tcPr>
          <w:p w:rsidR="00B14F51" w:rsidRPr="00681158" w:rsidRDefault="00B14F51" w:rsidP="00B14F5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363C58" w:rsidRPr="00826846" w:rsidRDefault="00B14F51" w:rsidP="00B14F5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</w:t>
            </w:r>
          </w:p>
        </w:tc>
        <w:tc>
          <w:tcPr>
            <w:tcW w:w="1984" w:type="dxa"/>
            <w:gridSpan w:val="2"/>
          </w:tcPr>
          <w:p w:rsidR="00363C58" w:rsidRPr="00A400BF" w:rsidRDefault="00363C58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C58" w:rsidRPr="00B840D0" w:rsidTr="002E773C">
        <w:trPr>
          <w:gridAfter w:val="5"/>
          <w:wAfter w:w="14802" w:type="dxa"/>
        </w:trPr>
        <w:tc>
          <w:tcPr>
            <w:tcW w:w="425" w:type="dxa"/>
            <w:vMerge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</w:tcPr>
          <w:p w:rsidR="00363C58" w:rsidRDefault="00363C58" w:rsidP="00AD311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  <w:p w:rsidR="00363C58" w:rsidRPr="00B7328C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363C58" w:rsidRPr="00826846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363C58" w:rsidRPr="00826846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3C58" w:rsidRPr="00B840D0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63C58" w:rsidRPr="00B840D0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</w:tcPr>
          <w:p w:rsidR="00363C58" w:rsidRPr="00B7328C" w:rsidRDefault="0025338F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F20">
              <w:rPr>
                <w:rFonts w:ascii="Times New Roman" w:hAnsi="Times New Roman" w:cs="Times New Roman"/>
                <w:sz w:val="16"/>
                <w:szCs w:val="16"/>
              </w:rPr>
              <w:t>Многонациональная культура России.</w:t>
            </w:r>
          </w:p>
        </w:tc>
        <w:tc>
          <w:tcPr>
            <w:tcW w:w="1418" w:type="dxa"/>
            <w:gridSpan w:val="2"/>
          </w:tcPr>
          <w:p w:rsidR="0025338F" w:rsidRPr="00AC4F20" w:rsidRDefault="0025338F" w:rsidP="002533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F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63C58" w:rsidRPr="00826846" w:rsidRDefault="0025338F" w:rsidP="0025338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F20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При невозможности или разрыве подключения: учебник </w:t>
            </w:r>
            <w:r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§</w:t>
            </w:r>
            <w:r w:rsidRPr="00AC4F20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 14</w:t>
            </w:r>
          </w:p>
        </w:tc>
        <w:tc>
          <w:tcPr>
            <w:tcW w:w="1984" w:type="dxa"/>
            <w:gridSpan w:val="2"/>
          </w:tcPr>
          <w:p w:rsidR="00363C58" w:rsidRPr="00E07D99" w:rsidRDefault="00363C58" w:rsidP="00AB27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C58" w:rsidRPr="00B840D0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363C58" w:rsidRPr="00B7328C" w:rsidRDefault="0025621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C3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Употребление времён</w:t>
            </w:r>
          </w:p>
        </w:tc>
        <w:tc>
          <w:tcPr>
            <w:tcW w:w="1418" w:type="dxa"/>
            <w:gridSpan w:val="2"/>
          </w:tcPr>
          <w:p w:rsidR="00363C58" w:rsidRPr="00826846" w:rsidRDefault="00256219" w:rsidP="00963CD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§122.</w:t>
            </w:r>
          </w:p>
        </w:tc>
        <w:tc>
          <w:tcPr>
            <w:tcW w:w="1984" w:type="dxa"/>
            <w:gridSpan w:val="2"/>
          </w:tcPr>
          <w:p w:rsidR="00363C58" w:rsidRPr="00E07D99" w:rsidRDefault="00363C58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C58" w:rsidRPr="00B840D0" w:rsidTr="002E773C">
        <w:tc>
          <w:tcPr>
            <w:tcW w:w="425" w:type="dxa"/>
            <w:vMerge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8"/>
          </w:tcPr>
          <w:p w:rsidR="00363C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363C58" w:rsidRPr="00E07D99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34" w:type="dxa"/>
            <w:gridSpan w:val="3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363C58" w:rsidRPr="00B346C6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C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63C58" w:rsidRPr="00B840D0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363C58" w:rsidRPr="00AD311A" w:rsidRDefault="00256219" w:rsidP="00AD311A">
            <w:pPr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65C3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X. К. Андерсен. Слово о писателе. «Снежная королева» </w:t>
            </w:r>
            <w:proofErr w:type="gramStart"/>
            <w:r w:rsidRPr="00565C3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реальное</w:t>
            </w:r>
            <w:proofErr w:type="gramEnd"/>
            <w:r w:rsidRPr="00565C3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и фантастическое в сказке. Кай и Герда</w:t>
            </w:r>
          </w:p>
        </w:tc>
        <w:tc>
          <w:tcPr>
            <w:tcW w:w="1418" w:type="dxa"/>
            <w:gridSpan w:val="2"/>
          </w:tcPr>
          <w:p w:rsidR="00256219" w:rsidRDefault="00256219" w:rsidP="00256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</w:p>
          <w:p w:rsidR="00363C58" w:rsidRPr="00826846" w:rsidRDefault="00256219" w:rsidP="002562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216-235.</w:t>
            </w:r>
          </w:p>
        </w:tc>
        <w:tc>
          <w:tcPr>
            <w:tcW w:w="1984" w:type="dxa"/>
            <w:gridSpan w:val="2"/>
          </w:tcPr>
          <w:p w:rsidR="00363C58" w:rsidRPr="00E07D99" w:rsidRDefault="00363C58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C58" w:rsidRPr="00B840D0" w:rsidTr="002E773C">
        <w:trPr>
          <w:gridAfter w:val="5"/>
          <w:wAfter w:w="14802" w:type="dxa"/>
        </w:trPr>
        <w:tc>
          <w:tcPr>
            <w:tcW w:w="425" w:type="dxa"/>
            <w:vMerge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8"/>
          </w:tcPr>
          <w:p w:rsidR="00363C58" w:rsidRDefault="00363C58" w:rsidP="00AD311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  <w:p w:rsidR="00363C58" w:rsidRPr="00826846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3C58" w:rsidRPr="00B840D0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63C58" w:rsidRPr="00B840D0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256219" w:rsidRDefault="00256219" w:rsidP="00256219">
            <w:pPr>
              <w:pStyle w:val="a3"/>
              <w:ind w:left="0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565C3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Употребление «живописного настоящего» в речи </w:t>
            </w:r>
          </w:p>
          <w:p w:rsidR="00363C58" w:rsidRPr="00AD311A" w:rsidRDefault="00256219" w:rsidP="00256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65C3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(упр. 696,697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</w:tcPr>
          <w:p w:rsidR="00256219" w:rsidRPr="00BA4575" w:rsidRDefault="00256219" w:rsidP="00256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57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A45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A45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56219" w:rsidRPr="00BA4575" w:rsidRDefault="00256219" w:rsidP="00256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575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читать</w:t>
            </w:r>
          </w:p>
          <w:p w:rsidR="00256219" w:rsidRDefault="00256219" w:rsidP="0025621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BA4575">
              <w:rPr>
                <w:rFonts w:ascii="Times New Roman" w:hAnsi="Times New Roman" w:cs="Times New Roman"/>
                <w:sz w:val="16"/>
              </w:rPr>
              <w:t>чебник</w:t>
            </w:r>
          </w:p>
          <w:p w:rsidR="00363C58" w:rsidRPr="00E07D99" w:rsidRDefault="00256219" w:rsidP="00256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упр. 696,697</w:t>
            </w:r>
          </w:p>
        </w:tc>
        <w:tc>
          <w:tcPr>
            <w:tcW w:w="1984" w:type="dxa"/>
            <w:gridSpan w:val="2"/>
          </w:tcPr>
          <w:p w:rsidR="00363C58" w:rsidRPr="00826846" w:rsidRDefault="00363C58" w:rsidP="00E07D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C58" w:rsidRPr="00B840D0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363C58" w:rsidRPr="00681158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363C58" w:rsidRPr="00681158" w:rsidRDefault="00363C58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551" w:type="dxa"/>
          </w:tcPr>
          <w:p w:rsidR="00363C58" w:rsidRPr="00B7328C" w:rsidRDefault="00D9720A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изученных элементов в парах.</w:t>
            </w:r>
          </w:p>
        </w:tc>
        <w:tc>
          <w:tcPr>
            <w:tcW w:w="1418" w:type="dxa"/>
            <w:gridSpan w:val="2"/>
          </w:tcPr>
          <w:p w:rsidR="00363C58" w:rsidRPr="00826846" w:rsidRDefault="00363C58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363C58" w:rsidRPr="00826846" w:rsidRDefault="00363C58" w:rsidP="007362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056" w:rsidRPr="00B840D0" w:rsidTr="002E773C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</w:tcPr>
          <w:p w:rsidR="00A47056" w:rsidRPr="00681158" w:rsidRDefault="00A47056" w:rsidP="00A47056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07.05.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283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A47056" w:rsidRPr="00B7328C" w:rsidRDefault="00256219" w:rsidP="007020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C3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В поисках Кая. Друзья и враги Герды. Внутренняя красота героини</w:t>
            </w:r>
          </w:p>
        </w:tc>
        <w:tc>
          <w:tcPr>
            <w:tcW w:w="1409" w:type="dxa"/>
          </w:tcPr>
          <w:p w:rsidR="00256219" w:rsidRDefault="00256219" w:rsidP="00256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</w:p>
          <w:p w:rsidR="00A47056" w:rsidRPr="00826846" w:rsidRDefault="00256219" w:rsidP="002562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235-248.</w:t>
            </w:r>
          </w:p>
        </w:tc>
        <w:tc>
          <w:tcPr>
            <w:tcW w:w="1993" w:type="dxa"/>
            <w:gridSpan w:val="3"/>
          </w:tcPr>
          <w:p w:rsidR="00A47056" w:rsidRPr="00826846" w:rsidRDefault="00A47056" w:rsidP="008075F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056" w:rsidRPr="00B840D0" w:rsidTr="002E773C">
        <w:trPr>
          <w:gridAfter w:val="7"/>
          <w:wAfter w:w="17070" w:type="dxa"/>
        </w:trPr>
        <w:tc>
          <w:tcPr>
            <w:tcW w:w="425" w:type="dxa"/>
            <w:vMerge/>
            <w:textDirection w:val="btLr"/>
          </w:tcPr>
          <w:p w:rsidR="00A47056" w:rsidRPr="00681158" w:rsidRDefault="00A47056" w:rsidP="00CF53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right w:val="nil"/>
            </w:tcBorders>
          </w:tcPr>
          <w:p w:rsidR="00A47056" w:rsidRDefault="00A47056" w:rsidP="00A4705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  <w:p w:rsidR="00A47056" w:rsidRPr="00B7328C" w:rsidRDefault="00A47056" w:rsidP="007020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</w:tcPr>
          <w:p w:rsidR="00A47056" w:rsidRPr="00826846" w:rsidRDefault="00A47056" w:rsidP="008075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nil"/>
            </w:tcBorders>
          </w:tcPr>
          <w:p w:rsidR="00A47056" w:rsidRPr="00826846" w:rsidRDefault="00A47056" w:rsidP="008513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056" w:rsidRPr="00B840D0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60" w:type="dxa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A47056" w:rsidRPr="00AD311A" w:rsidRDefault="00256219" w:rsidP="00F0285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65C3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Повторение по теме «Глагол».</w:t>
            </w:r>
          </w:p>
        </w:tc>
        <w:tc>
          <w:tcPr>
            <w:tcW w:w="1409" w:type="dxa"/>
            <w:tcBorders>
              <w:right w:val="nil"/>
            </w:tcBorders>
          </w:tcPr>
          <w:p w:rsidR="00A15BF4" w:rsidRPr="00BA4575" w:rsidRDefault="00A15BF4" w:rsidP="00A15B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57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BA45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A45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15BF4" w:rsidRPr="00BA4575" w:rsidRDefault="00A15BF4" w:rsidP="00A15B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575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читать</w:t>
            </w:r>
          </w:p>
          <w:p w:rsidR="00A47056" w:rsidRPr="00826846" w:rsidRDefault="00A15BF4" w:rsidP="00A15B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у</w:t>
            </w:r>
            <w:r w:rsidRPr="00BA4575">
              <w:rPr>
                <w:rFonts w:ascii="Times New Roman" w:hAnsi="Times New Roman" w:cs="Times New Roman"/>
                <w:sz w:val="16"/>
              </w:rPr>
              <w:t xml:space="preserve">чебник, </w:t>
            </w:r>
            <w:r>
              <w:rPr>
                <w:rFonts w:ascii="Times New Roman" w:hAnsi="Times New Roman" w:cs="Times New Roman"/>
                <w:sz w:val="16"/>
              </w:rPr>
              <w:t xml:space="preserve">тема </w:t>
            </w:r>
            <w:r w:rsidRPr="00BA4575">
              <w:rPr>
                <w:rFonts w:ascii="Times New Roman" w:hAnsi="Times New Roman" w:cs="Times New Roman"/>
                <w:sz w:val="16"/>
              </w:rPr>
              <w:t>“</w:t>
            </w:r>
            <w:r>
              <w:rPr>
                <w:rFonts w:ascii="Times New Roman" w:hAnsi="Times New Roman" w:cs="Times New Roman"/>
                <w:sz w:val="16"/>
              </w:rPr>
              <w:t>Глагол</w:t>
            </w:r>
            <w:r w:rsidRPr="00BA4575">
              <w:rPr>
                <w:rFonts w:ascii="Times New Roman" w:hAnsi="Times New Roman" w:cs="Times New Roman"/>
                <w:sz w:val="16"/>
              </w:rPr>
              <w:t>”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A47056" w:rsidRPr="00826846" w:rsidRDefault="00A47056" w:rsidP="008075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nil"/>
            </w:tcBorders>
          </w:tcPr>
          <w:p w:rsidR="00A47056" w:rsidRPr="00826846" w:rsidRDefault="00A47056" w:rsidP="008513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056" w:rsidRPr="00B840D0" w:rsidTr="002E773C">
        <w:trPr>
          <w:gridAfter w:val="7"/>
          <w:wAfter w:w="17070" w:type="dxa"/>
          <w:trHeight w:val="163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</w:t>
            </w:r>
          </w:p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A47056" w:rsidRPr="00B04919" w:rsidRDefault="00D9720A" w:rsidP="003652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491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Кулинария.</w:t>
            </w:r>
          </w:p>
        </w:tc>
        <w:tc>
          <w:tcPr>
            <w:tcW w:w="1418" w:type="dxa"/>
            <w:gridSpan w:val="2"/>
          </w:tcPr>
          <w:p w:rsidR="00A47056" w:rsidRPr="00B04919" w:rsidRDefault="00D9720A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491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Учебник технологии 5 класс. В. М. Казакевич. §9.4.</w:t>
            </w:r>
          </w:p>
        </w:tc>
        <w:tc>
          <w:tcPr>
            <w:tcW w:w="1984" w:type="dxa"/>
            <w:gridSpan w:val="2"/>
          </w:tcPr>
          <w:p w:rsidR="00A47056" w:rsidRPr="00B04919" w:rsidRDefault="00A47056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056" w:rsidRPr="00B840D0" w:rsidTr="002E773C">
        <w:trPr>
          <w:gridAfter w:val="7"/>
          <w:wAfter w:w="17070" w:type="dxa"/>
          <w:trHeight w:val="206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A47056" w:rsidRPr="00681158" w:rsidRDefault="00A47056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:rsidR="00A47056" w:rsidRPr="00681158" w:rsidRDefault="00A47056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Технология/М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2551" w:type="dxa"/>
          </w:tcPr>
          <w:p w:rsidR="00A47056" w:rsidRPr="00B04919" w:rsidRDefault="00D9720A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491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Кулинария.</w:t>
            </w:r>
          </w:p>
        </w:tc>
        <w:tc>
          <w:tcPr>
            <w:tcW w:w="1418" w:type="dxa"/>
            <w:gridSpan w:val="2"/>
          </w:tcPr>
          <w:p w:rsidR="00D9720A" w:rsidRPr="00B04919" w:rsidRDefault="00D9720A" w:rsidP="007A6A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0491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Учебник технологии 5 класс. В. М. Казакевич.</w:t>
            </w:r>
          </w:p>
          <w:p w:rsidR="00A47056" w:rsidRPr="00B04919" w:rsidRDefault="00D9720A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491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§ 9.4.</w:t>
            </w:r>
          </w:p>
        </w:tc>
        <w:tc>
          <w:tcPr>
            <w:tcW w:w="1984" w:type="dxa"/>
            <w:gridSpan w:val="2"/>
          </w:tcPr>
          <w:p w:rsidR="00A47056" w:rsidRPr="00B04919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056" w:rsidRPr="00B840D0" w:rsidTr="002E773C">
        <w:trPr>
          <w:trHeight w:val="206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8"/>
          </w:tcPr>
          <w:p w:rsidR="00A47056" w:rsidRPr="00826846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A47056" w:rsidRPr="00B346C6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B346C6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A47056" w:rsidRPr="008B2C95" w:rsidTr="002E773C">
        <w:trPr>
          <w:gridAfter w:val="7"/>
          <w:wAfter w:w="17070" w:type="dxa"/>
          <w:trHeight w:val="197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 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</w:p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A47056" w:rsidRPr="00B7328C" w:rsidRDefault="00B0491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Технологии ухода за жилым помещением. Разработка интерьера.</w:t>
            </w:r>
          </w:p>
        </w:tc>
        <w:tc>
          <w:tcPr>
            <w:tcW w:w="1418" w:type="dxa"/>
            <w:gridSpan w:val="2"/>
          </w:tcPr>
          <w:p w:rsidR="00A47056" w:rsidRPr="00826846" w:rsidRDefault="00486F37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1984" w:type="dxa"/>
            <w:gridSpan w:val="2"/>
          </w:tcPr>
          <w:p w:rsidR="00A47056" w:rsidRPr="00826846" w:rsidRDefault="00A47056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056" w:rsidRPr="00B840D0" w:rsidTr="002E773C">
        <w:trPr>
          <w:gridAfter w:val="7"/>
          <w:wAfter w:w="17070" w:type="dxa"/>
          <w:trHeight w:val="180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A47056" w:rsidRPr="00681158" w:rsidRDefault="00A47056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</w:t>
            </w:r>
          </w:p>
          <w:p w:rsidR="00A47056" w:rsidRPr="00681158" w:rsidRDefault="00A47056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</w:p>
          <w:p w:rsidR="00A47056" w:rsidRPr="00681158" w:rsidRDefault="00A47056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A47056" w:rsidRPr="00B7328C" w:rsidRDefault="001E2277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Технологии ухода за жилым помещением. Разработка интерьера.</w:t>
            </w:r>
          </w:p>
        </w:tc>
        <w:tc>
          <w:tcPr>
            <w:tcW w:w="1418" w:type="dxa"/>
            <w:gridSpan w:val="2"/>
          </w:tcPr>
          <w:p w:rsidR="00A47056" w:rsidRPr="00826846" w:rsidRDefault="00486F37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1984" w:type="dxa"/>
            <w:gridSpan w:val="2"/>
          </w:tcPr>
          <w:p w:rsidR="00A47056" w:rsidRPr="00826846" w:rsidRDefault="00A47056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056" w:rsidRPr="00B840D0" w:rsidTr="002E773C">
        <w:trPr>
          <w:gridAfter w:val="5"/>
          <w:wAfter w:w="14802" w:type="dxa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A47056" w:rsidRPr="00681158" w:rsidRDefault="00A47056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551" w:type="dxa"/>
          </w:tcPr>
          <w:p w:rsidR="00A47056" w:rsidRPr="00B7328C" w:rsidRDefault="00A47056" w:rsidP="00AD311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A47056" w:rsidRPr="00826846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A47056" w:rsidRPr="00826846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47056" w:rsidRPr="00B840D0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47056" w:rsidRPr="00B840D0" w:rsidTr="002E773C">
        <w:trPr>
          <w:gridAfter w:val="7"/>
          <w:wAfter w:w="17070" w:type="dxa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</w:tcPr>
          <w:p w:rsidR="00A47056" w:rsidRPr="00681158" w:rsidRDefault="00A47056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A47056" w:rsidRPr="00681158" w:rsidRDefault="00A47056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551" w:type="dxa"/>
            <w:shd w:val="clear" w:color="auto" w:fill="FFFFFF" w:themeFill="background1"/>
          </w:tcPr>
          <w:p w:rsidR="00A47056" w:rsidRPr="002C077F" w:rsidRDefault="00156A28" w:rsidP="00AD311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56A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Внутр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ен</w:t>
            </w:r>
            <w:r w:rsidRPr="00156A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ние силы Земли</w:t>
            </w:r>
          </w:p>
        </w:tc>
        <w:tc>
          <w:tcPr>
            <w:tcW w:w="1418" w:type="dxa"/>
            <w:gridSpan w:val="2"/>
          </w:tcPr>
          <w:p w:rsidR="00156A28" w:rsidRPr="006B53CC" w:rsidRDefault="00156A28" w:rsidP="00156A28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B53CC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ZOOM</w:t>
            </w:r>
          </w:p>
          <w:p w:rsidR="00A47056" w:rsidRPr="00826846" w:rsidRDefault="00156A28" w:rsidP="00156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3C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 невозможности или разрыве подключения:</w:t>
            </w:r>
            <w:r w:rsidRPr="006B53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Учебник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84" w:type="dxa"/>
            <w:gridSpan w:val="2"/>
          </w:tcPr>
          <w:p w:rsidR="00A47056" w:rsidRPr="00826846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056" w:rsidRPr="00B840D0" w:rsidTr="002E773C">
        <w:trPr>
          <w:gridAfter w:val="7"/>
          <w:wAfter w:w="17070" w:type="dxa"/>
          <w:trHeight w:val="240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A47056" w:rsidRPr="00681158" w:rsidRDefault="00A47056" w:rsidP="005C12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47056" w:rsidRPr="00681158" w:rsidRDefault="00A47056" w:rsidP="0022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551" w:type="dxa"/>
          </w:tcPr>
          <w:p w:rsidR="00A47056" w:rsidRPr="00D9720A" w:rsidRDefault="008A4714" w:rsidP="00AD311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9720A">
              <w:rPr>
                <w:rFonts w:ascii="Times New Roman" w:hAnsi="Times New Roman" w:cs="Times New Roman"/>
                <w:sz w:val="16"/>
                <w:szCs w:val="16"/>
              </w:rPr>
              <w:t>Моя жизнь</w:t>
            </w:r>
          </w:p>
        </w:tc>
        <w:tc>
          <w:tcPr>
            <w:tcW w:w="1418" w:type="dxa"/>
            <w:gridSpan w:val="2"/>
          </w:tcPr>
          <w:p w:rsidR="00A47056" w:rsidRPr="00D9720A" w:rsidRDefault="008A4714" w:rsidP="00C663B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720A">
              <w:rPr>
                <w:rFonts w:ascii="Times New Roman" w:hAnsi="Times New Roman" w:cs="Times New Roman"/>
                <w:sz w:val="16"/>
                <w:szCs w:val="16"/>
              </w:rPr>
              <w:t>Учебник стр.112 читать</w:t>
            </w:r>
          </w:p>
        </w:tc>
        <w:tc>
          <w:tcPr>
            <w:tcW w:w="1984" w:type="dxa"/>
            <w:gridSpan w:val="2"/>
          </w:tcPr>
          <w:p w:rsidR="00A47056" w:rsidRPr="00D9720A" w:rsidRDefault="00A47056" w:rsidP="00C663B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47056" w:rsidRPr="00B840D0" w:rsidTr="002E773C">
        <w:trPr>
          <w:gridAfter w:val="6"/>
          <w:wAfter w:w="16361" w:type="dxa"/>
          <w:trHeight w:val="317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5" w:type="dxa"/>
            <w:gridSpan w:val="7"/>
          </w:tcPr>
          <w:p w:rsidR="00A47056" w:rsidRPr="00826846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709" w:type="dxa"/>
          </w:tcPr>
          <w:p w:rsidR="00A47056" w:rsidRPr="00B840D0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47056" w:rsidRPr="00B840D0" w:rsidTr="002E773C">
        <w:trPr>
          <w:gridAfter w:val="7"/>
          <w:wAfter w:w="17070" w:type="dxa"/>
          <w:trHeight w:val="317"/>
        </w:trPr>
        <w:tc>
          <w:tcPr>
            <w:tcW w:w="425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  <w:p w:rsidR="00A47056" w:rsidRPr="00681158" w:rsidRDefault="00A47056" w:rsidP="005F0F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КурнапеговаН.Г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A47056" w:rsidRPr="002C077F" w:rsidRDefault="006B53CC" w:rsidP="00AD311A">
            <w:pPr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графической информации»</w:t>
            </w:r>
          </w:p>
        </w:tc>
        <w:tc>
          <w:tcPr>
            <w:tcW w:w="1418" w:type="dxa"/>
            <w:gridSpan w:val="2"/>
          </w:tcPr>
          <w:p w:rsidR="006B53CC" w:rsidRPr="006B53CC" w:rsidRDefault="006B53CC" w:rsidP="006B53CC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B53CC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ZOOM</w:t>
            </w:r>
          </w:p>
          <w:p w:rsidR="00A47056" w:rsidRPr="00826846" w:rsidRDefault="006B53CC" w:rsidP="006B53C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53C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 невозможности или разрыве подключения:</w:t>
            </w:r>
            <w:r w:rsidRPr="006B53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Учебник </w:t>
            </w:r>
            <w:proofErr w:type="gramStart"/>
            <w:r w:rsidRPr="006B53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6B53C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«Обработка информации»</w:t>
            </w:r>
          </w:p>
        </w:tc>
        <w:tc>
          <w:tcPr>
            <w:tcW w:w="1984" w:type="dxa"/>
            <w:gridSpan w:val="2"/>
          </w:tcPr>
          <w:p w:rsidR="00A47056" w:rsidRPr="001411BC" w:rsidRDefault="00A47056" w:rsidP="006B53CC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A47056" w:rsidRPr="00B840D0" w:rsidTr="002E773C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</w:tcPr>
          <w:p w:rsidR="00A47056" w:rsidRPr="00681158" w:rsidRDefault="00A47056" w:rsidP="00CF53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08.05.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283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8"/>
          </w:tcPr>
          <w:p w:rsidR="00A47056" w:rsidRPr="00826846" w:rsidRDefault="00A47056" w:rsidP="00D8301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A47056" w:rsidRPr="00B840D0" w:rsidTr="002E773C">
        <w:trPr>
          <w:gridAfter w:val="7"/>
          <w:wAfter w:w="17070" w:type="dxa"/>
          <w:trHeight w:val="2099"/>
        </w:trPr>
        <w:tc>
          <w:tcPr>
            <w:tcW w:w="425" w:type="dxa"/>
            <w:vMerge/>
            <w:textDirection w:val="btLr"/>
          </w:tcPr>
          <w:p w:rsidR="00A47056" w:rsidRPr="00681158" w:rsidRDefault="00A47056" w:rsidP="00CF53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47056" w:rsidRPr="00681158" w:rsidRDefault="00A47056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156A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156A28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47056" w:rsidRPr="00681158" w:rsidRDefault="00A4705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</w:tcPr>
          <w:p w:rsidR="00AB2739" w:rsidRDefault="00AB2739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  <w:p w:rsidR="00A47056" w:rsidRPr="00681158" w:rsidRDefault="00AB2739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</w:tcPr>
          <w:p w:rsidR="00A47056" w:rsidRPr="002C077F" w:rsidRDefault="00D843FF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843FF">
              <w:rPr>
                <w:rFonts w:ascii="Times New Roman" w:hAnsi="Times New Roman" w:cs="Times New Roman"/>
                <w:sz w:val="16"/>
                <w:szCs w:val="16"/>
              </w:rPr>
              <w:t>Они сражались за Родину!</w:t>
            </w:r>
          </w:p>
        </w:tc>
        <w:tc>
          <w:tcPr>
            <w:tcW w:w="1418" w:type="dxa"/>
            <w:gridSpan w:val="2"/>
          </w:tcPr>
          <w:p w:rsidR="00D843FF" w:rsidRPr="006B53CC" w:rsidRDefault="00D843FF" w:rsidP="00D843F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B53CC">
              <w:rPr>
                <w:rFonts w:ascii="Times New Roman" w:eastAsiaTheme="minorEastAsia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ZOOM</w:t>
            </w:r>
          </w:p>
          <w:p w:rsidR="00A47056" w:rsidRPr="00826846" w:rsidRDefault="00D843FF" w:rsidP="00D830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3C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 невозможности или разрыве подключения:</w:t>
            </w:r>
            <w:r w:rsidR="006D47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просмотр телепередач о войне</w:t>
            </w:r>
          </w:p>
        </w:tc>
        <w:tc>
          <w:tcPr>
            <w:tcW w:w="1984" w:type="dxa"/>
            <w:gridSpan w:val="2"/>
          </w:tcPr>
          <w:p w:rsidR="00A47056" w:rsidRPr="00826846" w:rsidRDefault="00A47056" w:rsidP="00D830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73C" w:rsidRPr="006940DB" w:rsidTr="002E773C">
        <w:trPr>
          <w:gridAfter w:val="7"/>
          <w:wAfter w:w="17070" w:type="dxa"/>
        </w:trPr>
        <w:tc>
          <w:tcPr>
            <w:tcW w:w="425" w:type="dxa"/>
            <w:hideMark/>
          </w:tcPr>
          <w:p w:rsidR="002E773C" w:rsidRPr="00650D1E" w:rsidRDefault="002E773C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E773C" w:rsidRPr="00650D1E" w:rsidRDefault="002E773C" w:rsidP="00F048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73C" w:rsidRPr="006940DB" w:rsidRDefault="002E773C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992" w:type="dxa"/>
          </w:tcPr>
          <w:p w:rsidR="002E773C" w:rsidRPr="006940DB" w:rsidRDefault="002E773C" w:rsidP="00F048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-трансляция</w:t>
            </w:r>
            <w:proofErr w:type="spellEnd"/>
          </w:p>
        </w:tc>
        <w:tc>
          <w:tcPr>
            <w:tcW w:w="1560" w:type="dxa"/>
          </w:tcPr>
          <w:p w:rsidR="002E773C" w:rsidRPr="006940DB" w:rsidRDefault="002E773C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Военный альбом.</w:t>
            </w:r>
          </w:p>
        </w:tc>
        <w:tc>
          <w:tcPr>
            <w:tcW w:w="2551" w:type="dxa"/>
          </w:tcPr>
          <w:p w:rsidR="002E773C" w:rsidRPr="006940DB" w:rsidRDefault="002E773C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Военный альбом: Фотографии</w:t>
            </w:r>
            <w:proofErr w:type="gramStart"/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торой мировой и Великой Отечественной войны (1939-1945).</w:t>
            </w:r>
          </w:p>
        </w:tc>
        <w:tc>
          <w:tcPr>
            <w:tcW w:w="1418" w:type="dxa"/>
            <w:gridSpan w:val="2"/>
          </w:tcPr>
          <w:p w:rsidR="002E773C" w:rsidRPr="006940DB" w:rsidRDefault="002E773C" w:rsidP="00F04847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6A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  <w:t>http://waralbum.ru/</w:t>
            </w:r>
          </w:p>
        </w:tc>
        <w:tc>
          <w:tcPr>
            <w:tcW w:w="1984" w:type="dxa"/>
            <w:gridSpan w:val="2"/>
          </w:tcPr>
          <w:p w:rsidR="002E773C" w:rsidRPr="006940DB" w:rsidRDefault="002E773C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73C" w:rsidRPr="000417AC" w:rsidTr="002E773C">
        <w:trPr>
          <w:gridAfter w:val="7"/>
          <w:wAfter w:w="17070" w:type="dxa"/>
        </w:trPr>
        <w:tc>
          <w:tcPr>
            <w:tcW w:w="425" w:type="dxa"/>
            <w:hideMark/>
          </w:tcPr>
          <w:p w:rsidR="002E773C" w:rsidRPr="00650D1E" w:rsidRDefault="002E773C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E773C" w:rsidRPr="00650D1E" w:rsidRDefault="002E773C" w:rsidP="00F048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73C" w:rsidRPr="009E62F9" w:rsidRDefault="002E773C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992" w:type="dxa"/>
          </w:tcPr>
          <w:p w:rsidR="002E773C" w:rsidRPr="009E62F9" w:rsidRDefault="002E773C" w:rsidP="00F048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0" w:type="dxa"/>
          </w:tcPr>
          <w:p w:rsidR="002E773C" w:rsidRPr="009E62F9" w:rsidRDefault="002E773C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"И песня тоже воевала"</w:t>
            </w:r>
          </w:p>
        </w:tc>
        <w:tc>
          <w:tcPr>
            <w:tcW w:w="2551" w:type="dxa"/>
          </w:tcPr>
          <w:p w:rsidR="002E773C" w:rsidRPr="009E62F9" w:rsidRDefault="002E773C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Знакомство с авторами песен и </w:t>
            </w:r>
            <w:proofErr w:type="gramStart"/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песнями</w:t>
            </w:r>
            <w:proofErr w:type="gramEnd"/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написанными в годы войны.</w:t>
            </w:r>
          </w:p>
        </w:tc>
        <w:tc>
          <w:tcPr>
            <w:tcW w:w="1418" w:type="dxa"/>
            <w:gridSpan w:val="2"/>
          </w:tcPr>
          <w:p w:rsidR="002E773C" w:rsidRPr="004C745A" w:rsidRDefault="00752952" w:rsidP="00F04847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" w:tgtFrame="_blank" w:history="1">
              <w:r w:rsidR="002E773C">
                <w:rPr>
                  <w:rStyle w:val="a5"/>
                  <w:shd w:val="clear" w:color="auto" w:fill="FFFFFF"/>
                </w:rPr>
                <w:t>https://vk.com/club193240778</w:t>
              </w:r>
            </w:hyperlink>
          </w:p>
        </w:tc>
        <w:tc>
          <w:tcPr>
            <w:tcW w:w="1984" w:type="dxa"/>
            <w:gridSpan w:val="2"/>
          </w:tcPr>
          <w:p w:rsidR="002E773C" w:rsidRPr="000417AC" w:rsidRDefault="002E773C" w:rsidP="00F04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73C" w:rsidRPr="000417AC" w:rsidTr="002E773C">
        <w:trPr>
          <w:gridAfter w:val="7"/>
          <w:wAfter w:w="17070" w:type="dxa"/>
        </w:trPr>
        <w:tc>
          <w:tcPr>
            <w:tcW w:w="425" w:type="dxa"/>
            <w:hideMark/>
          </w:tcPr>
          <w:p w:rsidR="002E773C" w:rsidRPr="00650D1E" w:rsidRDefault="002E773C" w:rsidP="00F04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E773C" w:rsidRPr="00650D1E" w:rsidRDefault="002E773C" w:rsidP="00F048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E773C" w:rsidRPr="009E62F9" w:rsidRDefault="002E773C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992" w:type="dxa"/>
          </w:tcPr>
          <w:p w:rsidR="002E773C" w:rsidRPr="009E62F9" w:rsidRDefault="002E773C" w:rsidP="00F048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0" w:type="dxa"/>
          </w:tcPr>
          <w:p w:rsidR="002E773C" w:rsidRPr="009E62F9" w:rsidRDefault="002E773C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Так начиналась война</w:t>
            </w:r>
          </w:p>
        </w:tc>
        <w:tc>
          <w:tcPr>
            <w:tcW w:w="2551" w:type="dxa"/>
          </w:tcPr>
          <w:p w:rsidR="002E773C" w:rsidRPr="009E62F9" w:rsidRDefault="002E773C" w:rsidP="00F0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Раздел на официальном сайте Минобороны России, содержащий уникальные архивные документы — бесспорные свидетельства советских военачальников, очевидцев событий 22 июня 1941 года и первых дней Великой Отечественной войны из рассекреченных фондов Центрального архива Минобороны России.</w:t>
            </w:r>
          </w:p>
        </w:tc>
        <w:tc>
          <w:tcPr>
            <w:tcW w:w="1418" w:type="dxa"/>
            <w:gridSpan w:val="2"/>
          </w:tcPr>
          <w:p w:rsidR="002E773C" w:rsidRPr="004C745A" w:rsidRDefault="00752952" w:rsidP="00F04847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" w:tgtFrame="_blank" w:history="1">
              <w:r w:rsidR="002E773C">
                <w:rPr>
                  <w:rStyle w:val="a5"/>
                  <w:shd w:val="clear" w:color="auto" w:fill="FFFFFF"/>
                </w:rPr>
                <w:t>http://22june.mil.ru/</w:t>
              </w:r>
            </w:hyperlink>
          </w:p>
        </w:tc>
        <w:tc>
          <w:tcPr>
            <w:tcW w:w="1984" w:type="dxa"/>
            <w:gridSpan w:val="2"/>
          </w:tcPr>
          <w:p w:rsidR="002E773C" w:rsidRPr="000417AC" w:rsidRDefault="002E773C" w:rsidP="00F04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2C4B" w:rsidRDefault="001A2C4B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B840D0" w:rsidRPr="00172D2D" w:rsidRDefault="00B840D0" w:rsidP="00176C2A">
      <w:pPr>
        <w:rPr>
          <w:rFonts w:ascii="Times New Roman" w:hAnsi="Times New Roman" w:cs="Times New Roman"/>
          <w:sz w:val="16"/>
          <w:szCs w:val="16"/>
        </w:rPr>
      </w:pPr>
    </w:p>
    <w:sectPr w:rsidR="00B840D0" w:rsidRPr="00172D2D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7005"/>
    <w:multiLevelType w:val="hybridMultilevel"/>
    <w:tmpl w:val="3424C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D0"/>
    <w:rsid w:val="00007172"/>
    <w:rsid w:val="0003530C"/>
    <w:rsid w:val="000433F5"/>
    <w:rsid w:val="000648F0"/>
    <w:rsid w:val="000678BD"/>
    <w:rsid w:val="00073832"/>
    <w:rsid w:val="00086977"/>
    <w:rsid w:val="00095480"/>
    <w:rsid w:val="000A34E5"/>
    <w:rsid w:val="000A5E1C"/>
    <w:rsid w:val="000A700A"/>
    <w:rsid w:val="000C304D"/>
    <w:rsid w:val="000F268D"/>
    <w:rsid w:val="00101056"/>
    <w:rsid w:val="00102022"/>
    <w:rsid w:val="001267D1"/>
    <w:rsid w:val="00135883"/>
    <w:rsid w:val="001411BC"/>
    <w:rsid w:val="00151EE8"/>
    <w:rsid w:val="00156A28"/>
    <w:rsid w:val="00164DE0"/>
    <w:rsid w:val="0017103F"/>
    <w:rsid w:val="00172D2D"/>
    <w:rsid w:val="00176C2A"/>
    <w:rsid w:val="0019757C"/>
    <w:rsid w:val="001A2C4B"/>
    <w:rsid w:val="001A66FB"/>
    <w:rsid w:val="001A7DBF"/>
    <w:rsid w:val="001C5F14"/>
    <w:rsid w:val="001C6551"/>
    <w:rsid w:val="001E1728"/>
    <w:rsid w:val="001E2277"/>
    <w:rsid w:val="001F3B7E"/>
    <w:rsid w:val="001F4ECF"/>
    <w:rsid w:val="002037FC"/>
    <w:rsid w:val="00213EB5"/>
    <w:rsid w:val="00221CB0"/>
    <w:rsid w:val="0022272E"/>
    <w:rsid w:val="00230179"/>
    <w:rsid w:val="0025338F"/>
    <w:rsid w:val="00256219"/>
    <w:rsid w:val="00280127"/>
    <w:rsid w:val="002B1435"/>
    <w:rsid w:val="002C077F"/>
    <w:rsid w:val="002E773C"/>
    <w:rsid w:val="00325CD3"/>
    <w:rsid w:val="00334DC7"/>
    <w:rsid w:val="0034624F"/>
    <w:rsid w:val="00346CB9"/>
    <w:rsid w:val="00363C58"/>
    <w:rsid w:val="003652D6"/>
    <w:rsid w:val="003C3818"/>
    <w:rsid w:val="003F0E89"/>
    <w:rsid w:val="003F5689"/>
    <w:rsid w:val="004034D2"/>
    <w:rsid w:val="00422795"/>
    <w:rsid w:val="00430C74"/>
    <w:rsid w:val="004452AD"/>
    <w:rsid w:val="00463643"/>
    <w:rsid w:val="004759C3"/>
    <w:rsid w:val="00481442"/>
    <w:rsid w:val="00486F37"/>
    <w:rsid w:val="00494AB4"/>
    <w:rsid w:val="004A1EC4"/>
    <w:rsid w:val="004A474A"/>
    <w:rsid w:val="004B3C1E"/>
    <w:rsid w:val="004C3E0F"/>
    <w:rsid w:val="004C6C4B"/>
    <w:rsid w:val="004D4340"/>
    <w:rsid w:val="004E6FB1"/>
    <w:rsid w:val="00522817"/>
    <w:rsid w:val="00524483"/>
    <w:rsid w:val="00565032"/>
    <w:rsid w:val="0058340B"/>
    <w:rsid w:val="005C123E"/>
    <w:rsid w:val="005C3B8D"/>
    <w:rsid w:val="005D12E5"/>
    <w:rsid w:val="005F0F96"/>
    <w:rsid w:val="00631AC9"/>
    <w:rsid w:val="00641B61"/>
    <w:rsid w:val="006439CA"/>
    <w:rsid w:val="00646EB9"/>
    <w:rsid w:val="00653BEF"/>
    <w:rsid w:val="00665569"/>
    <w:rsid w:val="00681158"/>
    <w:rsid w:val="00694F6E"/>
    <w:rsid w:val="006B07F2"/>
    <w:rsid w:val="006B4544"/>
    <w:rsid w:val="006B53CC"/>
    <w:rsid w:val="006B5A57"/>
    <w:rsid w:val="006D475F"/>
    <w:rsid w:val="006F32F1"/>
    <w:rsid w:val="006F3EFA"/>
    <w:rsid w:val="007020A6"/>
    <w:rsid w:val="007361BC"/>
    <w:rsid w:val="0073626C"/>
    <w:rsid w:val="00752952"/>
    <w:rsid w:val="00760A73"/>
    <w:rsid w:val="007A6A05"/>
    <w:rsid w:val="007B6670"/>
    <w:rsid w:val="007E4600"/>
    <w:rsid w:val="007E7412"/>
    <w:rsid w:val="008032C8"/>
    <w:rsid w:val="008041E6"/>
    <w:rsid w:val="008075FB"/>
    <w:rsid w:val="0081531B"/>
    <w:rsid w:val="00826846"/>
    <w:rsid w:val="00833A4D"/>
    <w:rsid w:val="00843D04"/>
    <w:rsid w:val="00850FE2"/>
    <w:rsid w:val="008529E9"/>
    <w:rsid w:val="00867CE2"/>
    <w:rsid w:val="008838A9"/>
    <w:rsid w:val="00884D52"/>
    <w:rsid w:val="00890954"/>
    <w:rsid w:val="00895865"/>
    <w:rsid w:val="008A4714"/>
    <w:rsid w:val="008B2C95"/>
    <w:rsid w:val="008B3160"/>
    <w:rsid w:val="008B75DD"/>
    <w:rsid w:val="008C33AC"/>
    <w:rsid w:val="008E3694"/>
    <w:rsid w:val="00923454"/>
    <w:rsid w:val="00923D19"/>
    <w:rsid w:val="00942F20"/>
    <w:rsid w:val="00952254"/>
    <w:rsid w:val="00963C80"/>
    <w:rsid w:val="00963CD1"/>
    <w:rsid w:val="00965D0E"/>
    <w:rsid w:val="00973695"/>
    <w:rsid w:val="00980EF1"/>
    <w:rsid w:val="009856DE"/>
    <w:rsid w:val="009A1571"/>
    <w:rsid w:val="009A57BE"/>
    <w:rsid w:val="009B5C75"/>
    <w:rsid w:val="009C68E4"/>
    <w:rsid w:val="009D6930"/>
    <w:rsid w:val="009E4B65"/>
    <w:rsid w:val="00A15BF4"/>
    <w:rsid w:val="00A17C98"/>
    <w:rsid w:val="00A3759D"/>
    <w:rsid w:val="00A400BF"/>
    <w:rsid w:val="00A45674"/>
    <w:rsid w:val="00A47056"/>
    <w:rsid w:val="00A77102"/>
    <w:rsid w:val="00A83235"/>
    <w:rsid w:val="00A94CC3"/>
    <w:rsid w:val="00AB2739"/>
    <w:rsid w:val="00AC5C09"/>
    <w:rsid w:val="00AD311A"/>
    <w:rsid w:val="00AD4310"/>
    <w:rsid w:val="00AE6BC1"/>
    <w:rsid w:val="00B0400A"/>
    <w:rsid w:val="00B04919"/>
    <w:rsid w:val="00B05860"/>
    <w:rsid w:val="00B14F51"/>
    <w:rsid w:val="00B15E0A"/>
    <w:rsid w:val="00B15EC8"/>
    <w:rsid w:val="00B346C6"/>
    <w:rsid w:val="00B36D40"/>
    <w:rsid w:val="00B42B23"/>
    <w:rsid w:val="00B45EE5"/>
    <w:rsid w:val="00B5307B"/>
    <w:rsid w:val="00B562A9"/>
    <w:rsid w:val="00B623A6"/>
    <w:rsid w:val="00B72C83"/>
    <w:rsid w:val="00B7328C"/>
    <w:rsid w:val="00B73798"/>
    <w:rsid w:val="00B743B7"/>
    <w:rsid w:val="00B840D0"/>
    <w:rsid w:val="00BA2AFB"/>
    <w:rsid w:val="00BA6A14"/>
    <w:rsid w:val="00BB0B0E"/>
    <w:rsid w:val="00BB5484"/>
    <w:rsid w:val="00BE6B83"/>
    <w:rsid w:val="00C02CD8"/>
    <w:rsid w:val="00C2167E"/>
    <w:rsid w:val="00C254B4"/>
    <w:rsid w:val="00C5104D"/>
    <w:rsid w:val="00C53799"/>
    <w:rsid w:val="00C663B2"/>
    <w:rsid w:val="00C66478"/>
    <w:rsid w:val="00C719A0"/>
    <w:rsid w:val="00C776F7"/>
    <w:rsid w:val="00C90D44"/>
    <w:rsid w:val="00CC340C"/>
    <w:rsid w:val="00CF16C4"/>
    <w:rsid w:val="00CF536F"/>
    <w:rsid w:val="00D1704E"/>
    <w:rsid w:val="00D245B7"/>
    <w:rsid w:val="00D31D91"/>
    <w:rsid w:val="00D34B31"/>
    <w:rsid w:val="00D6503F"/>
    <w:rsid w:val="00D71185"/>
    <w:rsid w:val="00D83016"/>
    <w:rsid w:val="00D843FF"/>
    <w:rsid w:val="00D84AB4"/>
    <w:rsid w:val="00D9720A"/>
    <w:rsid w:val="00DA4ED8"/>
    <w:rsid w:val="00DA6A5C"/>
    <w:rsid w:val="00DC0B57"/>
    <w:rsid w:val="00DE31C9"/>
    <w:rsid w:val="00DF0E2F"/>
    <w:rsid w:val="00E07D99"/>
    <w:rsid w:val="00E136C5"/>
    <w:rsid w:val="00E46938"/>
    <w:rsid w:val="00E5630A"/>
    <w:rsid w:val="00E565FE"/>
    <w:rsid w:val="00E623DA"/>
    <w:rsid w:val="00E64566"/>
    <w:rsid w:val="00E65FCC"/>
    <w:rsid w:val="00E813A0"/>
    <w:rsid w:val="00E86157"/>
    <w:rsid w:val="00EF7C07"/>
    <w:rsid w:val="00F02857"/>
    <w:rsid w:val="00F03E59"/>
    <w:rsid w:val="00F059E5"/>
    <w:rsid w:val="00F13B19"/>
    <w:rsid w:val="00F14A37"/>
    <w:rsid w:val="00F16717"/>
    <w:rsid w:val="00F30E4C"/>
    <w:rsid w:val="00F31481"/>
    <w:rsid w:val="00F32507"/>
    <w:rsid w:val="00F41573"/>
    <w:rsid w:val="00F50C98"/>
    <w:rsid w:val="00F60E33"/>
    <w:rsid w:val="00F618B4"/>
    <w:rsid w:val="00F81C4B"/>
    <w:rsid w:val="00FB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DA4ED8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BA2AFB"/>
  </w:style>
  <w:style w:type="character" w:customStyle="1" w:styleId="UnresolvedMention">
    <w:name w:val="Unresolved Mention"/>
    <w:basedOn w:val="a0"/>
    <w:uiPriority w:val="99"/>
    <w:semiHidden/>
    <w:unhideWhenUsed/>
    <w:rsid w:val="006B53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NnBZTWRhdFZKOHQxUjhzSWFYVGhXV0VsWEtBaGhOUFdIQjF1OWMydVd0ZzZhR2FGX3lwWXlieFh6WVV1bHVwZXVEdndqemc3dnV4T0g4YXpWRzN2alBaQ29QQXhrLVFT&amp;b64e=2&amp;sign=282ab9d934a10fb7777c5368832d5841&amp;keyno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NnBZTWRhdFZKOHRaTENSMFc4S0VQRVJCcUNfTlJybjI0Y1JGaElESzBwSmpyMWg1c1ZMQUxfSWhqNW5pWThtWENaWW5tNTV1dEVER0t4Vml2cV83R1d5Y21IbWlERHc1VEtyZ2RMVlFHSjA&amp;b64e=2&amp;sign=b09578c5e3e99cb705f2111bd21f1841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3068-0FA6-4D22-861F-86DE35F7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2020-04-30T06:17:00Z</cp:lastPrinted>
  <dcterms:created xsi:type="dcterms:W3CDTF">2020-04-30T10:36:00Z</dcterms:created>
  <dcterms:modified xsi:type="dcterms:W3CDTF">2020-05-07T19:09:00Z</dcterms:modified>
</cp:coreProperties>
</file>