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CF47DC">
        <w:rPr>
          <w:rFonts w:ascii="Times New Roman" w:hAnsi="Times New Roman" w:cs="Times New Roman"/>
          <w:b/>
          <w:sz w:val="24"/>
        </w:rPr>
        <w:t xml:space="preserve">  </w:t>
      </w:r>
      <w:r w:rsidR="0068234E">
        <w:rPr>
          <w:rFonts w:ascii="Times New Roman" w:hAnsi="Times New Roman" w:cs="Times New Roman"/>
          <w:b/>
          <w:sz w:val="24"/>
        </w:rPr>
        <w:t xml:space="preserve">с </w:t>
      </w:r>
      <w:r w:rsidR="00D44869">
        <w:rPr>
          <w:rFonts w:ascii="Times New Roman" w:hAnsi="Times New Roman" w:cs="Times New Roman"/>
          <w:b/>
          <w:sz w:val="24"/>
        </w:rPr>
        <w:t>0</w:t>
      </w:r>
      <w:r w:rsidR="00A9183C">
        <w:rPr>
          <w:rFonts w:ascii="Times New Roman" w:hAnsi="Times New Roman" w:cs="Times New Roman"/>
          <w:b/>
          <w:sz w:val="24"/>
        </w:rPr>
        <w:t>2</w:t>
      </w:r>
      <w:r w:rsidR="0068234E">
        <w:rPr>
          <w:rFonts w:ascii="Times New Roman" w:hAnsi="Times New Roman" w:cs="Times New Roman"/>
          <w:b/>
          <w:sz w:val="24"/>
        </w:rPr>
        <w:t>.0</w:t>
      </w:r>
      <w:r w:rsidR="00D44869">
        <w:rPr>
          <w:rFonts w:ascii="Times New Roman" w:hAnsi="Times New Roman" w:cs="Times New Roman"/>
          <w:b/>
          <w:sz w:val="24"/>
        </w:rPr>
        <w:t>5</w:t>
      </w:r>
      <w:r w:rsidR="0068234E">
        <w:rPr>
          <w:rFonts w:ascii="Times New Roman" w:hAnsi="Times New Roman" w:cs="Times New Roman"/>
          <w:b/>
          <w:sz w:val="24"/>
        </w:rPr>
        <w:t xml:space="preserve"> по </w:t>
      </w:r>
      <w:r w:rsidR="00D44869">
        <w:rPr>
          <w:rFonts w:ascii="Times New Roman" w:hAnsi="Times New Roman" w:cs="Times New Roman"/>
          <w:b/>
          <w:sz w:val="24"/>
        </w:rPr>
        <w:t>08</w:t>
      </w:r>
      <w:r w:rsidR="0068234E">
        <w:rPr>
          <w:rFonts w:ascii="Times New Roman" w:hAnsi="Times New Roman" w:cs="Times New Roman"/>
          <w:b/>
          <w:sz w:val="24"/>
        </w:rPr>
        <w:t>.0</w:t>
      </w:r>
      <w:r w:rsidR="00D44869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5"/>
        <w:tblW w:w="1064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84"/>
        <w:gridCol w:w="709"/>
        <w:gridCol w:w="1134"/>
        <w:gridCol w:w="1134"/>
        <w:gridCol w:w="1444"/>
        <w:gridCol w:w="2951"/>
        <w:gridCol w:w="2436"/>
      </w:tblGrid>
      <w:tr w:rsidR="00D170DD" w:rsidTr="00323577">
        <w:trPr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A9183C" w:rsidTr="00323577">
        <w:trPr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83C" w:rsidRPr="00D805C8" w:rsidRDefault="00A9183C" w:rsidP="00A9183C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  02.05.2020</w:t>
            </w:r>
          </w:p>
          <w:p w:rsidR="00A9183C" w:rsidRPr="00D805C8" w:rsidRDefault="00A9183C" w:rsidP="00A9183C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3C" w:rsidRPr="00D805C8" w:rsidRDefault="00A9183C" w:rsidP="00A9183C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A9183C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3C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3C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3C" w:rsidRPr="00D805C8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A9183C" w:rsidRPr="00E64341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A26056" w:rsidRDefault="00A26056" w:rsidP="00A2605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6056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изученного по теме: "Письменное деление на двузначное число"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A26056" w:rsidRDefault="00A9183C" w:rsidP="00A2605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0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A26056" w:rsidRPr="00A26056">
              <w:rPr>
                <w:rFonts w:ascii="Times New Roman" w:hAnsi="Times New Roman" w:cs="Times New Roman"/>
                <w:sz w:val="16"/>
                <w:szCs w:val="16"/>
              </w:rPr>
              <w:t>. П</w:t>
            </w:r>
            <w:r w:rsidR="00A26056">
              <w:rPr>
                <w:rFonts w:ascii="Times New Roman" w:hAnsi="Times New Roman" w:cs="Times New Roman"/>
                <w:sz w:val="16"/>
                <w:szCs w:val="16"/>
              </w:rPr>
              <w:t>рочитать урок 14.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A26056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FBE" w:rsidTr="0032357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1FBE" w:rsidRPr="004730EE" w:rsidRDefault="003E1FBE" w:rsidP="00A918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E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E" w:rsidRDefault="003E1FBE" w:rsidP="00A9183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E" w:rsidRPr="005E7F5F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3E1FBE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Мы — граждане России.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Учебник стр.164-166.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3C" w:rsidRDefault="00A9183C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3C" w:rsidRDefault="00A9183C" w:rsidP="00A9183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78113B" w:rsidRDefault="00B1370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4F4D90">
              <w:rPr>
                <w:rFonts w:ascii="Times New Roman" w:hAnsi="Times New Roman" w:cs="Times New Roman"/>
                <w:sz w:val="16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6"/>
              </w:rPr>
              <w:t>«Перестрелка».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3C" w:rsidRPr="0078113B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78113B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927F5B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B" w:rsidRDefault="00927F5B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B" w:rsidRDefault="00927F5B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B" w:rsidRDefault="00927F5B" w:rsidP="00A9183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B" w:rsidRDefault="00927F5B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B" w:rsidRPr="00D170DD" w:rsidRDefault="00927F5B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B" w:rsidRPr="0078113B" w:rsidRDefault="00927F5B" w:rsidP="00DC1A2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D6EC2">
              <w:rPr>
                <w:rFonts w:ascii="Times New Roman" w:eastAsia="Calibri" w:hAnsi="Times New Roman" w:cs="Times New Roman"/>
                <w:sz w:val="16"/>
                <w:szCs w:val="16"/>
              </w:rPr>
              <w:t>Обобщение по теме «Глагол». Отработка умения применять полученные знания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B" w:rsidRDefault="00927F5B" w:rsidP="00DC1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чебник, с.11</w:t>
            </w: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8,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упр.245(устно</w:t>
            </w: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27F5B" w:rsidRPr="0078113B" w:rsidRDefault="00927F5B" w:rsidP="00DC1A2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B" w:rsidRPr="0078113B" w:rsidRDefault="00927F5B" w:rsidP="00DC1A2A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C" w:rsidRDefault="00A9183C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670" w:rsidTr="00323577">
        <w:trPr>
          <w:trHeight w:val="12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70" w:rsidRDefault="004A6670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670" w:rsidRDefault="004A667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670" w:rsidRDefault="004A6670" w:rsidP="00A9183C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670" w:rsidRDefault="004A667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70" w:rsidRDefault="004A667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4A6670" w:rsidRDefault="004A6670" w:rsidP="0095440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C07074" w:rsidRDefault="004A6670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>Совершен-е навыка чтения</w:t>
            </w:r>
          </w:p>
          <w:p w:rsidR="004A6670" w:rsidRPr="0078113B" w:rsidRDefault="004A6670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Default="004A6670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Ю.А.Комарова</w:t>
            </w:r>
          </w:p>
          <w:p w:rsidR="004A6670" w:rsidRPr="0078113B" w:rsidRDefault="000008EF" w:rsidP="009544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 xml:space="preserve">С. 113 читать и переводить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78113B" w:rsidRDefault="004A6670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0225" w:rsidTr="00323577">
        <w:trPr>
          <w:trHeight w:val="11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25" w:rsidRDefault="005B0225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25" w:rsidRDefault="005B022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25" w:rsidRPr="00D805C8" w:rsidRDefault="005B0225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25" w:rsidRDefault="005B022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25" w:rsidRDefault="005B022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B0225" w:rsidRDefault="005B022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5B0225" w:rsidRDefault="005B022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25" w:rsidRPr="005B0225" w:rsidRDefault="005B0225" w:rsidP="0095440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225">
              <w:rPr>
                <w:rFonts w:ascii="Times New Roman" w:hAnsi="Times New Roman" w:cs="Times New Roman"/>
                <w:sz w:val="16"/>
              </w:rPr>
              <w:t>Простое прошедшее время(обстоятельства времени)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25" w:rsidRPr="005B0225" w:rsidRDefault="005B022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225" w:rsidRPr="005B0225" w:rsidRDefault="005B022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225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4 класс</w:t>
            </w:r>
          </w:p>
          <w:p w:rsidR="000008EF" w:rsidRPr="005B0225" w:rsidRDefault="000008EF" w:rsidP="000008E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0225">
              <w:rPr>
                <w:rFonts w:ascii="Times New Roman" w:hAnsi="Times New Roman" w:cs="Times New Roman"/>
                <w:sz w:val="16"/>
                <w:szCs w:val="16"/>
              </w:rPr>
              <w:t>Стр86упр15-читать.</w:t>
            </w:r>
          </w:p>
          <w:p w:rsidR="005B0225" w:rsidRPr="005B0225" w:rsidRDefault="005B022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25" w:rsidRPr="005B0225" w:rsidRDefault="005B022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C41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41" w:rsidRDefault="00437C41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41" w:rsidRDefault="00437C41" w:rsidP="00A9183C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A26056" w:rsidRDefault="00437C41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6056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изученного по теме: "Письменное деление на двузначное число"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41" w:rsidRDefault="00437C41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056">
              <w:rPr>
                <w:rFonts w:ascii="Times New Roman" w:hAnsi="Times New Roman" w:cs="Times New Roman"/>
                <w:sz w:val="16"/>
                <w:szCs w:val="16"/>
              </w:rPr>
              <w:t>Учебник.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рочитать урок 14.</w:t>
            </w:r>
          </w:p>
          <w:p w:rsidR="00D53DD6" w:rsidRPr="00A26056" w:rsidRDefault="00D53DD6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№4(б)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устно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A26056" w:rsidRDefault="00437C41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3C" w:rsidRDefault="00A9183C" w:rsidP="00A9183C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78113B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78113B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78113B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905FA" w:rsidTr="0032357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5FA" w:rsidRPr="00D805C8" w:rsidRDefault="00D905FA" w:rsidP="00A918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D805C8" w:rsidRDefault="00D905FA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D805C8" w:rsidRDefault="00D905FA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606988" w:rsidRDefault="00D905FA" w:rsidP="00A9183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606988" w:rsidRDefault="00D905FA" w:rsidP="00A918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Default="00D905FA" w:rsidP="00BD49C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eastAsia="Calibri" w:hAnsi="Times New Roman" w:cs="Times New Roman"/>
                <w:sz w:val="16"/>
                <w:szCs w:val="16"/>
              </w:rPr>
              <w:t>Повторение изученного о глаголе.</w:t>
            </w:r>
          </w:p>
          <w:p w:rsidR="00D905FA" w:rsidRPr="0078113B" w:rsidRDefault="00D905FA" w:rsidP="00BD49C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FD6EC2" w:rsidRDefault="00D905FA" w:rsidP="00BD49C6">
            <w:pPr>
              <w:pStyle w:val="a4"/>
              <w:ind w:left="0"/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EC2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</w:p>
          <w:p w:rsidR="00D905FA" w:rsidRPr="00FD6EC2" w:rsidRDefault="00D905FA" w:rsidP="00BD49C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 xml:space="preserve">Выполнить задание </w:t>
            </w:r>
          </w:p>
          <w:p w:rsidR="00D905FA" w:rsidRDefault="00966109" w:rsidP="00BD49C6">
            <w:pPr>
              <w:pStyle w:val="a4"/>
              <w:ind w:left="0"/>
            </w:pPr>
            <w:hyperlink r:id="rId5" w:history="1">
              <w:r w:rsidR="00D905FA" w:rsidRPr="00FD6EC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https://education.yandex.ru/</w:t>
              </w:r>
            </w:hyperlink>
          </w:p>
          <w:p w:rsidR="00D905FA" w:rsidRDefault="00D905FA" w:rsidP="00BD49C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D905FA" w:rsidRPr="00FD6EC2" w:rsidRDefault="00D905FA" w:rsidP="00BD49C6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с.118, упр.252</w:t>
            </w: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 (устно), </w:t>
            </w:r>
          </w:p>
          <w:p w:rsidR="00D905FA" w:rsidRPr="0078113B" w:rsidRDefault="00D905FA" w:rsidP="00BD49C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A" w:rsidRPr="0078113B" w:rsidRDefault="00D905FA" w:rsidP="00DC1A2A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17350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350" w:rsidRPr="00D805C8" w:rsidRDefault="00D1735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Pr="00D805C8" w:rsidRDefault="00D1735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Pr="00D805C8" w:rsidRDefault="00D17350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Pr="00D805C8" w:rsidRDefault="00D1735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Default="00D1735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D17350" w:rsidRPr="00E64341" w:rsidRDefault="00D17350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Pr="00887F3D" w:rsidRDefault="00D17350" w:rsidP="00DC1A2A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887F3D">
              <w:rPr>
                <w:rFonts w:ascii="Times New Roman" w:hAnsi="Times New Roman"/>
                <w:sz w:val="16"/>
              </w:rPr>
              <w:t>Г.Х Андерсен</w:t>
            </w:r>
          </w:p>
          <w:p w:rsidR="00D17350" w:rsidRPr="00887F3D" w:rsidRDefault="00D17350" w:rsidP="00DC1A2A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887F3D">
              <w:rPr>
                <w:rFonts w:ascii="Times New Roman" w:hAnsi="Times New Roman"/>
                <w:sz w:val="16"/>
              </w:rPr>
              <w:t>«Русалочка»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Default="00D17350" w:rsidP="00DC1A2A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7F3D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D17350" w:rsidRPr="00887F3D" w:rsidRDefault="00D17350" w:rsidP="00DC1A2A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r w:rsidR="00F374D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167-192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50" w:rsidRPr="00887F3D" w:rsidRDefault="00D17350" w:rsidP="00DC1A2A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45AC5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AC5" w:rsidRPr="00D805C8" w:rsidRDefault="00D45AC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Pr="00D805C8" w:rsidRDefault="00D45AC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Pr="00D805C8" w:rsidRDefault="00D45AC5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45AC5" w:rsidRPr="00E64341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Pr="004F4D90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Эстафеты с мячами.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Pr="004F4D90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D90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D45AC5" w:rsidRPr="004F4D90" w:rsidRDefault="00D45AC5" w:rsidP="00DC1A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4D90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делать зарядку</w:t>
            </w:r>
          </w:p>
          <w:p w:rsidR="00D45AC5" w:rsidRPr="0078113B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5" w:rsidRPr="004F4D90" w:rsidRDefault="00D45AC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Default="00A9183C" w:rsidP="00A91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A9183C" w:rsidRPr="00D805C8" w:rsidRDefault="00A9183C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83C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C" w:rsidRPr="00D805C8" w:rsidRDefault="00A9183C" w:rsidP="00A91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59B4" w:rsidTr="00323577">
        <w:trPr>
          <w:trHeight w:val="121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9B4" w:rsidRPr="00D805C8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9B4" w:rsidRPr="00D805C8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9B4" w:rsidRPr="00D805C8" w:rsidRDefault="000759B4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5440F" w:rsidRDefault="0095440F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5440F" w:rsidRDefault="0095440F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5440F" w:rsidRDefault="0095440F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5440F" w:rsidRDefault="0095440F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759B4" w:rsidRPr="00D805C8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lastRenderedPageBreak/>
              <w:t>Англ.яз./Гр2,</w:t>
            </w:r>
          </w:p>
          <w:p w:rsidR="000759B4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0759B4" w:rsidRPr="00E64341" w:rsidRDefault="000759B4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4" w:rsidRPr="00C07074" w:rsidRDefault="000759B4" w:rsidP="00DC1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 Простое прошедшее время</w:t>
            </w:r>
          </w:p>
          <w:p w:rsidR="000759B4" w:rsidRPr="0078113B" w:rsidRDefault="000759B4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0759B4" w:rsidRPr="0078113B" w:rsidRDefault="000759B4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4" w:rsidRPr="00C07074" w:rsidRDefault="000759B4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0759B4" w:rsidRPr="00C07074" w:rsidRDefault="000759B4" w:rsidP="00DC1A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59B4" w:rsidRPr="00C07074" w:rsidRDefault="000759B4" w:rsidP="00DC1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стр. 92-93 </w:t>
            </w:r>
          </w:p>
          <w:p w:rsidR="000759B4" w:rsidRPr="0078113B" w:rsidRDefault="000759B4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4" w:rsidRPr="0078113B" w:rsidRDefault="000759B4" w:rsidP="00D53DD6">
            <w:pPr>
              <w:pStyle w:val="a4"/>
              <w:tabs>
                <w:tab w:val="right" w:pos="2220"/>
              </w:tabs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00E2E" w:rsidTr="00323577">
        <w:trPr>
          <w:trHeight w:val="127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E2E" w:rsidRPr="00D805C8" w:rsidRDefault="00800E2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Pr="00D805C8" w:rsidRDefault="00800E2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Pr="00D805C8" w:rsidRDefault="00800E2E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E" w:rsidRDefault="00800E2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Default="00800E2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Англ.яз./Гр1</w:t>
            </w:r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</w:p>
          <w:p w:rsidR="00800E2E" w:rsidRPr="00E64341" w:rsidRDefault="00800E2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Pr="00800E2E" w:rsidRDefault="00800E2E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0E2E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Pr="00C07074" w:rsidRDefault="00800E2E" w:rsidP="00800E2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800E2E" w:rsidRPr="00C07074" w:rsidRDefault="00800E2E" w:rsidP="00800E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707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800E2E" w:rsidRPr="00800E2E" w:rsidRDefault="00800E2E" w:rsidP="00954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E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r w:rsidRPr="00800E2E">
              <w:rPr>
                <w:rFonts w:ascii="Times New Roman" w:hAnsi="Times New Roman" w:cs="Times New Roman"/>
                <w:sz w:val="16"/>
                <w:szCs w:val="16"/>
              </w:rPr>
              <w:t xml:space="preserve">стр87 </w:t>
            </w:r>
            <w:proofErr w:type="spellStart"/>
            <w:r w:rsidRPr="00800E2E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00E2E">
              <w:rPr>
                <w:rFonts w:ascii="Times New Roman" w:hAnsi="Times New Roman" w:cs="Times New Roman"/>
                <w:sz w:val="16"/>
                <w:szCs w:val="16"/>
              </w:rPr>
              <w:t xml:space="preserve"> 9,10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E2E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2E" w:rsidRPr="00800E2E" w:rsidRDefault="00800E2E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437C41" w:rsidTr="00323577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437C41" w:rsidRPr="00E643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A26056" w:rsidRDefault="00437C41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37C41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деление многозначного числа на трёхзначное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3D0D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056">
              <w:rPr>
                <w:rFonts w:ascii="Times New Roman" w:hAnsi="Times New Roman" w:cs="Times New Roman"/>
                <w:sz w:val="16"/>
                <w:szCs w:val="16"/>
              </w:rPr>
              <w:t>Учебник.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рочитать урок 1</w:t>
            </w:r>
            <w:r w:rsidR="003D0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0D42" w:rsidRPr="00A26056" w:rsidRDefault="003D0D42" w:rsidP="003D0D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Выучить правила.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58086B" w:rsidRDefault="00437C41" w:rsidP="00C711D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C41" w:rsidTr="00323577">
        <w:trPr>
          <w:trHeight w:val="156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68234E" w:rsidRDefault="00437C41" w:rsidP="00A9183C">
            <w:pPr>
              <w:spacing w:after="300"/>
              <w:rPr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68234E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68234E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E1FBE" w:rsidTr="0032357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FBE" w:rsidRPr="00D805C8" w:rsidRDefault="003E1FBE" w:rsidP="00A918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Pr="00D805C8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Pr="00D805C8" w:rsidRDefault="003E1FBE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Pr="00D805C8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Pr="005E7F5F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3E1FBE" w:rsidRPr="00E64341" w:rsidRDefault="003E1FBE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Славные символы России.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стр. 168-173.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E" w:rsidRDefault="003E1FBE" w:rsidP="00DC1A2A">
            <w:pPr>
              <w:pStyle w:val="a4"/>
              <w:ind w:left="0"/>
              <w:rPr>
                <w:rFonts w:ascii="Times New Roman" w:hAnsi="Times New Roman"/>
                <w:color w:val="FF0000"/>
                <w:sz w:val="16"/>
                <w:highlight w:val="yellow"/>
              </w:rPr>
            </w:pPr>
          </w:p>
        </w:tc>
      </w:tr>
      <w:tr w:rsidR="00FA0995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995" w:rsidRPr="00D805C8" w:rsidRDefault="00FA099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Pr="00D805C8" w:rsidRDefault="00FA099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Pr="00D805C8" w:rsidRDefault="00FA0995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Default="00FA099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Default="00FA099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FA0995" w:rsidRPr="00E64341" w:rsidRDefault="00FA0995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Pr="004F4D90" w:rsidRDefault="00FA0995" w:rsidP="00DC1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Инструктаж по технике безопасности легкая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атлетика.СБУ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Pr="0078113B" w:rsidRDefault="00FA0995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5" w:rsidRPr="004F4D90" w:rsidRDefault="00FA0995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37C41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05AAA" w:rsidRPr="0078113B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AAA" w:rsidRPr="00D805C8" w:rsidRDefault="00B05AAA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D805C8" w:rsidRDefault="00B05AAA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D805C8" w:rsidRDefault="00B05AAA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7B34C7" w:rsidRDefault="00B05AAA" w:rsidP="00A9183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7B34C7" w:rsidRDefault="00B05AAA" w:rsidP="00A91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78113B" w:rsidRDefault="00B05AAA" w:rsidP="00DC1A2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Комплексная работа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FD6EC2" w:rsidRDefault="00B05AAA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ZOOM  </w:t>
            </w:r>
          </w:p>
          <w:p w:rsidR="00B05AAA" w:rsidRDefault="00B05AAA" w:rsidP="00DC1A2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B05AAA" w:rsidRPr="00FD6EC2" w:rsidRDefault="00B05AAA" w:rsidP="008B34F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Учебник, с.117, 249</w:t>
            </w:r>
            <w:r w:rsidRPr="00FD6EC2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B05AAA" w:rsidRPr="0078113B" w:rsidRDefault="00B05AAA" w:rsidP="00DC1A2A">
            <w:pPr>
              <w:pStyle w:val="a4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AA" w:rsidRPr="0078113B" w:rsidRDefault="00B05AAA" w:rsidP="00DC1A2A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7C41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37C41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1" w:rsidRDefault="00437C41" w:rsidP="00A9183C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1" w:rsidRPr="0095440F" w:rsidRDefault="00437C41" w:rsidP="00A918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44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Дружба и умение быть другом. Что посеешь, то и пожнешь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1" w:rsidRPr="0078113B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1" w:rsidRPr="0078113B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0B1D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1D" w:rsidRPr="00D805C8" w:rsidRDefault="00170B1D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Pr="00D805C8" w:rsidRDefault="00170B1D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Pr="00D805C8" w:rsidRDefault="00170B1D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Pr="00D805C8" w:rsidRDefault="00170B1D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Default="00170B1D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170B1D" w:rsidRPr="00E64341" w:rsidRDefault="00170B1D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Pr="00887F3D" w:rsidRDefault="00170B1D" w:rsidP="00DC1A2A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887F3D">
              <w:rPr>
                <w:rFonts w:ascii="Times New Roman" w:hAnsi="Times New Roman"/>
                <w:sz w:val="16"/>
              </w:rPr>
              <w:t>Г.Х Андерсен «Русалочка»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Default="00170B1D" w:rsidP="00DC1A2A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887F3D">
              <w:rPr>
                <w:rFonts w:ascii="Times New Roman" w:hAnsi="Times New Roman"/>
                <w:sz w:val="16"/>
              </w:rPr>
              <w:t>Учебник</w:t>
            </w:r>
          </w:p>
          <w:p w:rsidR="00170B1D" w:rsidRPr="00887F3D" w:rsidRDefault="00E55EFE" w:rsidP="00DC1A2A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 </w:t>
            </w:r>
            <w:r w:rsidR="00170B1D">
              <w:rPr>
                <w:rFonts w:ascii="Times New Roman" w:hAnsi="Times New Roman"/>
                <w:sz w:val="16"/>
              </w:rPr>
              <w:t>167-192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D" w:rsidRPr="00346F03" w:rsidRDefault="00170B1D" w:rsidP="00DC1A2A">
            <w:pPr>
              <w:pStyle w:val="a4"/>
              <w:ind w:left="0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37C41" w:rsidTr="00323577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78113B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78113B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78113B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B3C97" w:rsidTr="0032357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3C97" w:rsidRPr="00D805C8" w:rsidRDefault="004B3C97" w:rsidP="00A918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D805C8" w:rsidRDefault="004B3C97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D805C8" w:rsidRDefault="004B3C97" w:rsidP="00A9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7B34C7" w:rsidRDefault="004B3C97" w:rsidP="00A9183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7B34C7" w:rsidRDefault="004B3C97" w:rsidP="00A91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78113B" w:rsidRDefault="004B3C97" w:rsidP="00DC1A2A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78113B" w:rsidRDefault="004B3C97" w:rsidP="00DC1A2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78113B" w:rsidRDefault="004B3C97" w:rsidP="000008EF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37C41" w:rsidTr="00323577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7C41" w:rsidRDefault="00437C41" w:rsidP="00A918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D805C8" w:rsidRDefault="00437C41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1" w:rsidRPr="00250C1A" w:rsidRDefault="00437C41" w:rsidP="00A9183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15EA6" w:rsidTr="00323577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A6" w:rsidRPr="00D805C8" w:rsidRDefault="00815EA6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D805C8" w:rsidRDefault="00815EA6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D805C8" w:rsidRDefault="008E7956" w:rsidP="00EB2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2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D805C8" w:rsidRDefault="00815EA6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Default="008E7956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</w:t>
            </w:r>
          </w:p>
          <w:p w:rsidR="00815EA6" w:rsidRPr="00E64341" w:rsidRDefault="00815EA6" w:rsidP="00A9183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A26056" w:rsidRDefault="008E7956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Победы</w:t>
            </w:r>
            <w:r w:rsidR="00815EA6" w:rsidRPr="00437C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815EA6" w:rsidRDefault="00815EA6" w:rsidP="00815EA6">
            <w:pPr>
              <w:pStyle w:val="1"/>
              <w:ind w:left="0" w:right="-3839"/>
              <w:rPr>
                <w:rFonts w:ascii="Times New Roman" w:hAnsi="Times New Roman"/>
                <w:sz w:val="16"/>
              </w:rPr>
            </w:pPr>
            <w:r w:rsidRPr="00815EA6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15EA6" w:rsidRPr="00815EA6" w:rsidRDefault="00815EA6" w:rsidP="005A3AB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A6" w:rsidRPr="0078113B" w:rsidRDefault="00815EA6" w:rsidP="00A918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4975" w:rsidTr="00113A3D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75" w:rsidRPr="00D805C8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2353CC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7A73C7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7A73C7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музею Победы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7A73C7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75 ЛЕТ ВЕЛИКОЙ ПОБЕДЕ!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966109" w:rsidRDefault="00966109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831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https://victorymuseum.ru/excursions/online/</w:t>
              </w:r>
            </w:hyperlink>
            <w:r w:rsidRPr="0096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78113B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4975" w:rsidTr="00113A3D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75" w:rsidRPr="00D805C8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2353CC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7A73C7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Экскурсия по городам-героям</w:t>
            </w:r>
          </w:p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Герои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7A73C7" w:rsidRDefault="00966109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831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https://mega-talant.com/biblioteka/virtualnoe-puteshestvie-po-gorodam-geroyam-posvyaschennoe-75---letiyu-pobedy-88959.html</w:t>
              </w:r>
            </w:hyperlink>
            <w:r w:rsidRPr="0096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75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975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78113B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B4975" w:rsidTr="00113A3D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75" w:rsidRPr="00D805C8" w:rsidRDefault="001B4975" w:rsidP="001B497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2353CC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ВОВ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7A73C7" w:rsidRDefault="001B4975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«В бой идут одни старики», «</w:t>
            </w:r>
            <w:proofErr w:type="spellStart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-баты шли солдаты»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75" w:rsidRPr="00966109" w:rsidRDefault="00966109" w:rsidP="001B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831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https://www.youtube.com/watch?v=D_BsrzQfgQw</w:t>
              </w:r>
            </w:hyperlink>
            <w:r w:rsidRPr="0096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75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E831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https://www.youtube.com/watch?v=MNj1dC2VfKk</w:t>
              </w:r>
            </w:hyperlink>
            <w:r w:rsidRPr="00966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75" w:rsidRPr="00346F03" w:rsidRDefault="001B4975" w:rsidP="001B4975">
            <w:pPr>
              <w:pStyle w:val="a4"/>
              <w:ind w:left="0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008EF"/>
    <w:rsid w:val="00012D9F"/>
    <w:rsid w:val="000221CC"/>
    <w:rsid w:val="00047D1E"/>
    <w:rsid w:val="00050D66"/>
    <w:rsid w:val="000655DB"/>
    <w:rsid w:val="00065D4E"/>
    <w:rsid w:val="00071D22"/>
    <w:rsid w:val="0007578B"/>
    <w:rsid w:val="000759B4"/>
    <w:rsid w:val="0008253D"/>
    <w:rsid w:val="000A5233"/>
    <w:rsid w:val="000B0BB9"/>
    <w:rsid w:val="000B147E"/>
    <w:rsid w:val="000E4EA3"/>
    <w:rsid w:val="000E5DFC"/>
    <w:rsid w:val="000F38E2"/>
    <w:rsid w:val="001139A5"/>
    <w:rsid w:val="00116B8E"/>
    <w:rsid w:val="00120BE5"/>
    <w:rsid w:val="00141573"/>
    <w:rsid w:val="0014473A"/>
    <w:rsid w:val="00147777"/>
    <w:rsid w:val="001566B5"/>
    <w:rsid w:val="001612E3"/>
    <w:rsid w:val="00170B1D"/>
    <w:rsid w:val="00177ED6"/>
    <w:rsid w:val="00183A4C"/>
    <w:rsid w:val="00196E74"/>
    <w:rsid w:val="001B4914"/>
    <w:rsid w:val="001B4975"/>
    <w:rsid w:val="001B54AD"/>
    <w:rsid w:val="001F1A5A"/>
    <w:rsid w:val="00204935"/>
    <w:rsid w:val="002130AE"/>
    <w:rsid w:val="00224AFE"/>
    <w:rsid w:val="00227693"/>
    <w:rsid w:val="00250C1A"/>
    <w:rsid w:val="00251580"/>
    <w:rsid w:val="00267B41"/>
    <w:rsid w:val="00270FBE"/>
    <w:rsid w:val="00276AF9"/>
    <w:rsid w:val="002818CC"/>
    <w:rsid w:val="00286373"/>
    <w:rsid w:val="002941CB"/>
    <w:rsid w:val="002A6FC2"/>
    <w:rsid w:val="002A7D55"/>
    <w:rsid w:val="002D01BF"/>
    <w:rsid w:val="002D08E0"/>
    <w:rsid w:val="002D28F9"/>
    <w:rsid w:val="002D44AA"/>
    <w:rsid w:val="002F1AC6"/>
    <w:rsid w:val="00307193"/>
    <w:rsid w:val="0031746F"/>
    <w:rsid w:val="00323577"/>
    <w:rsid w:val="003312AB"/>
    <w:rsid w:val="00336A78"/>
    <w:rsid w:val="0033731F"/>
    <w:rsid w:val="0037055E"/>
    <w:rsid w:val="00371936"/>
    <w:rsid w:val="00382446"/>
    <w:rsid w:val="003B662A"/>
    <w:rsid w:val="003C2E77"/>
    <w:rsid w:val="003D0D42"/>
    <w:rsid w:val="003E0D83"/>
    <w:rsid w:val="003E1FBE"/>
    <w:rsid w:val="003E677F"/>
    <w:rsid w:val="003F6798"/>
    <w:rsid w:val="003F68EE"/>
    <w:rsid w:val="00416A8C"/>
    <w:rsid w:val="00423869"/>
    <w:rsid w:val="00424E85"/>
    <w:rsid w:val="00424F90"/>
    <w:rsid w:val="00426168"/>
    <w:rsid w:val="00433DB6"/>
    <w:rsid w:val="00437C41"/>
    <w:rsid w:val="004730EE"/>
    <w:rsid w:val="004735C9"/>
    <w:rsid w:val="00481250"/>
    <w:rsid w:val="00493551"/>
    <w:rsid w:val="004A3180"/>
    <w:rsid w:val="004A6670"/>
    <w:rsid w:val="004B3C97"/>
    <w:rsid w:val="004B4F07"/>
    <w:rsid w:val="004C19C0"/>
    <w:rsid w:val="004F21EE"/>
    <w:rsid w:val="0050224F"/>
    <w:rsid w:val="00502FD9"/>
    <w:rsid w:val="00513E04"/>
    <w:rsid w:val="0052797B"/>
    <w:rsid w:val="005438C8"/>
    <w:rsid w:val="00547B1B"/>
    <w:rsid w:val="00552C9E"/>
    <w:rsid w:val="00555910"/>
    <w:rsid w:val="00565278"/>
    <w:rsid w:val="00570C3B"/>
    <w:rsid w:val="0058086B"/>
    <w:rsid w:val="005A1C92"/>
    <w:rsid w:val="005A2A28"/>
    <w:rsid w:val="005B0225"/>
    <w:rsid w:val="005C68EF"/>
    <w:rsid w:val="005C754A"/>
    <w:rsid w:val="005E7F5F"/>
    <w:rsid w:val="005F0BD8"/>
    <w:rsid w:val="00616FC7"/>
    <w:rsid w:val="00626DAD"/>
    <w:rsid w:val="00631082"/>
    <w:rsid w:val="00631DC3"/>
    <w:rsid w:val="006539DC"/>
    <w:rsid w:val="00656AEC"/>
    <w:rsid w:val="006656BC"/>
    <w:rsid w:val="006748BE"/>
    <w:rsid w:val="0068234E"/>
    <w:rsid w:val="006863BF"/>
    <w:rsid w:val="006E166A"/>
    <w:rsid w:val="007032DF"/>
    <w:rsid w:val="00731629"/>
    <w:rsid w:val="007674C1"/>
    <w:rsid w:val="00774DD1"/>
    <w:rsid w:val="0078113B"/>
    <w:rsid w:val="00785702"/>
    <w:rsid w:val="00791451"/>
    <w:rsid w:val="00795452"/>
    <w:rsid w:val="007955C7"/>
    <w:rsid w:val="007B34C7"/>
    <w:rsid w:val="007B494D"/>
    <w:rsid w:val="007D060C"/>
    <w:rsid w:val="00800E2E"/>
    <w:rsid w:val="0081436E"/>
    <w:rsid w:val="00815EA6"/>
    <w:rsid w:val="0081752A"/>
    <w:rsid w:val="00832E85"/>
    <w:rsid w:val="008362D4"/>
    <w:rsid w:val="00843619"/>
    <w:rsid w:val="00844A78"/>
    <w:rsid w:val="0087364F"/>
    <w:rsid w:val="00885586"/>
    <w:rsid w:val="008936A3"/>
    <w:rsid w:val="008A5CDA"/>
    <w:rsid w:val="008B34FA"/>
    <w:rsid w:val="008B7BF7"/>
    <w:rsid w:val="008D5899"/>
    <w:rsid w:val="008E7956"/>
    <w:rsid w:val="00906D34"/>
    <w:rsid w:val="0091610D"/>
    <w:rsid w:val="00927F5B"/>
    <w:rsid w:val="00931194"/>
    <w:rsid w:val="00946CCB"/>
    <w:rsid w:val="00953AD3"/>
    <w:rsid w:val="0095440F"/>
    <w:rsid w:val="00966109"/>
    <w:rsid w:val="00980A9F"/>
    <w:rsid w:val="009840CE"/>
    <w:rsid w:val="009A0F95"/>
    <w:rsid w:val="009D0632"/>
    <w:rsid w:val="00A26056"/>
    <w:rsid w:val="00A33F44"/>
    <w:rsid w:val="00A3547A"/>
    <w:rsid w:val="00A408CB"/>
    <w:rsid w:val="00A80CB9"/>
    <w:rsid w:val="00A9183C"/>
    <w:rsid w:val="00AB06F0"/>
    <w:rsid w:val="00AB1B35"/>
    <w:rsid w:val="00AB34DC"/>
    <w:rsid w:val="00AB3971"/>
    <w:rsid w:val="00AC1577"/>
    <w:rsid w:val="00AC1EDF"/>
    <w:rsid w:val="00AD799B"/>
    <w:rsid w:val="00AE7A88"/>
    <w:rsid w:val="00AF42AA"/>
    <w:rsid w:val="00B00715"/>
    <w:rsid w:val="00B021D6"/>
    <w:rsid w:val="00B05AAA"/>
    <w:rsid w:val="00B125EC"/>
    <w:rsid w:val="00B1370C"/>
    <w:rsid w:val="00B15B47"/>
    <w:rsid w:val="00B16F88"/>
    <w:rsid w:val="00B24200"/>
    <w:rsid w:val="00B46FBC"/>
    <w:rsid w:val="00B668B9"/>
    <w:rsid w:val="00B67B24"/>
    <w:rsid w:val="00B87356"/>
    <w:rsid w:val="00B91D3F"/>
    <w:rsid w:val="00B94742"/>
    <w:rsid w:val="00BB0837"/>
    <w:rsid w:val="00BD05F6"/>
    <w:rsid w:val="00BD5AD0"/>
    <w:rsid w:val="00BF6C2F"/>
    <w:rsid w:val="00C010AC"/>
    <w:rsid w:val="00C35E4B"/>
    <w:rsid w:val="00C37E6F"/>
    <w:rsid w:val="00C711D7"/>
    <w:rsid w:val="00C83D31"/>
    <w:rsid w:val="00CB42B6"/>
    <w:rsid w:val="00CC7382"/>
    <w:rsid w:val="00CD7F85"/>
    <w:rsid w:val="00CE4123"/>
    <w:rsid w:val="00CE6EDD"/>
    <w:rsid w:val="00CF0EDE"/>
    <w:rsid w:val="00CF47DC"/>
    <w:rsid w:val="00D022DB"/>
    <w:rsid w:val="00D05485"/>
    <w:rsid w:val="00D0593A"/>
    <w:rsid w:val="00D170DD"/>
    <w:rsid w:val="00D17350"/>
    <w:rsid w:val="00D257F0"/>
    <w:rsid w:val="00D41F50"/>
    <w:rsid w:val="00D44869"/>
    <w:rsid w:val="00D45AC5"/>
    <w:rsid w:val="00D53DD6"/>
    <w:rsid w:val="00D552FB"/>
    <w:rsid w:val="00D670AA"/>
    <w:rsid w:val="00D71351"/>
    <w:rsid w:val="00D75F85"/>
    <w:rsid w:val="00D802C5"/>
    <w:rsid w:val="00D805C8"/>
    <w:rsid w:val="00D81E12"/>
    <w:rsid w:val="00D905FA"/>
    <w:rsid w:val="00D94D0D"/>
    <w:rsid w:val="00DA598F"/>
    <w:rsid w:val="00DB5128"/>
    <w:rsid w:val="00DB58C0"/>
    <w:rsid w:val="00DB7BB9"/>
    <w:rsid w:val="00DC0C73"/>
    <w:rsid w:val="00E17836"/>
    <w:rsid w:val="00E20551"/>
    <w:rsid w:val="00E24A98"/>
    <w:rsid w:val="00E272FB"/>
    <w:rsid w:val="00E35261"/>
    <w:rsid w:val="00E55EFE"/>
    <w:rsid w:val="00E618AB"/>
    <w:rsid w:val="00E66524"/>
    <w:rsid w:val="00E708B4"/>
    <w:rsid w:val="00E71A48"/>
    <w:rsid w:val="00E8235C"/>
    <w:rsid w:val="00E84853"/>
    <w:rsid w:val="00E94F98"/>
    <w:rsid w:val="00EA1CDA"/>
    <w:rsid w:val="00EA33A0"/>
    <w:rsid w:val="00EB26B2"/>
    <w:rsid w:val="00ED441E"/>
    <w:rsid w:val="00F02D66"/>
    <w:rsid w:val="00F04985"/>
    <w:rsid w:val="00F374D6"/>
    <w:rsid w:val="00F55F69"/>
    <w:rsid w:val="00F7418B"/>
    <w:rsid w:val="00F77927"/>
    <w:rsid w:val="00F8323C"/>
    <w:rsid w:val="00FA0995"/>
    <w:rsid w:val="00FA24D4"/>
    <w:rsid w:val="00FD2975"/>
    <w:rsid w:val="00FE41B3"/>
    <w:rsid w:val="00FF05C7"/>
    <w:rsid w:val="00FF2673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EEA2"/>
  <w15:docId w15:val="{8166A45A-4D00-4B64-81CB-ACB939E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s-view-message-head-sender-name">
    <w:name w:val="ns-view-message-head-sender-name"/>
    <w:basedOn w:val="a0"/>
    <w:rsid w:val="0037055E"/>
  </w:style>
  <w:style w:type="paragraph" w:customStyle="1" w:styleId="1">
    <w:name w:val="Абзац списка1"/>
    <w:basedOn w:val="a"/>
    <w:rsid w:val="005652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BsrzQfg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-talant.com/biblioteka/virtualnoe-puteshestvie-po-gorodam-geroyam-posvyaschennoe-75---letiyu-pobedy-8895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ctorymuseum.ru/excursions/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ation.yandex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j1dC2Vf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5AD8-9A89-40AE-B0BC-38E2EB0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5</cp:revision>
  <dcterms:created xsi:type="dcterms:W3CDTF">2020-04-30T03:35:00Z</dcterms:created>
  <dcterms:modified xsi:type="dcterms:W3CDTF">2020-05-07T20:04:00Z</dcterms:modified>
</cp:coreProperties>
</file>