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2" w:rsidRPr="0024502F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FE67D5">
        <w:rPr>
          <w:rFonts w:ascii="Times New Roman" w:hAnsi="Times New Roman" w:cs="Times New Roman"/>
          <w:b/>
          <w:sz w:val="24"/>
        </w:rPr>
        <w:t xml:space="preserve">с </w:t>
      </w:r>
      <w:r w:rsidR="0024502F" w:rsidRPr="0024502F">
        <w:rPr>
          <w:rFonts w:ascii="Times New Roman" w:hAnsi="Times New Roman" w:cs="Times New Roman"/>
          <w:b/>
          <w:sz w:val="24"/>
        </w:rPr>
        <w:t xml:space="preserve">02.05 </w:t>
      </w:r>
      <w:r w:rsidR="00FE67D5" w:rsidRPr="0024502F">
        <w:rPr>
          <w:rFonts w:ascii="Times New Roman" w:hAnsi="Times New Roman" w:cs="Times New Roman"/>
          <w:b/>
          <w:sz w:val="24"/>
        </w:rPr>
        <w:t xml:space="preserve">по </w:t>
      </w:r>
      <w:r w:rsidR="0024502F" w:rsidRPr="0024502F">
        <w:rPr>
          <w:rFonts w:ascii="Times New Roman" w:hAnsi="Times New Roman" w:cs="Times New Roman"/>
          <w:b/>
          <w:sz w:val="24"/>
        </w:rPr>
        <w:t>08</w:t>
      </w:r>
      <w:r w:rsidR="00FE67D5" w:rsidRPr="0024502F">
        <w:rPr>
          <w:rFonts w:ascii="Times New Roman" w:hAnsi="Times New Roman" w:cs="Times New Roman"/>
          <w:b/>
          <w:sz w:val="24"/>
        </w:rPr>
        <w:t>.0</w:t>
      </w:r>
      <w:r w:rsidR="0024502F" w:rsidRPr="0024502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a4"/>
        <w:tblW w:w="96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755"/>
        <w:gridCol w:w="850"/>
        <w:gridCol w:w="1134"/>
        <w:gridCol w:w="1230"/>
        <w:gridCol w:w="3119"/>
        <w:gridCol w:w="1701"/>
      </w:tblGrid>
      <w:tr w:rsidR="00D4631A" w:rsidRPr="00B840D0" w:rsidTr="0024502F">
        <w:trPr>
          <w:cantSplit/>
          <w:trHeight w:val="923"/>
        </w:trPr>
        <w:tc>
          <w:tcPr>
            <w:tcW w:w="567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55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5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4370E" w:rsidRPr="00B840D0" w:rsidTr="0024502F">
        <w:trPr>
          <w:cantSplit/>
          <w:trHeight w:val="923"/>
        </w:trPr>
        <w:tc>
          <w:tcPr>
            <w:tcW w:w="567" w:type="dxa"/>
            <w:textDirection w:val="btLr"/>
          </w:tcPr>
          <w:p w:rsidR="0064370E" w:rsidRDefault="0064370E" w:rsidP="0024502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02.05.2020 суббота</w:t>
            </w:r>
          </w:p>
        </w:tc>
        <w:tc>
          <w:tcPr>
            <w:tcW w:w="283" w:type="dxa"/>
          </w:tcPr>
          <w:p w:rsidR="0064370E" w:rsidRPr="00142F06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64370E" w:rsidRDefault="0064370E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  <w:p w:rsidR="0064370E" w:rsidRDefault="0064370E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70E" w:rsidRDefault="0064370E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70E" w:rsidRDefault="0064370E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70E" w:rsidRPr="00142F06" w:rsidRDefault="0064370E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370E" w:rsidRPr="00B840D0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64370E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64370E" w:rsidRPr="00E64341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64370E" w:rsidRPr="00E16586" w:rsidRDefault="005D25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6" w:tooltip="Выбрать тему урока" w:history="1">
              <w:r w:rsidR="0064370E" w:rsidRPr="00E16586">
                <w:rPr>
                  <w:rFonts w:ascii="Times New Roman" w:hAnsi="Times New Roman" w:cs="Times New Roman"/>
                  <w:sz w:val="16"/>
                </w:rPr>
                <w:t>Повторение изученного по теме: "Письменное деление на двузначное число</w:t>
              </w:r>
            </w:hyperlink>
          </w:p>
        </w:tc>
        <w:tc>
          <w:tcPr>
            <w:tcW w:w="3119" w:type="dxa"/>
          </w:tcPr>
          <w:p w:rsidR="0064370E" w:rsidRPr="00E16586" w:rsidRDefault="0064370E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64370E" w:rsidRPr="00E16586" w:rsidRDefault="0064370E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1658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1-5 повторить определения</w:t>
            </w:r>
          </w:p>
        </w:tc>
        <w:tc>
          <w:tcPr>
            <w:tcW w:w="1701" w:type="dxa"/>
          </w:tcPr>
          <w:p w:rsidR="0064370E" w:rsidRPr="00A03276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4370E" w:rsidRPr="00A03276" w:rsidRDefault="0064370E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4502F" w:rsidRPr="00B840D0" w:rsidTr="0024502F">
        <w:trPr>
          <w:cantSplit/>
          <w:trHeight w:val="173"/>
        </w:trPr>
        <w:tc>
          <w:tcPr>
            <w:tcW w:w="567" w:type="dxa"/>
            <w:textDirection w:val="btLr"/>
          </w:tcPr>
          <w:p w:rsidR="0024502F" w:rsidRDefault="0024502F" w:rsidP="0024502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502F" w:rsidRPr="00142F06" w:rsidRDefault="0024502F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24502F" w:rsidRPr="00142F06" w:rsidRDefault="0024502F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4502F" w:rsidRPr="00475C10" w:rsidRDefault="0024502F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502F" w:rsidRPr="00747CE6" w:rsidRDefault="0024502F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24502F" w:rsidRDefault="0024502F" w:rsidP="0024502F">
            <w:pPr>
              <w:pStyle w:val="a3"/>
              <w:ind w:left="0"/>
            </w:pPr>
          </w:p>
        </w:tc>
        <w:tc>
          <w:tcPr>
            <w:tcW w:w="3119" w:type="dxa"/>
          </w:tcPr>
          <w:p w:rsidR="0024502F" w:rsidRPr="00A03276" w:rsidRDefault="0024502F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4502F" w:rsidRPr="00A03276" w:rsidRDefault="0024502F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7EE2" w:rsidRPr="00B840D0" w:rsidTr="0024502F">
        <w:tc>
          <w:tcPr>
            <w:tcW w:w="567" w:type="dxa"/>
            <w:vMerge w:val="restart"/>
            <w:textDirection w:val="btLr"/>
            <w:vAlign w:val="center"/>
          </w:tcPr>
          <w:p w:rsidR="00EC7EE2" w:rsidRPr="00B840D0" w:rsidRDefault="00EC7EE2" w:rsidP="002450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5" w:type="dxa"/>
          </w:tcPr>
          <w:p w:rsidR="00EC7EE2" w:rsidRPr="00631AC9" w:rsidRDefault="00EC7EE2" w:rsidP="0024502F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C7EE2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EC7EE2" w:rsidRPr="00E6434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EC7EE2" w:rsidRPr="00A02318" w:rsidRDefault="00EC7EE2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02318">
              <w:rPr>
                <w:rFonts w:ascii="Times New Roman" w:hAnsi="Times New Roman" w:cs="Times New Roman"/>
                <w:sz w:val="16"/>
                <w:szCs w:val="16"/>
              </w:rPr>
              <w:t xml:space="preserve"> Дж. Свифт </w:t>
            </w:r>
            <w:proofErr w:type="gramStart"/>
            <w:r w:rsidRPr="00A02318">
              <w:rPr>
                <w:rFonts w:ascii="Times New Roman" w:hAnsi="Times New Roman" w:cs="Times New Roman"/>
                <w:sz w:val="16"/>
                <w:szCs w:val="16"/>
              </w:rPr>
              <w:t>« Путешествие</w:t>
            </w:r>
            <w:proofErr w:type="gramEnd"/>
            <w:r w:rsidRPr="00A02318">
              <w:rPr>
                <w:rFonts w:ascii="Times New Roman" w:hAnsi="Times New Roman" w:cs="Times New Roman"/>
                <w:sz w:val="16"/>
                <w:szCs w:val="16"/>
              </w:rPr>
              <w:t xml:space="preserve"> Гулливера». Особое развитие сюжета в зарубежной литературе.</w:t>
            </w:r>
          </w:p>
        </w:tc>
        <w:tc>
          <w:tcPr>
            <w:tcW w:w="3119" w:type="dxa"/>
          </w:tcPr>
          <w:p w:rsidR="00EC7EE2" w:rsidRPr="00A02318" w:rsidRDefault="00EC7EE2" w:rsidP="00E65B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3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</w:p>
          <w:p w:rsidR="00EC7EE2" w:rsidRPr="00A02318" w:rsidRDefault="00EC7EE2" w:rsidP="00E65B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318">
              <w:rPr>
                <w:rFonts w:ascii="Times New Roman" w:eastAsia="Calibri" w:hAnsi="Times New Roman" w:cs="Times New Roman"/>
                <w:sz w:val="16"/>
                <w:szCs w:val="16"/>
              </w:rPr>
              <w:t>Стр. 160-165, ответы на вопросы 1,3(устно)</w:t>
            </w:r>
          </w:p>
          <w:p w:rsidR="00EC7EE2" w:rsidRPr="00A03276" w:rsidRDefault="00EC7EE2" w:rsidP="00E65B13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EC7EE2" w:rsidRPr="00A0327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5" w:type="dxa"/>
          </w:tcPr>
          <w:p w:rsidR="00EC7EE2" w:rsidRPr="00631AC9" w:rsidRDefault="00EC7EE2" w:rsidP="002450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EC7EE2" w:rsidRPr="00E00BA7" w:rsidRDefault="00EC7EE2" w:rsidP="0024502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C7EE2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 xml:space="preserve">ужающий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  <w:p w:rsidR="00EC7EE2" w:rsidRPr="00E6434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EC7EE2" w:rsidRPr="00EC7EE2" w:rsidRDefault="00EC7EE2" w:rsidP="00E65B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C7EE2">
              <w:rPr>
                <w:rFonts w:ascii="Times New Roman" w:hAnsi="Times New Roman"/>
                <w:sz w:val="16"/>
              </w:rPr>
              <w:t>Страна, открывшая путь в космос</w:t>
            </w:r>
          </w:p>
        </w:tc>
        <w:tc>
          <w:tcPr>
            <w:tcW w:w="3119" w:type="dxa"/>
          </w:tcPr>
          <w:p w:rsidR="00EC7EE2" w:rsidRPr="00EC7EE2" w:rsidRDefault="00EC7EE2" w:rsidP="00E65B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C7EE2">
              <w:rPr>
                <w:rFonts w:ascii="Times New Roman" w:hAnsi="Times New Roman"/>
                <w:sz w:val="16"/>
              </w:rPr>
              <w:t xml:space="preserve">Читать </w:t>
            </w:r>
            <w:proofErr w:type="spellStart"/>
            <w:r w:rsidRPr="00EC7EE2">
              <w:rPr>
                <w:rFonts w:ascii="Times New Roman" w:hAnsi="Times New Roman"/>
                <w:sz w:val="16"/>
              </w:rPr>
              <w:t>стр</w:t>
            </w:r>
            <w:proofErr w:type="spellEnd"/>
            <w:r w:rsidRPr="00EC7EE2">
              <w:rPr>
                <w:rFonts w:ascii="Times New Roman" w:hAnsi="Times New Roman"/>
                <w:sz w:val="16"/>
              </w:rPr>
              <w:t xml:space="preserve"> 147-149 (учебник)</w:t>
            </w:r>
          </w:p>
          <w:p w:rsidR="00EC7EE2" w:rsidRPr="00EC7EE2" w:rsidRDefault="00EC7EE2" w:rsidP="00E65B1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C7EE2">
              <w:rPr>
                <w:rFonts w:ascii="Times New Roman" w:hAnsi="Times New Roman"/>
                <w:sz w:val="16"/>
              </w:rPr>
              <w:t>Ответить на вопросы 1,3,4 с.150 (устно)</w:t>
            </w:r>
          </w:p>
        </w:tc>
        <w:tc>
          <w:tcPr>
            <w:tcW w:w="1701" w:type="dxa"/>
          </w:tcPr>
          <w:p w:rsidR="00EC7EE2" w:rsidRPr="00A03276" w:rsidRDefault="00EC7EE2" w:rsidP="0024502F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55" w:type="dxa"/>
          </w:tcPr>
          <w:p w:rsidR="00EC7EE2" w:rsidRPr="00631AC9" w:rsidRDefault="00EC7EE2" w:rsidP="002450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EC7EE2" w:rsidRPr="00475C1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C7EE2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EC7EE2" w:rsidRPr="00E6434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EC7EE2" w:rsidRPr="00F618A7" w:rsidRDefault="00F618A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по теме </w:t>
            </w:r>
            <w:r w:rsidRPr="00F618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Глагол</w:t>
            </w:r>
            <w:r w:rsidRPr="00F618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3119" w:type="dxa"/>
          </w:tcPr>
          <w:p w:rsidR="00EC7EE2" w:rsidRPr="00F618A7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7EE2" w:rsidRPr="00F618A7" w:rsidRDefault="00EC7EE2" w:rsidP="00F618A7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F618A7">
              <w:rPr>
                <w:rFonts w:ascii="Times New Roman" w:hAnsi="Times New Roman" w:cs="Times New Roman"/>
                <w:sz w:val="16"/>
              </w:rPr>
              <w:t xml:space="preserve">Учебник, стр. </w:t>
            </w:r>
            <w:r w:rsidR="00F618A7">
              <w:rPr>
                <w:rFonts w:ascii="Times New Roman" w:hAnsi="Times New Roman" w:cs="Times New Roman"/>
                <w:sz w:val="16"/>
              </w:rPr>
              <w:t>98,</w:t>
            </w:r>
            <w:r w:rsidRPr="00F618A7">
              <w:rPr>
                <w:rFonts w:ascii="Times New Roman" w:hAnsi="Times New Roman" w:cs="Times New Roman"/>
                <w:sz w:val="16"/>
              </w:rPr>
              <w:t>10</w:t>
            </w:r>
            <w:r w:rsidR="00F618A7">
              <w:rPr>
                <w:rFonts w:ascii="Times New Roman" w:hAnsi="Times New Roman" w:cs="Times New Roman"/>
                <w:sz w:val="16"/>
              </w:rPr>
              <w:t>4,113</w:t>
            </w:r>
            <w:r w:rsidRPr="00F618A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618A7">
              <w:rPr>
                <w:rFonts w:ascii="Times New Roman" w:hAnsi="Times New Roman" w:cs="Times New Roman"/>
                <w:sz w:val="16"/>
              </w:rPr>
              <w:t>повторить</w:t>
            </w:r>
            <w:r w:rsidRPr="00F618A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1" w:type="dxa"/>
          </w:tcPr>
          <w:p w:rsidR="00EC7EE2" w:rsidRPr="00A0327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EC7EE2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EC7EE2" w:rsidRPr="00142F0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55" w:type="dxa"/>
          </w:tcPr>
          <w:p w:rsidR="00EC7EE2" w:rsidRPr="00142F06" w:rsidRDefault="00EC7EE2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C7EE2" w:rsidRPr="00E6434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EC7EE2" w:rsidRPr="00E16586" w:rsidRDefault="005D25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tooltip="Выбрать тему урока" w:history="1">
              <w:r w:rsidR="00EC7EE2" w:rsidRPr="00E1658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</w:p>
        </w:tc>
        <w:tc>
          <w:tcPr>
            <w:tcW w:w="3119" w:type="dxa"/>
          </w:tcPr>
          <w:p w:rsidR="00EC7EE2" w:rsidRDefault="00EC7EE2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EC7EE2" w:rsidRPr="00A03276" w:rsidRDefault="00EC7EE2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658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1-5 повторить определения</w:t>
            </w:r>
            <w:r w:rsidRPr="00A032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EC7EE2" w:rsidRPr="00A0327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55" w:type="dxa"/>
          </w:tcPr>
          <w:p w:rsidR="00EC7EE2" w:rsidRPr="00142F06" w:rsidRDefault="00EC7EE2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EC7EE2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EC7EE2" w:rsidRPr="00E6434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EC7EE2" w:rsidRPr="00BE0691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069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Христианин в труде</w:t>
            </w:r>
          </w:p>
        </w:tc>
        <w:tc>
          <w:tcPr>
            <w:tcW w:w="3119" w:type="dxa"/>
          </w:tcPr>
          <w:p w:rsidR="007E6C79" w:rsidRPr="000D3360" w:rsidRDefault="007E6C79" w:rsidP="00636294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EC7EE2" w:rsidRPr="00A0327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EC7EE2" w:rsidRPr="00B840D0" w:rsidTr="0024502F">
        <w:tc>
          <w:tcPr>
            <w:tcW w:w="567" w:type="dxa"/>
            <w:vMerge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5" w:type="dxa"/>
          </w:tcPr>
          <w:p w:rsidR="00EC7EE2" w:rsidRPr="00631AC9" w:rsidRDefault="00EC7EE2" w:rsidP="002450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EC7EE2" w:rsidRPr="00B840D0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EC7EE2" w:rsidRPr="00C904E6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EC7EE2" w:rsidRPr="00FE67D5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19" w:type="dxa"/>
          </w:tcPr>
          <w:p w:rsidR="00EC7EE2" w:rsidRPr="00FE67D5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EC7EE2" w:rsidRPr="00FE67D5" w:rsidRDefault="00EC7EE2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 w:val="restart"/>
            <w:textDirection w:val="btLr"/>
            <w:vAlign w:val="center"/>
          </w:tcPr>
          <w:p w:rsidR="00511977" w:rsidRPr="00445C64" w:rsidRDefault="00511977" w:rsidP="0053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среда</w:t>
            </w: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511977" w:rsidRPr="00E16586" w:rsidRDefault="005D25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8" w:tooltip="Выбрать тему урока" w:history="1">
              <w:r w:rsidR="00511977" w:rsidRPr="00E1658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</w:p>
        </w:tc>
        <w:tc>
          <w:tcPr>
            <w:tcW w:w="3119" w:type="dxa"/>
          </w:tcPr>
          <w:p w:rsidR="00511977" w:rsidRPr="00B44779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44779"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701" w:type="dxa"/>
          </w:tcPr>
          <w:p w:rsidR="00511977" w:rsidRPr="009C7BF2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511977" w:rsidRPr="00F618A7" w:rsidRDefault="00F618A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Анализ контрольного диктанта</w:t>
            </w:r>
          </w:p>
        </w:tc>
        <w:tc>
          <w:tcPr>
            <w:tcW w:w="3119" w:type="dxa"/>
          </w:tcPr>
          <w:p w:rsidR="00511977" w:rsidRPr="00F618A7" w:rsidRDefault="00F618A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F618A7">
              <w:rPr>
                <w:rFonts w:ascii="Times New Roman" w:hAnsi="Times New Roman" w:cs="Times New Roman"/>
                <w:sz w:val="16"/>
              </w:rPr>
              <w:t xml:space="preserve">чебник, стр. </w:t>
            </w:r>
            <w:r>
              <w:rPr>
                <w:rFonts w:ascii="Times New Roman" w:hAnsi="Times New Roman" w:cs="Times New Roman"/>
                <w:sz w:val="16"/>
              </w:rPr>
              <w:t xml:space="preserve">98, </w:t>
            </w:r>
            <w:r w:rsidRPr="00F618A7">
              <w:rPr>
                <w:rFonts w:ascii="Times New Roman" w:hAnsi="Times New Roman" w:cs="Times New Roman"/>
                <w:sz w:val="16"/>
              </w:rPr>
              <w:t>10</w:t>
            </w:r>
            <w:r>
              <w:rPr>
                <w:rFonts w:ascii="Times New Roman" w:hAnsi="Times New Roman" w:cs="Times New Roman"/>
                <w:sz w:val="16"/>
              </w:rPr>
              <w:t>4, 113</w:t>
            </w:r>
            <w:r w:rsidRPr="00F618A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повторить.</w:t>
            </w:r>
          </w:p>
          <w:p w:rsidR="00511977" w:rsidRPr="00F618A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511977" w:rsidRPr="00F618A7" w:rsidRDefault="00511977" w:rsidP="00F618A7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6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511977" w:rsidRPr="000D336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BE0691">
              <w:rPr>
                <w:rFonts w:ascii="Times New Roman" w:hAnsi="Times New Roman" w:cs="Times New Roman"/>
                <w:sz w:val="16"/>
              </w:rPr>
              <w:t>Мастерство исполнителя</w:t>
            </w:r>
          </w:p>
        </w:tc>
        <w:tc>
          <w:tcPr>
            <w:tcW w:w="3119" w:type="dxa"/>
          </w:tcPr>
          <w:p w:rsidR="00511977" w:rsidRPr="000D336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3360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0D336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D3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1977" w:rsidRPr="000D336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336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читать</w:t>
            </w:r>
          </w:p>
          <w:p w:rsidR="00511977" w:rsidRPr="000D336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D3360">
              <w:rPr>
                <w:rFonts w:ascii="Times New Roman" w:hAnsi="Times New Roman" w:cs="Times New Roman"/>
                <w:sz w:val="16"/>
              </w:rPr>
              <w:t>Слушать песни о Победе</w:t>
            </w:r>
          </w:p>
        </w:tc>
        <w:tc>
          <w:tcPr>
            <w:tcW w:w="1701" w:type="dxa"/>
          </w:tcPr>
          <w:p w:rsidR="00511977" w:rsidRPr="000D336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511977" w:rsidRPr="00407F95" w:rsidRDefault="00511977" w:rsidP="00E65B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07F95">
              <w:rPr>
                <w:rFonts w:ascii="Times New Roman" w:hAnsi="Times New Roman" w:cs="Times New Roman"/>
                <w:sz w:val="16"/>
                <w:szCs w:val="16"/>
              </w:rPr>
              <w:t>Г. Х. Андерсен « Русалочка». Авторская сказка</w:t>
            </w:r>
          </w:p>
        </w:tc>
        <w:tc>
          <w:tcPr>
            <w:tcW w:w="3119" w:type="dxa"/>
          </w:tcPr>
          <w:p w:rsidR="00511977" w:rsidRPr="00407F95" w:rsidRDefault="005D2577" w:rsidP="00E65B13">
            <w:pPr>
              <w:rPr>
                <w:rFonts w:ascii="Times New Roman" w:eastAsia="Calibri" w:hAnsi="Times New Roman" w:cs="Times New Roman"/>
                <w:color w:val="FF0000"/>
                <w:sz w:val="10"/>
                <w:szCs w:val="16"/>
              </w:rPr>
            </w:pPr>
            <w:hyperlink r:id="rId9" w:history="1">
              <w:r w:rsidR="00511977" w:rsidRPr="00407F95">
                <w:rPr>
                  <w:rStyle w:val="a5"/>
                  <w:sz w:val="16"/>
                </w:rPr>
                <w:t>https://www.youtube.com/watch?time_continue=252&amp;v=WdIMzo82edc&amp;feature=emb_logo</w:t>
              </w:r>
            </w:hyperlink>
            <w:r w:rsidR="00511977" w:rsidRPr="00407F95">
              <w:rPr>
                <w:rFonts w:ascii="Times New Roman" w:eastAsia="Calibri" w:hAnsi="Times New Roman" w:cs="Times New Roman"/>
                <w:color w:val="FF0000"/>
                <w:sz w:val="10"/>
                <w:szCs w:val="16"/>
              </w:rPr>
              <w:t xml:space="preserve"> </w:t>
            </w:r>
          </w:p>
          <w:p w:rsidR="00511977" w:rsidRPr="00407F95" w:rsidRDefault="00511977" w:rsidP="00E65B1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07F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связи, учебник ответы на вопросы, стр.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167-, прочитать</w:t>
            </w:r>
          </w:p>
        </w:tc>
        <w:tc>
          <w:tcPr>
            <w:tcW w:w="1701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  <w:vMerge w:val="restart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Англ.яз./Гр1</w:t>
            </w:r>
          </w:p>
          <w:p w:rsidR="00511977" w:rsidRPr="003254F3" w:rsidRDefault="00511977" w:rsidP="0024502F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511977" w:rsidRPr="00DA5E0C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5E0C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</w:p>
        </w:tc>
        <w:tc>
          <w:tcPr>
            <w:tcW w:w="3119" w:type="dxa"/>
          </w:tcPr>
          <w:p w:rsidR="00511977" w:rsidRPr="00DA5E0C" w:rsidRDefault="00511977" w:rsidP="0024502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A5E0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511977" w:rsidRPr="00DA5E0C" w:rsidRDefault="00511977" w:rsidP="0024502F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A5E0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Упр.1 стр.83 учебник </w:t>
            </w:r>
            <w:proofErr w:type="gramStart"/>
            <w:r w:rsidRPr="00DA5E0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слушать</w:t>
            </w:r>
            <w:proofErr w:type="gramEnd"/>
            <w:r w:rsidRPr="00DA5E0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читать)</w:t>
            </w:r>
          </w:p>
          <w:p w:rsidR="00511977" w:rsidRPr="00DA5E0C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511977" w:rsidRPr="00DA5E0C" w:rsidRDefault="00511977" w:rsidP="0024502F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Англ.яз./Гр2</w:t>
            </w:r>
          </w:p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Гизатуллина Л.У.</w:t>
            </w:r>
          </w:p>
        </w:tc>
        <w:tc>
          <w:tcPr>
            <w:tcW w:w="1230" w:type="dxa"/>
          </w:tcPr>
          <w:p w:rsidR="00511977" w:rsidRPr="00DA5E0C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5E0C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</w:p>
        </w:tc>
        <w:tc>
          <w:tcPr>
            <w:tcW w:w="3119" w:type="dxa"/>
          </w:tcPr>
          <w:p w:rsidR="00511977" w:rsidRPr="007E6C79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  <w:tc>
          <w:tcPr>
            <w:tcW w:w="1701" w:type="dxa"/>
          </w:tcPr>
          <w:p w:rsidR="00511977" w:rsidRPr="00DA5E0C" w:rsidRDefault="00511977" w:rsidP="0024502F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 w:val="restart"/>
            <w:textDirection w:val="btLr"/>
            <w:vAlign w:val="center"/>
          </w:tcPr>
          <w:p w:rsidR="00511977" w:rsidRPr="00445C64" w:rsidRDefault="00511977" w:rsidP="005338F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четверг</w:t>
            </w: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511977" w:rsidRPr="00E16586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11977" w:rsidRPr="00E16586" w:rsidRDefault="005D25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0" w:tooltip="Выбрать тему урока" w:history="1">
              <w:r w:rsidR="00511977" w:rsidRPr="00E16586">
                <w:rPr>
                  <w:rFonts w:ascii="Times New Roman" w:hAnsi="Times New Roman" w:cs="Times New Roman"/>
                  <w:sz w:val="16"/>
                </w:rPr>
                <w:t>Комплексная работа</w:t>
              </w:r>
            </w:hyperlink>
          </w:p>
        </w:tc>
        <w:tc>
          <w:tcPr>
            <w:tcW w:w="3119" w:type="dxa"/>
          </w:tcPr>
          <w:p w:rsidR="00511977" w:rsidRPr="00B44779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11977" w:rsidRPr="00B44779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44779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7E6C79">
              <w:rPr>
                <w:rFonts w:ascii="Times New Roman" w:hAnsi="Times New Roman" w:cs="Times New Roman"/>
                <w:sz w:val="16"/>
              </w:rPr>
              <w:t>, задания в АСУ</w:t>
            </w:r>
          </w:p>
        </w:tc>
        <w:tc>
          <w:tcPr>
            <w:tcW w:w="1701" w:type="dxa"/>
          </w:tcPr>
          <w:p w:rsidR="00511977" w:rsidRPr="009C7BF2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16"/>
              </w:rPr>
            </w:pPr>
            <w:r w:rsidRPr="009C7BF2">
              <w:rPr>
                <w:rFonts w:ascii="Times New Roman" w:hAnsi="Times New Roman" w:cs="Times New Roman"/>
                <w:color w:val="365F91" w:themeColor="accent1" w:themeShade="BF"/>
                <w:sz w:val="16"/>
              </w:rPr>
              <w:t xml:space="preserve">   </w:t>
            </w:r>
          </w:p>
        </w:tc>
      </w:tr>
      <w:tr w:rsidR="00511977" w:rsidRPr="00142F06" w:rsidTr="0024502F">
        <w:tc>
          <w:tcPr>
            <w:tcW w:w="567" w:type="dxa"/>
            <w:vMerge/>
            <w:textDirection w:val="btLr"/>
            <w:vAlign w:val="center"/>
          </w:tcPr>
          <w:p w:rsidR="00511977" w:rsidRDefault="00511977" w:rsidP="002450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511977" w:rsidRPr="00A03276" w:rsidRDefault="005D25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1" w:history="1">
              <w:r w:rsidR="00511977" w:rsidRPr="00EF7CC0">
                <w:rPr>
                  <w:rFonts w:ascii="Times New Roman" w:hAnsi="Times New Roman" w:cs="Times New Roman"/>
                  <w:sz w:val="16"/>
                </w:rPr>
                <w:t>Инструктаж по технике безопасности легк</w:t>
              </w:r>
              <w:r w:rsidR="00511977">
                <w:rPr>
                  <w:rFonts w:ascii="Times New Roman" w:hAnsi="Times New Roman" w:cs="Times New Roman"/>
                  <w:sz w:val="16"/>
                </w:rPr>
                <w:t xml:space="preserve">ая </w:t>
              </w:r>
              <w:proofErr w:type="spellStart"/>
              <w:r w:rsidR="00511977">
                <w:rPr>
                  <w:rFonts w:ascii="Times New Roman" w:hAnsi="Times New Roman" w:cs="Times New Roman"/>
                  <w:sz w:val="16"/>
                </w:rPr>
                <w:t>атлетика.СБУ</w:t>
              </w:r>
              <w:proofErr w:type="spellEnd"/>
              <w:r w:rsidR="00511977">
                <w:rPr>
                  <w:rFonts w:ascii="Times New Roman" w:hAnsi="Times New Roman" w:cs="Times New Roman"/>
                  <w:sz w:val="16"/>
                </w:rPr>
                <w:t>. Игра с мячами.</w:t>
              </w:r>
            </w:hyperlink>
          </w:p>
        </w:tc>
        <w:tc>
          <w:tcPr>
            <w:tcW w:w="3119" w:type="dxa"/>
          </w:tcPr>
          <w:p w:rsidR="00511977" w:rsidRPr="00EF7CC0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7C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EF7CC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EF7C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511977" w:rsidRPr="00992CB3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F7C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 делать зарядку</w:t>
            </w:r>
            <w:r w:rsidRPr="00992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силовые упражнения на руки и спину.</w:t>
            </w:r>
          </w:p>
        </w:tc>
        <w:tc>
          <w:tcPr>
            <w:tcW w:w="1701" w:type="dxa"/>
          </w:tcPr>
          <w:p w:rsidR="00511977" w:rsidRPr="00A03276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511977" w:rsidRPr="00797A02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511977" w:rsidRPr="00D21B7E" w:rsidRDefault="00511977" w:rsidP="00E65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2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 </w:t>
            </w:r>
            <w:r w:rsidRPr="00D21B7E">
              <w:rPr>
                <w:rFonts w:ascii="Times New Roman" w:hAnsi="Times New Roman" w:cs="Times New Roman"/>
                <w:sz w:val="16"/>
                <w:szCs w:val="16"/>
              </w:rPr>
              <w:t xml:space="preserve">Г. Х. Андерсен « </w:t>
            </w:r>
            <w:r w:rsidRPr="00D21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Русалочка». Авторская сказка</w:t>
            </w:r>
          </w:p>
        </w:tc>
        <w:tc>
          <w:tcPr>
            <w:tcW w:w="3119" w:type="dxa"/>
          </w:tcPr>
          <w:p w:rsidR="00511977" w:rsidRPr="00D21B7E" w:rsidRDefault="00511977" w:rsidP="00E65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1B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РЭШ урок 62</w:t>
            </w:r>
          </w:p>
          <w:p w:rsidR="00511977" w:rsidRDefault="005D2577" w:rsidP="00E65B13">
            <w:pPr>
              <w:rPr>
                <w:rFonts w:ascii="Times New Roman" w:hAnsi="Times New Roman" w:cs="Times New Roman"/>
                <w:color w:val="FF0000"/>
                <w:sz w:val="10"/>
                <w:szCs w:val="16"/>
              </w:rPr>
            </w:pPr>
            <w:hyperlink r:id="rId12" w:history="1">
              <w:r w:rsidR="00511977" w:rsidRPr="00D21B7E">
                <w:rPr>
                  <w:rStyle w:val="a5"/>
                  <w:sz w:val="16"/>
                </w:rPr>
                <w:t>https://resh.edu.ru/subject/lesson/4640/main/194724/</w:t>
              </w:r>
            </w:hyperlink>
            <w:r w:rsidR="00511977" w:rsidRPr="00D21B7E">
              <w:rPr>
                <w:rFonts w:ascii="Times New Roman" w:hAnsi="Times New Roman" w:cs="Times New Roman"/>
                <w:color w:val="FF0000"/>
                <w:sz w:val="10"/>
                <w:szCs w:val="16"/>
              </w:rPr>
              <w:t xml:space="preserve"> </w:t>
            </w:r>
          </w:p>
          <w:p w:rsidR="00511977" w:rsidRPr="00D21B7E" w:rsidRDefault="005D2577" w:rsidP="00E65B13">
            <w:pPr>
              <w:rPr>
                <w:rFonts w:ascii="Times New Roman" w:hAnsi="Times New Roman" w:cs="Times New Roman"/>
                <w:color w:val="FF0000"/>
                <w:sz w:val="4"/>
                <w:szCs w:val="16"/>
              </w:rPr>
            </w:pPr>
            <w:hyperlink r:id="rId13" w:history="1">
              <w:r w:rsidR="00511977" w:rsidRPr="00D21B7E">
                <w:rPr>
                  <w:rStyle w:val="a5"/>
                  <w:sz w:val="16"/>
                </w:rPr>
                <w:t>https://www.youtube.com/watch?v=oJNZVpMUEgk</w:t>
              </w:r>
            </w:hyperlink>
          </w:p>
          <w:p w:rsidR="00511977" w:rsidRPr="00D21B7E" w:rsidRDefault="00511977" w:rsidP="00E65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1B7E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 учебник</w:t>
            </w:r>
          </w:p>
          <w:p w:rsidR="00511977" w:rsidRPr="00A03276" w:rsidRDefault="00511977" w:rsidP="00E65B1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21B7E">
              <w:rPr>
                <w:rFonts w:ascii="Times New Roman" w:hAnsi="Times New Roman" w:cs="Times New Roman"/>
                <w:sz w:val="16"/>
                <w:szCs w:val="16"/>
              </w:rPr>
              <w:t xml:space="preserve"> стр. 167-193, дочитать, вопросы 1-3</w:t>
            </w:r>
          </w:p>
        </w:tc>
        <w:tc>
          <w:tcPr>
            <w:tcW w:w="1701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>Е.А.</w:t>
            </w:r>
          </w:p>
        </w:tc>
        <w:tc>
          <w:tcPr>
            <w:tcW w:w="1230" w:type="dxa"/>
            <w:vAlign w:val="center"/>
          </w:tcPr>
          <w:p w:rsidR="00511977" w:rsidRPr="0020221D" w:rsidRDefault="00511977" w:rsidP="00E65B1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0221D">
              <w:rPr>
                <w:rFonts w:ascii="Times New Roman" w:hAnsi="Times New Roman" w:cs="Times New Roman"/>
                <w:sz w:val="16"/>
                <w:szCs w:val="16"/>
              </w:rPr>
              <w:t>Основной закон России и права человека</w:t>
            </w:r>
          </w:p>
        </w:tc>
        <w:tc>
          <w:tcPr>
            <w:tcW w:w="3119" w:type="dxa"/>
            <w:vAlign w:val="center"/>
          </w:tcPr>
          <w:p w:rsidR="009C7BF2" w:rsidRPr="00F618A7" w:rsidRDefault="009C7BF2" w:rsidP="009C7B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F618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1977" w:rsidRPr="0020221D" w:rsidRDefault="00511977" w:rsidP="00E65B1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20221D">
              <w:rPr>
                <w:rFonts w:ascii="Times New Roman" w:hAnsi="Times New Roman" w:cs="Times New Roman"/>
                <w:b/>
                <w:sz w:val="16"/>
              </w:rPr>
              <w:t>В случае отсутствия связи:</w:t>
            </w:r>
          </w:p>
          <w:p w:rsidR="00511977" w:rsidRPr="0020221D" w:rsidRDefault="00511977" w:rsidP="00E65B1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20221D">
              <w:rPr>
                <w:rFonts w:ascii="Times New Roman" w:hAnsi="Times New Roman" w:cs="Times New Roman"/>
                <w:sz w:val="16"/>
              </w:rPr>
              <w:t>Учебник  с. 153-163, читать</w:t>
            </w:r>
          </w:p>
          <w:p w:rsidR="00511977" w:rsidRPr="0020221D" w:rsidRDefault="00511977" w:rsidP="00E65B13">
            <w:pPr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511977" w:rsidRPr="00A03276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511977" w:rsidRPr="00B840D0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511977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511977" w:rsidRPr="00747CE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511977" w:rsidRPr="00F618A7" w:rsidRDefault="00F618A7" w:rsidP="0024502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о глаголе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511977" w:rsidRPr="00F618A7" w:rsidRDefault="00511977" w:rsidP="00F6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Учебник. Стр. 10</w:t>
            </w:r>
            <w:r w:rsidR="00F618A7">
              <w:rPr>
                <w:rFonts w:ascii="Times New Roman" w:hAnsi="Times New Roman" w:cs="Times New Roman"/>
                <w:sz w:val="16"/>
                <w:szCs w:val="16"/>
              </w:rPr>
              <w:t>9 - 113</w:t>
            </w: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 xml:space="preserve"> читать.</w:t>
            </w:r>
          </w:p>
        </w:tc>
        <w:tc>
          <w:tcPr>
            <w:tcW w:w="1701" w:type="dxa"/>
          </w:tcPr>
          <w:p w:rsidR="00511977" w:rsidRPr="00F618A7" w:rsidRDefault="00511977" w:rsidP="00F618A7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511977" w:rsidRPr="00142F06" w:rsidTr="0024502F">
        <w:tc>
          <w:tcPr>
            <w:tcW w:w="567" w:type="dxa"/>
            <w:vMerge w:val="restart"/>
            <w:textDirection w:val="btLr"/>
            <w:vAlign w:val="center"/>
          </w:tcPr>
          <w:p w:rsidR="00511977" w:rsidRPr="00445C64" w:rsidRDefault="00511977" w:rsidP="0024502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пятница</w:t>
            </w:r>
          </w:p>
        </w:tc>
        <w:tc>
          <w:tcPr>
            <w:tcW w:w="283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5" w:type="dxa"/>
          </w:tcPr>
          <w:p w:rsidR="00511977" w:rsidRPr="00142F06" w:rsidRDefault="00511977" w:rsidP="002450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511977" w:rsidRPr="00142F0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1977" w:rsidRPr="00E64341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511977" w:rsidRPr="00A03276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511977" w:rsidRPr="00A03276" w:rsidRDefault="00511977" w:rsidP="00E65B1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511977" w:rsidRPr="00A03276" w:rsidRDefault="00511977" w:rsidP="0024502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7E6C79" w:rsidRPr="00142F06" w:rsidTr="00D34BC6">
        <w:tc>
          <w:tcPr>
            <w:tcW w:w="567" w:type="dxa"/>
            <w:vMerge/>
            <w:textDirection w:val="btLr"/>
            <w:vAlign w:val="center"/>
          </w:tcPr>
          <w:p w:rsidR="007E6C79" w:rsidRDefault="007E6C79" w:rsidP="007E6C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6C79" w:rsidRPr="00142F06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6"/>
          </w:tcPr>
          <w:p w:rsidR="007E6C79" w:rsidRPr="00A03276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E6C79" w:rsidRPr="00142F06" w:rsidTr="0024502F">
        <w:tc>
          <w:tcPr>
            <w:tcW w:w="567" w:type="dxa"/>
            <w:vMerge/>
          </w:tcPr>
          <w:p w:rsidR="007E6C79" w:rsidRPr="00142F06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E6C79" w:rsidRPr="00142F06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5" w:type="dxa"/>
          </w:tcPr>
          <w:p w:rsidR="007E6C79" w:rsidRPr="00142F06" w:rsidRDefault="007E6C79" w:rsidP="007E6C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7E6C79" w:rsidRPr="00BC0873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7E6C79" w:rsidRPr="00BC0873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BC0873"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7E6C79" w:rsidRPr="00F618A7" w:rsidRDefault="007E6C79" w:rsidP="007E6C7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41669">
              <w:rPr>
                <w:rFonts w:ascii="Times New Roman" w:hAnsi="Times New Roman" w:cs="Times New Roman"/>
                <w:sz w:val="16"/>
                <w:szCs w:val="16"/>
              </w:rPr>
              <w:t>Классный час, посвященный Дню Победы</w:t>
            </w:r>
          </w:p>
        </w:tc>
        <w:tc>
          <w:tcPr>
            <w:tcW w:w="3119" w:type="dxa"/>
          </w:tcPr>
          <w:p w:rsidR="007E6C79" w:rsidRPr="00F618A7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F618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618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E6C79" w:rsidRPr="00F618A7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7E6C79" w:rsidRPr="00F618A7" w:rsidRDefault="007E6C79" w:rsidP="007E6C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52B5" w:rsidRPr="00142F06" w:rsidTr="00010AEA">
        <w:tc>
          <w:tcPr>
            <w:tcW w:w="567" w:type="dxa"/>
            <w:vMerge/>
          </w:tcPr>
          <w:p w:rsidR="003552B5" w:rsidRPr="00142F06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52B5" w:rsidRPr="002353CC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52B5" w:rsidRPr="007A73C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3552B5" w:rsidRPr="007A73C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музею Победы</w:t>
            </w:r>
          </w:p>
        </w:tc>
        <w:tc>
          <w:tcPr>
            <w:tcW w:w="1230" w:type="dxa"/>
          </w:tcPr>
          <w:p w:rsidR="003552B5" w:rsidRPr="007A73C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75 ЛЕТ ВЕЛИКОЙ ПОБЕДЕ!</w:t>
            </w:r>
          </w:p>
        </w:tc>
        <w:tc>
          <w:tcPr>
            <w:tcW w:w="3119" w:type="dxa"/>
          </w:tcPr>
          <w:p w:rsidR="003552B5" w:rsidRPr="005D2577" w:rsidRDefault="005D2577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F2C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https://victorymuseum.ru/excursions/online/</w:t>
              </w:r>
            </w:hyperlink>
            <w:r w:rsidRPr="005D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552B5" w:rsidRPr="00F618A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52B5" w:rsidRPr="00142F06" w:rsidTr="00010AEA">
        <w:tc>
          <w:tcPr>
            <w:tcW w:w="567" w:type="dxa"/>
            <w:vMerge/>
          </w:tcPr>
          <w:p w:rsidR="003552B5" w:rsidRPr="00142F06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52B5" w:rsidRPr="002353CC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52B5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134" w:type="dxa"/>
            <w:vAlign w:val="center"/>
          </w:tcPr>
          <w:p w:rsidR="003552B5" w:rsidRPr="007A73C7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Экскурсия по городам-героям</w:t>
            </w:r>
          </w:p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Герои</w:t>
            </w:r>
          </w:p>
        </w:tc>
        <w:tc>
          <w:tcPr>
            <w:tcW w:w="3119" w:type="dxa"/>
            <w:vAlign w:val="center"/>
          </w:tcPr>
          <w:p w:rsidR="003552B5" w:rsidRPr="005D2577" w:rsidRDefault="005D2577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F2C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https://mega-talant.com/biblioteka/virtualnoe-puteshestvie-po-gorodam-geroyam-posvyaschennoe-75---letiyu-pobedy-88959.html</w:t>
              </w:r>
            </w:hyperlink>
            <w:r w:rsidRPr="005D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2B5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2B5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52B5" w:rsidRPr="00F618A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52B5" w:rsidRPr="00142F06" w:rsidTr="00010AEA">
        <w:tc>
          <w:tcPr>
            <w:tcW w:w="567" w:type="dxa"/>
            <w:vMerge/>
          </w:tcPr>
          <w:p w:rsidR="003552B5" w:rsidRPr="00142F06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52B5" w:rsidRPr="002353CC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vAlign w:val="center"/>
          </w:tcPr>
          <w:p w:rsidR="003552B5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ВОВ</w:t>
            </w:r>
          </w:p>
        </w:tc>
        <w:tc>
          <w:tcPr>
            <w:tcW w:w="1230" w:type="dxa"/>
            <w:vAlign w:val="center"/>
          </w:tcPr>
          <w:p w:rsidR="003552B5" w:rsidRPr="007A73C7" w:rsidRDefault="003552B5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«В бой идут одни старики», «</w:t>
            </w:r>
            <w:proofErr w:type="spellStart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-баты шли солдаты»</w:t>
            </w:r>
          </w:p>
        </w:tc>
        <w:tc>
          <w:tcPr>
            <w:tcW w:w="3119" w:type="dxa"/>
            <w:vAlign w:val="center"/>
          </w:tcPr>
          <w:p w:rsidR="003552B5" w:rsidRPr="005D2577" w:rsidRDefault="005D2577" w:rsidP="00355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F2C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https://www.youtube.com/watch?v=D_BsrzQfgQw</w:t>
              </w:r>
            </w:hyperlink>
            <w:r w:rsidRPr="005D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2B5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8F2C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https://www.youtube.com/watch?v=MNj1dC2VfKk</w:t>
              </w:r>
            </w:hyperlink>
            <w:r w:rsidRPr="005D2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552B5" w:rsidRPr="00F618A7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552B5" w:rsidRPr="00142F06" w:rsidTr="0024502F">
        <w:tc>
          <w:tcPr>
            <w:tcW w:w="567" w:type="dxa"/>
            <w:vMerge/>
          </w:tcPr>
          <w:p w:rsidR="003552B5" w:rsidRPr="00142F06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3552B5" w:rsidRDefault="003552B5" w:rsidP="003552B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E64341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2DB" w:rsidRPr="00142F06" w:rsidRDefault="00EF32DB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2B5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4724E"/>
    <w:rsid w:val="00052F12"/>
    <w:rsid w:val="00097CE0"/>
    <w:rsid w:val="000A4608"/>
    <w:rsid w:val="000B68D7"/>
    <w:rsid w:val="000D2188"/>
    <w:rsid w:val="000D3360"/>
    <w:rsid w:val="001201D8"/>
    <w:rsid w:val="00122DF5"/>
    <w:rsid w:val="00122F87"/>
    <w:rsid w:val="00142F06"/>
    <w:rsid w:val="001505C2"/>
    <w:rsid w:val="00161FD3"/>
    <w:rsid w:val="00184AB8"/>
    <w:rsid w:val="001A1EBF"/>
    <w:rsid w:val="001C6551"/>
    <w:rsid w:val="001F01B8"/>
    <w:rsid w:val="001F2D93"/>
    <w:rsid w:val="001F3C86"/>
    <w:rsid w:val="001F5E16"/>
    <w:rsid w:val="00201B3E"/>
    <w:rsid w:val="00201DA8"/>
    <w:rsid w:val="0020221D"/>
    <w:rsid w:val="00214BD4"/>
    <w:rsid w:val="0024502F"/>
    <w:rsid w:val="00270149"/>
    <w:rsid w:val="0029768A"/>
    <w:rsid w:val="002A37FA"/>
    <w:rsid w:val="002B52C7"/>
    <w:rsid w:val="002C474F"/>
    <w:rsid w:val="002D5C9B"/>
    <w:rsid w:val="002F26E2"/>
    <w:rsid w:val="00316F41"/>
    <w:rsid w:val="003216B3"/>
    <w:rsid w:val="003254F3"/>
    <w:rsid w:val="003552B5"/>
    <w:rsid w:val="00357AF8"/>
    <w:rsid w:val="00375E95"/>
    <w:rsid w:val="00383328"/>
    <w:rsid w:val="00394173"/>
    <w:rsid w:val="003B4E81"/>
    <w:rsid w:val="003E1828"/>
    <w:rsid w:val="00422795"/>
    <w:rsid w:val="00445C64"/>
    <w:rsid w:val="00470873"/>
    <w:rsid w:val="00475C10"/>
    <w:rsid w:val="00484EB8"/>
    <w:rsid w:val="00494AB4"/>
    <w:rsid w:val="004C166A"/>
    <w:rsid w:val="004C6C4B"/>
    <w:rsid w:val="004E7DEF"/>
    <w:rsid w:val="004F7252"/>
    <w:rsid w:val="00511977"/>
    <w:rsid w:val="005338F9"/>
    <w:rsid w:val="00535627"/>
    <w:rsid w:val="00554733"/>
    <w:rsid w:val="00565032"/>
    <w:rsid w:val="00574571"/>
    <w:rsid w:val="005918F6"/>
    <w:rsid w:val="00596CE8"/>
    <w:rsid w:val="005A7241"/>
    <w:rsid w:val="005D2577"/>
    <w:rsid w:val="005E5554"/>
    <w:rsid w:val="005F0289"/>
    <w:rsid w:val="005F07C0"/>
    <w:rsid w:val="005F2546"/>
    <w:rsid w:val="005F62A5"/>
    <w:rsid w:val="00606FD3"/>
    <w:rsid w:val="00616BC7"/>
    <w:rsid w:val="00631AC9"/>
    <w:rsid w:val="00636294"/>
    <w:rsid w:val="00641669"/>
    <w:rsid w:val="0064370E"/>
    <w:rsid w:val="00691CFB"/>
    <w:rsid w:val="00697E03"/>
    <w:rsid w:val="006B07F2"/>
    <w:rsid w:val="006B4544"/>
    <w:rsid w:val="006F1874"/>
    <w:rsid w:val="00747CE6"/>
    <w:rsid w:val="00776520"/>
    <w:rsid w:val="00797A02"/>
    <w:rsid w:val="007E6C79"/>
    <w:rsid w:val="007F5560"/>
    <w:rsid w:val="00814362"/>
    <w:rsid w:val="00827694"/>
    <w:rsid w:val="00846FBC"/>
    <w:rsid w:val="008926EF"/>
    <w:rsid w:val="008B3EF8"/>
    <w:rsid w:val="008C03E3"/>
    <w:rsid w:val="008D3EF3"/>
    <w:rsid w:val="008F0929"/>
    <w:rsid w:val="0094017B"/>
    <w:rsid w:val="00967ACB"/>
    <w:rsid w:val="009A3C3D"/>
    <w:rsid w:val="009C57E3"/>
    <w:rsid w:val="009C7BF2"/>
    <w:rsid w:val="009E7EE0"/>
    <w:rsid w:val="00A03276"/>
    <w:rsid w:val="00A20B35"/>
    <w:rsid w:val="00A42403"/>
    <w:rsid w:val="00A66561"/>
    <w:rsid w:val="00A76076"/>
    <w:rsid w:val="00AB16DD"/>
    <w:rsid w:val="00AE03D7"/>
    <w:rsid w:val="00B272A1"/>
    <w:rsid w:val="00B43561"/>
    <w:rsid w:val="00B45DFF"/>
    <w:rsid w:val="00B52113"/>
    <w:rsid w:val="00B52D9A"/>
    <w:rsid w:val="00B840D0"/>
    <w:rsid w:val="00BA6A14"/>
    <w:rsid w:val="00BC0873"/>
    <w:rsid w:val="00BC21EA"/>
    <w:rsid w:val="00BE0691"/>
    <w:rsid w:val="00BF7D11"/>
    <w:rsid w:val="00C028DA"/>
    <w:rsid w:val="00C54FA8"/>
    <w:rsid w:val="00C81B6B"/>
    <w:rsid w:val="00C904E6"/>
    <w:rsid w:val="00C9262A"/>
    <w:rsid w:val="00CF16C4"/>
    <w:rsid w:val="00CF7F2A"/>
    <w:rsid w:val="00D00A70"/>
    <w:rsid w:val="00D15292"/>
    <w:rsid w:val="00D15CD4"/>
    <w:rsid w:val="00D2051D"/>
    <w:rsid w:val="00D34D3E"/>
    <w:rsid w:val="00D4631A"/>
    <w:rsid w:val="00D6020E"/>
    <w:rsid w:val="00D95C4E"/>
    <w:rsid w:val="00DA5E0C"/>
    <w:rsid w:val="00DB339D"/>
    <w:rsid w:val="00DC2BB0"/>
    <w:rsid w:val="00DC6133"/>
    <w:rsid w:val="00DD6F7B"/>
    <w:rsid w:val="00DD7C50"/>
    <w:rsid w:val="00DF4C21"/>
    <w:rsid w:val="00E5630A"/>
    <w:rsid w:val="00E6060D"/>
    <w:rsid w:val="00E64341"/>
    <w:rsid w:val="00E66183"/>
    <w:rsid w:val="00E87716"/>
    <w:rsid w:val="00EA135D"/>
    <w:rsid w:val="00EB0BE0"/>
    <w:rsid w:val="00EC7EE2"/>
    <w:rsid w:val="00EF32DB"/>
    <w:rsid w:val="00F03395"/>
    <w:rsid w:val="00F344E7"/>
    <w:rsid w:val="00F41573"/>
    <w:rsid w:val="00F50AF8"/>
    <w:rsid w:val="00F53644"/>
    <w:rsid w:val="00F618A7"/>
    <w:rsid w:val="00F634C7"/>
    <w:rsid w:val="00F6686A"/>
    <w:rsid w:val="00F74AD9"/>
    <w:rsid w:val="00F8783A"/>
    <w:rsid w:val="00F91CFF"/>
    <w:rsid w:val="00FB6EDE"/>
    <w:rsid w:val="00FC73BA"/>
    <w:rsid w:val="00FE67D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62A0"/>
  <w15:docId w15:val="{6E3F0186-E4FD-4DE4-9BD3-365737C6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www.youtube.com/watch?v=oJNZVpMUEg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resh.edu.ru/subject/lesson/4640/main/194724/" TargetMode="External"/><Relationship Id="rId17" Type="http://schemas.openxmlformats.org/officeDocument/2006/relationships/hyperlink" Target="https://www.youtube.com/watch?v=MNj1dC2Vf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_BsrzQfgQ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asurso.ru/asp/Curriculum/Planner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ga-talant.com/biblioteka/virtualnoe-puteshestvie-po-gorodam-geroyam-posvyaschennoe-75---letiyu-pobedy-88959.html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52&amp;v=WdIMzo82edc&amp;feature=emb_logo" TargetMode="External"/><Relationship Id="rId14" Type="http://schemas.openxmlformats.org/officeDocument/2006/relationships/hyperlink" Target="https://victorymuseum.ru/excursions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493F-59A0-452D-9919-7CD64A2C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2020-04-02T10:37:00Z</cp:lastPrinted>
  <dcterms:created xsi:type="dcterms:W3CDTF">2020-04-30T03:28:00Z</dcterms:created>
  <dcterms:modified xsi:type="dcterms:W3CDTF">2020-05-07T20:04:00Z</dcterms:modified>
</cp:coreProperties>
</file>