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ED" w:rsidRPr="004C2E79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="001D1923">
        <w:rPr>
          <w:rFonts w:ascii="Times New Roman" w:hAnsi="Times New Roman" w:cs="Times New Roman"/>
          <w:b/>
          <w:sz w:val="24"/>
        </w:rPr>
        <w:t xml:space="preserve"> </w:t>
      </w:r>
      <w:r w:rsidR="00BD5BC8">
        <w:rPr>
          <w:rFonts w:ascii="Times New Roman" w:hAnsi="Times New Roman" w:cs="Times New Roman"/>
          <w:b/>
          <w:sz w:val="24"/>
        </w:rPr>
        <w:t>0</w:t>
      </w:r>
      <w:r w:rsidR="00780CB6">
        <w:rPr>
          <w:rFonts w:ascii="Times New Roman" w:hAnsi="Times New Roman" w:cs="Times New Roman"/>
          <w:b/>
          <w:sz w:val="24"/>
        </w:rPr>
        <w:t>2</w:t>
      </w:r>
      <w:r w:rsidR="001D1923">
        <w:rPr>
          <w:rFonts w:ascii="Times New Roman" w:hAnsi="Times New Roman" w:cs="Times New Roman"/>
          <w:b/>
          <w:sz w:val="24"/>
        </w:rPr>
        <w:t>.0</w:t>
      </w:r>
      <w:r w:rsidR="00BD5BC8">
        <w:rPr>
          <w:rFonts w:ascii="Times New Roman" w:hAnsi="Times New Roman" w:cs="Times New Roman"/>
          <w:b/>
          <w:sz w:val="24"/>
        </w:rPr>
        <w:t>5</w:t>
      </w:r>
      <w:r w:rsidR="001D1923">
        <w:rPr>
          <w:rFonts w:ascii="Times New Roman" w:hAnsi="Times New Roman" w:cs="Times New Roman"/>
          <w:b/>
          <w:sz w:val="24"/>
        </w:rPr>
        <w:t xml:space="preserve"> </w:t>
      </w:r>
      <w:r w:rsidR="00AC2A17">
        <w:rPr>
          <w:rFonts w:ascii="Times New Roman" w:hAnsi="Times New Roman" w:cs="Times New Roman"/>
          <w:b/>
          <w:sz w:val="24"/>
        </w:rPr>
        <w:t>-</w:t>
      </w:r>
      <w:r w:rsidR="00BD5BC8">
        <w:rPr>
          <w:rFonts w:ascii="Times New Roman" w:hAnsi="Times New Roman" w:cs="Times New Roman"/>
          <w:b/>
          <w:sz w:val="24"/>
        </w:rPr>
        <w:t>08.05</w:t>
      </w: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1634"/>
        <w:gridCol w:w="3090"/>
        <w:gridCol w:w="2222"/>
      </w:tblGrid>
      <w:tr w:rsidR="009B57ED" w:rsidRPr="009B6D0B" w:rsidTr="00126EE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090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780CB6" w:rsidRPr="009B6D0B" w:rsidTr="00253D0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780CB6" w:rsidRPr="00A40284" w:rsidRDefault="00780CB6" w:rsidP="00780CB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02.05 </w:t>
            </w:r>
          </w:p>
          <w:p w:rsidR="00780CB6" w:rsidRDefault="00780CB6" w:rsidP="00780CB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Pr="00A40284" w:rsidRDefault="00780CB6" w:rsidP="00780CB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0CB6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780CB6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7E7A46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3090" w:type="dxa"/>
            <w:shd w:val="clear" w:color="auto" w:fill="auto"/>
          </w:tcPr>
          <w:p w:rsidR="007E7A46" w:rsidRPr="007E7A46" w:rsidRDefault="000A53AC" w:rsidP="007E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 36, №1(прочитать)</w:t>
            </w:r>
          </w:p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0A53AC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0A53AC" w:rsidRPr="009B57ED" w:rsidRDefault="000A53AC" w:rsidP="000A53A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  <w:shd w:val="clear" w:color="auto" w:fill="auto"/>
          </w:tcPr>
          <w:p w:rsidR="000A53AC" w:rsidRPr="009B57ED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A53AC" w:rsidRPr="009B57ED" w:rsidRDefault="000A53AC" w:rsidP="000A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0A53AC" w:rsidRPr="009B6D0B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0A53AC" w:rsidRPr="009B57ED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0A53AC" w:rsidRPr="000A53AC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53AC">
              <w:rPr>
                <w:rFonts w:ascii="Times New Roman" w:hAnsi="Times New Roman" w:cs="Times New Roman"/>
                <w:sz w:val="20"/>
                <w:szCs w:val="20"/>
              </w:rPr>
              <w:t>Письменное деление многозначного числа на 3-ое число</w:t>
            </w:r>
          </w:p>
        </w:tc>
        <w:tc>
          <w:tcPr>
            <w:tcW w:w="3090" w:type="dxa"/>
            <w:shd w:val="clear" w:color="auto" w:fill="auto"/>
          </w:tcPr>
          <w:p w:rsidR="000A53AC" w:rsidRPr="000A53AC" w:rsidRDefault="000A53AC" w:rsidP="000A53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53AC">
              <w:rPr>
                <w:rFonts w:ascii="Times New Roman" w:hAnsi="Times New Roman" w:cs="Times New Roman"/>
                <w:sz w:val="20"/>
                <w:szCs w:val="20"/>
              </w:rPr>
              <w:t>Учебник Ур 2, №12(а, б), №8(устно)</w:t>
            </w:r>
          </w:p>
        </w:tc>
        <w:tc>
          <w:tcPr>
            <w:tcW w:w="2222" w:type="dxa"/>
            <w:shd w:val="clear" w:color="auto" w:fill="auto"/>
          </w:tcPr>
          <w:p w:rsidR="000A53AC" w:rsidRPr="000A53AC" w:rsidRDefault="000A53AC" w:rsidP="000A53A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0A53AC" w:rsidRPr="009B6D0B" w:rsidTr="00C71D46">
        <w:tc>
          <w:tcPr>
            <w:tcW w:w="381" w:type="dxa"/>
            <w:vMerge/>
            <w:shd w:val="clear" w:color="auto" w:fill="auto"/>
          </w:tcPr>
          <w:p w:rsidR="000A53AC" w:rsidRPr="009B57ED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A53AC" w:rsidRPr="009B57ED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3AC" w:rsidRPr="009B57ED" w:rsidRDefault="000A53AC" w:rsidP="000A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0A53AC" w:rsidRPr="009B6D0B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0A53AC" w:rsidRPr="009B57ED" w:rsidRDefault="000A53AC" w:rsidP="000A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0A53AC" w:rsidRPr="009B57ED" w:rsidRDefault="000A53AC" w:rsidP="000A53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vAlign w:val="center"/>
          </w:tcPr>
          <w:p w:rsidR="000A53AC" w:rsidRPr="000A53AC" w:rsidRDefault="000E2880" w:rsidP="000A53A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880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3090" w:type="dxa"/>
            <w:vAlign w:val="center"/>
          </w:tcPr>
          <w:p w:rsidR="000E2880" w:rsidRDefault="003F4B82" w:rsidP="000E2880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3F4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AC3792" w:rsidRPr="00D242A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https://onlinetestpad.com/ru/testview/325593-velikaya-vojna-i-velikaya-pobeda</w:t>
              </w:r>
            </w:hyperlink>
          </w:p>
          <w:p w:rsidR="00AC3792" w:rsidRDefault="00AC3792" w:rsidP="000E28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C3792" w:rsidRPr="00971C9E" w:rsidRDefault="00AC3792" w:rsidP="00AC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 xml:space="preserve">Тест по разделу «Страницы Всемирной истории». ТЕМА: </w:t>
            </w:r>
          </w:p>
          <w:p w:rsidR="00AC3792" w:rsidRPr="00971C9E" w:rsidRDefault="00AC3792" w:rsidP="00AC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Великая война и великая Победа</w:t>
            </w:r>
          </w:p>
          <w:p w:rsidR="003F4B82" w:rsidRPr="000A53AC" w:rsidRDefault="003F4B82" w:rsidP="000A53A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:rsidR="00971C9E" w:rsidRPr="000A53AC" w:rsidRDefault="00971C9E" w:rsidP="0022646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D9E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7D1D9E" w:rsidRPr="009B6D0B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D1D9E" w:rsidRPr="009B6D0B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D1D9E" w:rsidRPr="009B6D0B" w:rsidRDefault="007D1D9E" w:rsidP="007D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7D1D9E" w:rsidRPr="009B6D0B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7D1D9E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.чтение</w:t>
            </w:r>
            <w:proofErr w:type="spellEnd"/>
          </w:p>
          <w:p w:rsidR="007D1D9E" w:rsidRPr="009B6D0B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7D1D9E" w:rsidRPr="00286DA2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Дж. Свифт «</w:t>
            </w:r>
            <w:r w:rsidRPr="00CD38D9">
              <w:rPr>
                <w:rFonts w:ascii="Times New Roman" w:hAnsi="Times New Roman" w:cs="Times New Roman"/>
                <w:sz w:val="20"/>
                <w:szCs w:val="20"/>
              </w:rPr>
              <w:t>Путешествие Гулливера». Особое развитие сюжета в зарубежной литературе.</w:t>
            </w:r>
          </w:p>
        </w:tc>
        <w:tc>
          <w:tcPr>
            <w:tcW w:w="3090" w:type="dxa"/>
            <w:shd w:val="clear" w:color="auto" w:fill="auto"/>
          </w:tcPr>
          <w:p w:rsidR="007D1D9E" w:rsidRDefault="007D1D9E" w:rsidP="007D1D9E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38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3F4B82" w:rsidRDefault="007D1D9E" w:rsidP="003F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произведения «Путешествие Гулливера»</w:t>
            </w:r>
            <w:r w:rsidR="003F4B82" w:rsidRPr="00CD38D9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F4B82">
              <w:rPr>
                <w:rFonts w:ascii="Times New Roman" w:hAnsi="Times New Roman" w:cs="Times New Roman"/>
                <w:sz w:val="20"/>
                <w:szCs w:val="20"/>
              </w:rPr>
              <w:t>160-165 (прочитать отрывок в учебнике)</w:t>
            </w:r>
          </w:p>
          <w:p w:rsidR="007D1D9E" w:rsidRPr="00286DA2" w:rsidRDefault="007D1D9E" w:rsidP="007D1D9E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D1D9E" w:rsidRPr="00323ED4" w:rsidRDefault="007D1D9E" w:rsidP="007D1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D9E" w:rsidRPr="00286DA2" w:rsidRDefault="007D1D9E" w:rsidP="007D1D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DB6E91">
        <w:tc>
          <w:tcPr>
            <w:tcW w:w="381" w:type="dxa"/>
            <w:vMerge/>
            <w:shd w:val="clear" w:color="auto" w:fill="D9D9D9" w:themeFill="background1" w:themeFillShade="D9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26466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226466" w:rsidRPr="009B6D0B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26466" w:rsidRPr="009B6D0B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26466" w:rsidRPr="00A40284" w:rsidRDefault="00226466" w:rsidP="0022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226466" w:rsidRPr="009B6D0B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226466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226466" w:rsidRPr="009B6D0B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226466" w:rsidRPr="00154EDB" w:rsidRDefault="00226466" w:rsidP="0022646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54EDB">
              <w:rPr>
                <w:rFonts w:ascii="Times New Roman" w:hAnsi="Times New Roman" w:cs="Times New Roman"/>
                <w:sz w:val="20"/>
                <w:szCs w:val="20"/>
              </w:rPr>
              <w:t>Составление повествовательного текста на спортивную тему по выбору учащихся</w:t>
            </w:r>
          </w:p>
        </w:tc>
        <w:tc>
          <w:tcPr>
            <w:tcW w:w="3090" w:type="dxa"/>
            <w:shd w:val="clear" w:color="auto" w:fill="auto"/>
          </w:tcPr>
          <w:p w:rsidR="00226466" w:rsidRPr="00346B79" w:rsidRDefault="00226466" w:rsidP="0022646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 114 упр.241 (устно), упр.242 (письменно).</w:t>
            </w:r>
          </w:p>
        </w:tc>
        <w:tc>
          <w:tcPr>
            <w:tcW w:w="2222" w:type="dxa"/>
            <w:shd w:val="clear" w:color="auto" w:fill="auto"/>
          </w:tcPr>
          <w:p w:rsidR="00226466" w:rsidRPr="00346B79" w:rsidRDefault="00226466" w:rsidP="00226466">
            <w:pPr>
              <w:pStyle w:val="a3"/>
              <w:ind w:left="0"/>
              <w:rPr>
                <w:rStyle w:val="a6"/>
                <w:color w:val="auto"/>
                <w:highlight w:val="yellow"/>
              </w:rPr>
            </w:pPr>
          </w:p>
        </w:tc>
      </w:tr>
      <w:tr w:rsidR="00780CB6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780CB6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780CB6" w:rsidRPr="000A53AC" w:rsidRDefault="00953B8E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53B8E">
              <w:rPr>
                <w:rFonts w:ascii="Times New Roman" w:hAnsi="Times New Roman" w:cs="Times New Roman"/>
                <w:sz w:val="20"/>
                <w:szCs w:val="20"/>
              </w:rPr>
              <w:t>Подвижная игра «Перестрелка».</w:t>
            </w:r>
          </w:p>
        </w:tc>
        <w:tc>
          <w:tcPr>
            <w:tcW w:w="3090" w:type="dxa"/>
            <w:shd w:val="clear" w:color="auto" w:fill="auto"/>
          </w:tcPr>
          <w:p w:rsidR="00780CB6" w:rsidRPr="000A53AC" w:rsidRDefault="00780CB6" w:rsidP="00780CB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80CB6" w:rsidRPr="009B6D0B" w:rsidTr="00126EED">
        <w:tc>
          <w:tcPr>
            <w:tcW w:w="381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80CB6" w:rsidRPr="009B6D0B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80CB6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color w:val="FF000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1C9E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971C9E" w:rsidRPr="00A40284" w:rsidRDefault="00971C9E" w:rsidP="00971C9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971C9E" w:rsidRPr="00A40284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1C9E" w:rsidRPr="00A40284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971C9E" w:rsidRPr="00A85866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971C9E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71C9E" w:rsidRPr="00A40284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971C9E" w:rsidRPr="00971C9E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Письменное деление многозначного числа на 3-ое число</w:t>
            </w:r>
          </w:p>
        </w:tc>
        <w:tc>
          <w:tcPr>
            <w:tcW w:w="3090" w:type="dxa"/>
            <w:shd w:val="clear" w:color="auto" w:fill="auto"/>
          </w:tcPr>
          <w:p w:rsidR="00971C9E" w:rsidRDefault="004A5AE7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71C9E" w:rsidRPr="00971C9E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4A5AE7" w:rsidRDefault="004A5AE7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E7">
              <w:rPr>
                <w:rFonts w:ascii="Times New Roman" w:hAnsi="Times New Roman" w:cs="Times New Roman"/>
                <w:sz w:val="20"/>
                <w:szCs w:val="20"/>
              </w:rPr>
              <w:t>Ур-3, № 11(в тетрадь), №12(</w:t>
            </w:r>
            <w:proofErr w:type="spellStart"/>
            <w:proofErr w:type="gramStart"/>
            <w:r w:rsidRPr="004A5AE7">
              <w:rPr>
                <w:rFonts w:ascii="Times New Roman" w:hAnsi="Times New Roman" w:cs="Times New Roman"/>
                <w:sz w:val="20"/>
                <w:szCs w:val="20"/>
              </w:rPr>
              <w:t>а,г</w:t>
            </w:r>
            <w:proofErr w:type="spellEnd"/>
            <w:proofErr w:type="gramEnd"/>
            <w:r w:rsidRPr="004A5A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AE7" w:rsidRPr="00971C9E" w:rsidRDefault="00251BD4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 -4, № 9, №11(а). </w:t>
            </w:r>
          </w:p>
        </w:tc>
        <w:tc>
          <w:tcPr>
            <w:tcW w:w="2222" w:type="dxa"/>
            <w:shd w:val="clear" w:color="auto" w:fill="auto"/>
          </w:tcPr>
          <w:p w:rsidR="00971C9E" w:rsidRPr="00971C9E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780CB6" w:rsidRPr="00A40284" w:rsidRDefault="00780CB6" w:rsidP="00780CB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80CB6" w:rsidRPr="009B6D0B" w:rsidTr="00126EED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780CB6" w:rsidRPr="00675E32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780CB6" w:rsidRPr="00971C9E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2-ое число</w:t>
            </w:r>
          </w:p>
        </w:tc>
        <w:tc>
          <w:tcPr>
            <w:tcW w:w="3090" w:type="dxa"/>
            <w:shd w:val="clear" w:color="auto" w:fill="auto"/>
          </w:tcPr>
          <w:p w:rsidR="00780CB6" w:rsidRPr="00971C9E" w:rsidRDefault="00780CB6" w:rsidP="00780CB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780CB6" w:rsidRPr="00971C9E" w:rsidRDefault="00780CB6" w:rsidP="00780CB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30500" w:rsidRDefault="00780CB6" w:rsidP="00780CB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Учебник Урок35</w:t>
            </w:r>
          </w:p>
          <w:p w:rsidR="00780CB6" w:rsidRPr="00971C9E" w:rsidRDefault="00830500" w:rsidP="00780CB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№ 2(ж – м), №11.</w:t>
            </w:r>
          </w:p>
          <w:p w:rsidR="00780CB6" w:rsidRPr="00971C9E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CB6" w:rsidRPr="00971C9E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971C9E" w:rsidRDefault="00780CB6" w:rsidP="008305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500" w:rsidRPr="009B6D0B" w:rsidTr="00126EED">
        <w:tc>
          <w:tcPr>
            <w:tcW w:w="381" w:type="dxa"/>
            <w:vMerge/>
            <w:shd w:val="clear" w:color="auto" w:fill="auto"/>
          </w:tcPr>
          <w:p w:rsidR="00830500" w:rsidRPr="00A40284" w:rsidRDefault="00830500" w:rsidP="008305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30500" w:rsidRPr="00A40284" w:rsidRDefault="00830500" w:rsidP="008305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30500" w:rsidRPr="00A40284" w:rsidRDefault="00830500" w:rsidP="0083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30500" w:rsidRPr="00A40284" w:rsidRDefault="00830500" w:rsidP="0083050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30500" w:rsidRDefault="00830500" w:rsidP="0083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30500" w:rsidRPr="00A40284" w:rsidRDefault="00830500" w:rsidP="0083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30500" w:rsidRPr="00346B79" w:rsidRDefault="00830500" w:rsidP="0083050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Обобщение по теме «Глагол». Отработка умения применять полученные знания</w:t>
            </w:r>
          </w:p>
        </w:tc>
        <w:tc>
          <w:tcPr>
            <w:tcW w:w="3090" w:type="dxa"/>
            <w:shd w:val="clear" w:color="auto" w:fill="auto"/>
          </w:tcPr>
          <w:p w:rsidR="00830500" w:rsidRPr="009F3D4D" w:rsidRDefault="00830500" w:rsidP="008305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с.117 упр.249, упр. 250.</w:t>
            </w:r>
          </w:p>
          <w:p w:rsidR="00830500" w:rsidRPr="00346B79" w:rsidRDefault="00830500" w:rsidP="0083050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30500" w:rsidRPr="00346B79" w:rsidRDefault="00830500" w:rsidP="00830500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30500" w:rsidRPr="009F3D4D" w:rsidRDefault="00830500" w:rsidP="0083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0500" w:rsidRPr="00346B79" w:rsidRDefault="00830500" w:rsidP="008305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80CB6" w:rsidRPr="009B6D0B" w:rsidTr="006C15BA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80CB6" w:rsidRPr="009B6D0B" w:rsidTr="006C15BA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80CB6" w:rsidRPr="00A60322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80CB6" w:rsidRPr="009B6D0B" w:rsidTr="00126EED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088" w:type="dxa"/>
            <w:shd w:val="clear" w:color="auto" w:fill="auto"/>
            <w:vAlign w:val="center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80CB6" w:rsidRPr="000A53AC" w:rsidRDefault="005B33C9" w:rsidP="00780CB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5B33C9">
              <w:rPr>
                <w:rFonts w:ascii="Times New Roman" w:hAnsi="Times New Roman" w:cs="Times New Roman"/>
                <w:sz w:val="20"/>
                <w:szCs w:val="20"/>
              </w:rPr>
              <w:t>В каждой интонации спрятан человек.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780CB6" w:rsidRPr="005B33C9" w:rsidRDefault="00780CB6" w:rsidP="00780C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3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5B3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0CB6" w:rsidRPr="005B33C9" w:rsidRDefault="00780CB6" w:rsidP="00780C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B33C9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слушать песни о Победе</w:t>
            </w:r>
          </w:p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780CB6" w:rsidRPr="000A53AC" w:rsidRDefault="00780CB6" w:rsidP="00830500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80CB6" w:rsidRPr="009B6D0B" w:rsidTr="00126EED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780CB6" w:rsidRPr="00A40284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0A53AC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7D1D9E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7D1D9E" w:rsidRPr="00A40284" w:rsidRDefault="007D1D9E" w:rsidP="00780465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7D1D9E" w:rsidRPr="00A40284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D1D9E" w:rsidRPr="00A40284" w:rsidRDefault="007D1D9E" w:rsidP="007D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7D1D9E" w:rsidRPr="00A40284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7D1D9E" w:rsidRDefault="007D1D9E" w:rsidP="007D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7D1D9E" w:rsidRPr="00A40284" w:rsidRDefault="007D1D9E" w:rsidP="007D1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7D1D9E" w:rsidRPr="00286DA2" w:rsidRDefault="007D1D9E" w:rsidP="007D1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Х. Андерсен «</w:t>
            </w:r>
            <w:r w:rsidRPr="00CD38D9">
              <w:rPr>
                <w:rFonts w:ascii="Times New Roman" w:hAnsi="Times New Roman" w:cs="Times New Roman"/>
                <w:sz w:val="20"/>
                <w:szCs w:val="20"/>
              </w:rPr>
              <w:t>Русалочка». Авторская сказка</w:t>
            </w:r>
          </w:p>
        </w:tc>
        <w:tc>
          <w:tcPr>
            <w:tcW w:w="3090" w:type="dxa"/>
            <w:shd w:val="clear" w:color="auto" w:fill="auto"/>
          </w:tcPr>
          <w:p w:rsidR="007D1D9E" w:rsidRDefault="007D1D9E" w:rsidP="007D1D9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видео урок </w:t>
            </w:r>
          </w:p>
          <w:p w:rsidR="007D1D9E" w:rsidRDefault="0073012D" w:rsidP="007D1D9E">
            <w:pPr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="007D1D9E" w:rsidRPr="008A26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https://goo.su/0WuB</w:t>
              </w:r>
            </w:hyperlink>
          </w:p>
          <w:p w:rsidR="007D1D9E" w:rsidRPr="00286DA2" w:rsidRDefault="007D1D9E" w:rsidP="00AC3792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в </w:t>
            </w:r>
            <w:r w:rsidRPr="00323ED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текст произведения «Русалочка» с.167-172</w:t>
            </w:r>
          </w:p>
        </w:tc>
        <w:tc>
          <w:tcPr>
            <w:tcW w:w="2222" w:type="dxa"/>
            <w:shd w:val="clear" w:color="auto" w:fill="auto"/>
          </w:tcPr>
          <w:p w:rsidR="007D1D9E" w:rsidRPr="00286DA2" w:rsidRDefault="007D1D9E" w:rsidP="0022646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780CB6" w:rsidRPr="00A40284" w:rsidRDefault="00780CB6" w:rsidP="00780CB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780CB6" w:rsidRPr="00C04C5A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447FE1" w:rsidRPr="009B6D0B" w:rsidTr="00126EED">
        <w:tc>
          <w:tcPr>
            <w:tcW w:w="381" w:type="dxa"/>
            <w:vMerge/>
            <w:shd w:val="clear" w:color="auto" w:fill="auto"/>
          </w:tcPr>
          <w:p w:rsidR="00447FE1" w:rsidRPr="00A40284" w:rsidRDefault="00447FE1" w:rsidP="00447F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47FE1" w:rsidRPr="00A40284" w:rsidRDefault="00447FE1" w:rsidP="00447F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47FE1" w:rsidRPr="00A40284" w:rsidRDefault="00447FE1" w:rsidP="0044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447FE1" w:rsidRPr="00A40284" w:rsidRDefault="00447FE1" w:rsidP="00447FE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447FE1" w:rsidRPr="008201D6" w:rsidRDefault="00447FE1" w:rsidP="0044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47FE1" w:rsidRPr="00A40284" w:rsidRDefault="00447FE1" w:rsidP="0044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447FE1" w:rsidRPr="00346B79" w:rsidRDefault="00447FE1" w:rsidP="00447FE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Контрольный диктант №4 по теме «Глагол»</w:t>
            </w:r>
          </w:p>
        </w:tc>
        <w:tc>
          <w:tcPr>
            <w:tcW w:w="3090" w:type="dxa"/>
            <w:shd w:val="clear" w:color="auto" w:fill="auto"/>
          </w:tcPr>
          <w:p w:rsidR="00447FE1" w:rsidRPr="009F3D4D" w:rsidRDefault="00447FE1" w:rsidP="00447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47FE1" w:rsidRPr="009F3D4D" w:rsidRDefault="00447FE1" w:rsidP="00447F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3D4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447FE1" w:rsidRPr="00346B79" w:rsidRDefault="00447FE1" w:rsidP="00447FE1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карточку опубликованную в группе ВК.</w:t>
            </w:r>
          </w:p>
        </w:tc>
        <w:tc>
          <w:tcPr>
            <w:tcW w:w="2222" w:type="dxa"/>
            <w:shd w:val="clear" w:color="auto" w:fill="auto"/>
          </w:tcPr>
          <w:p w:rsidR="00447FE1" w:rsidRPr="00346B79" w:rsidRDefault="00447FE1" w:rsidP="00447FE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1C9E" w:rsidRPr="009B6D0B" w:rsidTr="00126EED">
        <w:tc>
          <w:tcPr>
            <w:tcW w:w="381" w:type="dxa"/>
            <w:vMerge/>
            <w:shd w:val="clear" w:color="auto" w:fill="auto"/>
          </w:tcPr>
          <w:p w:rsidR="00971C9E" w:rsidRPr="00A40284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71C9E" w:rsidRPr="00A40284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71C9E" w:rsidRPr="00A40284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971C9E" w:rsidRPr="00A40284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971C9E" w:rsidRPr="00A40284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971C9E" w:rsidRPr="00971C9E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3090" w:type="dxa"/>
            <w:shd w:val="clear" w:color="auto" w:fill="auto"/>
          </w:tcPr>
          <w:p w:rsidR="00971C9E" w:rsidRPr="00971C9E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  <w:p w:rsidR="00971C9E" w:rsidRPr="00971C9E" w:rsidRDefault="00971C9E" w:rsidP="00971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71C9E" w:rsidRPr="00971C9E" w:rsidRDefault="00971C9E" w:rsidP="00971C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Учебник урок 36, правило читать (таблица вывод)</w:t>
            </w:r>
          </w:p>
          <w:p w:rsidR="00971C9E" w:rsidRPr="00971C9E" w:rsidRDefault="000E2880" w:rsidP="00971C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71C9E">
              <w:rPr>
                <w:rFonts w:ascii="Times New Roman" w:hAnsi="Times New Roman" w:cs="Times New Roman"/>
                <w:sz w:val="20"/>
                <w:szCs w:val="20"/>
              </w:rPr>
              <w:t>Урок 1, стр.   1(прочитать)</w:t>
            </w:r>
          </w:p>
          <w:p w:rsidR="00971C9E" w:rsidRPr="00971C9E" w:rsidRDefault="00971C9E" w:rsidP="00971C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971C9E" w:rsidRPr="00971C9E" w:rsidRDefault="00971C9E" w:rsidP="00971C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4F07D1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80CB6" w:rsidRPr="009B6D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6934" w:rsidRPr="009B6D0B" w:rsidTr="00126EED">
        <w:tc>
          <w:tcPr>
            <w:tcW w:w="381" w:type="dxa"/>
            <w:vMerge/>
            <w:shd w:val="clear" w:color="auto" w:fill="auto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6934" w:rsidRPr="00A40284" w:rsidRDefault="00DE6934" w:rsidP="00DE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E6934" w:rsidRPr="00A40284" w:rsidRDefault="00DE6934" w:rsidP="00DE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E6934" w:rsidRPr="00346B79" w:rsidRDefault="00DE6934" w:rsidP="00DE693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Подготовка к защите творческих проектов.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E6934" w:rsidRPr="000469F4" w:rsidRDefault="00DE6934" w:rsidP="00DE69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69F4">
              <w:rPr>
                <w:rFonts w:ascii="Times New Roman" w:hAnsi="Times New Roman" w:cs="Times New Roman"/>
                <w:sz w:val="20"/>
                <w:szCs w:val="20"/>
              </w:rPr>
              <w:t>Посмотреть презентацию в группе ВК.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DE6934" w:rsidRPr="00346B79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B33C9" w:rsidRPr="009B6D0B" w:rsidTr="00126EED">
        <w:tc>
          <w:tcPr>
            <w:tcW w:w="381" w:type="dxa"/>
            <w:vMerge/>
            <w:shd w:val="clear" w:color="auto" w:fill="auto"/>
          </w:tcPr>
          <w:p w:rsidR="005B33C9" w:rsidRPr="00A40284" w:rsidRDefault="005B33C9" w:rsidP="005B33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B33C9" w:rsidRPr="00A40284" w:rsidRDefault="005B33C9" w:rsidP="005B33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B33C9" w:rsidRPr="00A40284" w:rsidRDefault="005B33C9" w:rsidP="005B3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5B33C9" w:rsidRPr="00A40284" w:rsidRDefault="005B33C9" w:rsidP="005B33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5B33C9" w:rsidRPr="00593B4B" w:rsidRDefault="005B33C9" w:rsidP="005B3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5B33C9" w:rsidRPr="00A40284" w:rsidRDefault="005B33C9" w:rsidP="005B3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5B33C9" w:rsidRPr="00346B79" w:rsidRDefault="005B33C9" w:rsidP="005B33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 с мячами.</w:t>
            </w:r>
          </w:p>
        </w:tc>
        <w:tc>
          <w:tcPr>
            <w:tcW w:w="3090" w:type="dxa"/>
            <w:shd w:val="clear" w:color="auto" w:fill="auto"/>
          </w:tcPr>
          <w:p w:rsidR="005B33C9" w:rsidRPr="00346B79" w:rsidRDefault="005B33C9" w:rsidP="005B33C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5B33C9" w:rsidRPr="00346B79" w:rsidRDefault="005B33C9" w:rsidP="005B33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713CFB"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780CB6" w:rsidRPr="00AE1E36" w:rsidRDefault="00DE6934" w:rsidP="00DE69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9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DE6934" w:rsidRPr="009B6D0B" w:rsidTr="00126EED">
        <w:tc>
          <w:tcPr>
            <w:tcW w:w="381" w:type="dxa"/>
            <w:vMerge/>
            <w:shd w:val="clear" w:color="auto" w:fill="auto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DE6934" w:rsidRPr="00A40284" w:rsidRDefault="00DE6934" w:rsidP="00DE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DE6934" w:rsidRPr="00A40284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DE6934" w:rsidRPr="00A40284" w:rsidRDefault="00DE6934" w:rsidP="00DE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DE6934" w:rsidRPr="00A40284" w:rsidRDefault="00DE6934" w:rsidP="00DE6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3090" w:type="dxa"/>
            <w:shd w:val="clear" w:color="auto" w:fill="auto"/>
          </w:tcPr>
          <w:p w:rsidR="00DE6934" w:rsidRDefault="00DE6934" w:rsidP="00DE69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6934" w:rsidRPr="001163FF" w:rsidRDefault="00DE6934" w:rsidP="00DE69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Качающиеся игрушки</w:t>
            </w:r>
          </w:p>
          <w:p w:rsidR="00DE6934" w:rsidRPr="001163FF" w:rsidRDefault="00DE6934" w:rsidP="00DE69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DE6934" w:rsidRPr="00346B79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E693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DE6934" w:rsidRPr="000469F4" w:rsidRDefault="00DE6934" w:rsidP="00DE693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934" w:rsidRPr="00346B79" w:rsidRDefault="00DE6934" w:rsidP="00DE693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0CB6" w:rsidRPr="009B6D0B" w:rsidTr="002A2963">
        <w:trPr>
          <w:trHeight w:val="433"/>
        </w:trPr>
        <w:tc>
          <w:tcPr>
            <w:tcW w:w="381" w:type="dxa"/>
            <w:vMerge/>
            <w:shd w:val="clear" w:color="auto" w:fill="auto"/>
          </w:tcPr>
          <w:p w:rsidR="00780CB6" w:rsidRPr="00A40284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780CB6" w:rsidRPr="00945943" w:rsidRDefault="00780CB6" w:rsidP="00780CB6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5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подключения класса</w:t>
            </w:r>
          </w:p>
        </w:tc>
      </w:tr>
      <w:tr w:rsidR="00780CB6" w:rsidRPr="009B6D0B" w:rsidTr="00780465">
        <w:tc>
          <w:tcPr>
            <w:tcW w:w="381" w:type="dxa"/>
            <w:shd w:val="clear" w:color="auto" w:fill="auto"/>
            <w:textDirection w:val="btLr"/>
          </w:tcPr>
          <w:p w:rsidR="00780CB6" w:rsidRPr="00A40284" w:rsidRDefault="00780465" w:rsidP="00780465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08.05.2020 пятница</w:t>
            </w:r>
          </w:p>
        </w:tc>
        <w:tc>
          <w:tcPr>
            <w:tcW w:w="283" w:type="dxa"/>
            <w:shd w:val="clear" w:color="auto" w:fill="auto"/>
          </w:tcPr>
          <w:p w:rsidR="00780CB6" w:rsidRPr="00945943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37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0CB6" w:rsidRPr="00F2390B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780CB6" w:rsidRPr="00F2390B" w:rsidRDefault="00780CB6" w:rsidP="00780C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90B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088" w:type="dxa"/>
            <w:shd w:val="clear" w:color="auto" w:fill="auto"/>
          </w:tcPr>
          <w:p w:rsidR="00AC3792" w:rsidRPr="00780465" w:rsidRDefault="000E2880" w:rsidP="00AC3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  <w:r w:rsidR="00AC3792" w:rsidRPr="00780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3792" w:rsidRPr="00780465">
              <w:rPr>
                <w:rFonts w:ascii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 w:rsidR="00AC3792" w:rsidRPr="00780465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780CB6" w:rsidRPr="00F2390B" w:rsidRDefault="00780CB6" w:rsidP="0078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780465" w:rsidRDefault="00780465" w:rsidP="000A53A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780465" w:rsidRPr="00AC3792" w:rsidRDefault="00AC3792" w:rsidP="000A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792">
              <w:rPr>
                <w:rFonts w:ascii="Times New Roman" w:hAnsi="Times New Roman" w:cs="Times New Roman"/>
                <w:sz w:val="20"/>
                <w:szCs w:val="20"/>
              </w:rPr>
              <w:t>Великая Победа!</w:t>
            </w:r>
          </w:p>
          <w:p w:rsidR="00780465" w:rsidRPr="004D760A" w:rsidRDefault="00780465" w:rsidP="000A53AC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0A53AC" w:rsidRDefault="00780465" w:rsidP="000E2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65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780465" w:rsidRDefault="00780465" w:rsidP="000E288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780465" w:rsidRPr="004D760A" w:rsidRDefault="00780465" w:rsidP="000E2880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780CB6" w:rsidRPr="004D760A" w:rsidRDefault="00780CB6" w:rsidP="00780CB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52CFB" w:rsidRPr="009B6D0B" w:rsidTr="00C20A7C">
        <w:tc>
          <w:tcPr>
            <w:tcW w:w="381" w:type="dxa"/>
            <w:shd w:val="clear" w:color="auto" w:fill="auto"/>
            <w:textDirection w:val="btLr"/>
          </w:tcPr>
          <w:p w:rsidR="00A52CFB" w:rsidRDefault="00A52CFB" w:rsidP="00A52C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2CFB" w:rsidRPr="002353CC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A52CFB" w:rsidRPr="007A73C7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52CFB" w:rsidRPr="007A73C7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Виртуальный тур по музею Победы</w:t>
            </w:r>
          </w:p>
        </w:tc>
        <w:tc>
          <w:tcPr>
            <w:tcW w:w="1634" w:type="dxa"/>
            <w:shd w:val="clear" w:color="auto" w:fill="auto"/>
          </w:tcPr>
          <w:p w:rsidR="00A52CFB" w:rsidRPr="007A73C7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75 ЛЕТ ВЕЛИКОЙ ПОБЕДЕ!</w:t>
            </w:r>
          </w:p>
        </w:tc>
        <w:tc>
          <w:tcPr>
            <w:tcW w:w="3090" w:type="dxa"/>
            <w:shd w:val="clear" w:color="auto" w:fill="auto"/>
          </w:tcPr>
          <w:p w:rsidR="00A52CFB" w:rsidRPr="0073012D" w:rsidRDefault="0073012D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225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https://victorymuseum.ru/excursions/online/</w:t>
              </w:r>
            </w:hyperlink>
            <w:r w:rsidRPr="0073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A52CFB" w:rsidRPr="004D760A" w:rsidRDefault="00A52CFB" w:rsidP="00A52C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52CFB" w:rsidRPr="009B6D0B" w:rsidTr="00C20A7C">
        <w:tc>
          <w:tcPr>
            <w:tcW w:w="381" w:type="dxa"/>
            <w:shd w:val="clear" w:color="auto" w:fill="auto"/>
            <w:textDirection w:val="btLr"/>
          </w:tcPr>
          <w:p w:rsidR="00A52CFB" w:rsidRDefault="00A52CFB" w:rsidP="00A52C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2CFB" w:rsidRPr="002353CC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A52CFB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52CFB" w:rsidRPr="007A73C7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Экскурсия по городам-героям</w:t>
            </w:r>
          </w:p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Герои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52CFB" w:rsidRPr="007A73C7" w:rsidRDefault="0073012D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225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https://mega-talant.com/biblioteka/virtualnoe-puteshestvie-po-gorodam-geroyam-posvyaschennoe-75---letiyu-pobedy-88959.html</w:t>
              </w:r>
            </w:hyperlink>
            <w:r w:rsidRPr="0073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CFB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2CFB" w:rsidRDefault="00A52CFB" w:rsidP="00A52C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A52CFB" w:rsidRPr="004D760A" w:rsidRDefault="00A52CFB" w:rsidP="00A52C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52CFB" w:rsidRPr="009B6D0B" w:rsidTr="00C20A7C">
        <w:tc>
          <w:tcPr>
            <w:tcW w:w="381" w:type="dxa"/>
            <w:shd w:val="clear" w:color="auto" w:fill="auto"/>
            <w:textDirection w:val="btLr"/>
          </w:tcPr>
          <w:p w:rsidR="00A52CFB" w:rsidRDefault="00A52CFB" w:rsidP="00A52C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52CFB" w:rsidRPr="002353CC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52CFB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фильмов о ВОВ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52CFB" w:rsidRPr="007A73C7" w:rsidRDefault="00A52CFB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«В бой идут одни старики», «</w:t>
            </w:r>
            <w:proofErr w:type="spellStart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7A73C7">
              <w:rPr>
                <w:rFonts w:ascii="Times New Roman" w:hAnsi="Times New Roman" w:cs="Times New Roman"/>
                <w:sz w:val="20"/>
                <w:szCs w:val="20"/>
              </w:rPr>
              <w:t>-баты шли солдаты»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52CFB" w:rsidRPr="0073012D" w:rsidRDefault="0073012D" w:rsidP="00A52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225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https://www.youtube.com/watch?v=D_BsrzQfgQw</w:t>
              </w:r>
            </w:hyperlink>
            <w:r w:rsidRPr="0073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CFB" w:rsidRPr="007A73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Pr="008225A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https://www.youtube.com/watch?v=MNj1dC2VfKk</w:t>
              </w:r>
            </w:hyperlink>
            <w:r w:rsidRPr="00730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22" w:type="dxa"/>
            <w:shd w:val="clear" w:color="auto" w:fill="auto"/>
          </w:tcPr>
          <w:p w:rsidR="00A52CFB" w:rsidRPr="004D760A" w:rsidRDefault="00A52CFB" w:rsidP="00A52CF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B57ED" w:rsidRPr="009B6D0B" w:rsidRDefault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B57ED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9"/>
    <w:rsid w:val="000509D1"/>
    <w:rsid w:val="00065E13"/>
    <w:rsid w:val="000A53AC"/>
    <w:rsid w:val="000B316C"/>
    <w:rsid w:val="000B765A"/>
    <w:rsid w:val="000D13EC"/>
    <w:rsid w:val="000E2880"/>
    <w:rsid w:val="000E7D16"/>
    <w:rsid w:val="001163FF"/>
    <w:rsid w:val="001234B7"/>
    <w:rsid w:val="00126EED"/>
    <w:rsid w:val="001322EF"/>
    <w:rsid w:val="00136542"/>
    <w:rsid w:val="0015104A"/>
    <w:rsid w:val="00163671"/>
    <w:rsid w:val="001C6551"/>
    <w:rsid w:val="001D1923"/>
    <w:rsid w:val="001F14EB"/>
    <w:rsid w:val="00205359"/>
    <w:rsid w:val="00210FE1"/>
    <w:rsid w:val="00226466"/>
    <w:rsid w:val="00251BD4"/>
    <w:rsid w:val="00255E17"/>
    <w:rsid w:val="00286074"/>
    <w:rsid w:val="002B0EE7"/>
    <w:rsid w:val="002B51CA"/>
    <w:rsid w:val="002B7BAB"/>
    <w:rsid w:val="002E370B"/>
    <w:rsid w:val="002F4810"/>
    <w:rsid w:val="00304DA0"/>
    <w:rsid w:val="00315511"/>
    <w:rsid w:val="00337AA2"/>
    <w:rsid w:val="003422AD"/>
    <w:rsid w:val="003758F8"/>
    <w:rsid w:val="00375E95"/>
    <w:rsid w:val="003A2059"/>
    <w:rsid w:val="003C2D9C"/>
    <w:rsid w:val="003C5B03"/>
    <w:rsid w:val="003E7E5B"/>
    <w:rsid w:val="003F4B82"/>
    <w:rsid w:val="00406A65"/>
    <w:rsid w:val="00410C2E"/>
    <w:rsid w:val="00422795"/>
    <w:rsid w:val="00430113"/>
    <w:rsid w:val="00430998"/>
    <w:rsid w:val="004359B4"/>
    <w:rsid w:val="004364B2"/>
    <w:rsid w:val="00447FE1"/>
    <w:rsid w:val="004719B4"/>
    <w:rsid w:val="00494AB4"/>
    <w:rsid w:val="004A5AE7"/>
    <w:rsid w:val="004C6C4B"/>
    <w:rsid w:val="004D760A"/>
    <w:rsid w:val="00501FC3"/>
    <w:rsid w:val="00524D63"/>
    <w:rsid w:val="00533C7C"/>
    <w:rsid w:val="00534D90"/>
    <w:rsid w:val="00545817"/>
    <w:rsid w:val="00565032"/>
    <w:rsid w:val="00593B4B"/>
    <w:rsid w:val="005B33C9"/>
    <w:rsid w:val="005B6595"/>
    <w:rsid w:val="005F5EF3"/>
    <w:rsid w:val="005F62C7"/>
    <w:rsid w:val="00616477"/>
    <w:rsid w:val="00631AC9"/>
    <w:rsid w:val="00634854"/>
    <w:rsid w:val="00657D67"/>
    <w:rsid w:val="00675E32"/>
    <w:rsid w:val="0068424C"/>
    <w:rsid w:val="00695388"/>
    <w:rsid w:val="006A16BF"/>
    <w:rsid w:val="006B07F2"/>
    <w:rsid w:val="006B3312"/>
    <w:rsid w:val="006B4544"/>
    <w:rsid w:val="006E3076"/>
    <w:rsid w:val="006E776B"/>
    <w:rsid w:val="0071628F"/>
    <w:rsid w:val="0073012D"/>
    <w:rsid w:val="00744709"/>
    <w:rsid w:val="00747CE6"/>
    <w:rsid w:val="00780465"/>
    <w:rsid w:val="00780A3A"/>
    <w:rsid w:val="00780CB6"/>
    <w:rsid w:val="007C4938"/>
    <w:rsid w:val="007D1D9E"/>
    <w:rsid w:val="007D2556"/>
    <w:rsid w:val="007E7A46"/>
    <w:rsid w:val="007F116D"/>
    <w:rsid w:val="007F5560"/>
    <w:rsid w:val="008201D6"/>
    <w:rsid w:val="00824118"/>
    <w:rsid w:val="00830500"/>
    <w:rsid w:val="008537DE"/>
    <w:rsid w:val="00885749"/>
    <w:rsid w:val="00897481"/>
    <w:rsid w:val="008B313A"/>
    <w:rsid w:val="008B65A4"/>
    <w:rsid w:val="008D5744"/>
    <w:rsid w:val="00921E19"/>
    <w:rsid w:val="00930DA2"/>
    <w:rsid w:val="0093286B"/>
    <w:rsid w:val="00945943"/>
    <w:rsid w:val="00947B9C"/>
    <w:rsid w:val="00953B8E"/>
    <w:rsid w:val="00971C9E"/>
    <w:rsid w:val="00977B41"/>
    <w:rsid w:val="009A3C3D"/>
    <w:rsid w:val="009B57ED"/>
    <w:rsid w:val="009B6D0B"/>
    <w:rsid w:val="009C3D89"/>
    <w:rsid w:val="009D264C"/>
    <w:rsid w:val="009D583F"/>
    <w:rsid w:val="00A23937"/>
    <w:rsid w:val="00A24072"/>
    <w:rsid w:val="00A265F1"/>
    <w:rsid w:val="00A33F79"/>
    <w:rsid w:val="00A43126"/>
    <w:rsid w:val="00A4429F"/>
    <w:rsid w:val="00A52CFB"/>
    <w:rsid w:val="00A655BB"/>
    <w:rsid w:val="00A84DB3"/>
    <w:rsid w:val="00A85866"/>
    <w:rsid w:val="00AB16DD"/>
    <w:rsid w:val="00AC2A17"/>
    <w:rsid w:val="00AC3792"/>
    <w:rsid w:val="00AE1E36"/>
    <w:rsid w:val="00AF5539"/>
    <w:rsid w:val="00B069BC"/>
    <w:rsid w:val="00B1748D"/>
    <w:rsid w:val="00B473F5"/>
    <w:rsid w:val="00B52D9A"/>
    <w:rsid w:val="00B62C8E"/>
    <w:rsid w:val="00B70FD6"/>
    <w:rsid w:val="00B840D0"/>
    <w:rsid w:val="00BA6A14"/>
    <w:rsid w:val="00BB6FBE"/>
    <w:rsid w:val="00BC21EA"/>
    <w:rsid w:val="00BD561E"/>
    <w:rsid w:val="00BD5BC8"/>
    <w:rsid w:val="00BF01E3"/>
    <w:rsid w:val="00C04C5A"/>
    <w:rsid w:val="00C143CB"/>
    <w:rsid w:val="00C51C53"/>
    <w:rsid w:val="00C7271A"/>
    <w:rsid w:val="00C758BE"/>
    <w:rsid w:val="00C808D1"/>
    <w:rsid w:val="00C8161F"/>
    <w:rsid w:val="00C81B6B"/>
    <w:rsid w:val="00C8687B"/>
    <w:rsid w:val="00C904E6"/>
    <w:rsid w:val="00C9649F"/>
    <w:rsid w:val="00CB109C"/>
    <w:rsid w:val="00CC03DA"/>
    <w:rsid w:val="00CC7BC7"/>
    <w:rsid w:val="00CF16C4"/>
    <w:rsid w:val="00D00A70"/>
    <w:rsid w:val="00D04262"/>
    <w:rsid w:val="00D10F7A"/>
    <w:rsid w:val="00D6240B"/>
    <w:rsid w:val="00D631CB"/>
    <w:rsid w:val="00D6712F"/>
    <w:rsid w:val="00DB2FB4"/>
    <w:rsid w:val="00DE6934"/>
    <w:rsid w:val="00E2279B"/>
    <w:rsid w:val="00E46540"/>
    <w:rsid w:val="00E47BCB"/>
    <w:rsid w:val="00E5630A"/>
    <w:rsid w:val="00E64341"/>
    <w:rsid w:val="00E753A2"/>
    <w:rsid w:val="00EA48B5"/>
    <w:rsid w:val="00EA6625"/>
    <w:rsid w:val="00EB5010"/>
    <w:rsid w:val="00ED43E4"/>
    <w:rsid w:val="00ED6B28"/>
    <w:rsid w:val="00ED7B6E"/>
    <w:rsid w:val="00EF0E26"/>
    <w:rsid w:val="00EF44FD"/>
    <w:rsid w:val="00EF6CB1"/>
    <w:rsid w:val="00F2390B"/>
    <w:rsid w:val="00F41573"/>
    <w:rsid w:val="00F62A0D"/>
    <w:rsid w:val="00F77F9B"/>
    <w:rsid w:val="00F829BA"/>
    <w:rsid w:val="00F8783A"/>
    <w:rsid w:val="00F91CA3"/>
    <w:rsid w:val="00FA3AED"/>
    <w:rsid w:val="00FD25AC"/>
    <w:rsid w:val="00FD5017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FF42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  <w:style w:type="character" w:styleId="a6">
    <w:name w:val="Subtle Emphasis"/>
    <w:basedOn w:val="a0"/>
    <w:uiPriority w:val="19"/>
    <w:qFormat/>
    <w:rsid w:val="006B3312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1636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63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xcursions/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o.su/0Wu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testpad.com/ru/testview/325593-velikaya-vojna-i-velikaya-pobeda" TargetMode="External"/><Relationship Id="rId11" Type="http://schemas.openxmlformats.org/officeDocument/2006/relationships/hyperlink" Target="https://www.youtube.com/watch?v=MNj1dC2VfK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_BsrzQfg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-talant.com/biblioteka/virtualnoe-puteshestvie-po-gorodam-geroyam-posvyaschennoe-75---letiyu-pobedy-889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34FB-D095-4072-89EB-A59ADBB3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valova</cp:lastModifiedBy>
  <cp:revision>6</cp:revision>
  <cp:lastPrinted>2020-04-04T12:06:00Z</cp:lastPrinted>
  <dcterms:created xsi:type="dcterms:W3CDTF">2020-04-30T09:05:00Z</dcterms:created>
  <dcterms:modified xsi:type="dcterms:W3CDTF">2020-05-07T20:03:00Z</dcterms:modified>
</cp:coreProperties>
</file>