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1C66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</w:t>
      </w:r>
      <w:r w:rsidR="002F3472">
        <w:rPr>
          <w:rFonts w:ascii="Times New Roman" w:eastAsia="Times New Roman" w:hAnsi="Times New Roman" w:cs="Times New Roman"/>
          <w:b/>
          <w:sz w:val="24"/>
          <w:lang w:eastAsia="ru-RU"/>
        </w:rPr>
        <w:t>0</w:t>
      </w:r>
      <w:r w:rsidR="00646FF9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="002F3472">
        <w:rPr>
          <w:rFonts w:ascii="Times New Roman" w:eastAsia="Times New Roman" w:hAnsi="Times New Roman" w:cs="Times New Roman"/>
          <w:b/>
          <w:sz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.20-</w:t>
      </w:r>
      <w:r w:rsidR="002F3472">
        <w:rPr>
          <w:rFonts w:ascii="Times New Roman" w:eastAsia="Times New Roman" w:hAnsi="Times New Roman" w:cs="Times New Roman"/>
          <w:b/>
          <w:sz w:val="24"/>
          <w:lang w:eastAsia="ru-RU"/>
        </w:rPr>
        <w:t>08.05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F0CF1">
        <w:rPr>
          <w:rFonts w:ascii="Times New Roman" w:eastAsia="Times New Roman" w:hAnsi="Times New Roman" w:cs="Times New Roman"/>
          <w:b/>
          <w:sz w:val="24"/>
          <w:lang w:eastAsia="ru-RU"/>
        </w:rPr>
        <w:t>«В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EA3727" w:rsidRPr="00087D82" w:rsidRDefault="00EA3727" w:rsidP="00EA3727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2552"/>
        <w:gridCol w:w="2976"/>
        <w:gridCol w:w="1985"/>
      </w:tblGrid>
      <w:tr w:rsidR="00EA3727" w:rsidRPr="009406A1" w:rsidTr="00C57156">
        <w:trPr>
          <w:cantSplit/>
          <w:trHeight w:val="923"/>
        </w:trPr>
        <w:tc>
          <w:tcPr>
            <w:tcW w:w="284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EA3727" w:rsidRPr="009406A1" w:rsidRDefault="00EA3727" w:rsidP="000C4BD6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6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5" w:type="dxa"/>
          </w:tcPr>
          <w:p w:rsidR="00EA3727" w:rsidRPr="009406A1" w:rsidRDefault="00EA3727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F2F18" w:rsidRPr="009406A1" w:rsidTr="00C57156">
        <w:tc>
          <w:tcPr>
            <w:tcW w:w="284" w:type="dxa"/>
            <w:vMerge w:val="restart"/>
            <w:textDirection w:val="btLr"/>
            <w:vAlign w:val="center"/>
          </w:tcPr>
          <w:p w:rsidR="007F2F18" w:rsidRDefault="007F2F18" w:rsidP="000C4BD6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</w:t>
            </w:r>
          </w:p>
        </w:tc>
        <w:tc>
          <w:tcPr>
            <w:tcW w:w="380" w:type="dxa"/>
          </w:tcPr>
          <w:p w:rsidR="007F2F18" w:rsidRPr="009406A1" w:rsidRDefault="007F2F1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7F2F18" w:rsidRPr="00C074EC" w:rsidRDefault="007F2F18" w:rsidP="001A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7F2F18" w:rsidRPr="005E6AE8" w:rsidRDefault="007F2F18" w:rsidP="00B76E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F2F18" w:rsidRPr="005E6AE8" w:rsidRDefault="007F2F18" w:rsidP="00B76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7F2F18" w:rsidRDefault="007F2F18" w:rsidP="00B76E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3C51"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времени.</w:t>
            </w:r>
          </w:p>
        </w:tc>
        <w:tc>
          <w:tcPr>
            <w:tcW w:w="2976" w:type="dxa"/>
          </w:tcPr>
          <w:p w:rsidR="007F2F18" w:rsidRDefault="007F2F18" w:rsidP="00836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7F2F18" w:rsidRDefault="007F2F18" w:rsidP="00B76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с.106, 109, 112</w:t>
            </w:r>
          </w:p>
        </w:tc>
        <w:tc>
          <w:tcPr>
            <w:tcW w:w="1985" w:type="dxa"/>
          </w:tcPr>
          <w:p w:rsidR="007F2F18" w:rsidRPr="005E6AE8" w:rsidRDefault="007F2F1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18" w:rsidRPr="009406A1" w:rsidTr="00C57156">
        <w:tc>
          <w:tcPr>
            <w:tcW w:w="284" w:type="dxa"/>
            <w:vMerge/>
            <w:textDirection w:val="btLr"/>
            <w:vAlign w:val="center"/>
          </w:tcPr>
          <w:p w:rsidR="007F2F18" w:rsidRDefault="007F2F18" w:rsidP="000C4BD6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F2F18" w:rsidRPr="009406A1" w:rsidRDefault="007F2F1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7F2F18" w:rsidRPr="00C074EC" w:rsidRDefault="007F2F18" w:rsidP="001A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7F2F18" w:rsidRPr="005E6AE8" w:rsidRDefault="007F2F18" w:rsidP="00B76E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F2F18" w:rsidRPr="005E6AE8" w:rsidRDefault="007F2F18" w:rsidP="00B76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F2F18" w:rsidRDefault="007F2F18" w:rsidP="00B76E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43C51">
              <w:rPr>
                <w:rFonts w:ascii="Times New Roman" w:hAnsi="Times New Roman" w:cs="Times New Roman"/>
                <w:sz w:val="20"/>
                <w:szCs w:val="20"/>
              </w:rPr>
              <w:t>Виды треугольников</w:t>
            </w:r>
          </w:p>
        </w:tc>
        <w:tc>
          <w:tcPr>
            <w:tcW w:w="2976" w:type="dxa"/>
          </w:tcPr>
          <w:p w:rsidR="007F2F18" w:rsidRDefault="007F2F18" w:rsidP="00836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7F2F18" w:rsidRDefault="007F2F18" w:rsidP="00B76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формулы с. 52-53</w:t>
            </w:r>
          </w:p>
        </w:tc>
        <w:tc>
          <w:tcPr>
            <w:tcW w:w="1985" w:type="dxa"/>
          </w:tcPr>
          <w:p w:rsidR="007F2F18" w:rsidRPr="005E6AE8" w:rsidRDefault="007F2F1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 w:val="restart"/>
            <w:textDirection w:val="btLr"/>
            <w:vAlign w:val="center"/>
          </w:tcPr>
          <w:p w:rsidR="00357243" w:rsidRPr="009406A1" w:rsidRDefault="0038375F" w:rsidP="000C4BD6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  <w:r w:rsidR="00357243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6E08AB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357243" w:rsidRPr="006E08AB" w:rsidRDefault="00F5361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10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76" w:type="dxa"/>
          </w:tcPr>
          <w:p w:rsidR="00357243" w:rsidRPr="005E6AE8" w:rsidRDefault="00721B45" w:rsidP="004C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(отжимание, приседания, пресс)</w:t>
            </w:r>
          </w:p>
        </w:tc>
        <w:tc>
          <w:tcPr>
            <w:tcW w:w="1985" w:type="dxa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357243" w:rsidRPr="00C074EC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211906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7243" w:rsidRPr="006E08AB" w:rsidRDefault="00573A1D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A1D">
              <w:rPr>
                <w:rFonts w:ascii="Times New Roman" w:hAnsi="Times New Roman" w:cs="Times New Roman"/>
                <w:sz w:val="20"/>
                <w:szCs w:val="20"/>
              </w:rPr>
              <w:t>Упражнение в письменном сложении и вычитании трёхзначных чисел.</w:t>
            </w:r>
          </w:p>
        </w:tc>
        <w:tc>
          <w:tcPr>
            <w:tcW w:w="2976" w:type="dxa"/>
          </w:tcPr>
          <w:p w:rsidR="008365CB" w:rsidRDefault="008365CB" w:rsidP="00836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5E6AE8" w:rsidRDefault="008365CB" w:rsidP="008365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формулы с. 52-53</w:t>
            </w:r>
            <w:r w:rsidR="00C74A97">
              <w:rPr>
                <w:rFonts w:ascii="Times New Roman" w:hAnsi="Times New Roman" w:cs="Times New Roman"/>
                <w:sz w:val="20"/>
                <w:szCs w:val="20"/>
              </w:rPr>
              <w:t>, 57</w:t>
            </w:r>
          </w:p>
        </w:tc>
        <w:tc>
          <w:tcPr>
            <w:tcW w:w="1985" w:type="dxa"/>
          </w:tcPr>
          <w:p w:rsidR="00357243" w:rsidRPr="005E6AE8" w:rsidRDefault="00357243" w:rsidP="00FA20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0C4BD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357243" w:rsidRPr="006E08AB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243" w:rsidRPr="006E08AB" w:rsidRDefault="00357243" w:rsidP="000C4BD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357243" w:rsidRPr="006E08AB" w:rsidRDefault="0035724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211906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357243" w:rsidRPr="006E08AB" w:rsidRDefault="00573A1D" w:rsidP="00FA20C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A1D">
              <w:rPr>
                <w:rFonts w:ascii="Times New Roman" w:hAnsi="Times New Roman" w:cs="Times New Roman"/>
                <w:sz w:val="20"/>
                <w:szCs w:val="20"/>
              </w:rPr>
              <w:t>Род глаголов в прошедшем времени</w:t>
            </w:r>
            <w:proofErr w:type="gramStart"/>
            <w:r w:rsidRPr="00573A1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C74A97" w:rsidRDefault="00C74A97" w:rsidP="00C74A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357243" w:rsidRPr="007939A9" w:rsidRDefault="00C74A97" w:rsidP="00C74A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с.112, 115, 116</w:t>
            </w:r>
          </w:p>
        </w:tc>
        <w:tc>
          <w:tcPr>
            <w:tcW w:w="1985" w:type="dxa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243" w:rsidRPr="009406A1" w:rsidTr="00C57156">
        <w:tc>
          <w:tcPr>
            <w:tcW w:w="284" w:type="dxa"/>
            <w:vMerge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357243" w:rsidRPr="009406A1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357243" w:rsidRPr="00E4105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357243" w:rsidRPr="005E6AE8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357243" w:rsidRPr="005E6AE8" w:rsidRDefault="0035724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C74A97" w:rsidRDefault="00C74A97" w:rsidP="00C74A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A1D">
              <w:rPr>
                <w:rFonts w:ascii="Times New Roman" w:hAnsi="Times New Roman" w:cs="Times New Roman"/>
                <w:sz w:val="20"/>
                <w:szCs w:val="20"/>
              </w:rPr>
              <w:t>М. М. Зощенко «Великие путешественники»</w:t>
            </w:r>
          </w:p>
          <w:p w:rsidR="00357243" w:rsidRPr="006E08AB" w:rsidRDefault="0035724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57243" w:rsidRDefault="00357243" w:rsidP="00DF3D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</w:t>
            </w:r>
          </w:p>
          <w:p w:rsidR="007939A9" w:rsidRPr="005E6AE8" w:rsidRDefault="00C74A97" w:rsidP="00C74A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154-163 читать</w:t>
            </w:r>
          </w:p>
        </w:tc>
        <w:tc>
          <w:tcPr>
            <w:tcW w:w="1985" w:type="dxa"/>
          </w:tcPr>
          <w:p w:rsidR="00357243" w:rsidRPr="005E6AE8" w:rsidRDefault="00357243" w:rsidP="00FA20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5EE" w:rsidRPr="009406A1" w:rsidTr="00C57156">
        <w:tc>
          <w:tcPr>
            <w:tcW w:w="284" w:type="dxa"/>
          </w:tcPr>
          <w:p w:rsidR="002A35EE" w:rsidRPr="009406A1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A35EE" w:rsidRPr="009406A1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2A35EE" w:rsidRPr="00E41058" w:rsidRDefault="00500FD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A35EE" w:rsidRPr="005E6AE8" w:rsidRDefault="002A35EE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A35EE" w:rsidRPr="005E6AE8" w:rsidRDefault="002A35EE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2A35EE" w:rsidRPr="006E08AB" w:rsidRDefault="00573A1D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A1D">
              <w:rPr>
                <w:rFonts w:ascii="Times New Roman" w:hAnsi="Times New Roman" w:cs="Times New Roman"/>
                <w:sz w:val="20"/>
                <w:szCs w:val="20"/>
              </w:rPr>
              <w:t>Что такое Бенилюкс</w:t>
            </w:r>
          </w:p>
        </w:tc>
        <w:tc>
          <w:tcPr>
            <w:tcW w:w="2976" w:type="dxa"/>
          </w:tcPr>
          <w:p w:rsidR="002A35EE" w:rsidRPr="005E6AE8" w:rsidRDefault="002A35EE" w:rsidP="00C74A9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 С.</w:t>
            </w:r>
            <w:r w:rsidR="00C74A97">
              <w:rPr>
                <w:rFonts w:ascii="Times New Roman" w:hAnsi="Times New Roman" w:cs="Times New Roman"/>
                <w:sz w:val="20"/>
                <w:szCs w:val="20"/>
              </w:rPr>
              <w:t>118-124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1985" w:type="dxa"/>
          </w:tcPr>
          <w:p w:rsidR="002A35EE" w:rsidRPr="005E6AE8" w:rsidRDefault="002A35EE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311" w:rsidRPr="009406A1" w:rsidTr="0026559E">
        <w:tc>
          <w:tcPr>
            <w:tcW w:w="284" w:type="dxa"/>
            <w:textDirection w:val="btLr"/>
            <w:vAlign w:val="center"/>
          </w:tcPr>
          <w:p w:rsidR="00D14311" w:rsidRPr="009406A1" w:rsidRDefault="00D14311" w:rsidP="00D14311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14311" w:rsidRPr="009406A1" w:rsidRDefault="00D14311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D14311" w:rsidRPr="005E6AE8" w:rsidRDefault="00D14311" w:rsidP="003344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05.05.2020 выходной</w:t>
            </w: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7B7C38" w:rsidRDefault="0038375F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="007B7C38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7B7C38" w:rsidRDefault="007B7C38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7B7C38" w:rsidRPr="00C074EC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7B7C38" w:rsidRPr="006E08AB" w:rsidRDefault="00F53610" w:rsidP="002A35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10">
              <w:rPr>
                <w:rFonts w:ascii="Times New Roman" w:hAnsi="Times New Roman" w:cs="Times New Roman"/>
                <w:sz w:val="20"/>
                <w:szCs w:val="20"/>
              </w:rPr>
              <w:t>Инструктаж по Т.Б. на уроках легкая атлетика. Строевые приемы на месте.</w:t>
            </w:r>
          </w:p>
        </w:tc>
        <w:tc>
          <w:tcPr>
            <w:tcW w:w="2976" w:type="dxa"/>
          </w:tcPr>
          <w:p w:rsidR="007B7C38" w:rsidRPr="005E6AE8" w:rsidRDefault="00721B45" w:rsidP="007B7C3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(отжимание, приседания, пресс)</w:t>
            </w:r>
          </w:p>
        </w:tc>
        <w:tc>
          <w:tcPr>
            <w:tcW w:w="1985" w:type="dxa"/>
          </w:tcPr>
          <w:p w:rsidR="007B7C38" w:rsidRPr="005E6AE8" w:rsidRDefault="007B7C38" w:rsidP="001A60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Pr="009406A1" w:rsidRDefault="007B7C38" w:rsidP="00CF3CB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7B7C38" w:rsidRPr="00C074EC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7B7C38" w:rsidRPr="006E08AB" w:rsidRDefault="00573A1D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A1D">
              <w:rPr>
                <w:rFonts w:ascii="Times New Roman" w:hAnsi="Times New Roman" w:cs="Times New Roman"/>
                <w:sz w:val="20"/>
                <w:szCs w:val="20"/>
              </w:rPr>
              <w:t>На севере Европы</w:t>
            </w:r>
          </w:p>
        </w:tc>
        <w:tc>
          <w:tcPr>
            <w:tcW w:w="2976" w:type="dxa"/>
          </w:tcPr>
          <w:p w:rsidR="007B7C38" w:rsidRPr="005E6AE8" w:rsidRDefault="00C213E6" w:rsidP="000C4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7B7C38"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B9573B" w:rsidRDefault="007B7C38" w:rsidP="00B9573B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C122A" w:rsidRDefault="00B9573B" w:rsidP="00B957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учебником. </w:t>
            </w:r>
          </w:p>
          <w:p w:rsidR="007B7C38" w:rsidRPr="005E6AE8" w:rsidRDefault="005D5EC4" w:rsidP="00D143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 86-97 читать </w:t>
            </w:r>
          </w:p>
        </w:tc>
        <w:tc>
          <w:tcPr>
            <w:tcW w:w="1985" w:type="dxa"/>
          </w:tcPr>
          <w:p w:rsidR="007B7C38" w:rsidRPr="005C122A" w:rsidRDefault="007B7C38" w:rsidP="005C12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2A6114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7B7C38" w:rsidRPr="006E08AB" w:rsidRDefault="007B7C38" w:rsidP="00CF3CB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7B7C38" w:rsidRPr="006E08AB" w:rsidRDefault="007B7C3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7B7C38" w:rsidRPr="00E4105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122B26" w:rsidRPr="005E6AE8" w:rsidRDefault="00122B26" w:rsidP="00122B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B7C38" w:rsidRPr="006E08AB" w:rsidRDefault="00573A1D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A1D">
              <w:rPr>
                <w:rFonts w:ascii="Times New Roman" w:hAnsi="Times New Roman" w:cs="Times New Roman"/>
                <w:sz w:val="20"/>
                <w:szCs w:val="20"/>
              </w:rPr>
              <w:t xml:space="preserve">"Странички для </w:t>
            </w:r>
            <w:proofErr w:type="gramStart"/>
            <w:r w:rsidRPr="00573A1D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73A1D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2976" w:type="dxa"/>
          </w:tcPr>
          <w:p w:rsidR="00122B26" w:rsidRPr="005E6AE8" w:rsidRDefault="00122B26" w:rsidP="00122B2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122B26" w:rsidRDefault="00122B26" w:rsidP="00122B26">
            <w:r w:rsidRPr="005C12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B7C38" w:rsidRDefault="00122B26" w:rsidP="0012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абота с учебником. </w:t>
            </w:r>
          </w:p>
          <w:p w:rsidR="00122B26" w:rsidRPr="005E6AE8" w:rsidRDefault="00624C72" w:rsidP="00624C7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60 №2 в учебнике</w:t>
            </w:r>
          </w:p>
        </w:tc>
        <w:tc>
          <w:tcPr>
            <w:tcW w:w="1985" w:type="dxa"/>
          </w:tcPr>
          <w:p w:rsidR="007B7C38" w:rsidRPr="005E6AE8" w:rsidRDefault="007B7C38" w:rsidP="00122B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E4EB4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8E4EB4" w:rsidRDefault="008E4EB4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E4EB4" w:rsidRPr="009406A1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8E4EB4" w:rsidRPr="00E4105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8E4EB4" w:rsidRPr="005E6AE8" w:rsidRDefault="008E4EB4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8E4EB4" w:rsidRPr="005E6AE8" w:rsidRDefault="008E4EB4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8E4EB4" w:rsidRPr="006E08AB" w:rsidRDefault="00F5361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36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53610">
              <w:rPr>
                <w:rFonts w:ascii="Times New Roman" w:hAnsi="Times New Roman" w:cs="Times New Roman"/>
                <w:sz w:val="20"/>
                <w:szCs w:val="20"/>
              </w:rPr>
              <w:t>/Р Составление предложений и текста.</w:t>
            </w:r>
          </w:p>
        </w:tc>
        <w:tc>
          <w:tcPr>
            <w:tcW w:w="2976" w:type="dxa"/>
          </w:tcPr>
          <w:p w:rsidR="00B059D6" w:rsidRDefault="00C70BC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учебнике </w:t>
            </w:r>
          </w:p>
          <w:p w:rsidR="00C70BC4" w:rsidRPr="00C10AD1" w:rsidRDefault="00624C72" w:rsidP="00B059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правило с. 122</w:t>
            </w:r>
          </w:p>
        </w:tc>
        <w:tc>
          <w:tcPr>
            <w:tcW w:w="1985" w:type="dxa"/>
          </w:tcPr>
          <w:p w:rsidR="008E4EB4" w:rsidRPr="00C10AD1" w:rsidRDefault="008E4EB4" w:rsidP="001649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7B7C38" w:rsidRPr="00E4105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7B7C38" w:rsidRPr="006E08AB" w:rsidRDefault="00F5361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10">
              <w:rPr>
                <w:rFonts w:ascii="Times New Roman" w:hAnsi="Times New Roman" w:cs="Times New Roman"/>
                <w:sz w:val="20"/>
                <w:szCs w:val="20"/>
              </w:rPr>
              <w:t>Самый умный!</w:t>
            </w:r>
          </w:p>
        </w:tc>
        <w:tc>
          <w:tcPr>
            <w:tcW w:w="2976" w:type="dxa"/>
          </w:tcPr>
          <w:p w:rsidR="007B7C38" w:rsidRPr="005E6AE8" w:rsidRDefault="001C66DC" w:rsidP="0081457D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1431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r w:rsidR="00D14311">
              <w:rPr>
                <w:rFonts w:ascii="Times New Roman" w:hAnsi="Times New Roman" w:cs="Times New Roman"/>
                <w:sz w:val="20"/>
                <w:szCs w:val="20"/>
              </w:rPr>
              <w:t>. с.64,65</w:t>
            </w:r>
          </w:p>
        </w:tc>
        <w:tc>
          <w:tcPr>
            <w:tcW w:w="1985" w:type="dxa"/>
          </w:tcPr>
          <w:p w:rsidR="00232302" w:rsidRPr="005E6AE8" w:rsidRDefault="00232302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7B7C38" w:rsidRDefault="0038375F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="007B7C3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7B7C38" w:rsidRPr="003D179E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646FF9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7B7C38" w:rsidRPr="005E6AE8" w:rsidRDefault="007B7C38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33447F" w:rsidRDefault="0033447F" w:rsidP="003344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A1D">
              <w:rPr>
                <w:rFonts w:ascii="Times New Roman" w:hAnsi="Times New Roman" w:cs="Times New Roman"/>
                <w:sz w:val="20"/>
                <w:szCs w:val="20"/>
              </w:rPr>
              <w:t>М. М. Зощенко «Золотые слова»</w:t>
            </w:r>
          </w:p>
          <w:p w:rsidR="007B7C38" w:rsidRPr="006E08AB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3447F" w:rsidRPr="005E6AE8" w:rsidRDefault="007B7C38" w:rsidP="003344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47F"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33447F" w:rsidRDefault="0033447F" w:rsidP="003344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144-153 выразительное чтение</w:t>
            </w:r>
          </w:p>
          <w:p w:rsidR="004B7F05" w:rsidRPr="005E6AE8" w:rsidRDefault="004B7F05" w:rsidP="0033447F">
            <w:pPr>
              <w:tabs>
                <w:tab w:val="left" w:pos="712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B7C38" w:rsidRPr="005E6AE8" w:rsidRDefault="007B7C38" w:rsidP="00F35A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38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7B7C38" w:rsidRPr="009406A1" w:rsidRDefault="007B7C38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7B7C38" w:rsidRPr="003D179E" w:rsidRDefault="007B7C38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7B7C38" w:rsidRPr="005E6AE8" w:rsidRDefault="00122B26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7B7C38" w:rsidRPr="005E6AE8" w:rsidRDefault="007B7C38" w:rsidP="007B7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B7C38" w:rsidRPr="006E08AB" w:rsidRDefault="00573A1D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3A1D">
              <w:rPr>
                <w:rFonts w:ascii="Times New Roman" w:hAnsi="Times New Roman" w:cs="Times New Roman"/>
                <w:sz w:val="20"/>
                <w:szCs w:val="20"/>
              </w:rPr>
              <w:t>Комплексная работа.</w:t>
            </w:r>
          </w:p>
        </w:tc>
        <w:tc>
          <w:tcPr>
            <w:tcW w:w="2976" w:type="dxa"/>
          </w:tcPr>
          <w:p w:rsidR="00122B26" w:rsidRDefault="00122B26" w:rsidP="00122B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14311" w:rsidRDefault="00D14311" w:rsidP="00D14311">
            <w:pPr>
              <w:contextualSpacing/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 </w:t>
            </w:r>
          </w:p>
          <w:p w:rsidR="007B7C38" w:rsidRDefault="00E40CE2" w:rsidP="00122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«Жаба Ага»</w:t>
            </w:r>
          </w:p>
          <w:p w:rsidR="00624C72" w:rsidRPr="005E6AE8" w:rsidRDefault="00624C72" w:rsidP="00624C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B7C38" w:rsidRPr="005E6AE8" w:rsidRDefault="007B7C38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B7C38" w:rsidRPr="009406A1" w:rsidTr="002A6114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7B7C38" w:rsidRDefault="007B7C38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7B7C38" w:rsidRPr="006E08AB" w:rsidRDefault="007B7C38" w:rsidP="007B7C3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08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  <w:p w:rsidR="007B7C38" w:rsidRPr="006E08AB" w:rsidRDefault="007B7C38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C30D3" w:rsidRPr="00E4105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646FF9" w:rsidRPr="005E6AE8" w:rsidRDefault="00646FF9" w:rsidP="00646F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C30D3" w:rsidRPr="006E08AB" w:rsidRDefault="00F5361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10">
              <w:rPr>
                <w:rFonts w:ascii="Times New Roman" w:hAnsi="Times New Roman" w:cs="Times New Roman"/>
                <w:sz w:val="20"/>
                <w:szCs w:val="20"/>
              </w:rPr>
              <w:t>Комплексная контрольная работа.</w:t>
            </w:r>
          </w:p>
        </w:tc>
        <w:tc>
          <w:tcPr>
            <w:tcW w:w="2976" w:type="dxa"/>
          </w:tcPr>
          <w:p w:rsidR="00721B45" w:rsidRPr="005E6AE8" w:rsidRDefault="00721B45" w:rsidP="00721B45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721B45" w:rsidRDefault="00721B45" w:rsidP="00721B45">
            <w:pPr>
              <w:contextualSpacing/>
            </w:pPr>
            <w:r w:rsidRPr="005E6A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случае отсутствия связи </w:t>
            </w:r>
          </w:p>
          <w:p w:rsidR="002C30D3" w:rsidRPr="005E6AE8" w:rsidRDefault="00E40CE2" w:rsidP="00B059D6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«Жаба Ага»</w:t>
            </w:r>
          </w:p>
        </w:tc>
        <w:tc>
          <w:tcPr>
            <w:tcW w:w="1985" w:type="dxa"/>
          </w:tcPr>
          <w:p w:rsidR="002C30D3" w:rsidRPr="005E6AE8" w:rsidRDefault="002C30D3" w:rsidP="000B7D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C30D3" w:rsidRPr="00E4105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2C30D3" w:rsidRPr="006E08AB" w:rsidRDefault="00F5361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10">
              <w:rPr>
                <w:rFonts w:ascii="Times New Roman" w:hAnsi="Times New Roman" w:cs="Times New Roman"/>
                <w:sz w:val="20"/>
                <w:szCs w:val="20"/>
              </w:rPr>
              <w:t>Сравнительная конструкция:… меньше чем…</w:t>
            </w:r>
          </w:p>
        </w:tc>
        <w:tc>
          <w:tcPr>
            <w:tcW w:w="2976" w:type="dxa"/>
          </w:tcPr>
          <w:p w:rsidR="002C30D3" w:rsidRDefault="00C213E6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0D3" w:rsidRPr="005E6AE8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  <w:p w:rsidR="00C70BC4" w:rsidRPr="00C70BC4" w:rsidRDefault="00C70BC4" w:rsidP="000C4BD6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0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случае отсутствия связи:</w:t>
            </w:r>
          </w:p>
          <w:p w:rsidR="00232302" w:rsidRDefault="00232302" w:rsidP="000C4B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C30D3" w:rsidRPr="005E6AE8" w:rsidRDefault="00D14311" w:rsidP="00D1431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89 читать, повторить порядковые числительные</w:t>
            </w:r>
            <w:r w:rsidR="00232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C30D3" w:rsidRPr="005E6AE8" w:rsidRDefault="002C30D3" w:rsidP="0023230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30D3" w:rsidRPr="009406A1" w:rsidTr="00C57156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C30D3" w:rsidRDefault="002C30D3" w:rsidP="00CF3CB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2C30D3" w:rsidRPr="00E4105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C30D3" w:rsidRPr="005E6AE8" w:rsidRDefault="002C30D3" w:rsidP="000C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2C30D3" w:rsidRPr="006E08AB" w:rsidRDefault="00F53610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10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высокого старта. Бег 30 м., 60 м.</w:t>
            </w:r>
          </w:p>
        </w:tc>
        <w:tc>
          <w:tcPr>
            <w:tcW w:w="2976" w:type="dxa"/>
          </w:tcPr>
          <w:p w:rsidR="002C30D3" w:rsidRPr="005E6AE8" w:rsidRDefault="00721B45" w:rsidP="002C30D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(отжимание, приседания, пресс)</w:t>
            </w:r>
          </w:p>
        </w:tc>
        <w:tc>
          <w:tcPr>
            <w:tcW w:w="1985" w:type="dxa"/>
          </w:tcPr>
          <w:p w:rsidR="002C30D3" w:rsidRPr="005E6AE8" w:rsidRDefault="002C30D3" w:rsidP="000C4BD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D3" w:rsidRPr="009406A1" w:rsidTr="0086251D">
        <w:trPr>
          <w:cantSplit/>
          <w:trHeight w:val="2632"/>
        </w:trPr>
        <w:tc>
          <w:tcPr>
            <w:tcW w:w="284" w:type="dxa"/>
            <w:textDirection w:val="btLr"/>
          </w:tcPr>
          <w:p w:rsidR="002C30D3" w:rsidRDefault="0038375F" w:rsidP="002C30D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  <w:r w:rsidR="002C30D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2C30D3" w:rsidRPr="009406A1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C30D3" w:rsidRPr="003D179E" w:rsidRDefault="002C30D3" w:rsidP="000C4B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C30D3" w:rsidRPr="005E6AE8" w:rsidRDefault="002C30D3" w:rsidP="002C30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C30D3" w:rsidRPr="005E6AE8" w:rsidRDefault="002C30D3" w:rsidP="000C4B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30D3" w:rsidRPr="005E6AE8" w:rsidRDefault="00D14311" w:rsidP="00D14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</w:tcPr>
          <w:p w:rsidR="002C30D3" w:rsidRPr="006E08AB" w:rsidRDefault="00D14311" w:rsidP="00D143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«Славе - не меркнуть, традициям  - жить»</w:t>
            </w:r>
          </w:p>
        </w:tc>
        <w:tc>
          <w:tcPr>
            <w:tcW w:w="2976" w:type="dxa"/>
          </w:tcPr>
          <w:p w:rsidR="002C30D3" w:rsidRPr="005E6AE8" w:rsidRDefault="00C213E6" w:rsidP="000C4BD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zoom</w:t>
            </w:r>
            <w:r w:rsidR="002C30D3" w:rsidRPr="005E6AE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(весь класс)</w:t>
            </w:r>
          </w:p>
          <w:p w:rsidR="002C30D3" w:rsidRPr="005E6AE8" w:rsidRDefault="002C30D3" w:rsidP="004B7F0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2C30D3" w:rsidRPr="005E6AE8" w:rsidRDefault="002C30D3" w:rsidP="00F35ADE">
            <w:pPr>
              <w:tabs>
                <w:tab w:val="left" w:pos="807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6251D" w:rsidRPr="009406A1" w:rsidTr="0086251D">
        <w:trPr>
          <w:cantSplit/>
          <w:trHeight w:val="1131"/>
        </w:trPr>
        <w:tc>
          <w:tcPr>
            <w:tcW w:w="284" w:type="dxa"/>
            <w:vMerge w:val="restart"/>
            <w:textDirection w:val="btLr"/>
          </w:tcPr>
          <w:p w:rsidR="0086251D" w:rsidRDefault="0086251D" w:rsidP="002C30D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86251D" w:rsidRDefault="0086251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76" w:type="dxa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Виртуальный тур по Мамаеву кургану</w:t>
            </w:r>
          </w:p>
        </w:tc>
        <w:tc>
          <w:tcPr>
            <w:tcW w:w="2552" w:type="dxa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251D" w:rsidRDefault="0086251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hyperlink r:id="rId6" w:tgtFrame="_blank" w:history="1">
              <w:r>
                <w:rPr>
                  <w:rStyle w:val="a4"/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1985" w:type="dxa"/>
          </w:tcPr>
          <w:p w:rsidR="0086251D" w:rsidRPr="005E6AE8" w:rsidRDefault="0086251D" w:rsidP="00F35ADE">
            <w:pPr>
              <w:tabs>
                <w:tab w:val="left" w:pos="8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1D" w:rsidRPr="009406A1" w:rsidTr="0086251D">
        <w:trPr>
          <w:cantSplit/>
          <w:trHeight w:val="1276"/>
        </w:trPr>
        <w:tc>
          <w:tcPr>
            <w:tcW w:w="284" w:type="dxa"/>
            <w:vMerge/>
            <w:textDirection w:val="btLr"/>
          </w:tcPr>
          <w:p w:rsidR="0086251D" w:rsidRDefault="0086251D" w:rsidP="002C30D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86251D" w:rsidRDefault="0086251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6251D" w:rsidRDefault="0086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обсуждение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/ф «Жить»</w:t>
            </w:r>
          </w:p>
        </w:tc>
        <w:tc>
          <w:tcPr>
            <w:tcW w:w="2976" w:type="dxa"/>
          </w:tcPr>
          <w:p w:rsidR="0086251D" w:rsidRDefault="0086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/ф на платформе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hyperlink r:id="rId7" w:tgtFrame="_blank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86251D" w:rsidRDefault="0086251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8" w:history="1">
              <w:r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</w:rPr>
                <w:t>https://www.youtube.com/watch?v=OxD_ja058vA&amp;t=473s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  <w:p w:rsidR="0086251D" w:rsidRDefault="0086251D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985" w:type="dxa"/>
          </w:tcPr>
          <w:p w:rsidR="0086251D" w:rsidRPr="005E6AE8" w:rsidRDefault="0086251D" w:rsidP="00F35ADE">
            <w:pPr>
              <w:tabs>
                <w:tab w:val="left" w:pos="8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51D" w:rsidRPr="009406A1" w:rsidTr="0086251D">
        <w:trPr>
          <w:cantSplit/>
          <w:trHeight w:val="917"/>
        </w:trPr>
        <w:tc>
          <w:tcPr>
            <w:tcW w:w="284" w:type="dxa"/>
            <w:vMerge/>
            <w:textDirection w:val="btLr"/>
          </w:tcPr>
          <w:p w:rsidR="0086251D" w:rsidRDefault="0086251D" w:rsidP="002C30D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86251D" w:rsidRDefault="0086251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76" w:type="dxa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участие в проекте</w:t>
            </w:r>
          </w:p>
        </w:tc>
        <w:tc>
          <w:tcPr>
            <w:tcW w:w="2552" w:type="dxa"/>
          </w:tcPr>
          <w:p w:rsidR="0086251D" w:rsidRDefault="0086251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«Дорога Памяти»</w:t>
            </w:r>
          </w:p>
        </w:tc>
        <w:tc>
          <w:tcPr>
            <w:tcW w:w="2976" w:type="dxa"/>
          </w:tcPr>
          <w:p w:rsidR="0086251D" w:rsidRDefault="0086251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Платформа «Школьник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омнит»</w:t>
            </w:r>
          </w:p>
          <w:p w:rsidR="0086251D" w:rsidRDefault="0086251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https://школьник-помнит.рф/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86251D" w:rsidRPr="005E6AE8" w:rsidRDefault="0086251D" w:rsidP="00F35ADE">
            <w:pPr>
              <w:tabs>
                <w:tab w:val="left" w:pos="8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6FDD" w:rsidRDefault="00746FDD"/>
    <w:p w:rsidR="00B956BA" w:rsidRDefault="00B956BA"/>
    <w:p w:rsidR="00B956BA" w:rsidRDefault="00B956BA">
      <w:bookmarkStart w:id="0" w:name="_GoBack"/>
      <w:bookmarkEnd w:id="0"/>
    </w:p>
    <w:sectPr w:rsidR="00B956BA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727"/>
    <w:rsid w:val="00041767"/>
    <w:rsid w:val="00057700"/>
    <w:rsid w:val="000613AC"/>
    <w:rsid w:val="000B7D50"/>
    <w:rsid w:val="000C4BD6"/>
    <w:rsid w:val="000F2EDF"/>
    <w:rsid w:val="00122B26"/>
    <w:rsid w:val="00197AF5"/>
    <w:rsid w:val="001A6039"/>
    <w:rsid w:val="001B0E43"/>
    <w:rsid w:val="001C66DC"/>
    <w:rsid w:val="002024F0"/>
    <w:rsid w:val="00211906"/>
    <w:rsid w:val="00230D30"/>
    <w:rsid w:val="00232302"/>
    <w:rsid w:val="00296F54"/>
    <w:rsid w:val="002A35EE"/>
    <w:rsid w:val="002A4F72"/>
    <w:rsid w:val="002A6114"/>
    <w:rsid w:val="002C30D3"/>
    <w:rsid w:val="002F3472"/>
    <w:rsid w:val="0033447F"/>
    <w:rsid w:val="0034768B"/>
    <w:rsid w:val="00357243"/>
    <w:rsid w:val="00370B87"/>
    <w:rsid w:val="0038375F"/>
    <w:rsid w:val="0039216A"/>
    <w:rsid w:val="003F526A"/>
    <w:rsid w:val="004174E6"/>
    <w:rsid w:val="004604DC"/>
    <w:rsid w:val="004A76A1"/>
    <w:rsid w:val="004B7F05"/>
    <w:rsid w:val="004C6054"/>
    <w:rsid w:val="00500FD4"/>
    <w:rsid w:val="00561418"/>
    <w:rsid w:val="00573A1D"/>
    <w:rsid w:val="005C122A"/>
    <w:rsid w:val="005D5EC4"/>
    <w:rsid w:val="005D7491"/>
    <w:rsid w:val="005E6AE8"/>
    <w:rsid w:val="006004A8"/>
    <w:rsid w:val="00615000"/>
    <w:rsid w:val="00624C72"/>
    <w:rsid w:val="00646FF9"/>
    <w:rsid w:val="00657E48"/>
    <w:rsid w:val="006E08AB"/>
    <w:rsid w:val="00707D94"/>
    <w:rsid w:val="00720F13"/>
    <w:rsid w:val="00721B45"/>
    <w:rsid w:val="00746FDD"/>
    <w:rsid w:val="00763B91"/>
    <w:rsid w:val="007939A9"/>
    <w:rsid w:val="007B7C38"/>
    <w:rsid w:val="007F2F18"/>
    <w:rsid w:val="0081457D"/>
    <w:rsid w:val="008365CB"/>
    <w:rsid w:val="0086251D"/>
    <w:rsid w:val="008761D0"/>
    <w:rsid w:val="00890E52"/>
    <w:rsid w:val="008E4EB4"/>
    <w:rsid w:val="0091229F"/>
    <w:rsid w:val="00933353"/>
    <w:rsid w:val="009406A1"/>
    <w:rsid w:val="009B4B75"/>
    <w:rsid w:val="00A64CB4"/>
    <w:rsid w:val="00AA1288"/>
    <w:rsid w:val="00AA322F"/>
    <w:rsid w:val="00AA549C"/>
    <w:rsid w:val="00B059D6"/>
    <w:rsid w:val="00B565E1"/>
    <w:rsid w:val="00B659C9"/>
    <w:rsid w:val="00B76514"/>
    <w:rsid w:val="00B956BA"/>
    <w:rsid w:val="00B9573B"/>
    <w:rsid w:val="00BF6992"/>
    <w:rsid w:val="00C15AAC"/>
    <w:rsid w:val="00C213E6"/>
    <w:rsid w:val="00C46579"/>
    <w:rsid w:val="00C57156"/>
    <w:rsid w:val="00C70BC4"/>
    <w:rsid w:val="00C74A97"/>
    <w:rsid w:val="00CB517C"/>
    <w:rsid w:val="00CB5ADA"/>
    <w:rsid w:val="00CD2B15"/>
    <w:rsid w:val="00CF3CB2"/>
    <w:rsid w:val="00CF4F53"/>
    <w:rsid w:val="00CF59E0"/>
    <w:rsid w:val="00D14311"/>
    <w:rsid w:val="00D43168"/>
    <w:rsid w:val="00DB6706"/>
    <w:rsid w:val="00DC39D6"/>
    <w:rsid w:val="00DC516A"/>
    <w:rsid w:val="00DF3D80"/>
    <w:rsid w:val="00E40CE2"/>
    <w:rsid w:val="00E457D9"/>
    <w:rsid w:val="00EA3727"/>
    <w:rsid w:val="00EE5757"/>
    <w:rsid w:val="00EF0CF1"/>
    <w:rsid w:val="00F35ADE"/>
    <w:rsid w:val="00F53610"/>
    <w:rsid w:val="00FA20CA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27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EA37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37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A372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C213E6"/>
  </w:style>
  <w:style w:type="paragraph" w:customStyle="1" w:styleId="ad480ebf4d7596cb23ba445202822e5dgmail-msolistparagraph">
    <w:name w:val="ad480ebf4d7596cb23ba445202822e5d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22d226b59ca7a178e884e573b0765cgmail-msolistparagraph">
    <w:name w:val="3b22d226b59ca7a178e884e573b0765c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9cf92be7240710550b41c6376d2643gmail-msolistparagraph">
    <w:name w:val="e39cf92be7240710550b41c6376d2643gmail-msolistparagraph"/>
    <w:basedOn w:val="a"/>
    <w:rsid w:val="00B9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6E08AB"/>
  </w:style>
  <w:style w:type="table" w:customStyle="1" w:styleId="15">
    <w:name w:val="Сетка таблицы15"/>
    <w:basedOn w:val="a1"/>
    <w:uiPriority w:val="39"/>
    <w:rsid w:val="00B9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D_ja058vA&amp;t=473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m1.culture.ru/vtour/tours/mamayev_kurgan/pano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6;&#1082;&#1086;&#1083;&#1100;&#1085;&#1080;&#1082;-&#1087;&#1086;&#1084;&#1085;&#1080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859F-26F4-4AD3-8147-A32F32AE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iUser</cp:lastModifiedBy>
  <cp:revision>60</cp:revision>
  <dcterms:created xsi:type="dcterms:W3CDTF">2020-04-05T14:58:00Z</dcterms:created>
  <dcterms:modified xsi:type="dcterms:W3CDTF">2020-05-07T20:19:00Z</dcterms:modified>
</cp:coreProperties>
</file>