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55" w:rsidRPr="0008682F" w:rsidRDefault="00141255" w:rsidP="0008682F">
      <w:pPr>
        <w:rPr>
          <w:rFonts w:ascii="Times New Roman" w:hAnsi="Times New Roman" w:cs="Times New Roman"/>
          <w:b/>
          <w:sz w:val="24"/>
        </w:rPr>
      </w:pPr>
    </w:p>
    <w:p w:rsidR="00631AC9" w:rsidRDefault="00631AC9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631AC9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 w:rsidR="00631AC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А</w:t>
      </w:r>
      <w:proofErr w:type="gramEnd"/>
      <w:r w:rsidR="00631AC9"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993"/>
        <w:gridCol w:w="1134"/>
        <w:gridCol w:w="2409"/>
        <w:gridCol w:w="2977"/>
        <w:gridCol w:w="1276"/>
      </w:tblGrid>
      <w:tr w:rsidR="00D23280" w:rsidRPr="00D23280" w:rsidTr="00464ABD">
        <w:trPr>
          <w:cantSplit/>
          <w:trHeight w:val="923"/>
        </w:trPr>
        <w:tc>
          <w:tcPr>
            <w:tcW w:w="425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134" w:type="dxa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409" w:type="dxa"/>
          </w:tcPr>
          <w:p w:rsidR="00D23280" w:rsidRPr="006720A5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720A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276" w:type="dxa"/>
            <w:shd w:val="clear" w:color="auto" w:fill="FFFFFF" w:themeFill="background1"/>
          </w:tcPr>
          <w:p w:rsidR="00D23280" w:rsidRPr="00D23280" w:rsidRDefault="00D23280" w:rsidP="00CD0E9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643ACC" w:rsidRPr="00D23280" w:rsidTr="00464ABD">
        <w:trPr>
          <w:cantSplit/>
          <w:trHeight w:val="923"/>
        </w:trPr>
        <w:tc>
          <w:tcPr>
            <w:tcW w:w="425" w:type="dxa"/>
            <w:vMerge w:val="restart"/>
            <w:textDirection w:val="btLr"/>
          </w:tcPr>
          <w:p w:rsidR="00643ACC" w:rsidRPr="00D23280" w:rsidRDefault="00643ACC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мая (суббота)</w:t>
            </w:r>
          </w:p>
        </w:tc>
        <w:tc>
          <w:tcPr>
            <w:tcW w:w="426" w:type="dxa"/>
          </w:tcPr>
          <w:p w:rsidR="00643ACC" w:rsidRPr="00D23280" w:rsidRDefault="00643ACC" w:rsidP="000D1B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43ACC" w:rsidRPr="00D23280" w:rsidRDefault="00643ACC" w:rsidP="000D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643ACC" w:rsidRPr="00147CE9" w:rsidRDefault="00643ACC" w:rsidP="000D1B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643ACC" w:rsidRPr="00D23280" w:rsidRDefault="00643ACC" w:rsidP="000D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643ACC" w:rsidRPr="006720A5" w:rsidRDefault="006F3642" w:rsidP="006720A5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7" w:tooltip="Выбрать тему урока" w:history="1">
              <w:r w:rsidR="00FA79B9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Местоимение (личное) как часть речи</w:t>
              </w:r>
            </w:hyperlink>
          </w:p>
        </w:tc>
        <w:tc>
          <w:tcPr>
            <w:tcW w:w="2977" w:type="dxa"/>
            <w:shd w:val="clear" w:color="auto" w:fill="FFFFFF" w:themeFill="background1"/>
          </w:tcPr>
          <w:p w:rsidR="00643ACC" w:rsidRDefault="00EE0F98" w:rsidP="00EE0F9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F98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с.134 – 135,</w:t>
            </w:r>
          </w:p>
          <w:p w:rsidR="00EE0F98" w:rsidRPr="00EE0F98" w:rsidRDefault="00EE0F98" w:rsidP="00EE0F9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правила</w:t>
            </w:r>
          </w:p>
        </w:tc>
        <w:tc>
          <w:tcPr>
            <w:tcW w:w="1276" w:type="dxa"/>
            <w:shd w:val="clear" w:color="auto" w:fill="FFFFFF" w:themeFill="background1"/>
          </w:tcPr>
          <w:p w:rsidR="00643ACC" w:rsidRPr="00EE0F98" w:rsidRDefault="00643ACC" w:rsidP="00CD0E9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3ACC" w:rsidRPr="00D23280" w:rsidTr="00464ABD">
        <w:trPr>
          <w:cantSplit/>
          <w:trHeight w:val="752"/>
        </w:trPr>
        <w:tc>
          <w:tcPr>
            <w:tcW w:w="425" w:type="dxa"/>
            <w:vMerge/>
            <w:textDirection w:val="btLr"/>
          </w:tcPr>
          <w:p w:rsidR="00643ACC" w:rsidRPr="00D23280" w:rsidRDefault="00643ACC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43ACC" w:rsidRPr="00D23280" w:rsidRDefault="00643ACC" w:rsidP="000D1B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43ACC" w:rsidRPr="00D23280" w:rsidRDefault="00643ACC" w:rsidP="000D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643ACC" w:rsidRPr="00147CE9" w:rsidRDefault="00643ACC" w:rsidP="000D1B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643ACC" w:rsidRPr="00147CE9" w:rsidRDefault="00643ACC" w:rsidP="000D1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643ACC" w:rsidRPr="006720A5" w:rsidRDefault="006F3642" w:rsidP="006720A5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8" w:tooltip="Выбрать тему урока" w:history="1">
              <w:r w:rsidR="00FA79B9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Математическая логика №29. Тренажёр «Табличное умножение"</w:t>
              </w:r>
            </w:hyperlink>
          </w:p>
        </w:tc>
        <w:tc>
          <w:tcPr>
            <w:tcW w:w="2977" w:type="dxa"/>
            <w:shd w:val="clear" w:color="auto" w:fill="FFFFFF" w:themeFill="background1"/>
          </w:tcPr>
          <w:p w:rsidR="00643ACC" w:rsidRPr="00EE0F98" w:rsidRDefault="00EE0F98" w:rsidP="00CD0E9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F98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с. 89 №5 (выучить правила)</w:t>
            </w:r>
          </w:p>
        </w:tc>
        <w:tc>
          <w:tcPr>
            <w:tcW w:w="1276" w:type="dxa"/>
            <w:shd w:val="clear" w:color="auto" w:fill="FFFFFF" w:themeFill="background1"/>
          </w:tcPr>
          <w:p w:rsidR="00643ACC" w:rsidRPr="00EE0F98" w:rsidRDefault="00643ACC" w:rsidP="00CD0E9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2009" w:rsidRPr="00D23280" w:rsidTr="009A557E">
        <w:trPr>
          <w:cantSplit/>
          <w:trHeight w:val="53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702009" w:rsidRPr="006720A5" w:rsidRDefault="00702009" w:rsidP="00CD0E9A">
            <w:pPr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23280" w:rsidRPr="00D23280" w:rsidTr="00464ABD">
        <w:tc>
          <w:tcPr>
            <w:tcW w:w="425" w:type="dxa"/>
            <w:vMerge w:val="restart"/>
            <w:textDirection w:val="btLr"/>
            <w:vAlign w:val="center"/>
          </w:tcPr>
          <w:p w:rsidR="00D23280" w:rsidRPr="00FE0794" w:rsidRDefault="00643ACC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794">
              <w:rPr>
                <w:rFonts w:ascii="Times New Roman" w:hAnsi="Times New Roman" w:cs="Times New Roman"/>
                <w:b/>
                <w:sz w:val="20"/>
                <w:szCs w:val="20"/>
              </w:rPr>
              <w:t>04.05</w:t>
            </w:r>
            <w:r w:rsidR="00D23280" w:rsidRPr="00FE0794">
              <w:rPr>
                <w:rFonts w:ascii="Times New Roman" w:hAnsi="Times New Roman" w:cs="Times New Roman"/>
                <w:b/>
                <w:sz w:val="20"/>
                <w:szCs w:val="20"/>
              </w:rPr>
              <w:t>.2020</w:t>
            </w:r>
            <w:r w:rsidR="007E26E8" w:rsidRPr="00FE07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Понедельник</w:t>
            </w: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D23280" w:rsidRPr="00D23280" w:rsidRDefault="00D23280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D23280" w:rsidRPr="00D23280" w:rsidRDefault="00D2328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09" w:type="dxa"/>
          </w:tcPr>
          <w:p w:rsidR="00D23280" w:rsidRPr="006720A5" w:rsidRDefault="006F3642" w:rsidP="006720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tooltip="Выбрать тему урока" w:history="1">
              <w:r w:rsidR="00FA79B9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Стихи </w:t>
              </w:r>
              <w:proofErr w:type="spellStart"/>
              <w:r w:rsidR="00FA79B9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В.Берестова</w:t>
              </w:r>
              <w:proofErr w:type="spellEnd"/>
              <w:r w:rsidR="00FA79B9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. </w:t>
              </w:r>
            </w:hyperlink>
          </w:p>
        </w:tc>
        <w:tc>
          <w:tcPr>
            <w:tcW w:w="2977" w:type="dxa"/>
            <w:shd w:val="clear" w:color="auto" w:fill="FFFFFF" w:themeFill="background1"/>
          </w:tcPr>
          <w:p w:rsidR="00D23280" w:rsidRDefault="00152756" w:rsidP="002748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274845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r w:rsidR="00EE0F98">
              <w:rPr>
                <w:rFonts w:ascii="Times New Roman" w:hAnsi="Times New Roman" w:cs="Times New Roman"/>
                <w:sz w:val="20"/>
                <w:szCs w:val="20"/>
              </w:rPr>
              <w:t>150-152</w:t>
            </w:r>
          </w:p>
          <w:p w:rsidR="00274845" w:rsidRDefault="00EE0F98" w:rsidP="00274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  <w:p w:rsidR="00274845" w:rsidRPr="00D23280" w:rsidRDefault="00274845" w:rsidP="002748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74845" w:rsidRPr="00274845" w:rsidRDefault="00274845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280" w:rsidRPr="00D23280" w:rsidTr="00464ABD"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D23280" w:rsidRPr="00D23280" w:rsidRDefault="00FD160A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D23280" w:rsidRPr="00D23280" w:rsidRDefault="00D2328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</w:tcPr>
          <w:p w:rsidR="00D23280" w:rsidRPr="006720A5" w:rsidRDefault="006F3642" w:rsidP="006720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tooltip="Выбрать тему урока" w:history="1">
              <w:r w:rsidR="006720A5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Удар по неподвижному мячу с места.</w:t>
              </w:r>
            </w:hyperlink>
            <w:r w:rsidR="006720A5" w:rsidRPr="00672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D23280" w:rsidRPr="00D23280" w:rsidRDefault="00EE0F98" w:rsidP="001527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280" w:rsidRPr="00D23280" w:rsidTr="00464ABD"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D23280" w:rsidRPr="00D23280" w:rsidRDefault="00EE0F98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D23280" w:rsidRPr="00D23280" w:rsidRDefault="00D2328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D23280" w:rsidRPr="006720A5" w:rsidRDefault="006F3642" w:rsidP="006720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tooltip="Выбрать тему урока" w:history="1">
              <w:r w:rsidR="00FA79B9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Повторение </w:t>
              </w:r>
              <w:proofErr w:type="gramStart"/>
              <w:r w:rsidR="00FA79B9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пройденного</w:t>
              </w:r>
              <w:proofErr w:type="gramEnd"/>
              <w:r w:rsidR="00FA79B9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«Что узнали. Чему научились»</w:t>
              </w:r>
            </w:hyperlink>
            <w:r w:rsidR="006720A5" w:rsidRPr="00672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D23280" w:rsidRPr="00EE0F98" w:rsidRDefault="00EE0F98" w:rsidP="00EE0F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0F98">
              <w:rPr>
                <w:rFonts w:ascii="Times New Roman" w:hAnsi="Times New Roman" w:cs="Times New Roman"/>
                <w:sz w:val="20"/>
                <w:szCs w:val="20"/>
              </w:rPr>
              <w:t>Сборник задач, стр. 54-55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блок №50 (записать только ответы в сам сборник)</w:t>
            </w:r>
          </w:p>
        </w:tc>
        <w:tc>
          <w:tcPr>
            <w:tcW w:w="1276" w:type="dxa"/>
            <w:shd w:val="clear" w:color="auto" w:fill="FFFFFF" w:themeFill="background1"/>
          </w:tcPr>
          <w:p w:rsidR="00FD160A" w:rsidRPr="00D23280" w:rsidRDefault="00FD160A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1CE" w:rsidRPr="00D23280" w:rsidTr="00D261DB">
        <w:tc>
          <w:tcPr>
            <w:tcW w:w="425" w:type="dxa"/>
            <w:vMerge/>
          </w:tcPr>
          <w:p w:rsidR="008261CE" w:rsidRPr="00D23280" w:rsidRDefault="008261C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8261CE" w:rsidRPr="006720A5" w:rsidRDefault="008261CE" w:rsidP="0070200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720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Завтрак 11.10 – 11.</w:t>
            </w:r>
            <w:r w:rsidR="0096032E" w:rsidRPr="006720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6720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D23280" w:rsidRPr="00D23280" w:rsidTr="00464ABD"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23280" w:rsidRPr="00D23280" w:rsidRDefault="00D23280" w:rsidP="0096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9603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="009603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3280" w:rsidRPr="00D23280" w:rsidRDefault="00EE0F98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D23280" w:rsidRPr="00D23280" w:rsidRDefault="00D2328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D23280" w:rsidRPr="006720A5" w:rsidRDefault="006F3642" w:rsidP="006720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tooltip="Выбрать тему урока" w:history="1">
              <w:r w:rsidR="006720A5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Местоимение (личное) как часть речи </w:t>
              </w:r>
            </w:hyperlink>
          </w:p>
        </w:tc>
        <w:tc>
          <w:tcPr>
            <w:tcW w:w="2977" w:type="dxa"/>
            <w:shd w:val="clear" w:color="auto" w:fill="FFFFFF" w:themeFill="background1"/>
          </w:tcPr>
          <w:p w:rsidR="00D23280" w:rsidRPr="00D23280" w:rsidRDefault="00CD0E9A" w:rsidP="00FE07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с. </w:t>
            </w:r>
            <w:r w:rsidR="00FE079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794">
              <w:rPr>
                <w:rFonts w:ascii="Times New Roman" w:hAnsi="Times New Roman" w:cs="Times New Roman"/>
                <w:sz w:val="20"/>
                <w:szCs w:val="20"/>
              </w:rPr>
              <w:t>(Выучить правило)</w:t>
            </w:r>
          </w:p>
        </w:tc>
        <w:tc>
          <w:tcPr>
            <w:tcW w:w="1276" w:type="dxa"/>
            <w:shd w:val="clear" w:color="auto" w:fill="FFFFFF" w:themeFill="background1"/>
          </w:tcPr>
          <w:p w:rsidR="00D23280" w:rsidRPr="00D23280" w:rsidRDefault="00D23280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280" w:rsidRPr="00D23280" w:rsidTr="00464ABD">
        <w:trPr>
          <w:trHeight w:val="849"/>
        </w:trPr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23280" w:rsidRPr="00D23280" w:rsidRDefault="00D23280" w:rsidP="00896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964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1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826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64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3280" w:rsidRPr="00D23280" w:rsidRDefault="00EE0F98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D23280" w:rsidRPr="00D23280" w:rsidRDefault="00D2328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409" w:type="dxa"/>
          </w:tcPr>
          <w:p w:rsidR="00D23280" w:rsidRPr="006720A5" w:rsidRDefault="006F3642" w:rsidP="006720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tooltip="Выбрать тему урока" w:history="1">
              <w:r w:rsidR="00643ACC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Что такое ритм линий?</w:t>
              </w:r>
            </w:hyperlink>
            <w:r w:rsidR="006720A5" w:rsidRPr="00672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D23280" w:rsidRPr="00D23280" w:rsidRDefault="00F03FE6" w:rsidP="00EE0F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рисунок</w:t>
            </w:r>
            <w:r w:rsidR="00D23280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F98">
              <w:rPr>
                <w:rFonts w:ascii="Times New Roman" w:hAnsi="Times New Roman" w:cs="Times New Roman"/>
                <w:sz w:val="20"/>
                <w:szCs w:val="20"/>
              </w:rPr>
              <w:t>разными линиями (прямые, кривые, замкнутые, незамкнутые, ломаные)</w:t>
            </w:r>
          </w:p>
        </w:tc>
        <w:tc>
          <w:tcPr>
            <w:tcW w:w="1276" w:type="dxa"/>
            <w:shd w:val="clear" w:color="auto" w:fill="FFFFFF" w:themeFill="background1"/>
          </w:tcPr>
          <w:p w:rsidR="00795C7C" w:rsidRPr="00D23280" w:rsidRDefault="00795C7C" w:rsidP="00EE0F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FF1" w:rsidRPr="00D23280" w:rsidTr="004E5775">
        <w:trPr>
          <w:trHeight w:val="90"/>
        </w:trPr>
        <w:tc>
          <w:tcPr>
            <w:tcW w:w="10348" w:type="dxa"/>
            <w:gridSpan w:val="8"/>
            <w:shd w:val="clear" w:color="auto" w:fill="595959" w:themeFill="text1" w:themeFillTint="A6"/>
          </w:tcPr>
          <w:p w:rsidR="00427FF1" w:rsidRPr="004E5775" w:rsidRDefault="00427FF1" w:rsidP="0008682F">
            <w:pPr>
              <w:contextualSpacing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</w:tc>
      </w:tr>
      <w:tr w:rsidR="00665C10" w:rsidRPr="00D23280" w:rsidTr="00464ABD">
        <w:trPr>
          <w:trHeight w:val="949"/>
        </w:trPr>
        <w:tc>
          <w:tcPr>
            <w:tcW w:w="425" w:type="dxa"/>
            <w:vMerge w:val="restart"/>
            <w:textDirection w:val="btLr"/>
          </w:tcPr>
          <w:p w:rsidR="00665C10" w:rsidRPr="0039674F" w:rsidRDefault="00665C10" w:rsidP="00643AC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74F">
              <w:rPr>
                <w:rFonts w:ascii="Times New Roman" w:hAnsi="Times New Roman" w:cs="Times New Roman"/>
                <w:b/>
                <w:sz w:val="20"/>
                <w:szCs w:val="20"/>
              </w:rPr>
              <w:t>06.05.2020       Среда</w:t>
            </w:r>
          </w:p>
        </w:tc>
        <w:tc>
          <w:tcPr>
            <w:tcW w:w="426" w:type="dxa"/>
          </w:tcPr>
          <w:p w:rsidR="00665C10" w:rsidRPr="00D23280" w:rsidRDefault="00665C10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65C10" w:rsidRPr="00D23280" w:rsidRDefault="00665C1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665C10" w:rsidRPr="00147CE9" w:rsidRDefault="00665C10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665C10" w:rsidRPr="00147CE9" w:rsidRDefault="00665C10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09" w:type="dxa"/>
          </w:tcPr>
          <w:p w:rsidR="00665C10" w:rsidRPr="006720A5" w:rsidRDefault="006F3642" w:rsidP="00EE70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tooltip="Выбрать тему урока" w:history="1">
              <w:proofErr w:type="spellStart"/>
              <w:r w:rsidR="00665C10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И.Токмакова</w:t>
              </w:r>
              <w:proofErr w:type="spellEnd"/>
              <w:r w:rsidR="00665C10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«</w:t>
              </w:r>
              <w:proofErr w:type="spellStart"/>
              <w:r w:rsidR="00665C10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Плим</w:t>
              </w:r>
              <w:proofErr w:type="spellEnd"/>
              <w:r w:rsidR="00665C10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«В чудной стране».</w:t>
              </w:r>
            </w:hyperlink>
            <w:r w:rsidR="00665C10" w:rsidRPr="00672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665C10" w:rsidRPr="00D23280" w:rsidRDefault="00665C10" w:rsidP="00EE70B3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</w:p>
          <w:p w:rsidR="00665C10" w:rsidRPr="00D23280" w:rsidRDefault="00665C10" w:rsidP="00EE70B3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, выразительное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стихотворений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(на выбор)</w:t>
            </w:r>
          </w:p>
        </w:tc>
        <w:tc>
          <w:tcPr>
            <w:tcW w:w="1276" w:type="dxa"/>
            <w:shd w:val="clear" w:color="auto" w:fill="FFFFFF" w:themeFill="background1"/>
          </w:tcPr>
          <w:p w:rsidR="00665C10" w:rsidRPr="00D23280" w:rsidRDefault="00665C10" w:rsidP="003967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9AB" w:rsidRPr="00D23280" w:rsidTr="00464ABD">
        <w:trPr>
          <w:trHeight w:val="1132"/>
        </w:trPr>
        <w:tc>
          <w:tcPr>
            <w:tcW w:w="425" w:type="dxa"/>
            <w:vMerge/>
            <w:textDirection w:val="btLr"/>
          </w:tcPr>
          <w:p w:rsidR="008139AB" w:rsidRPr="00D23280" w:rsidRDefault="008139AB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139AB" w:rsidRPr="00D23280" w:rsidRDefault="008139AB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139AB" w:rsidRPr="00D23280" w:rsidRDefault="008139AB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139AB" w:rsidRPr="00147CE9" w:rsidRDefault="00665C10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139AB" w:rsidRPr="00147CE9" w:rsidRDefault="008139AB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8139AB" w:rsidRPr="006720A5" w:rsidRDefault="006F3642" w:rsidP="006720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tooltip="Выбрать тему урока" w:history="1">
              <w:r w:rsidR="00464ABD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Повторение </w:t>
              </w:r>
              <w:proofErr w:type="gramStart"/>
              <w:r w:rsidR="00464ABD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пройденного</w:t>
              </w:r>
              <w:proofErr w:type="gramEnd"/>
              <w:r w:rsidR="00464ABD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«Что узнали. Чему научились»</w:t>
              </w:r>
            </w:hyperlink>
          </w:p>
        </w:tc>
        <w:tc>
          <w:tcPr>
            <w:tcW w:w="2977" w:type="dxa"/>
            <w:shd w:val="clear" w:color="auto" w:fill="auto"/>
          </w:tcPr>
          <w:p w:rsidR="00464ABD" w:rsidRDefault="00464ABD" w:rsidP="00464ABD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64ABD" w:rsidRDefault="00464ABD" w:rsidP="00464ABD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82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139AB" w:rsidRPr="00464ABD" w:rsidRDefault="00464ABD" w:rsidP="00464AB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E0F98">
              <w:rPr>
                <w:rFonts w:ascii="Times New Roman" w:hAnsi="Times New Roman" w:cs="Times New Roman"/>
                <w:sz w:val="20"/>
                <w:szCs w:val="20"/>
              </w:rPr>
              <w:t>Сборник задач, стр.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E0F98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блок №51 (записать только ответы в сам сборник)</w:t>
            </w:r>
          </w:p>
        </w:tc>
        <w:tc>
          <w:tcPr>
            <w:tcW w:w="1276" w:type="dxa"/>
            <w:shd w:val="clear" w:color="auto" w:fill="auto"/>
          </w:tcPr>
          <w:p w:rsidR="008139AB" w:rsidRPr="00D23280" w:rsidRDefault="008139AB" w:rsidP="00464A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0A5" w:rsidRPr="00D23280" w:rsidTr="00464ABD">
        <w:tc>
          <w:tcPr>
            <w:tcW w:w="425" w:type="dxa"/>
            <w:vMerge/>
            <w:textDirection w:val="btLr"/>
          </w:tcPr>
          <w:p w:rsidR="006720A5" w:rsidRPr="00D23280" w:rsidRDefault="006720A5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720A5" w:rsidRPr="00D23280" w:rsidRDefault="006720A5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720A5" w:rsidRPr="00D23280" w:rsidRDefault="006720A5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6720A5" w:rsidRPr="00147CE9" w:rsidRDefault="006720A5" w:rsidP="003163F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720A5" w:rsidRPr="00147CE9" w:rsidRDefault="006720A5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язык</w:t>
            </w:r>
          </w:p>
        </w:tc>
        <w:tc>
          <w:tcPr>
            <w:tcW w:w="2409" w:type="dxa"/>
          </w:tcPr>
          <w:p w:rsidR="006720A5" w:rsidRPr="006720A5" w:rsidRDefault="006720A5" w:rsidP="000D1B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Активизация лексико-грамматического навыка. Модальный глагол </w:t>
            </w:r>
            <w:r w:rsidRPr="00672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</w:t>
            </w:r>
          </w:p>
        </w:tc>
        <w:tc>
          <w:tcPr>
            <w:tcW w:w="2977" w:type="dxa"/>
            <w:shd w:val="clear" w:color="auto" w:fill="auto"/>
          </w:tcPr>
          <w:p w:rsidR="006720A5" w:rsidRDefault="006720A5" w:rsidP="006720A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5D35" w:rsidRDefault="006720A5" w:rsidP="009123B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20A5">
              <w:rPr>
                <w:rFonts w:ascii="Times New Roman" w:hAnsi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учебник «английский язык» </w:t>
            </w:r>
          </w:p>
          <w:p w:rsidR="00665C10" w:rsidRPr="007A5AE1" w:rsidRDefault="006720A5" w:rsidP="008E5D3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 А. Комарова</w:t>
            </w:r>
            <w:r w:rsidRPr="007A5A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с.86</w:t>
            </w:r>
            <w:r w:rsidR="008E5D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65C10">
              <w:rPr>
                <w:rFonts w:ascii="Times New Roman" w:hAnsi="Times New Roman"/>
                <w:sz w:val="20"/>
                <w:szCs w:val="20"/>
              </w:rPr>
              <w:t>с. 87  у</w:t>
            </w:r>
            <w:r w:rsidR="008E5D35">
              <w:rPr>
                <w:rFonts w:ascii="Times New Roman" w:hAnsi="Times New Roman"/>
                <w:sz w:val="20"/>
                <w:szCs w:val="20"/>
              </w:rPr>
              <w:t>пр</w:t>
            </w:r>
            <w:r w:rsidR="00665C10">
              <w:rPr>
                <w:rFonts w:ascii="Times New Roman" w:hAnsi="Times New Roman"/>
                <w:sz w:val="20"/>
                <w:szCs w:val="20"/>
              </w:rPr>
              <w:t>.9 Р. тетрадь: с. 64</w:t>
            </w:r>
          </w:p>
        </w:tc>
        <w:tc>
          <w:tcPr>
            <w:tcW w:w="1276" w:type="dxa"/>
            <w:shd w:val="clear" w:color="auto" w:fill="auto"/>
          </w:tcPr>
          <w:p w:rsidR="006720A5" w:rsidRDefault="006720A5" w:rsidP="000D1B2F"/>
        </w:tc>
      </w:tr>
      <w:tr w:rsidR="00427FF1" w:rsidRPr="00D23280" w:rsidTr="00407A05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427FF1" w:rsidRPr="006720A5" w:rsidRDefault="00427FF1" w:rsidP="007020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0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Завтрак 11.10 – 11.40</w:t>
            </w:r>
          </w:p>
        </w:tc>
      </w:tr>
      <w:tr w:rsidR="00427FF1" w:rsidRPr="00D23280" w:rsidTr="00464ABD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27FF1" w:rsidRDefault="00427FF1" w:rsidP="00CD0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  <w:shd w:val="clear" w:color="auto" w:fill="FFFFFF" w:themeFill="background1"/>
          </w:tcPr>
          <w:p w:rsidR="00427FF1" w:rsidRPr="00147CE9" w:rsidRDefault="00665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427FF1" w:rsidRPr="00147CE9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427FF1" w:rsidRPr="006720A5" w:rsidRDefault="006F3642" w:rsidP="006720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tooltip="Выбрать тему урока" w:history="1">
              <w:r w:rsidR="00665C10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Местоимение (личное) как часть речи </w:t>
              </w:r>
            </w:hyperlink>
          </w:p>
        </w:tc>
        <w:tc>
          <w:tcPr>
            <w:tcW w:w="2977" w:type="dxa"/>
            <w:shd w:val="clear" w:color="auto" w:fill="FFFFFF" w:themeFill="background1"/>
          </w:tcPr>
          <w:p w:rsidR="00665C10" w:rsidRDefault="00665C10" w:rsidP="00665C1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5C10" w:rsidRDefault="00665C10" w:rsidP="00665C10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6720A5">
              <w:rPr>
                <w:rFonts w:ascii="Times New Roman" w:hAnsi="Times New Roman"/>
                <w:i/>
                <w:sz w:val="20"/>
                <w:szCs w:val="20"/>
              </w:rPr>
              <w:t>в случае отсутствия связи</w:t>
            </w:r>
          </w:p>
          <w:p w:rsidR="00665C10" w:rsidRDefault="00464ABD" w:rsidP="00665C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102 упр.174</w:t>
            </w:r>
          </w:p>
          <w:p w:rsidR="00407A05" w:rsidRPr="00427FF1" w:rsidRDefault="0039674F" w:rsidP="00427F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тетрадь)</w:t>
            </w:r>
          </w:p>
        </w:tc>
        <w:tc>
          <w:tcPr>
            <w:tcW w:w="1276" w:type="dxa"/>
            <w:shd w:val="clear" w:color="auto" w:fill="FFFFFF" w:themeFill="background1"/>
          </w:tcPr>
          <w:p w:rsidR="00427FF1" w:rsidRPr="008E0DE7" w:rsidRDefault="00427FF1" w:rsidP="0039674F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FF1" w:rsidRPr="00D23280" w:rsidTr="00464ABD">
        <w:trPr>
          <w:trHeight w:val="745"/>
        </w:trPr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27FF1" w:rsidRDefault="00407A05" w:rsidP="00407A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</w:t>
            </w:r>
            <w:r w:rsidR="00427FF1">
              <w:rPr>
                <w:rFonts w:ascii="Times New Roman" w:hAnsi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  <w:shd w:val="clear" w:color="auto" w:fill="FFFFFF" w:themeFill="background1"/>
          </w:tcPr>
          <w:p w:rsidR="00427FF1" w:rsidRPr="00147CE9" w:rsidRDefault="00427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34" w:type="dxa"/>
            <w:shd w:val="clear" w:color="auto" w:fill="FFFFFF" w:themeFill="background1"/>
          </w:tcPr>
          <w:p w:rsidR="00427FF1" w:rsidRPr="00147CE9" w:rsidRDefault="00427FF1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427FF1" w:rsidRPr="006720A5" w:rsidRDefault="006F3642" w:rsidP="006720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tooltip="Выбрать тему урока" w:history="1">
              <w:r w:rsidR="00FA79B9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Все в движении. Попутная песня. Музыка учит людей понимать друг друга.</w:t>
              </w:r>
            </w:hyperlink>
            <w:r w:rsidR="006720A5" w:rsidRPr="00672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427FF1" w:rsidRPr="008E5D35" w:rsidRDefault="006F3642" w:rsidP="008E5D3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tgtFrame="_blank" w:history="1">
              <w:r w:rsidR="00F41524" w:rsidRPr="008E5D3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</w:hyperlink>
            <w:r w:rsidR="008E5D35" w:rsidRPr="008E5D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9" w:history="1">
              <w:r w:rsidR="001D6AE8" w:rsidRPr="008E5D3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https://www.youtube.com/watch?v=tv3V1edLyZE&amp;list=RDVXI8D4HdAQw&amp;index=2</w:t>
              </w:r>
            </w:hyperlink>
            <w:r w:rsidR="001D6AE8" w:rsidRPr="008E5D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07A05" w:rsidRDefault="00407A05" w:rsidP="00CD0E9A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>в случае отсутствия связи</w:t>
            </w:r>
          </w:p>
          <w:p w:rsidR="00407A05" w:rsidRPr="009123B7" w:rsidRDefault="00407A05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7A05">
              <w:rPr>
                <w:rFonts w:ascii="Times New Roman" w:hAnsi="Times New Roman"/>
                <w:sz w:val="20"/>
                <w:szCs w:val="20"/>
              </w:rPr>
              <w:t xml:space="preserve">петь </w:t>
            </w:r>
            <w:r w:rsidR="001D6AE8">
              <w:rPr>
                <w:rFonts w:ascii="Times New Roman" w:hAnsi="Times New Roman"/>
                <w:sz w:val="20"/>
                <w:szCs w:val="20"/>
              </w:rPr>
              <w:t>песню «Катюша»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427FF1" w:rsidRPr="008E0DE7" w:rsidRDefault="00427FF1" w:rsidP="00464A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FF1" w:rsidRPr="00D23280" w:rsidTr="00702009">
        <w:trPr>
          <w:trHeight w:val="67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427FF1" w:rsidRPr="006720A5" w:rsidRDefault="00427FF1" w:rsidP="008E0DE7">
            <w:pPr>
              <w:tabs>
                <w:tab w:val="left" w:pos="45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27FF1" w:rsidRPr="00D23280" w:rsidTr="00464ABD">
        <w:tc>
          <w:tcPr>
            <w:tcW w:w="425" w:type="dxa"/>
            <w:vMerge w:val="restart"/>
            <w:textDirection w:val="btLr"/>
          </w:tcPr>
          <w:p w:rsidR="00427FF1" w:rsidRPr="00D23280" w:rsidRDefault="00643ACC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  <w:r w:rsidR="00427FF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 w:rsidR="007E26E8">
              <w:rPr>
                <w:rFonts w:ascii="Times New Roman" w:hAnsi="Times New Roman" w:cs="Times New Roman"/>
                <w:sz w:val="20"/>
                <w:szCs w:val="20"/>
              </w:rPr>
              <w:t xml:space="preserve">   Четверг</w:t>
            </w:r>
          </w:p>
        </w:tc>
        <w:tc>
          <w:tcPr>
            <w:tcW w:w="426" w:type="dxa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27FF1" w:rsidRPr="00D23280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1D6AE8" w:rsidRPr="00147CE9" w:rsidRDefault="001D6AE8" w:rsidP="001D6A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427FF1" w:rsidRPr="00147CE9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7FF1" w:rsidRPr="00147CE9" w:rsidRDefault="001D6AE8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27FF1" w:rsidRPr="00D23280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2409" w:type="dxa"/>
          </w:tcPr>
          <w:p w:rsidR="00427FF1" w:rsidRPr="006720A5" w:rsidRDefault="006F3642" w:rsidP="006720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tooltip="Выбрать тему урока" w:history="1">
              <w:r w:rsidR="00464ABD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Развитие речи. Редактирование текста с повторяющимися именами существительными </w:t>
              </w:r>
            </w:hyperlink>
          </w:p>
        </w:tc>
        <w:tc>
          <w:tcPr>
            <w:tcW w:w="2977" w:type="dxa"/>
            <w:shd w:val="clear" w:color="auto" w:fill="FFFFFF" w:themeFill="background1"/>
          </w:tcPr>
          <w:p w:rsidR="001D6AE8" w:rsidRDefault="001D6AE8" w:rsidP="001D6AE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6AE8" w:rsidRDefault="001D6AE8" w:rsidP="001D6AE8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7E">
              <w:rPr>
                <w:rFonts w:ascii="Times New Roman" w:hAnsi="Times New Roman"/>
                <w:i/>
                <w:sz w:val="20"/>
                <w:szCs w:val="20"/>
              </w:rPr>
              <w:t>в случае отсутствия связи</w:t>
            </w:r>
          </w:p>
          <w:p w:rsidR="00464ABD" w:rsidRPr="00D23280" w:rsidRDefault="00464ABD" w:rsidP="00464A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429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чебник,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26E8" w:rsidRPr="0008682F" w:rsidRDefault="007E26E8" w:rsidP="001D6AE8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27FF1" w:rsidRPr="008E0DE7" w:rsidRDefault="00427FF1" w:rsidP="007E26E8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9AB" w:rsidRPr="00D23280" w:rsidTr="00464ABD">
        <w:tc>
          <w:tcPr>
            <w:tcW w:w="425" w:type="dxa"/>
            <w:vMerge/>
            <w:textDirection w:val="btLr"/>
          </w:tcPr>
          <w:p w:rsidR="008139AB" w:rsidRPr="00D23280" w:rsidRDefault="008139AB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139AB" w:rsidRPr="00D23280" w:rsidRDefault="008139AB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139AB" w:rsidRPr="00D23280" w:rsidRDefault="008139AB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139AB" w:rsidRPr="00147CE9" w:rsidRDefault="008139AB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139AB" w:rsidRPr="00147CE9" w:rsidRDefault="008139AB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9AB" w:rsidRPr="00147CE9" w:rsidRDefault="008139AB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8139AB" w:rsidRPr="006720A5" w:rsidRDefault="006F3642" w:rsidP="006720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tooltip="Выбрать тему урока" w:history="1">
              <w:r w:rsidR="008E5D35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Повторение </w:t>
              </w:r>
              <w:proofErr w:type="gramStart"/>
              <w:r w:rsidR="008E5D35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пройденного</w:t>
              </w:r>
              <w:proofErr w:type="gramEnd"/>
              <w:r w:rsidR="008E5D35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«Что узнали. Чему научились»</w:t>
              </w:r>
            </w:hyperlink>
          </w:p>
        </w:tc>
        <w:tc>
          <w:tcPr>
            <w:tcW w:w="2977" w:type="dxa"/>
            <w:shd w:val="clear" w:color="auto" w:fill="FFFFFF" w:themeFill="background1"/>
          </w:tcPr>
          <w:p w:rsidR="00464ABD" w:rsidRDefault="00464ABD" w:rsidP="00464AB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4ABD" w:rsidRDefault="00464ABD" w:rsidP="00464ABD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20A5">
              <w:rPr>
                <w:rFonts w:ascii="Times New Roman" w:hAnsi="Times New Roman"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139AB" w:rsidRPr="008E0DE7" w:rsidRDefault="00464ABD" w:rsidP="00464ABD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0F98">
              <w:rPr>
                <w:rFonts w:ascii="Times New Roman" w:hAnsi="Times New Roman" w:cs="Times New Roman"/>
                <w:sz w:val="20"/>
                <w:szCs w:val="20"/>
              </w:rPr>
              <w:t>Сборник задач, стр.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E0F98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блок №52 (записать только ответы в сам сборник)</w:t>
            </w:r>
          </w:p>
        </w:tc>
        <w:tc>
          <w:tcPr>
            <w:tcW w:w="1276" w:type="dxa"/>
            <w:shd w:val="clear" w:color="auto" w:fill="FFFFFF" w:themeFill="background1"/>
          </w:tcPr>
          <w:p w:rsidR="008139AB" w:rsidRPr="00D23280" w:rsidRDefault="008139AB" w:rsidP="005A77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0A5" w:rsidRPr="00D23280" w:rsidTr="00464ABD">
        <w:tc>
          <w:tcPr>
            <w:tcW w:w="425" w:type="dxa"/>
            <w:vMerge/>
            <w:textDirection w:val="btLr"/>
          </w:tcPr>
          <w:p w:rsidR="006720A5" w:rsidRPr="00D23280" w:rsidRDefault="006720A5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720A5" w:rsidRPr="00D23280" w:rsidRDefault="006720A5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720A5" w:rsidRPr="00D23280" w:rsidRDefault="006720A5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6720A5" w:rsidRPr="00147CE9" w:rsidRDefault="006720A5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6720A5" w:rsidRPr="00147CE9" w:rsidRDefault="006720A5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ийский язык</w:t>
            </w:r>
          </w:p>
        </w:tc>
        <w:tc>
          <w:tcPr>
            <w:tcW w:w="2409" w:type="dxa"/>
          </w:tcPr>
          <w:p w:rsidR="006720A5" w:rsidRPr="006720A5" w:rsidRDefault="006720A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Совершенствование навыков </w:t>
            </w:r>
          </w:p>
        </w:tc>
        <w:tc>
          <w:tcPr>
            <w:tcW w:w="2977" w:type="dxa"/>
            <w:shd w:val="clear" w:color="auto" w:fill="auto"/>
          </w:tcPr>
          <w:p w:rsidR="006720A5" w:rsidRPr="008E5D35" w:rsidRDefault="006720A5" w:rsidP="008E5D3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«Английский язык» Ю. А. Комарова</w:t>
            </w:r>
            <w:r w:rsidR="008E5D35">
              <w:rPr>
                <w:rFonts w:ascii="Times New Roman" w:hAnsi="Times New Roman"/>
                <w:sz w:val="20"/>
                <w:szCs w:val="20"/>
              </w:rPr>
              <w:t>: с. 84  у.14, 15, Р. тетрадь: с. 59</w:t>
            </w:r>
          </w:p>
        </w:tc>
        <w:tc>
          <w:tcPr>
            <w:tcW w:w="1276" w:type="dxa"/>
            <w:shd w:val="clear" w:color="auto" w:fill="auto"/>
          </w:tcPr>
          <w:p w:rsidR="006720A5" w:rsidRDefault="006720A5">
            <w:pPr>
              <w:spacing w:line="276" w:lineRule="auto"/>
            </w:pPr>
          </w:p>
        </w:tc>
      </w:tr>
      <w:tr w:rsidR="00427FF1" w:rsidRPr="00D23280" w:rsidTr="00F41524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shd w:val="clear" w:color="auto" w:fill="FFFFFF" w:themeFill="background1"/>
          </w:tcPr>
          <w:p w:rsidR="00427FF1" w:rsidRPr="006720A5" w:rsidRDefault="00427FF1" w:rsidP="007020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0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Завтрак 11.10 – 11.40</w:t>
            </w:r>
          </w:p>
        </w:tc>
      </w:tr>
      <w:tr w:rsidR="00427FF1" w:rsidRPr="00D23280" w:rsidTr="00464ABD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27FF1" w:rsidRDefault="00427FF1" w:rsidP="00CD0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427FF1" w:rsidRPr="00147CE9" w:rsidRDefault="00F41524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427FF1" w:rsidRPr="00147CE9" w:rsidRDefault="00427FF1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427FF1" w:rsidRPr="006720A5" w:rsidRDefault="006F3642" w:rsidP="006720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tooltip="Выбрать тему урока" w:history="1">
              <w:r w:rsidR="00464ABD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Удар по катящемуся мячу с места.</w:t>
              </w:r>
            </w:hyperlink>
            <w:r w:rsidR="00464ABD" w:rsidRPr="00672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23" w:tooltip="Выбрать тему урока" w:history="1"/>
          </w:p>
        </w:tc>
        <w:tc>
          <w:tcPr>
            <w:tcW w:w="2977" w:type="dxa"/>
            <w:shd w:val="clear" w:color="auto" w:fill="FFFFFF" w:themeFill="background1"/>
          </w:tcPr>
          <w:p w:rsidR="00427FF1" w:rsidRPr="005A77A7" w:rsidRDefault="005A77A7" w:rsidP="00CD0E9A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0DE7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427FF1" w:rsidRPr="0008682F" w:rsidRDefault="00427FF1" w:rsidP="00CD0E9A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427FF1" w:rsidRPr="00D23280" w:rsidTr="00464ABD">
        <w:tc>
          <w:tcPr>
            <w:tcW w:w="425" w:type="dxa"/>
            <w:vMerge/>
            <w:textDirection w:val="btLr"/>
          </w:tcPr>
          <w:p w:rsidR="00427FF1" w:rsidRPr="00D23280" w:rsidRDefault="00427FF1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27FF1" w:rsidRPr="00D23280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27FF1" w:rsidRDefault="00427FF1" w:rsidP="00CD0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12.300-13.00</w:t>
            </w:r>
          </w:p>
        </w:tc>
        <w:tc>
          <w:tcPr>
            <w:tcW w:w="993" w:type="dxa"/>
          </w:tcPr>
          <w:p w:rsidR="00427FF1" w:rsidRPr="00147CE9" w:rsidRDefault="00427FF1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134" w:type="dxa"/>
          </w:tcPr>
          <w:p w:rsidR="00427FF1" w:rsidRPr="00147CE9" w:rsidRDefault="00427FF1" w:rsidP="00147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09" w:type="dxa"/>
          </w:tcPr>
          <w:p w:rsidR="00427FF1" w:rsidRPr="006720A5" w:rsidRDefault="006F3642" w:rsidP="006720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tooltip="Выбрать тему урока" w:history="1">
              <w:r w:rsidR="006720A5"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Строчка косого стежка. Есть ли у неё «дочки »? </w:t>
              </w:r>
            </w:hyperlink>
          </w:p>
        </w:tc>
        <w:tc>
          <w:tcPr>
            <w:tcW w:w="2977" w:type="dxa"/>
            <w:shd w:val="clear" w:color="auto" w:fill="FFFFFF" w:themeFill="background1"/>
          </w:tcPr>
          <w:p w:rsidR="00427FF1" w:rsidRPr="005A77A7" w:rsidRDefault="005A77A7" w:rsidP="00CD0E9A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7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Тренироваться выполнять стежки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427FF1" w:rsidRPr="0008682F" w:rsidRDefault="00427FF1" w:rsidP="00FF3812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427FF1" w:rsidRPr="00D23280" w:rsidTr="00702009">
        <w:trPr>
          <w:trHeight w:val="72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427FF1" w:rsidRPr="006720A5" w:rsidRDefault="00427FF1" w:rsidP="00CD0E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31A3" w:rsidRPr="00D23280" w:rsidTr="00464ABD">
        <w:tc>
          <w:tcPr>
            <w:tcW w:w="425" w:type="dxa"/>
            <w:vMerge w:val="restart"/>
            <w:textDirection w:val="btLr"/>
          </w:tcPr>
          <w:p w:rsidR="001C31A3" w:rsidRPr="00D23280" w:rsidRDefault="001C31A3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426" w:type="dxa"/>
          </w:tcPr>
          <w:p w:rsidR="001C31A3" w:rsidRPr="00D23280" w:rsidRDefault="001C31A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C31A3" w:rsidRPr="00D23280" w:rsidRDefault="001C31A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31A3" w:rsidRPr="00147CE9" w:rsidRDefault="001C31A3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1C31A3" w:rsidRPr="005E6AE8" w:rsidRDefault="001C31A3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31A3" w:rsidRDefault="00D05EC7" w:rsidP="00BB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6D7">
              <w:rPr>
                <w:rFonts w:ascii="Times New Roman" w:hAnsi="Times New Roman" w:cs="Times New Roman"/>
                <w:sz w:val="20"/>
                <w:szCs w:val="20"/>
              </w:rPr>
              <w:t>Виртуальный тур по Мамаеву кургану</w:t>
            </w:r>
          </w:p>
        </w:tc>
        <w:tc>
          <w:tcPr>
            <w:tcW w:w="2977" w:type="dxa"/>
            <w:shd w:val="clear" w:color="auto" w:fill="FFFFFF" w:themeFill="background1"/>
          </w:tcPr>
          <w:p w:rsidR="001C31A3" w:rsidRDefault="001C31A3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gtFrame="_blank" w:history="1">
              <w:r w:rsidRPr="001C31A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http://vm1.culture.ru/vtour/tours/mamayev_kurgan/pano.php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1C31A3" w:rsidRPr="0008682F" w:rsidRDefault="001C31A3" w:rsidP="00FF3812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1C31A3" w:rsidRPr="00D23280" w:rsidTr="00464ABD">
        <w:tc>
          <w:tcPr>
            <w:tcW w:w="425" w:type="dxa"/>
            <w:vMerge/>
            <w:textDirection w:val="btLr"/>
          </w:tcPr>
          <w:p w:rsidR="001C31A3" w:rsidRDefault="001C31A3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C31A3" w:rsidRPr="00D23280" w:rsidRDefault="00D05EC7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C31A3" w:rsidRPr="00D23280" w:rsidRDefault="001C31A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31A3" w:rsidRPr="00147CE9" w:rsidRDefault="00D05EC7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1C31A3" w:rsidRPr="00147CE9" w:rsidRDefault="00D05EC7" w:rsidP="00EF3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видео-ролика</w:t>
            </w:r>
            <w:proofErr w:type="gramEnd"/>
          </w:p>
        </w:tc>
        <w:tc>
          <w:tcPr>
            <w:tcW w:w="2409" w:type="dxa"/>
          </w:tcPr>
          <w:p w:rsidR="001C31A3" w:rsidRPr="006720A5" w:rsidRDefault="00D05EC7" w:rsidP="00665C1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«Детям о войне»</w:t>
            </w:r>
          </w:p>
        </w:tc>
        <w:tc>
          <w:tcPr>
            <w:tcW w:w="2977" w:type="dxa"/>
            <w:shd w:val="clear" w:color="auto" w:fill="FFFFFF" w:themeFill="background1"/>
          </w:tcPr>
          <w:p w:rsidR="00D05EC7" w:rsidRDefault="00D05EC7" w:rsidP="009123B7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hyperlink r:id="rId26" w:tgtFrame="_blank" w:history="1">
              <w:r w:rsidRPr="001C31A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</w:hyperlink>
          </w:p>
          <w:p w:rsidR="001C31A3" w:rsidRPr="00C950F8" w:rsidRDefault="00D05EC7" w:rsidP="009123B7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hyperlink r:id="rId27" w:history="1">
              <w:r w:rsidRPr="005728AD">
                <w:rPr>
                  <w:rStyle w:val="a5"/>
                  <w:rFonts w:ascii="Times New Roman" w:hAnsi="Times New Roman" w:cs="Times New Roman"/>
                  <w:b/>
                  <w:sz w:val="16"/>
                </w:rPr>
                <w:t>https://www.youtube.com/watch?v=eChTFBMAUo4</w:t>
              </w:r>
            </w:hyperlink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1C31A3" w:rsidRPr="0008682F" w:rsidRDefault="001C31A3" w:rsidP="00FF3812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1C31A3" w:rsidRPr="00D23280" w:rsidTr="00464ABD">
        <w:tc>
          <w:tcPr>
            <w:tcW w:w="425" w:type="dxa"/>
            <w:vMerge/>
            <w:textDirection w:val="btLr"/>
          </w:tcPr>
          <w:p w:rsidR="001C31A3" w:rsidRDefault="001C31A3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C31A3" w:rsidRPr="00D23280" w:rsidRDefault="001C31A3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C31A3" w:rsidRPr="00D23280" w:rsidRDefault="001C31A3" w:rsidP="00BB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11.00-11.40</w:t>
            </w:r>
          </w:p>
        </w:tc>
        <w:tc>
          <w:tcPr>
            <w:tcW w:w="993" w:type="dxa"/>
          </w:tcPr>
          <w:p w:rsidR="001C31A3" w:rsidRPr="00147CE9" w:rsidRDefault="001C31A3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47CE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C31A3" w:rsidRPr="00147CE9" w:rsidRDefault="001C31A3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31A3" w:rsidRPr="00147CE9" w:rsidRDefault="001C31A3" w:rsidP="00BB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409" w:type="dxa"/>
          </w:tcPr>
          <w:p w:rsidR="001C31A3" w:rsidRPr="006720A5" w:rsidRDefault="001C31A3" w:rsidP="00BB45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tooltip="Выбрать тему урока" w:history="1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«Мы помним!» Электронная книга Памяти</w:t>
              </w:r>
              <w:r w:rsidRPr="006720A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«А» класса</w:t>
            </w:r>
          </w:p>
        </w:tc>
        <w:tc>
          <w:tcPr>
            <w:tcW w:w="2977" w:type="dxa"/>
            <w:shd w:val="clear" w:color="auto" w:fill="FFFFFF" w:themeFill="background1"/>
          </w:tcPr>
          <w:p w:rsidR="001C31A3" w:rsidRDefault="001C31A3" w:rsidP="00BB45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5552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31A3" w:rsidRPr="00C950F8" w:rsidRDefault="001C31A3" w:rsidP="00BB4582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C31A3" w:rsidRPr="00C950F8" w:rsidRDefault="001C31A3" w:rsidP="00BB4582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C31A3" w:rsidRPr="00D23280" w:rsidTr="00464ABD">
        <w:tc>
          <w:tcPr>
            <w:tcW w:w="425" w:type="dxa"/>
            <w:vMerge/>
            <w:textDirection w:val="btLr"/>
          </w:tcPr>
          <w:p w:rsidR="001C31A3" w:rsidRDefault="001C31A3" w:rsidP="001207B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6"/>
          </w:p>
        </w:tc>
        <w:tc>
          <w:tcPr>
            <w:tcW w:w="426" w:type="dxa"/>
          </w:tcPr>
          <w:p w:rsidR="001C31A3" w:rsidRPr="00D23280" w:rsidRDefault="001C31A3" w:rsidP="00CD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C31A3" w:rsidRDefault="001C31A3" w:rsidP="00CD0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C31A3" w:rsidRPr="00147CE9" w:rsidRDefault="001C31A3" w:rsidP="00EF3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1C31A3" w:rsidRDefault="001C31A3" w:rsidP="00EF3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проекте</w:t>
            </w:r>
          </w:p>
        </w:tc>
        <w:tc>
          <w:tcPr>
            <w:tcW w:w="2409" w:type="dxa"/>
          </w:tcPr>
          <w:p w:rsidR="001C31A3" w:rsidRDefault="001C31A3" w:rsidP="00665C10">
            <w:r w:rsidRPr="001C31A3">
              <w:rPr>
                <w:rFonts w:ascii="Times New Roman" w:hAnsi="Times New Roman" w:cs="Times New Roman"/>
                <w:sz w:val="20"/>
                <w:szCs w:val="20"/>
              </w:rPr>
              <w:t>Проект «Энциклопедия подвига»</w:t>
            </w:r>
          </w:p>
        </w:tc>
        <w:tc>
          <w:tcPr>
            <w:tcW w:w="2977" w:type="dxa"/>
            <w:shd w:val="clear" w:color="auto" w:fill="FFFFFF" w:themeFill="background1"/>
          </w:tcPr>
          <w:p w:rsidR="001C31A3" w:rsidRDefault="001C31A3" w:rsidP="001C3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>С</w:t>
            </w:r>
            <w:r w:rsidRPr="001C31A3">
              <w:rPr>
                <w:rFonts w:ascii="Times New Roman" w:hAnsi="Times New Roman" w:cs="Times New Roman"/>
                <w:sz w:val="20"/>
                <w:szCs w:val="20"/>
              </w:rPr>
              <w:t>сылк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31A3">
              <w:rPr>
                <w:rFonts w:ascii="Times New Roman" w:hAnsi="Times New Roman" w:cs="Times New Roman"/>
                <w:sz w:val="20"/>
                <w:szCs w:val="20"/>
              </w:rPr>
              <w:t xml:space="preserve"> на книгу</w:t>
            </w:r>
          </w:p>
          <w:p w:rsidR="001C31A3" w:rsidRPr="001C31A3" w:rsidRDefault="001C31A3" w:rsidP="001C3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5728A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https://yadi.sk/i/bog6ZGpLkVTySg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C31A3" w:rsidRPr="001C31A3" w:rsidRDefault="001C31A3" w:rsidP="001C3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1A3">
              <w:rPr>
                <w:rFonts w:ascii="Times New Roman" w:hAnsi="Times New Roman" w:cs="Times New Roman"/>
                <w:sz w:val="20"/>
                <w:szCs w:val="20"/>
              </w:rPr>
              <w:t>Ссылка на ролик одноклассника</w:t>
            </w:r>
          </w:p>
          <w:p w:rsidR="001C31A3" w:rsidRPr="001C31A3" w:rsidRDefault="001C31A3" w:rsidP="001C31A3">
            <w:pPr>
              <w:rPr>
                <w:rFonts w:ascii="Times New Roman" w:hAnsi="Times New Roman"/>
                <w:sz w:val="20"/>
                <w:szCs w:val="20"/>
              </w:rPr>
            </w:pPr>
            <w:hyperlink r:id="rId30" w:tgtFrame="_blank" w:history="1">
              <w:r w:rsidRPr="001C31A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</w:hyperlink>
          </w:p>
          <w:p w:rsidR="001C31A3" w:rsidRPr="001C31A3" w:rsidRDefault="001C31A3" w:rsidP="00FF381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?</w:t>
              </w:r>
              <w:r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=</w:t>
              </w:r>
              <w:r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</w:t>
              </w:r>
              <w:r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3</w:t>
              </w:r>
              <w:proofErr w:type="spellStart"/>
              <w:r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sDgGjkitw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1C31A3" w:rsidRPr="0008682F" w:rsidRDefault="001C31A3" w:rsidP="00FF3812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bookmarkEnd w:id="0"/>
      <w:tr w:rsidR="001C31A3" w:rsidRPr="00D23280" w:rsidTr="00702009">
        <w:trPr>
          <w:trHeight w:val="53"/>
        </w:trPr>
        <w:tc>
          <w:tcPr>
            <w:tcW w:w="10348" w:type="dxa"/>
            <w:gridSpan w:val="8"/>
            <w:shd w:val="clear" w:color="auto" w:fill="595959" w:themeFill="text1" w:themeFillTint="A6"/>
            <w:textDirection w:val="btLr"/>
          </w:tcPr>
          <w:p w:rsidR="001C31A3" w:rsidRPr="006720A5" w:rsidRDefault="001C31A3" w:rsidP="00CD0E9A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B840D0" w:rsidRPr="002275EB" w:rsidRDefault="00B840D0" w:rsidP="002275EB">
      <w:pPr>
        <w:rPr>
          <w:rFonts w:ascii="Times New Roman" w:hAnsi="Times New Roman" w:cs="Times New Roman"/>
          <w:sz w:val="24"/>
        </w:rPr>
      </w:pPr>
    </w:p>
    <w:sectPr w:rsidR="00B840D0" w:rsidRPr="002275EB" w:rsidSect="00D2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C52A8"/>
    <w:multiLevelType w:val="hybridMultilevel"/>
    <w:tmpl w:val="23500D58"/>
    <w:lvl w:ilvl="0" w:tplc="2A9C2D5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D0"/>
    <w:rsid w:val="00025692"/>
    <w:rsid w:val="00027A8E"/>
    <w:rsid w:val="00044B47"/>
    <w:rsid w:val="00077441"/>
    <w:rsid w:val="0008682F"/>
    <w:rsid w:val="000C0BAC"/>
    <w:rsid w:val="001207B5"/>
    <w:rsid w:val="00131538"/>
    <w:rsid w:val="00141255"/>
    <w:rsid w:val="00147CE9"/>
    <w:rsid w:val="00152756"/>
    <w:rsid w:val="001C31A3"/>
    <w:rsid w:val="001C6551"/>
    <w:rsid w:val="001D6AE8"/>
    <w:rsid w:val="001F3820"/>
    <w:rsid w:val="002275EB"/>
    <w:rsid w:val="00251CC9"/>
    <w:rsid w:val="00264DF6"/>
    <w:rsid w:val="00274845"/>
    <w:rsid w:val="00285EAA"/>
    <w:rsid w:val="002B3552"/>
    <w:rsid w:val="002D3D93"/>
    <w:rsid w:val="003163F8"/>
    <w:rsid w:val="0032328A"/>
    <w:rsid w:val="00352E27"/>
    <w:rsid w:val="00362780"/>
    <w:rsid w:val="0039674F"/>
    <w:rsid w:val="003A6DBE"/>
    <w:rsid w:val="00407A05"/>
    <w:rsid w:val="00422795"/>
    <w:rsid w:val="00427FF1"/>
    <w:rsid w:val="00460D74"/>
    <w:rsid w:val="00464ABD"/>
    <w:rsid w:val="00494AB4"/>
    <w:rsid w:val="004C6C4B"/>
    <w:rsid w:val="004E5775"/>
    <w:rsid w:val="00565032"/>
    <w:rsid w:val="005A77A7"/>
    <w:rsid w:val="00626E7D"/>
    <w:rsid w:val="00631AC9"/>
    <w:rsid w:val="00643ACC"/>
    <w:rsid w:val="00654291"/>
    <w:rsid w:val="00665C10"/>
    <w:rsid w:val="006720A5"/>
    <w:rsid w:val="006B07F2"/>
    <w:rsid w:val="006B2DC8"/>
    <w:rsid w:val="006B4544"/>
    <w:rsid w:val="006B4DC1"/>
    <w:rsid w:val="006E4304"/>
    <w:rsid w:val="006F3642"/>
    <w:rsid w:val="00702009"/>
    <w:rsid w:val="007232CD"/>
    <w:rsid w:val="00761591"/>
    <w:rsid w:val="00772DB3"/>
    <w:rsid w:val="00795C7C"/>
    <w:rsid w:val="007B05F3"/>
    <w:rsid w:val="007C2961"/>
    <w:rsid w:val="007E26E8"/>
    <w:rsid w:val="008139AB"/>
    <w:rsid w:val="008261CE"/>
    <w:rsid w:val="0085735D"/>
    <w:rsid w:val="00866418"/>
    <w:rsid w:val="00896430"/>
    <w:rsid w:val="008E0DE7"/>
    <w:rsid w:val="008E5D35"/>
    <w:rsid w:val="00911354"/>
    <w:rsid w:val="009123B7"/>
    <w:rsid w:val="0096032E"/>
    <w:rsid w:val="009640E0"/>
    <w:rsid w:val="00965554"/>
    <w:rsid w:val="00973E35"/>
    <w:rsid w:val="00982F70"/>
    <w:rsid w:val="009A557E"/>
    <w:rsid w:val="009B3DE9"/>
    <w:rsid w:val="009C7862"/>
    <w:rsid w:val="00A10354"/>
    <w:rsid w:val="00A35660"/>
    <w:rsid w:val="00AA6B87"/>
    <w:rsid w:val="00AC3A46"/>
    <w:rsid w:val="00AE5A26"/>
    <w:rsid w:val="00B24FBB"/>
    <w:rsid w:val="00B26C49"/>
    <w:rsid w:val="00B30243"/>
    <w:rsid w:val="00B36E73"/>
    <w:rsid w:val="00B528EA"/>
    <w:rsid w:val="00B83BD2"/>
    <w:rsid w:val="00B840D0"/>
    <w:rsid w:val="00BA4CD3"/>
    <w:rsid w:val="00BA6A14"/>
    <w:rsid w:val="00BB0EEC"/>
    <w:rsid w:val="00BF7CC2"/>
    <w:rsid w:val="00C64D71"/>
    <w:rsid w:val="00C709E1"/>
    <w:rsid w:val="00C902F7"/>
    <w:rsid w:val="00C950F8"/>
    <w:rsid w:val="00CB4867"/>
    <w:rsid w:val="00CD0E9A"/>
    <w:rsid w:val="00CE2724"/>
    <w:rsid w:val="00CF16C4"/>
    <w:rsid w:val="00D05EC7"/>
    <w:rsid w:val="00D23280"/>
    <w:rsid w:val="00D261DB"/>
    <w:rsid w:val="00DD55E2"/>
    <w:rsid w:val="00E535E2"/>
    <w:rsid w:val="00E5630A"/>
    <w:rsid w:val="00EB2FE6"/>
    <w:rsid w:val="00EB4C2C"/>
    <w:rsid w:val="00EE0F98"/>
    <w:rsid w:val="00F00BB1"/>
    <w:rsid w:val="00F03FE6"/>
    <w:rsid w:val="00F23F24"/>
    <w:rsid w:val="00F41524"/>
    <w:rsid w:val="00F41573"/>
    <w:rsid w:val="00F43DCB"/>
    <w:rsid w:val="00F51540"/>
    <w:rsid w:val="00F52439"/>
    <w:rsid w:val="00F77B1F"/>
    <w:rsid w:val="00FA79B9"/>
    <w:rsid w:val="00FD160A"/>
    <w:rsid w:val="00FE0794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uiPriority w:val="39"/>
    <w:rsid w:val="00FD16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D16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A5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uiPriority w:val="39"/>
    <w:rsid w:val="00FD16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D16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A5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://www.youtube.com/" TargetMode="External"/><Relationship Id="rId26" Type="http://schemas.openxmlformats.org/officeDocument/2006/relationships/hyperlink" Target="http://www.youtube.com/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://vm1.culture.ru/vtour/tours/mamayev_kurgan/pano.ph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yadi.sk/i/bog6ZGpLkVTyS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www.youtube.com/watch?v=tv3V1edLyZE&amp;list=RDVXI8D4HdAQw&amp;index=2" TargetMode="External"/><Relationship Id="rId31" Type="http://schemas.openxmlformats.org/officeDocument/2006/relationships/hyperlink" Target="https://www.youtube.com/watch?v=w3sDgGjki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www.youtube.com/watch?v=eChTFBMAUo4" TargetMode="External"/><Relationship Id="rId30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3D9D-E2F4-44CB-B4DD-D7994BDC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4</cp:revision>
  <cp:lastPrinted>2020-03-20T08:49:00Z</cp:lastPrinted>
  <dcterms:created xsi:type="dcterms:W3CDTF">2020-04-30T08:07:00Z</dcterms:created>
  <dcterms:modified xsi:type="dcterms:W3CDTF">2020-05-07T20:00:00Z</dcterms:modified>
</cp:coreProperties>
</file>