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  <w:r w:rsidRPr="005C1203">
        <w:rPr>
          <w:rFonts w:ascii="Times New Roman" w:eastAsia="Calibri" w:hAnsi="Times New Roman" w:cs="Times New Roman"/>
          <w:b/>
          <w:sz w:val="24"/>
        </w:rPr>
        <w:t>Дистанционное задание</w:t>
      </w: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  <w:r w:rsidRPr="005C1203">
        <w:rPr>
          <w:rFonts w:ascii="Times New Roman" w:eastAsia="Calibri" w:hAnsi="Times New Roman" w:cs="Times New Roman"/>
          <w:b/>
          <w:sz w:val="24"/>
        </w:rPr>
        <w:t>1 Б класс</w:t>
      </w:r>
    </w:p>
    <w:tbl>
      <w:tblPr>
        <w:tblStyle w:val="a4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708"/>
        <w:gridCol w:w="1276"/>
        <w:gridCol w:w="992"/>
        <w:gridCol w:w="1418"/>
        <w:gridCol w:w="3544"/>
        <w:gridCol w:w="1984"/>
      </w:tblGrid>
      <w:tr w:rsidR="002039CA" w:rsidRPr="002039CA" w:rsidTr="00E209C6">
        <w:trPr>
          <w:cantSplit/>
          <w:trHeight w:val="923"/>
        </w:trPr>
        <w:tc>
          <w:tcPr>
            <w:tcW w:w="567" w:type="dxa"/>
            <w:textDirection w:val="btLr"/>
          </w:tcPr>
          <w:p w:rsidR="002039CA" w:rsidRPr="002039CA" w:rsidRDefault="002039CA" w:rsidP="005C1203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6" w:type="dxa"/>
            <w:textDirection w:val="btLr"/>
          </w:tcPr>
          <w:p w:rsidR="002039CA" w:rsidRPr="002039CA" w:rsidRDefault="002039CA" w:rsidP="005C1203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08" w:type="dxa"/>
            <w:textDirection w:val="btLr"/>
          </w:tcPr>
          <w:p w:rsidR="002039CA" w:rsidRPr="002039CA" w:rsidRDefault="002039CA" w:rsidP="005C1203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276" w:type="dxa"/>
          </w:tcPr>
          <w:p w:rsidR="002039CA" w:rsidRPr="002039CA" w:rsidRDefault="002039CA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 </w:t>
            </w:r>
          </w:p>
        </w:tc>
        <w:tc>
          <w:tcPr>
            <w:tcW w:w="992" w:type="dxa"/>
          </w:tcPr>
          <w:p w:rsidR="002039CA" w:rsidRPr="002039CA" w:rsidRDefault="002039CA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418" w:type="dxa"/>
          </w:tcPr>
          <w:p w:rsidR="002039CA" w:rsidRPr="002039CA" w:rsidRDefault="002039CA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3544" w:type="dxa"/>
          </w:tcPr>
          <w:p w:rsidR="002039CA" w:rsidRPr="002039CA" w:rsidRDefault="002039CA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984" w:type="dxa"/>
          </w:tcPr>
          <w:p w:rsidR="002039CA" w:rsidRPr="002039CA" w:rsidRDefault="002039CA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Домашнее задание</w:t>
            </w:r>
          </w:p>
        </w:tc>
      </w:tr>
    </w:tbl>
    <w:tbl>
      <w:tblPr>
        <w:tblStyle w:val="11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708"/>
        <w:gridCol w:w="1276"/>
        <w:gridCol w:w="992"/>
        <w:gridCol w:w="1418"/>
        <w:gridCol w:w="3544"/>
        <w:gridCol w:w="1984"/>
      </w:tblGrid>
      <w:tr w:rsidR="003A293D" w:rsidRPr="003A293D" w:rsidTr="00E209C6">
        <w:tc>
          <w:tcPr>
            <w:tcW w:w="567" w:type="dxa"/>
            <w:vMerge w:val="restart"/>
            <w:textDirection w:val="btLr"/>
            <w:vAlign w:val="center"/>
          </w:tcPr>
          <w:p w:rsidR="003A293D" w:rsidRPr="003A293D" w:rsidRDefault="003A0953" w:rsidP="003A293D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06.05</w:t>
            </w:r>
            <w:r w:rsidR="003A293D"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26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276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992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</w:t>
            </w:r>
          </w:p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18" w:type="dxa"/>
          </w:tcPr>
          <w:p w:rsidR="003A293D" w:rsidRPr="003A293D" w:rsidRDefault="00C447AB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Из старинных книг. Майков. Христос Воскрес!</w:t>
            </w:r>
          </w:p>
        </w:tc>
        <w:tc>
          <w:tcPr>
            <w:tcW w:w="3544" w:type="dxa"/>
          </w:tcPr>
          <w:p w:rsidR="003A293D" w:rsidRPr="003A293D" w:rsidRDefault="003F5142" w:rsidP="00C3153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7870BE">
              <w:rPr>
                <w:rFonts w:ascii="Times New Roman" w:eastAsia="Calibri" w:hAnsi="Times New Roman" w:cs="Times New Roman"/>
                <w:sz w:val="20"/>
                <w:szCs w:val="20"/>
              </w:rPr>
              <w:t>чебник с.4, читать</w:t>
            </w:r>
          </w:p>
        </w:tc>
        <w:tc>
          <w:tcPr>
            <w:tcW w:w="1984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293D" w:rsidRPr="003A293D" w:rsidTr="00E209C6">
        <w:tc>
          <w:tcPr>
            <w:tcW w:w="567" w:type="dxa"/>
            <w:vMerge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6" w:type="dxa"/>
          </w:tcPr>
          <w:p w:rsidR="00A77869" w:rsidRPr="008D36C4" w:rsidRDefault="00A77869" w:rsidP="00A778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907121" w:rsidRPr="003A293D" w:rsidRDefault="00A77869" w:rsidP="00A7786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  <w:p w:rsidR="003A293D" w:rsidRPr="00285E8D" w:rsidRDefault="003A293D" w:rsidP="003A293D">
            <w:pPr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3A293D" w:rsidRPr="003A293D" w:rsidRDefault="00C447AB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Чтение и запись чисел до 20. Разрядные слагаемые</w:t>
            </w:r>
          </w:p>
        </w:tc>
        <w:tc>
          <w:tcPr>
            <w:tcW w:w="3544" w:type="dxa"/>
          </w:tcPr>
          <w:p w:rsidR="007870BE" w:rsidRDefault="007870BE" w:rsidP="007870B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A293D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7870BE" w:rsidRPr="004A04E0" w:rsidRDefault="007870BE" w:rsidP="007870BE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293D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7870BE" w:rsidRDefault="007870BE" w:rsidP="003A29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4E0" w:rsidRPr="003A293D" w:rsidRDefault="004607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  <w:r w:rsidR="007870BE">
              <w:rPr>
                <w:rFonts w:ascii="Times New Roman" w:hAnsi="Times New Roman" w:cs="Times New Roman"/>
                <w:sz w:val="20"/>
                <w:szCs w:val="20"/>
              </w:rPr>
              <w:t xml:space="preserve"> с.43</w:t>
            </w:r>
          </w:p>
        </w:tc>
        <w:tc>
          <w:tcPr>
            <w:tcW w:w="1984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293D" w:rsidRPr="003A293D" w:rsidTr="00E209C6">
        <w:tc>
          <w:tcPr>
            <w:tcW w:w="567" w:type="dxa"/>
            <w:vMerge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</w:tcPr>
          <w:p w:rsidR="00907121" w:rsidRPr="008D36C4" w:rsidRDefault="00907121" w:rsidP="0090712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</w:t>
            </w:r>
          </w:p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293D" w:rsidRPr="003A293D" w:rsidRDefault="00A448E6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3A293D" w:rsidRPr="003A293D" w:rsidRDefault="00C447AB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3544" w:type="dxa"/>
          </w:tcPr>
          <w:p w:rsid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опубликована в группе в ВК</w:t>
            </w:r>
            <w:r w:rsidR="0046073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209C6" w:rsidRDefault="00E209C6" w:rsidP="0046073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6073D" w:rsidRPr="004A04E0" w:rsidRDefault="0046073D" w:rsidP="0046073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293D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46073D" w:rsidRPr="003A293D" w:rsidRDefault="00260816" w:rsidP="007870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Учебник. </w:t>
            </w:r>
            <w:r w:rsidR="007870BE">
              <w:rPr>
                <w:rFonts w:ascii="Times New Roman" w:hAnsi="Times New Roman" w:cs="Times New Roman"/>
                <w:sz w:val="20"/>
                <w:szCs w:val="20"/>
              </w:rPr>
              <w:t>С.70 упр.16 (устно), упр.15 (письме</w:t>
            </w:r>
            <w:r w:rsidR="00C20C5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870BE">
              <w:rPr>
                <w:rFonts w:ascii="Times New Roman" w:hAnsi="Times New Roman" w:cs="Times New Roman"/>
                <w:sz w:val="20"/>
                <w:szCs w:val="20"/>
              </w:rPr>
              <w:t>но).</w:t>
            </w:r>
          </w:p>
        </w:tc>
        <w:tc>
          <w:tcPr>
            <w:tcW w:w="1984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293D" w:rsidRPr="003A293D" w:rsidTr="00E209C6">
        <w:tc>
          <w:tcPr>
            <w:tcW w:w="567" w:type="dxa"/>
            <w:vMerge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7"/>
          </w:tcPr>
          <w:p w:rsidR="003A293D" w:rsidRPr="003A293D" w:rsidRDefault="003A293D" w:rsidP="003A29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93D" w:rsidRPr="003A293D" w:rsidRDefault="00D32E0C" w:rsidP="003A29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3A293D" w:rsidRPr="003A293D" w:rsidRDefault="003A293D" w:rsidP="003A29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93D" w:rsidRPr="003A293D" w:rsidTr="00E209C6">
        <w:tc>
          <w:tcPr>
            <w:tcW w:w="567" w:type="dxa"/>
            <w:vMerge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3A293D" w:rsidRPr="003A293D" w:rsidRDefault="00D32E0C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="003A293D"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07121" w:rsidRPr="008D36C4" w:rsidRDefault="00907121" w:rsidP="0090712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3A293D" w:rsidRPr="003A293D" w:rsidRDefault="00907121" w:rsidP="0090712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992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418" w:type="dxa"/>
          </w:tcPr>
          <w:p w:rsidR="003A293D" w:rsidRPr="003A293D" w:rsidRDefault="00C447AB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Зачем нам телефон и телевизор?</w:t>
            </w:r>
          </w:p>
        </w:tc>
        <w:tc>
          <w:tcPr>
            <w:tcW w:w="3544" w:type="dxa"/>
          </w:tcPr>
          <w:p w:rsidR="003A293D" w:rsidRDefault="003A293D" w:rsidP="003A29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A293D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E209C6" w:rsidRDefault="00E209C6" w:rsidP="0046073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6073D" w:rsidRPr="004A04E0" w:rsidRDefault="0046073D" w:rsidP="0046073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293D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DA53D1" w:rsidRDefault="00DA53D1" w:rsidP="00DA5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связи:</w:t>
            </w:r>
          </w:p>
          <w:p w:rsidR="00DA53D1" w:rsidRPr="00606988" w:rsidRDefault="0064369B" w:rsidP="00DA5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с.58-59</w:t>
            </w:r>
            <w:r w:rsidR="00DA53D1">
              <w:rPr>
                <w:rFonts w:ascii="Times New Roman" w:hAnsi="Times New Roman" w:cs="Times New Roman"/>
                <w:sz w:val="20"/>
                <w:szCs w:val="20"/>
              </w:rPr>
              <w:t>, прочитать, ответить на вопросы</w:t>
            </w:r>
          </w:p>
          <w:p w:rsidR="003A293D" w:rsidRPr="003A293D" w:rsidRDefault="003A293D" w:rsidP="00DA53D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293D" w:rsidRPr="003A293D" w:rsidTr="00E209C6">
        <w:tc>
          <w:tcPr>
            <w:tcW w:w="567" w:type="dxa"/>
            <w:vMerge w:val="restart"/>
            <w:textDirection w:val="btLr"/>
            <w:vAlign w:val="center"/>
          </w:tcPr>
          <w:p w:rsidR="003A293D" w:rsidRPr="003A293D" w:rsidRDefault="003A0953" w:rsidP="003A293D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07.05</w:t>
            </w:r>
            <w:r w:rsidR="003A293D"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26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276" w:type="dxa"/>
          </w:tcPr>
          <w:p w:rsidR="00907121" w:rsidRPr="008D36C4" w:rsidRDefault="00907121" w:rsidP="0090712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3A293D" w:rsidRPr="003A293D" w:rsidRDefault="00907121" w:rsidP="0090712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992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3A293D" w:rsidRPr="003A293D" w:rsidRDefault="00C447AB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Диктант по теме «Безударная гласная в слове»</w:t>
            </w:r>
          </w:p>
        </w:tc>
        <w:tc>
          <w:tcPr>
            <w:tcW w:w="3544" w:type="dxa"/>
          </w:tcPr>
          <w:p w:rsidR="003A293D" w:rsidRPr="003A293D" w:rsidRDefault="003A293D" w:rsidP="003A29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A293D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E209C6" w:rsidRDefault="00E209C6" w:rsidP="003A293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60816" w:rsidRDefault="00260816" w:rsidP="00260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816" w:rsidRDefault="00260816" w:rsidP="00260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260816" w:rsidRDefault="0064369B" w:rsidP="00260816">
            <w:r>
              <w:rPr>
                <w:rFonts w:ascii="Times New Roman" w:hAnsi="Times New Roman" w:cs="Times New Roman"/>
                <w:sz w:val="20"/>
                <w:szCs w:val="20"/>
              </w:rPr>
              <w:t>Учебник с.69 упр.13</w:t>
            </w:r>
          </w:p>
          <w:p w:rsidR="003A293D" w:rsidRPr="003A293D" w:rsidRDefault="003A293D" w:rsidP="0026081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5C0D" w:rsidRPr="003A293D" w:rsidTr="00E209C6">
        <w:tc>
          <w:tcPr>
            <w:tcW w:w="567" w:type="dxa"/>
            <w:vMerge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E5C0D" w:rsidRPr="003A293D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6" w:type="dxa"/>
          </w:tcPr>
          <w:p w:rsidR="00BE5C0D" w:rsidRPr="003A0953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7870BE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 работа</w:t>
            </w:r>
          </w:p>
        </w:tc>
        <w:tc>
          <w:tcPr>
            <w:tcW w:w="992" w:type="dxa"/>
          </w:tcPr>
          <w:p w:rsidR="00BE5C0D" w:rsidRPr="003A0953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7870BE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</w:tcPr>
          <w:p w:rsidR="00BE5C0D" w:rsidRPr="003A0953" w:rsidRDefault="007870BE" w:rsidP="00BE5C0D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Разучивание техники прыжков на скакалке. ОФП. Игра с мячом.</w:t>
            </w:r>
          </w:p>
        </w:tc>
        <w:tc>
          <w:tcPr>
            <w:tcW w:w="3544" w:type="dxa"/>
          </w:tcPr>
          <w:p w:rsidR="00BE5C0D" w:rsidRPr="007870BE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0BE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в АСУ РСО</w:t>
            </w:r>
          </w:p>
          <w:p w:rsidR="00BE5C0D" w:rsidRPr="007870BE" w:rsidRDefault="00BE5C0D" w:rsidP="00BE5C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870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BE5C0D" w:rsidRPr="003A0953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7870BE">
              <w:rPr>
                <w:rFonts w:ascii="Times New Roman" w:hAnsi="Times New Roman" w:cs="Times New Roman"/>
                <w:sz w:val="18"/>
                <w:szCs w:val="18"/>
              </w:rPr>
              <w:t>Выполнить комплекс общеразвивающих упражнений</w:t>
            </w:r>
          </w:p>
        </w:tc>
        <w:tc>
          <w:tcPr>
            <w:tcW w:w="1984" w:type="dxa"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5C0D" w:rsidRPr="003A293D" w:rsidTr="00E209C6">
        <w:tc>
          <w:tcPr>
            <w:tcW w:w="567" w:type="dxa"/>
            <w:vMerge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E5C0D" w:rsidRPr="003A293D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</w:tcPr>
          <w:p w:rsidR="00A77869" w:rsidRPr="008D36C4" w:rsidRDefault="00A77869" w:rsidP="00A778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BE5C0D" w:rsidRPr="003A293D" w:rsidRDefault="00A77869" w:rsidP="00A77869">
            <w:pPr>
              <w:pStyle w:val="Defaul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992" w:type="dxa"/>
          </w:tcPr>
          <w:p w:rsidR="00BE5C0D" w:rsidRPr="003A293D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BE5C0D" w:rsidRPr="003A293D" w:rsidRDefault="00C447AB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Нумерация двузначных чисел</w:t>
            </w:r>
          </w:p>
        </w:tc>
        <w:tc>
          <w:tcPr>
            <w:tcW w:w="3544" w:type="dxa"/>
          </w:tcPr>
          <w:p w:rsidR="0064369B" w:rsidRPr="003A293D" w:rsidRDefault="0064369B" w:rsidP="0064369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A293D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BE5C0D" w:rsidRDefault="00BE5C0D" w:rsidP="00BE5C0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E5C0D" w:rsidRPr="00AA1362" w:rsidRDefault="00BE5C0D" w:rsidP="00BE5C0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293D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BE5C0D" w:rsidRPr="003A293D" w:rsidRDefault="0064369B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Рабочая тетрадь с.44</w:t>
            </w:r>
          </w:p>
        </w:tc>
        <w:tc>
          <w:tcPr>
            <w:tcW w:w="1984" w:type="dxa"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5C0D" w:rsidRPr="003A293D" w:rsidTr="00E209C6">
        <w:tc>
          <w:tcPr>
            <w:tcW w:w="567" w:type="dxa"/>
            <w:vMerge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7"/>
          </w:tcPr>
          <w:p w:rsidR="00BE5C0D" w:rsidRPr="003A293D" w:rsidRDefault="00BE5C0D" w:rsidP="00BE5C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C0D" w:rsidRPr="003A293D" w:rsidRDefault="00BE5C0D" w:rsidP="00BE5C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11.4</w:t>
            </w:r>
            <w:r w:rsidRPr="003A29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E5C0D" w:rsidRPr="003A293D" w:rsidRDefault="00BE5C0D" w:rsidP="00BE5C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0D" w:rsidRPr="003A293D" w:rsidTr="00E209C6">
        <w:tc>
          <w:tcPr>
            <w:tcW w:w="567" w:type="dxa"/>
            <w:vMerge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BE5C0D" w:rsidRPr="003A293D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Самостоятельная </w:t>
            </w: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992" w:type="dxa"/>
          </w:tcPr>
          <w:p w:rsidR="00BE5C0D" w:rsidRPr="003A293D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18" w:type="dxa"/>
          </w:tcPr>
          <w:p w:rsidR="00BE5C0D" w:rsidRPr="003A293D" w:rsidRDefault="00A77869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Опера сказка</w:t>
            </w:r>
          </w:p>
        </w:tc>
        <w:tc>
          <w:tcPr>
            <w:tcW w:w="3544" w:type="dxa"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Слушать музыкальные сказки.</w:t>
            </w:r>
          </w:p>
        </w:tc>
        <w:tc>
          <w:tcPr>
            <w:tcW w:w="1984" w:type="dxa"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C7BD0" w:rsidRPr="003A293D" w:rsidTr="00E209C6">
        <w:tc>
          <w:tcPr>
            <w:tcW w:w="567" w:type="dxa"/>
            <w:vMerge w:val="restart"/>
            <w:textDirection w:val="btLr"/>
            <w:vAlign w:val="center"/>
          </w:tcPr>
          <w:p w:rsidR="00DC7BD0" w:rsidRPr="003A293D" w:rsidRDefault="00DC7BD0" w:rsidP="00BE5C0D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08.05</w:t>
            </w: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26" w:type="dxa"/>
          </w:tcPr>
          <w:p w:rsidR="00DC7BD0" w:rsidRPr="003A293D" w:rsidRDefault="00DC7BD0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C7BD0" w:rsidRDefault="00DC7BD0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BD0" w:rsidRPr="003A293D" w:rsidRDefault="00DC7BD0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</w:tcPr>
          <w:p w:rsidR="00DC7BD0" w:rsidRPr="008D36C4" w:rsidRDefault="00DC7BD0" w:rsidP="00A778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DC7BD0" w:rsidRPr="003A293D" w:rsidRDefault="00DC7BD0" w:rsidP="00A7786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992" w:type="dxa"/>
          </w:tcPr>
          <w:p w:rsidR="00DC7BD0" w:rsidRPr="003A293D" w:rsidRDefault="00DC7BD0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418" w:type="dxa"/>
          </w:tcPr>
          <w:p w:rsidR="00DC7BD0" w:rsidRPr="003A293D" w:rsidRDefault="00DC7BD0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Великая Победа в великой войне</w:t>
            </w:r>
          </w:p>
        </w:tc>
        <w:tc>
          <w:tcPr>
            <w:tcW w:w="3544" w:type="dxa"/>
          </w:tcPr>
          <w:p w:rsidR="00DC7BD0" w:rsidRPr="003A293D" w:rsidRDefault="00DC7BD0" w:rsidP="00A778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A293D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DC7BD0" w:rsidRPr="003A293D" w:rsidRDefault="00DC7BD0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C7BD0" w:rsidRPr="003A293D" w:rsidRDefault="00DC7BD0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C7BD0" w:rsidRPr="003A293D" w:rsidTr="00DC7BD0">
        <w:trPr>
          <w:trHeight w:val="689"/>
        </w:trPr>
        <w:tc>
          <w:tcPr>
            <w:tcW w:w="567" w:type="dxa"/>
            <w:vMerge/>
            <w:textDirection w:val="btLr"/>
            <w:vAlign w:val="center"/>
          </w:tcPr>
          <w:p w:rsidR="00DC7BD0" w:rsidRDefault="00DC7BD0" w:rsidP="00BE5C0D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C7BD0" w:rsidRPr="00EE7839" w:rsidRDefault="00DC7BD0" w:rsidP="00BB458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DC7BD0" w:rsidRPr="00EE7839" w:rsidRDefault="00DC7BD0" w:rsidP="00BB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7BD0" w:rsidRPr="00FE4534" w:rsidRDefault="00DC7BD0" w:rsidP="00BB458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992" w:type="dxa"/>
          </w:tcPr>
          <w:p w:rsidR="00DC7BD0" w:rsidRDefault="00DC7BD0" w:rsidP="00BB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Просмотр мультфильма</w:t>
            </w:r>
          </w:p>
        </w:tc>
        <w:tc>
          <w:tcPr>
            <w:tcW w:w="1418" w:type="dxa"/>
          </w:tcPr>
          <w:p w:rsidR="00DC7BD0" w:rsidRPr="00BC1E39" w:rsidRDefault="00DC7BD0" w:rsidP="00BB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«Солдатская сказка»</w:t>
            </w:r>
          </w:p>
        </w:tc>
        <w:tc>
          <w:tcPr>
            <w:tcW w:w="3544" w:type="dxa"/>
          </w:tcPr>
          <w:p w:rsidR="00DC7BD0" w:rsidRPr="007B01B7" w:rsidRDefault="00DC7BD0" w:rsidP="00BB458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proofErr w:type="spellStart"/>
            <w:r w:rsidRPr="007B01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Youtube</w:t>
            </w:r>
            <w:proofErr w:type="spellEnd"/>
          </w:p>
          <w:p w:rsidR="00DC7BD0" w:rsidRPr="00370583" w:rsidRDefault="00E23D07" w:rsidP="00BB4582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  <w:hyperlink r:id="rId6" w:history="1">
              <w:r w:rsidR="00DC7BD0" w:rsidRPr="005728AD">
                <w:rPr>
                  <w:rStyle w:val="a5"/>
                  <w:rFonts w:ascii="Times New Roman" w:eastAsia="Calibri" w:hAnsi="Times New Roman" w:cs="Times New Roman"/>
                  <w:szCs w:val="20"/>
                </w:rPr>
                <w:t>https://www.youtube.com/watch?v=ucAGfi006_g</w:t>
              </w:r>
            </w:hyperlink>
            <w:r w:rsidR="00DC7BD0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DC7BD0" w:rsidRPr="003A293D" w:rsidRDefault="00DC7BD0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C7BD0" w:rsidRPr="003A293D" w:rsidTr="00DC7BD0">
        <w:tc>
          <w:tcPr>
            <w:tcW w:w="567" w:type="dxa"/>
            <w:vMerge w:val="restart"/>
            <w:tcBorders>
              <w:top w:val="nil"/>
            </w:tcBorders>
            <w:textDirection w:val="btLr"/>
            <w:vAlign w:val="center"/>
          </w:tcPr>
          <w:p w:rsidR="00DC7BD0" w:rsidRDefault="00DC7BD0" w:rsidP="00BE5C0D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C7BD0" w:rsidRDefault="00DC7BD0" w:rsidP="00BB458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DC7BD0" w:rsidRPr="00EE7839" w:rsidRDefault="00DC7BD0" w:rsidP="00BB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7BD0" w:rsidRPr="00945F30" w:rsidRDefault="00DC7BD0" w:rsidP="00BB4582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945F30"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992" w:type="dxa"/>
          </w:tcPr>
          <w:p w:rsidR="00DC7BD0" w:rsidRPr="00945F30" w:rsidRDefault="00DC7BD0" w:rsidP="00BB4582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DC7BD0" w:rsidRPr="00945F30" w:rsidRDefault="00DC7BD0" w:rsidP="00BB4582">
            <w:pPr>
              <w:rPr>
                <w:rFonts w:ascii="Times New Roman" w:hAnsi="Times New Roman" w:cs="Times New Roman"/>
                <w:sz w:val="16"/>
              </w:rPr>
            </w:pPr>
            <w:r w:rsidRPr="00945F30">
              <w:rPr>
                <w:rFonts w:ascii="Times New Roman" w:hAnsi="Times New Roman" w:cs="Times New Roman"/>
                <w:sz w:val="16"/>
              </w:rPr>
              <w:t>Виртуальный тур по Мамаеву кургану</w:t>
            </w:r>
          </w:p>
        </w:tc>
        <w:tc>
          <w:tcPr>
            <w:tcW w:w="3544" w:type="dxa"/>
          </w:tcPr>
          <w:p w:rsidR="00DC7BD0" w:rsidRDefault="00E23D07" w:rsidP="00BB45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blank" w:history="1">
              <w:r w:rsidR="00DC7BD0" w:rsidRPr="001C31A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http://vm1.culture.ru/vtour/tours/mamayev_kurgan/pano.php</w:t>
              </w:r>
            </w:hyperlink>
          </w:p>
        </w:tc>
        <w:tc>
          <w:tcPr>
            <w:tcW w:w="1984" w:type="dxa"/>
          </w:tcPr>
          <w:p w:rsidR="00DC7BD0" w:rsidRPr="003A293D" w:rsidRDefault="00DC7BD0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C7BD0" w:rsidRPr="003A293D" w:rsidTr="00DC7BD0">
        <w:tc>
          <w:tcPr>
            <w:tcW w:w="567" w:type="dxa"/>
            <w:vMerge/>
            <w:tcBorders>
              <w:top w:val="nil"/>
            </w:tcBorders>
            <w:textDirection w:val="btLr"/>
            <w:vAlign w:val="center"/>
          </w:tcPr>
          <w:p w:rsidR="00DC7BD0" w:rsidRDefault="00DC7BD0" w:rsidP="00BE5C0D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C7BD0" w:rsidRDefault="00DC7BD0" w:rsidP="00BB458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DC7BD0" w:rsidRPr="00EE7839" w:rsidRDefault="00DC7BD0" w:rsidP="00BB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7BD0" w:rsidRPr="00FE4534" w:rsidRDefault="00DC7BD0" w:rsidP="00BB458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534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FE4534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DC7BD0" w:rsidRDefault="00DC7BD0" w:rsidP="00BB458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534">
              <w:rPr>
                <w:rFonts w:ascii="Times New Roman" w:eastAsia="Calibri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992" w:type="dxa"/>
          </w:tcPr>
          <w:p w:rsidR="00DC7BD0" w:rsidRDefault="00DC7BD0" w:rsidP="00BB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Караоке</w:t>
            </w:r>
          </w:p>
        </w:tc>
        <w:tc>
          <w:tcPr>
            <w:tcW w:w="1418" w:type="dxa"/>
          </w:tcPr>
          <w:p w:rsidR="00DC7BD0" w:rsidRDefault="00DC7BD0" w:rsidP="00BB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«Споемте, друзья!»</w:t>
            </w:r>
          </w:p>
        </w:tc>
        <w:tc>
          <w:tcPr>
            <w:tcW w:w="3544" w:type="dxa"/>
          </w:tcPr>
          <w:p w:rsidR="00E23D07" w:rsidRPr="00E23D07" w:rsidRDefault="00E23D07" w:rsidP="00E23D0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3D0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ZOOM</w:t>
            </w:r>
            <w:r w:rsidRPr="00E23D0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(весь класс)</w:t>
            </w:r>
          </w:p>
          <w:p w:rsidR="00E23D07" w:rsidRDefault="00E23D07" w:rsidP="00BB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DC7BD0" w:rsidRDefault="00DC7BD0" w:rsidP="00BB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Поем вместе песни о войне. «Прадедушка»</w:t>
            </w:r>
          </w:p>
          <w:p w:rsidR="00DC7BD0" w:rsidRPr="00370583" w:rsidRDefault="00E23D07" w:rsidP="00BB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" w:history="1">
              <w:r w:rsidR="00DC7BD0" w:rsidRPr="00370583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https://www.youtube.com/watch?v=ide5Nh-oMio&amp;list=PLZdyYU6--1KSfXMMVMtzEFNWCUTFJse_Q&amp;index=3</w:t>
              </w:r>
            </w:hyperlink>
            <w:r w:rsidR="00DC7BD0" w:rsidRPr="003705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DC7BD0" w:rsidRPr="003A293D" w:rsidRDefault="00DC7BD0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A293D" w:rsidRPr="003A293D" w:rsidRDefault="003A293D" w:rsidP="003A293D">
      <w:p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:rsidR="005C1203" w:rsidRPr="004A04E0" w:rsidRDefault="005C1203" w:rsidP="005C1203">
      <w:p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5C1203" w:rsidRPr="004A04E0" w:rsidSect="005C1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03"/>
    <w:rsid w:val="00166519"/>
    <w:rsid w:val="001E5DBB"/>
    <w:rsid w:val="002039CA"/>
    <w:rsid w:val="00203C00"/>
    <w:rsid w:val="00226FCB"/>
    <w:rsid w:val="00260816"/>
    <w:rsid w:val="00285E8D"/>
    <w:rsid w:val="002C0483"/>
    <w:rsid w:val="002C0908"/>
    <w:rsid w:val="003A0953"/>
    <w:rsid w:val="003A293D"/>
    <w:rsid w:val="003F5142"/>
    <w:rsid w:val="00423A16"/>
    <w:rsid w:val="0046073D"/>
    <w:rsid w:val="004A04E0"/>
    <w:rsid w:val="005047BE"/>
    <w:rsid w:val="00570703"/>
    <w:rsid w:val="005806CD"/>
    <w:rsid w:val="00591A94"/>
    <w:rsid w:val="005A251E"/>
    <w:rsid w:val="005C1203"/>
    <w:rsid w:val="0064369B"/>
    <w:rsid w:val="00650616"/>
    <w:rsid w:val="006A532E"/>
    <w:rsid w:val="006B027A"/>
    <w:rsid w:val="006E47C5"/>
    <w:rsid w:val="00712B7A"/>
    <w:rsid w:val="007870BE"/>
    <w:rsid w:val="007A4EB8"/>
    <w:rsid w:val="008B00B2"/>
    <w:rsid w:val="008E012D"/>
    <w:rsid w:val="008F4205"/>
    <w:rsid w:val="008F6489"/>
    <w:rsid w:val="00907121"/>
    <w:rsid w:val="0099217E"/>
    <w:rsid w:val="009A1DE0"/>
    <w:rsid w:val="009D6191"/>
    <w:rsid w:val="009E02C3"/>
    <w:rsid w:val="00A448E6"/>
    <w:rsid w:val="00A77869"/>
    <w:rsid w:val="00AA1362"/>
    <w:rsid w:val="00B35757"/>
    <w:rsid w:val="00B520BE"/>
    <w:rsid w:val="00B66F13"/>
    <w:rsid w:val="00B87CB8"/>
    <w:rsid w:val="00BE057E"/>
    <w:rsid w:val="00BE5C0D"/>
    <w:rsid w:val="00C20C5D"/>
    <w:rsid w:val="00C242E7"/>
    <w:rsid w:val="00C31537"/>
    <w:rsid w:val="00C447AB"/>
    <w:rsid w:val="00D32E0C"/>
    <w:rsid w:val="00D35D39"/>
    <w:rsid w:val="00D6173D"/>
    <w:rsid w:val="00D9690D"/>
    <w:rsid w:val="00DA1E29"/>
    <w:rsid w:val="00DA53D1"/>
    <w:rsid w:val="00DC7BD0"/>
    <w:rsid w:val="00E209C6"/>
    <w:rsid w:val="00E214FC"/>
    <w:rsid w:val="00E23D07"/>
    <w:rsid w:val="00F65D64"/>
    <w:rsid w:val="00FA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1203"/>
  </w:style>
  <w:style w:type="paragraph" w:styleId="a3">
    <w:name w:val="List Paragraph"/>
    <w:basedOn w:val="a"/>
    <w:uiPriority w:val="34"/>
    <w:qFormat/>
    <w:rsid w:val="005C1203"/>
    <w:pPr>
      <w:ind w:left="720"/>
      <w:contextualSpacing/>
    </w:pPr>
  </w:style>
  <w:style w:type="table" w:styleId="a4">
    <w:name w:val="Table Grid"/>
    <w:basedOn w:val="a1"/>
    <w:uiPriority w:val="59"/>
    <w:rsid w:val="005C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5C1203"/>
    <w:rPr>
      <w:color w:val="0000FF"/>
      <w:u w:val="single"/>
    </w:rPr>
  </w:style>
  <w:style w:type="character" w:styleId="a5">
    <w:name w:val="Hyperlink"/>
    <w:basedOn w:val="a0"/>
    <w:uiPriority w:val="99"/>
    <w:unhideWhenUsed/>
    <w:rsid w:val="005C1203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3A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02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2608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1203"/>
  </w:style>
  <w:style w:type="paragraph" w:styleId="a3">
    <w:name w:val="List Paragraph"/>
    <w:basedOn w:val="a"/>
    <w:uiPriority w:val="34"/>
    <w:qFormat/>
    <w:rsid w:val="005C1203"/>
    <w:pPr>
      <w:ind w:left="720"/>
      <w:contextualSpacing/>
    </w:pPr>
  </w:style>
  <w:style w:type="table" w:styleId="a4">
    <w:name w:val="Table Grid"/>
    <w:basedOn w:val="a1"/>
    <w:uiPriority w:val="59"/>
    <w:rsid w:val="005C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5C1203"/>
    <w:rPr>
      <w:color w:val="0000FF"/>
      <w:u w:val="single"/>
    </w:rPr>
  </w:style>
  <w:style w:type="character" w:styleId="a5">
    <w:name w:val="Hyperlink"/>
    <w:basedOn w:val="a0"/>
    <w:uiPriority w:val="99"/>
    <w:unhideWhenUsed/>
    <w:rsid w:val="005C1203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3A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02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2608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de5Nh-oMio&amp;list=PLZdyYU6--1KSfXMMVMtzEFNWCUTFJse_Q&amp;index=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m1.culture.ru/vtour/tours/mamayev_kurgan/pano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cAGfi006_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iUser</cp:lastModifiedBy>
  <cp:revision>6</cp:revision>
  <dcterms:created xsi:type="dcterms:W3CDTF">2020-04-28T16:08:00Z</dcterms:created>
  <dcterms:modified xsi:type="dcterms:W3CDTF">2020-05-07T19:45:00Z</dcterms:modified>
</cp:coreProperties>
</file>