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</w:t>
      </w:r>
      <w:proofErr w:type="gramStart"/>
      <w:r w:rsidRPr="005C1203">
        <w:rPr>
          <w:rFonts w:ascii="Times New Roman" w:eastAsia="Calibri" w:hAnsi="Times New Roman" w:cs="Times New Roman"/>
          <w:b/>
          <w:sz w:val="24"/>
        </w:rPr>
        <w:t xml:space="preserve"> А</w:t>
      </w:r>
      <w:proofErr w:type="gramEnd"/>
      <w:r w:rsidRPr="005C1203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462"/>
        <w:gridCol w:w="1418"/>
        <w:gridCol w:w="2268"/>
        <w:gridCol w:w="2268"/>
        <w:gridCol w:w="1984"/>
      </w:tblGrid>
      <w:tr w:rsidR="000B78C7" w:rsidRPr="005C1203" w:rsidTr="00B24A2B">
        <w:trPr>
          <w:cantSplit/>
          <w:trHeight w:val="923"/>
        </w:trPr>
        <w:tc>
          <w:tcPr>
            <w:tcW w:w="381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</w:t>
            </w:r>
          </w:p>
        </w:tc>
        <w:tc>
          <w:tcPr>
            <w:tcW w:w="283" w:type="dxa"/>
            <w:textDirection w:val="btLr"/>
          </w:tcPr>
          <w:p w:rsidR="000B78C7" w:rsidRPr="008178E1" w:rsidRDefault="008178E1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="000B78C7"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рок</w:t>
            </w:r>
          </w:p>
        </w:tc>
        <w:tc>
          <w:tcPr>
            <w:tcW w:w="709" w:type="dxa"/>
            <w:textDirection w:val="btLr"/>
          </w:tcPr>
          <w:p w:rsidR="000B78C7" w:rsidRPr="008178E1" w:rsidRDefault="000B78C7" w:rsidP="000B78C7">
            <w:pPr>
              <w:ind w:right="113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41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0B78C7" w:rsidRPr="008178E1" w:rsidRDefault="000B78C7" w:rsidP="000B7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0B78C7" w:rsidRPr="008178E1" w:rsidRDefault="000B78C7" w:rsidP="000B78C7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8178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B78C7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0B78C7" w:rsidRPr="00EE7839" w:rsidRDefault="001C4DC9" w:rsidP="000B78C7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  <w:r w:rsidR="000B78C7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433D28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</w:tcPr>
          <w:p w:rsidR="000B78C7" w:rsidRPr="00EE7839" w:rsidRDefault="00BC031C" w:rsidP="000B78C7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36029">
              <w:rPr>
                <w:rFonts w:ascii="Times New Roman" w:hAnsi="Times New Roman" w:cs="Times New Roman"/>
                <w:sz w:val="20"/>
                <w:szCs w:val="20"/>
              </w:rPr>
              <w:t xml:space="preserve">Весёлые стихи для детей И. </w:t>
            </w:r>
            <w:proofErr w:type="spellStart"/>
            <w:r w:rsidRPr="00136029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13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0383E" w:rsidRPr="007B5E56" w:rsidRDefault="0000383E" w:rsidP="0000383E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7B5E56">
              <w:rPr>
                <w:rFonts w:ascii="Times New Roman" w:eastAsia="Calibri" w:hAnsi="Times New Roman" w:cs="Times New Roman"/>
                <w:szCs w:val="20"/>
                <w:lang w:val="en-US"/>
              </w:rPr>
              <w:t>Zoom</w:t>
            </w:r>
          </w:p>
          <w:p w:rsidR="00EB5DA4" w:rsidRPr="00EE7839" w:rsidRDefault="00EB5DA4" w:rsidP="000038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0F270D" w:rsidP="00EC69A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задания на стр.74-75</w:t>
            </w:r>
          </w:p>
        </w:tc>
        <w:tc>
          <w:tcPr>
            <w:tcW w:w="1984" w:type="dxa"/>
            <w:vMerge w:val="restart"/>
          </w:tcPr>
          <w:p w:rsidR="000B78C7" w:rsidRPr="005C1203" w:rsidRDefault="000B78C7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0B78C7" w:rsidRPr="005C1203" w:rsidTr="00B24A2B">
        <w:tc>
          <w:tcPr>
            <w:tcW w:w="381" w:type="dxa"/>
            <w:vMerge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78C7" w:rsidRPr="00EE7839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78C7" w:rsidRPr="00EE7839" w:rsidRDefault="000B78C7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FE4226" w:rsidRPr="008E0402" w:rsidRDefault="00FE4226" w:rsidP="00FE422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402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8E0402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B78C7" w:rsidRPr="00EE7839" w:rsidRDefault="00FE4226" w:rsidP="00FE422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0402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0B78C7" w:rsidRPr="00EE7839" w:rsidRDefault="0000383E" w:rsidP="000B78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0B78C7" w:rsidRPr="00EE7839" w:rsidRDefault="00BC031C" w:rsidP="00BC0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7D1">
              <w:rPr>
                <w:rFonts w:ascii="Times New Roman" w:hAnsi="Times New Roman" w:cs="Times New Roman"/>
                <w:sz w:val="20"/>
                <w:szCs w:val="20"/>
              </w:rPr>
              <w:t>Чтение и запись чисел до 20. Разрядные слагаемые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E4226" w:rsidRPr="007B5E56" w:rsidRDefault="00FE4226" w:rsidP="00FE4226">
            <w:pPr>
              <w:rPr>
                <w:rFonts w:ascii="Times New Roman" w:hAnsi="Times New Roman" w:cs="Times New Roman"/>
                <w:szCs w:val="20"/>
              </w:rPr>
            </w:pPr>
            <w:r w:rsidRPr="007B5E56">
              <w:rPr>
                <w:rFonts w:ascii="Times New Roman" w:hAnsi="Times New Roman" w:cs="Times New Roman"/>
                <w:szCs w:val="20"/>
                <w:lang w:val="en-US"/>
              </w:rPr>
              <w:t>Zoom</w:t>
            </w:r>
            <w:r w:rsidRPr="007B5E5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B78C7" w:rsidRPr="00EE7839" w:rsidRDefault="00BC031C" w:rsidP="000B7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тр.39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,№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984" w:type="dxa"/>
            <w:vMerge/>
          </w:tcPr>
          <w:p w:rsidR="000B78C7" w:rsidRPr="005C1203" w:rsidRDefault="000B78C7" w:rsidP="000B78C7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EB5DA4" w:rsidRPr="00EE7839" w:rsidRDefault="00FE4226" w:rsidP="008E040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EB5DA4" w:rsidRPr="00EE7839" w:rsidRDefault="006C7B5F" w:rsidP="00AB7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D26">
              <w:rPr>
                <w:rFonts w:ascii="Times New Roman" w:hAnsi="Times New Roman" w:cs="Times New Roman"/>
                <w:sz w:val="20"/>
                <w:szCs w:val="20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268" w:type="dxa"/>
          </w:tcPr>
          <w:p w:rsidR="00FE4226" w:rsidRPr="00EE7839" w:rsidRDefault="00FE4226" w:rsidP="00FE4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на сайте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</w:p>
          <w:p w:rsidR="00FE4226" w:rsidRDefault="00FE4226" w:rsidP="00FE42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119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https://clck.ru/MrZTY</w:t>
            </w: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EB5DA4" w:rsidRPr="00EE7839" w:rsidRDefault="006C7B5F" w:rsidP="00EB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упр.20 на стр.72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EB5DA4" w:rsidRPr="005B3EE0" w:rsidRDefault="00841EC8" w:rsidP="005B3EE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</w:tcPr>
          <w:p w:rsidR="00EB5DA4" w:rsidRPr="00EE7839" w:rsidRDefault="00C6652C" w:rsidP="00C6652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52C">
              <w:rPr>
                <w:rFonts w:ascii="Times New Roman" w:hAnsi="Times New Roman" w:cs="Times New Roman"/>
                <w:sz w:val="20"/>
                <w:szCs w:val="20"/>
              </w:rPr>
              <w:t>«Сказочная страна». Создание панно.</w:t>
            </w:r>
          </w:p>
        </w:tc>
        <w:tc>
          <w:tcPr>
            <w:tcW w:w="2268" w:type="dxa"/>
          </w:tcPr>
          <w:p w:rsidR="00EB5DA4" w:rsidRPr="00EE7839" w:rsidRDefault="00B21324" w:rsidP="00B213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4F6">
              <w:rPr>
                <w:rFonts w:ascii="Times New Roman" w:hAnsi="Times New Roman" w:cs="Times New Roman"/>
                <w:sz w:val="20"/>
                <w:szCs w:val="24"/>
              </w:rPr>
              <w:t>Рисунок на тему: «75 лет Великой Победе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374F6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5DA4" w:rsidRPr="00EE7839" w:rsidRDefault="00841EC8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12.30-13.0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EB5DA4" w:rsidRPr="00EE7839" w:rsidRDefault="00FB27E8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B5DA4" w:rsidRPr="00EE7839" w:rsidRDefault="00AB7E3B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7E3B">
              <w:rPr>
                <w:rFonts w:ascii="Times New Roman" w:hAnsi="Times New Roman" w:cs="Times New Roman"/>
                <w:sz w:val="20"/>
                <w:szCs w:val="20"/>
              </w:rPr>
              <w:t>Разучивание правил игры "Удар по катящемуся мячу с места"</w:t>
            </w:r>
          </w:p>
        </w:tc>
        <w:tc>
          <w:tcPr>
            <w:tcW w:w="2268" w:type="dxa"/>
          </w:tcPr>
          <w:p w:rsidR="00EB46D9" w:rsidRPr="007B01B7" w:rsidRDefault="00EB46D9" w:rsidP="00EB46D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EB5DA4" w:rsidRDefault="00FB27E8" w:rsidP="00EB5DA4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6" w:history="1">
              <w:r w:rsidR="00BF3A49"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BF3A49" w:rsidRPr="00EE7839" w:rsidRDefault="00BF3A49" w:rsidP="00EB5DA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лнить комплекс ОРУ</w:t>
            </w:r>
          </w:p>
        </w:tc>
        <w:tc>
          <w:tcPr>
            <w:tcW w:w="1984" w:type="dxa"/>
            <w:vMerge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B5DA4" w:rsidRPr="005C1203" w:rsidTr="00B24A2B">
        <w:tc>
          <w:tcPr>
            <w:tcW w:w="381" w:type="dxa"/>
            <w:vMerge w:val="restart"/>
            <w:textDirection w:val="btLr"/>
            <w:vAlign w:val="center"/>
          </w:tcPr>
          <w:p w:rsidR="00EB5DA4" w:rsidRPr="00EE7839" w:rsidRDefault="001C4DC9" w:rsidP="00EB5DA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07.05.</w:t>
            </w:r>
            <w:r w:rsidR="00EB5DA4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83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5DA4" w:rsidRPr="00EE7839" w:rsidRDefault="00EB5DA4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462" w:type="dxa"/>
          </w:tcPr>
          <w:p w:rsidR="00EB5DA4" w:rsidRPr="00EE7839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B5DA4" w:rsidRPr="00EE7839" w:rsidRDefault="00B24A2B" w:rsidP="00EB5D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</w:tcPr>
          <w:p w:rsidR="00EB5DA4" w:rsidRPr="00EE7839" w:rsidRDefault="00C6652C" w:rsidP="00C6652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52C">
              <w:rPr>
                <w:rFonts w:ascii="Times New Roman" w:hAnsi="Times New Roman" w:cs="Times New Roman"/>
                <w:sz w:val="20"/>
                <w:szCs w:val="20"/>
              </w:rPr>
              <w:t>Дом, который звучит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B5DA4" w:rsidRPr="00EE7839" w:rsidRDefault="001B4660" w:rsidP="00B2132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и петь песни ко Дню Победы.</w:t>
            </w:r>
          </w:p>
        </w:tc>
        <w:tc>
          <w:tcPr>
            <w:tcW w:w="1984" w:type="dxa"/>
            <w:vMerge w:val="restart"/>
          </w:tcPr>
          <w:p w:rsidR="00EB5DA4" w:rsidRPr="005C1203" w:rsidRDefault="00EB5DA4" w:rsidP="00EB5DA4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462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:rsidR="00771259" w:rsidRPr="00EE7839" w:rsidRDefault="00BC031C" w:rsidP="00BC0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7D1">
              <w:rPr>
                <w:rFonts w:ascii="Times New Roman" w:hAnsi="Times New Roman" w:cs="Times New Roman"/>
                <w:sz w:val="20"/>
                <w:szCs w:val="20"/>
              </w:rPr>
              <w:t>Нумерация двузначных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71259" w:rsidRPr="007B5E56" w:rsidRDefault="00771259" w:rsidP="00771259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7B5E56">
              <w:rPr>
                <w:rFonts w:ascii="Times New Roman" w:eastAsia="Calibri" w:hAnsi="Times New Roman" w:cs="Times New Roman"/>
                <w:szCs w:val="20"/>
                <w:lang w:val="en-US"/>
              </w:rPr>
              <w:t>Zoom</w:t>
            </w:r>
          </w:p>
          <w:p w:rsidR="00771259" w:rsidRPr="00EE7839" w:rsidRDefault="00771259" w:rsidP="007712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EE7839" w:rsidRDefault="00BC031C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стр.40, №1-4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FE4226" w:rsidRPr="00EE7839" w:rsidRDefault="00FE4226" w:rsidP="00FE422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71259" w:rsidRPr="00EE7839" w:rsidRDefault="00FE4226" w:rsidP="00FE422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</w:tcPr>
          <w:p w:rsidR="00771259" w:rsidRPr="00EE7839" w:rsidRDefault="00857D26" w:rsidP="00857D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D26">
              <w:rPr>
                <w:rFonts w:ascii="Times New Roman" w:hAnsi="Times New Roman" w:cs="Times New Roman"/>
                <w:sz w:val="20"/>
                <w:szCs w:val="20"/>
              </w:rPr>
              <w:t>Согласные звуки и буквы, обозначающие согласные звуки.</w:t>
            </w:r>
          </w:p>
        </w:tc>
        <w:tc>
          <w:tcPr>
            <w:tcW w:w="2268" w:type="dxa"/>
          </w:tcPr>
          <w:p w:rsidR="00FE4226" w:rsidRPr="007B5E56" w:rsidRDefault="00FE4226" w:rsidP="00FE4226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7B5E56">
              <w:rPr>
                <w:rFonts w:ascii="Times New Roman" w:eastAsia="Calibri" w:hAnsi="Times New Roman" w:cs="Times New Roman"/>
                <w:szCs w:val="20"/>
                <w:lang w:val="en-US"/>
              </w:rPr>
              <w:t>Zoom</w:t>
            </w:r>
          </w:p>
          <w:p w:rsidR="00BF3A49" w:rsidRPr="00EE7839" w:rsidRDefault="00BF3A49" w:rsidP="00BF3A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71259" w:rsidRPr="00BF3A49" w:rsidRDefault="006F3FB4" w:rsidP="00BF3A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</w:t>
            </w:r>
            <w:r w:rsidR="005A3964">
              <w:rPr>
                <w:rFonts w:ascii="Times New Roman" w:hAnsi="Times New Roman" w:cs="Times New Roman"/>
                <w:sz w:val="20"/>
                <w:szCs w:val="20"/>
              </w:rPr>
              <w:t xml:space="preserve">пр.1 </w:t>
            </w:r>
            <w:r w:rsidR="00E14BBD">
              <w:rPr>
                <w:rFonts w:ascii="Times New Roman" w:hAnsi="Times New Roman" w:cs="Times New Roman"/>
                <w:sz w:val="20"/>
                <w:szCs w:val="20"/>
              </w:rPr>
              <w:t>-3(устно) на стр.74, упр.4,5 (письменно) на стр.76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8" w:type="dxa"/>
            <w:gridSpan w:val="6"/>
          </w:tcPr>
          <w:p w:rsidR="00771259" w:rsidRPr="005B3EE0" w:rsidRDefault="00841EC8" w:rsidP="005B3EE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ЗАВТРАК 11.10 – 11.4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771259" w:rsidRPr="005C1203" w:rsidTr="00B24A2B">
        <w:tc>
          <w:tcPr>
            <w:tcW w:w="381" w:type="dxa"/>
            <w:vMerge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71259" w:rsidRPr="00EE7839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71259" w:rsidRPr="00EE7839" w:rsidRDefault="00841EC8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771259"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</w:tcPr>
          <w:p w:rsidR="00771259" w:rsidRPr="00EE7839" w:rsidRDefault="00771259" w:rsidP="005E62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="005E62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71259" w:rsidRPr="00EE7839" w:rsidRDefault="00771259" w:rsidP="007712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771259" w:rsidRPr="00EE7839" w:rsidRDefault="00C6652C" w:rsidP="00C6652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52C">
              <w:rPr>
                <w:rFonts w:ascii="Times New Roman" w:hAnsi="Times New Roman" w:cs="Times New Roman"/>
                <w:sz w:val="20"/>
                <w:szCs w:val="20"/>
              </w:rPr>
              <w:t>Игла труженица. Что умеет игла?</w:t>
            </w:r>
          </w:p>
        </w:tc>
        <w:tc>
          <w:tcPr>
            <w:tcW w:w="2268" w:type="dxa"/>
          </w:tcPr>
          <w:p w:rsidR="00771259" w:rsidRPr="00EE7839" w:rsidRDefault="001B4660" w:rsidP="0077125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Поделка </w:t>
            </w:r>
            <w:r w:rsidRPr="003374F6">
              <w:rPr>
                <w:rFonts w:ascii="Times New Roman" w:hAnsi="Times New Roman" w:cs="Times New Roman"/>
                <w:sz w:val="20"/>
                <w:szCs w:val="24"/>
              </w:rPr>
              <w:t>на тему: «75 лет Великой Победе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374F6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1984" w:type="dxa"/>
            <w:vMerge/>
          </w:tcPr>
          <w:p w:rsidR="00771259" w:rsidRPr="005C1203" w:rsidRDefault="0077125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64789" w:rsidRPr="005C1203" w:rsidTr="00B24A2B">
        <w:tc>
          <w:tcPr>
            <w:tcW w:w="381" w:type="dxa"/>
            <w:textDirection w:val="btLr"/>
            <w:vAlign w:val="center"/>
          </w:tcPr>
          <w:p w:rsidR="00E64789" w:rsidRPr="00EE7839" w:rsidRDefault="00E64789" w:rsidP="005B3E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08.05.</w:t>
            </w:r>
          </w:p>
        </w:tc>
        <w:tc>
          <w:tcPr>
            <w:tcW w:w="283" w:type="dxa"/>
          </w:tcPr>
          <w:p w:rsidR="00E64789" w:rsidRPr="00EE7839" w:rsidRDefault="00E64789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64789" w:rsidRPr="00EE7839" w:rsidRDefault="00E64789" w:rsidP="00EE70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462" w:type="dxa"/>
          </w:tcPr>
          <w:p w:rsidR="00E64789" w:rsidRPr="00FE4534" w:rsidRDefault="00E64789" w:rsidP="00EE70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E64789" w:rsidRPr="00EE7839" w:rsidRDefault="00E64789" w:rsidP="00EE70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E64789" w:rsidRPr="00EE7839" w:rsidRDefault="00E64789" w:rsidP="00EE70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268" w:type="dxa"/>
          </w:tcPr>
          <w:p w:rsidR="00E64789" w:rsidRDefault="00E64789">
            <w:r w:rsidRPr="00BC1E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Литературно-музыкальная композиция «75-летие Великой Победы»</w:t>
            </w:r>
          </w:p>
        </w:tc>
        <w:tc>
          <w:tcPr>
            <w:tcW w:w="2268" w:type="dxa"/>
          </w:tcPr>
          <w:p w:rsidR="008C1C13" w:rsidRPr="007B5E56" w:rsidRDefault="008C1C13" w:rsidP="008C1C13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r w:rsidRPr="007B5E56">
              <w:rPr>
                <w:rFonts w:ascii="Times New Roman" w:eastAsia="Calibri" w:hAnsi="Times New Roman" w:cs="Times New Roman"/>
                <w:szCs w:val="20"/>
                <w:lang w:val="en-US"/>
              </w:rPr>
              <w:t>Zoom</w:t>
            </w:r>
          </w:p>
          <w:p w:rsidR="008C1C13" w:rsidRDefault="008C1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4789" w:rsidRDefault="00E64789">
            <w:r w:rsidRPr="00BC1E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Литературно-музыкальная композиция «75-летие Великой Победы»</w:t>
            </w:r>
          </w:p>
        </w:tc>
        <w:tc>
          <w:tcPr>
            <w:tcW w:w="1984" w:type="dxa"/>
          </w:tcPr>
          <w:p w:rsidR="00E64789" w:rsidRPr="005C1203" w:rsidRDefault="00E64789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70583" w:rsidRPr="005C1203" w:rsidTr="00B24A2B">
        <w:tc>
          <w:tcPr>
            <w:tcW w:w="381" w:type="dxa"/>
            <w:textDirection w:val="btLr"/>
            <w:vAlign w:val="center"/>
          </w:tcPr>
          <w:p w:rsidR="00370583" w:rsidRDefault="00370583" w:rsidP="005B3E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70583" w:rsidRPr="00EE7839" w:rsidRDefault="00370583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70583" w:rsidRPr="00EE7839" w:rsidRDefault="00370583" w:rsidP="00EE70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70583" w:rsidRPr="00FE4534" w:rsidRDefault="00370583" w:rsidP="00EE70B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8" w:type="dxa"/>
          </w:tcPr>
          <w:p w:rsidR="00370583" w:rsidRDefault="00370583" w:rsidP="00EE70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мультфильма</w:t>
            </w:r>
          </w:p>
        </w:tc>
        <w:tc>
          <w:tcPr>
            <w:tcW w:w="2268" w:type="dxa"/>
          </w:tcPr>
          <w:p w:rsidR="00370583" w:rsidRPr="00BC1E39" w:rsidRDefault="003705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«Солдатская сказка»</w:t>
            </w:r>
          </w:p>
        </w:tc>
        <w:tc>
          <w:tcPr>
            <w:tcW w:w="2268" w:type="dxa"/>
          </w:tcPr>
          <w:p w:rsidR="00370583" w:rsidRPr="007B01B7" w:rsidRDefault="00370583" w:rsidP="003705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proofErr w:type="spellStart"/>
            <w:r w:rsidRPr="007B01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</w:p>
          <w:p w:rsidR="00370583" w:rsidRPr="00370583" w:rsidRDefault="00370583" w:rsidP="008C1C13">
            <w:pPr>
              <w:contextualSpacing/>
              <w:rPr>
                <w:rFonts w:ascii="Times New Roman" w:eastAsia="Calibri" w:hAnsi="Times New Roman" w:cs="Times New Roman"/>
                <w:szCs w:val="20"/>
              </w:rPr>
            </w:pPr>
            <w:hyperlink r:id="rId7" w:history="1">
              <w:r w:rsidRPr="005728AD">
                <w:rPr>
                  <w:rStyle w:val="a5"/>
                  <w:rFonts w:ascii="Times New Roman" w:eastAsia="Calibri" w:hAnsi="Times New Roman" w:cs="Times New Roman"/>
                  <w:szCs w:val="20"/>
                </w:rPr>
                <w:t>https://www.youtube.com/watch?v=ucAGfi006_g</w:t>
              </w:r>
            </w:hyperlink>
            <w:r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70583" w:rsidRPr="005C1203" w:rsidRDefault="00370583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70583" w:rsidRPr="005C1203" w:rsidTr="00B24A2B">
        <w:tc>
          <w:tcPr>
            <w:tcW w:w="381" w:type="dxa"/>
            <w:textDirection w:val="btLr"/>
            <w:vAlign w:val="center"/>
          </w:tcPr>
          <w:p w:rsidR="00370583" w:rsidRDefault="00370583" w:rsidP="005B3E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70583" w:rsidRDefault="00370583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70583" w:rsidRPr="00EE7839" w:rsidRDefault="00370583" w:rsidP="00EE70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70583" w:rsidRPr="00945F30" w:rsidRDefault="00370583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418" w:type="dxa"/>
          </w:tcPr>
          <w:p w:rsidR="00370583" w:rsidRPr="00945F30" w:rsidRDefault="00370583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</w:tcPr>
          <w:p w:rsidR="00370583" w:rsidRPr="00945F30" w:rsidRDefault="00370583" w:rsidP="00BB4582">
            <w:pPr>
              <w:rPr>
                <w:rFonts w:ascii="Times New Roman" w:hAnsi="Times New Roman" w:cs="Times New Roman"/>
                <w:sz w:val="16"/>
              </w:rPr>
            </w:pPr>
            <w:r w:rsidRPr="00945F30">
              <w:rPr>
                <w:rFonts w:ascii="Times New Roman" w:hAnsi="Times New Roman" w:cs="Times New Roman"/>
                <w:sz w:val="16"/>
              </w:rPr>
              <w:t>Виртуальный тур по Мамаеву кургану</w:t>
            </w:r>
          </w:p>
        </w:tc>
        <w:tc>
          <w:tcPr>
            <w:tcW w:w="2268" w:type="dxa"/>
          </w:tcPr>
          <w:p w:rsidR="00370583" w:rsidRDefault="00370583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1C31A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http://vm1.culture.ru/vtour/tours/mamayev_kurgan/pano.php</w:t>
              </w:r>
            </w:hyperlink>
          </w:p>
        </w:tc>
        <w:tc>
          <w:tcPr>
            <w:tcW w:w="1984" w:type="dxa"/>
          </w:tcPr>
          <w:p w:rsidR="00370583" w:rsidRPr="005C1203" w:rsidRDefault="00370583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70583" w:rsidRPr="005C1203" w:rsidTr="00B24A2B">
        <w:tc>
          <w:tcPr>
            <w:tcW w:w="381" w:type="dxa"/>
            <w:textDirection w:val="btLr"/>
            <w:vAlign w:val="center"/>
          </w:tcPr>
          <w:p w:rsidR="00370583" w:rsidRDefault="00370583" w:rsidP="005B3E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70583" w:rsidRDefault="00370583" w:rsidP="0077125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70583" w:rsidRPr="00EE7839" w:rsidRDefault="00370583" w:rsidP="00EE70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70583" w:rsidRPr="00FE4534" w:rsidRDefault="00370583" w:rsidP="003705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370583" w:rsidRDefault="00370583" w:rsidP="0037058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534">
              <w:rPr>
                <w:rFonts w:ascii="Times New Roman" w:eastAsia="Calibri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370583" w:rsidRDefault="00370583" w:rsidP="00EE70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Караоке</w:t>
            </w:r>
          </w:p>
        </w:tc>
        <w:tc>
          <w:tcPr>
            <w:tcW w:w="2268" w:type="dxa"/>
          </w:tcPr>
          <w:p w:rsidR="00370583" w:rsidRDefault="003705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«Споемте, друзья!»</w:t>
            </w:r>
          </w:p>
        </w:tc>
        <w:tc>
          <w:tcPr>
            <w:tcW w:w="2268" w:type="dxa"/>
          </w:tcPr>
          <w:p w:rsidR="00EC0A95" w:rsidRPr="00626CBC" w:rsidRDefault="00EC0A95" w:rsidP="00EC0A9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26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C0A95" w:rsidRDefault="00EC0A95" w:rsidP="003705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70583" w:rsidRDefault="00370583" w:rsidP="003705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Поем вместе песни о войне. «Прадедушка»</w:t>
            </w:r>
          </w:p>
          <w:p w:rsidR="00370583" w:rsidRPr="00370583" w:rsidRDefault="00370583" w:rsidP="003705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Pr="00370583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https://www.youtube.com/watch?v=ide5Nh-oMio&amp;list=PLZdyYU6--1KSfXMMVMtzEFNWCUTFJse_Q&amp;index=3</w:t>
              </w:r>
            </w:hyperlink>
            <w:r w:rsidRPr="003705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70583" w:rsidRPr="005C1203" w:rsidRDefault="00370583" w:rsidP="0077125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sectPr w:rsidR="005C1203" w:rsidRPr="005C1203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03"/>
    <w:rsid w:val="0000383E"/>
    <w:rsid w:val="0006036B"/>
    <w:rsid w:val="00084936"/>
    <w:rsid w:val="000949C3"/>
    <w:rsid w:val="000B78C7"/>
    <w:rsid w:val="000C0B8C"/>
    <w:rsid w:val="000F1C6C"/>
    <w:rsid w:val="000F270D"/>
    <w:rsid w:val="0010649E"/>
    <w:rsid w:val="001119C8"/>
    <w:rsid w:val="00136029"/>
    <w:rsid w:val="00176242"/>
    <w:rsid w:val="00196517"/>
    <w:rsid w:val="001B4660"/>
    <w:rsid w:val="001C37BE"/>
    <w:rsid w:val="001C4DC9"/>
    <w:rsid w:val="001D4CD8"/>
    <w:rsid w:val="001D7558"/>
    <w:rsid w:val="001F12CB"/>
    <w:rsid w:val="002156B8"/>
    <w:rsid w:val="00237132"/>
    <w:rsid w:val="00283076"/>
    <w:rsid w:val="00306159"/>
    <w:rsid w:val="00370583"/>
    <w:rsid w:val="003D24A3"/>
    <w:rsid w:val="004301CF"/>
    <w:rsid w:val="00433D28"/>
    <w:rsid w:val="00434A20"/>
    <w:rsid w:val="00446BC9"/>
    <w:rsid w:val="00470D61"/>
    <w:rsid w:val="0047333A"/>
    <w:rsid w:val="00493DE9"/>
    <w:rsid w:val="00497857"/>
    <w:rsid w:val="004C612B"/>
    <w:rsid w:val="004E1CA1"/>
    <w:rsid w:val="005002B7"/>
    <w:rsid w:val="005414BC"/>
    <w:rsid w:val="00563BF1"/>
    <w:rsid w:val="00570F35"/>
    <w:rsid w:val="00572E4C"/>
    <w:rsid w:val="005A3964"/>
    <w:rsid w:val="005B3EE0"/>
    <w:rsid w:val="005B781A"/>
    <w:rsid w:val="005C1203"/>
    <w:rsid w:val="005C6A64"/>
    <w:rsid w:val="005E62A8"/>
    <w:rsid w:val="00644EA7"/>
    <w:rsid w:val="0064685D"/>
    <w:rsid w:val="00681AC1"/>
    <w:rsid w:val="00687458"/>
    <w:rsid w:val="006950FD"/>
    <w:rsid w:val="006A0DEB"/>
    <w:rsid w:val="006C7B5F"/>
    <w:rsid w:val="006E574F"/>
    <w:rsid w:val="006F3FB4"/>
    <w:rsid w:val="00754EB6"/>
    <w:rsid w:val="00762D21"/>
    <w:rsid w:val="00771259"/>
    <w:rsid w:val="007726A7"/>
    <w:rsid w:val="00786328"/>
    <w:rsid w:val="00786C60"/>
    <w:rsid w:val="007A4EB8"/>
    <w:rsid w:val="007B01B7"/>
    <w:rsid w:val="007B5E56"/>
    <w:rsid w:val="007C28DD"/>
    <w:rsid w:val="00806EB3"/>
    <w:rsid w:val="008178E1"/>
    <w:rsid w:val="00823BCE"/>
    <w:rsid w:val="00841EC8"/>
    <w:rsid w:val="00850800"/>
    <w:rsid w:val="00852D84"/>
    <w:rsid w:val="00857D26"/>
    <w:rsid w:val="00870E79"/>
    <w:rsid w:val="008C1C13"/>
    <w:rsid w:val="008E0402"/>
    <w:rsid w:val="00983DC8"/>
    <w:rsid w:val="009C1118"/>
    <w:rsid w:val="009C2853"/>
    <w:rsid w:val="009D7800"/>
    <w:rsid w:val="00A717D1"/>
    <w:rsid w:val="00AA5317"/>
    <w:rsid w:val="00AB7191"/>
    <w:rsid w:val="00AB7E3B"/>
    <w:rsid w:val="00AC4995"/>
    <w:rsid w:val="00AD3373"/>
    <w:rsid w:val="00AE0EA0"/>
    <w:rsid w:val="00B012AC"/>
    <w:rsid w:val="00B160EB"/>
    <w:rsid w:val="00B21324"/>
    <w:rsid w:val="00B24A2B"/>
    <w:rsid w:val="00B36521"/>
    <w:rsid w:val="00B7779A"/>
    <w:rsid w:val="00B95A18"/>
    <w:rsid w:val="00BC031C"/>
    <w:rsid w:val="00BF3A49"/>
    <w:rsid w:val="00BF6D5B"/>
    <w:rsid w:val="00C1565A"/>
    <w:rsid w:val="00C15ED8"/>
    <w:rsid w:val="00C21A12"/>
    <w:rsid w:val="00C27144"/>
    <w:rsid w:val="00C37F19"/>
    <w:rsid w:val="00C40F70"/>
    <w:rsid w:val="00C6652C"/>
    <w:rsid w:val="00D14824"/>
    <w:rsid w:val="00D3297D"/>
    <w:rsid w:val="00D5515B"/>
    <w:rsid w:val="00D82E3A"/>
    <w:rsid w:val="00DC7897"/>
    <w:rsid w:val="00DD6E32"/>
    <w:rsid w:val="00E14BBD"/>
    <w:rsid w:val="00E64789"/>
    <w:rsid w:val="00E7128C"/>
    <w:rsid w:val="00EB169A"/>
    <w:rsid w:val="00EB46D9"/>
    <w:rsid w:val="00EB5DA4"/>
    <w:rsid w:val="00EC0A95"/>
    <w:rsid w:val="00EC69A6"/>
    <w:rsid w:val="00ED7451"/>
    <w:rsid w:val="00EE1ECF"/>
    <w:rsid w:val="00EE7839"/>
    <w:rsid w:val="00F26A6E"/>
    <w:rsid w:val="00F442FB"/>
    <w:rsid w:val="00FB27E8"/>
    <w:rsid w:val="00FE4226"/>
    <w:rsid w:val="00FE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176242"/>
  </w:style>
  <w:style w:type="character" w:styleId="a6">
    <w:name w:val="FollowedHyperlink"/>
    <w:basedOn w:val="a0"/>
    <w:uiPriority w:val="99"/>
    <w:semiHidden/>
    <w:unhideWhenUsed/>
    <w:rsid w:val="002830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1.culture.ru/vtour/tours/mamayev_kurgan/pano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cAGfi006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w3YBL_Ek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de5Nh-oMio&amp;list=PLZdyYU6--1KSfXMMVMtzEFNWCUTFJse_Q&amp;index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34</cp:revision>
  <dcterms:created xsi:type="dcterms:W3CDTF">2020-04-14T17:32:00Z</dcterms:created>
  <dcterms:modified xsi:type="dcterms:W3CDTF">2020-05-07T19:45:00Z</dcterms:modified>
</cp:coreProperties>
</file>