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78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22D28">
        <w:rPr>
          <w:rFonts w:ascii="Times New Roman" w:hAnsi="Times New Roman" w:cs="Times New Roman"/>
          <w:b/>
          <w:sz w:val="24"/>
        </w:rPr>
        <w:t>со</w:t>
      </w:r>
      <w:proofErr w:type="gramEnd"/>
      <w:r w:rsidR="00822D28">
        <w:rPr>
          <w:rFonts w:ascii="Times New Roman" w:hAnsi="Times New Roman" w:cs="Times New Roman"/>
          <w:b/>
          <w:sz w:val="24"/>
        </w:rPr>
        <w:t xml:space="preserve"> 02.05 по 08.05</w:t>
      </w:r>
    </w:p>
    <w:p w:rsidR="00822D28" w:rsidRDefault="00822D28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321"/>
        <w:gridCol w:w="1843"/>
        <w:gridCol w:w="2722"/>
        <w:gridCol w:w="2098"/>
      </w:tblGrid>
      <w:tr w:rsidR="00822D28" w:rsidRPr="00A41249" w:rsidTr="008654D7">
        <w:trPr>
          <w:trHeight w:val="923"/>
        </w:trPr>
        <w:tc>
          <w:tcPr>
            <w:tcW w:w="426" w:type="dxa"/>
            <w:textDirection w:val="btLr"/>
          </w:tcPr>
          <w:p w:rsidR="00822D28" w:rsidRPr="00B840D0" w:rsidRDefault="00822D28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38" w:type="dxa"/>
            <w:textDirection w:val="btLr"/>
          </w:tcPr>
          <w:p w:rsidR="00822D28" w:rsidRPr="00B840D0" w:rsidRDefault="00822D28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22D28" w:rsidRPr="00B840D0" w:rsidRDefault="00822D28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822D28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822D28" w:rsidRPr="00C70CEE" w:rsidRDefault="00822D28" w:rsidP="005F134B"/>
        </w:tc>
        <w:tc>
          <w:tcPr>
            <w:tcW w:w="1321" w:type="dxa"/>
          </w:tcPr>
          <w:p w:rsidR="00822D28" w:rsidRPr="00A41249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822D28" w:rsidRPr="00A41249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822D28" w:rsidRPr="00A41249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822D28" w:rsidRPr="00A41249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822D28" w:rsidTr="008654D7">
        <w:tc>
          <w:tcPr>
            <w:tcW w:w="426" w:type="dxa"/>
            <w:vMerge w:val="restart"/>
            <w:textDirection w:val="btLr"/>
          </w:tcPr>
          <w:p w:rsidR="00822D28" w:rsidRPr="00F011DA" w:rsidRDefault="00822D28" w:rsidP="00822D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822D28" w:rsidRPr="00831606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</w:tcPr>
          <w:p w:rsidR="00822D28" w:rsidRDefault="00822D28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822D28" w:rsidRPr="001B7DE5" w:rsidRDefault="00822D28" w:rsidP="00822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822D28" w:rsidRDefault="005F134B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Геометрии §11 читать</w:t>
            </w:r>
          </w:p>
        </w:tc>
        <w:tc>
          <w:tcPr>
            <w:tcW w:w="2098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Tr="008654D7">
        <w:tc>
          <w:tcPr>
            <w:tcW w:w="426" w:type="dxa"/>
            <w:vMerge/>
          </w:tcPr>
          <w:p w:rsidR="00822D28" w:rsidRPr="00F011DA" w:rsidRDefault="00822D28" w:rsidP="00822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822D28" w:rsidRPr="00831606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</w:tcPr>
          <w:p w:rsidR="00822D28" w:rsidRPr="001B7DE5" w:rsidRDefault="005F134B" w:rsidP="00822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722" w:type="dxa"/>
          </w:tcPr>
          <w:p w:rsidR="00822D28" w:rsidRDefault="005F134B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§23 читать</w:t>
            </w:r>
          </w:p>
        </w:tc>
        <w:tc>
          <w:tcPr>
            <w:tcW w:w="2098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Tr="008654D7">
        <w:tc>
          <w:tcPr>
            <w:tcW w:w="426" w:type="dxa"/>
            <w:vMerge/>
          </w:tcPr>
          <w:p w:rsidR="00822D28" w:rsidRPr="00F011DA" w:rsidRDefault="00822D28" w:rsidP="005F13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22D28" w:rsidRDefault="00822D28" w:rsidP="005F134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22D28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822D28" w:rsidRPr="00831606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ОБЖ Черняков В.А.</w:t>
            </w:r>
          </w:p>
        </w:tc>
        <w:tc>
          <w:tcPr>
            <w:tcW w:w="1843" w:type="dxa"/>
          </w:tcPr>
          <w:p w:rsidR="00822D28" w:rsidRPr="001B7DE5" w:rsidRDefault="00495F6B" w:rsidP="005F1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Победы</w:t>
            </w:r>
          </w:p>
        </w:tc>
        <w:tc>
          <w:tcPr>
            <w:tcW w:w="2722" w:type="dxa"/>
          </w:tcPr>
          <w:p w:rsidR="00822D28" w:rsidRDefault="00822D28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822D28" w:rsidRDefault="00822D28" w:rsidP="005F1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Tr="00822D28">
        <w:tc>
          <w:tcPr>
            <w:tcW w:w="426" w:type="dxa"/>
            <w:vMerge/>
          </w:tcPr>
          <w:p w:rsidR="00822D28" w:rsidRPr="00F011DA" w:rsidRDefault="00822D28" w:rsidP="00822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7" w:type="dxa"/>
            <w:gridSpan w:val="6"/>
          </w:tcPr>
          <w:p w:rsidR="00822D28" w:rsidRPr="009E730E" w:rsidRDefault="00822D28" w:rsidP="0082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RPr="00872A02" w:rsidTr="008654D7">
        <w:tc>
          <w:tcPr>
            <w:tcW w:w="426" w:type="dxa"/>
            <w:vMerge/>
          </w:tcPr>
          <w:p w:rsidR="00822D28" w:rsidRPr="00F011DA" w:rsidRDefault="00822D28" w:rsidP="00822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822D28" w:rsidRPr="00D750A9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</w:tcPr>
          <w:p w:rsidR="00822D28" w:rsidRDefault="00822D28" w:rsidP="00822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822D28" w:rsidRPr="001B7DE5" w:rsidRDefault="00822D28" w:rsidP="00822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722" w:type="dxa"/>
          </w:tcPr>
          <w:p w:rsidR="00822D28" w:rsidRDefault="00E03912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2098" w:type="dxa"/>
          </w:tcPr>
          <w:p w:rsidR="00822D28" w:rsidRPr="00872A02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Tr="008654D7">
        <w:tc>
          <w:tcPr>
            <w:tcW w:w="426" w:type="dxa"/>
            <w:vMerge/>
          </w:tcPr>
          <w:p w:rsidR="00822D28" w:rsidRPr="00F011DA" w:rsidRDefault="00822D28" w:rsidP="00822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1" w:type="dxa"/>
          </w:tcPr>
          <w:p w:rsidR="00822D28" w:rsidRPr="00D750A9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822D28" w:rsidRPr="001B7DE5" w:rsidRDefault="00822D28" w:rsidP="00822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51C" w:rsidRPr="00B840D0" w:rsidTr="008654D7">
        <w:tc>
          <w:tcPr>
            <w:tcW w:w="426" w:type="dxa"/>
            <w:vMerge w:val="restart"/>
            <w:textDirection w:val="btLr"/>
            <w:vAlign w:val="center"/>
          </w:tcPr>
          <w:p w:rsidR="0086151C" w:rsidRPr="00B840D0" w:rsidRDefault="0086151C" w:rsidP="00822D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04.05.2020 Понедельник</w:t>
            </w:r>
          </w:p>
        </w:tc>
        <w:tc>
          <w:tcPr>
            <w:tcW w:w="238" w:type="dxa"/>
          </w:tcPr>
          <w:p w:rsidR="0086151C" w:rsidRPr="00B840D0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6151C" w:rsidRPr="00631AC9" w:rsidRDefault="0086151C" w:rsidP="00822D28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1843" w:type="dxa"/>
            <w:vAlign w:val="center"/>
          </w:tcPr>
          <w:p w:rsidR="0086151C" w:rsidRDefault="0086151C" w:rsidP="008615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</w:p>
          <w:p w:rsidR="0086151C" w:rsidRPr="008C65BF" w:rsidRDefault="0086151C" w:rsidP="0086151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газах</w:t>
            </w:r>
          </w:p>
        </w:tc>
        <w:tc>
          <w:tcPr>
            <w:tcW w:w="2722" w:type="dxa"/>
          </w:tcPr>
          <w:p w:rsidR="0086151C" w:rsidRPr="008C65BF" w:rsidRDefault="0086151C" w:rsidP="00822D28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10 класс- графическое решение задач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изопроцессы</w:t>
            </w:r>
            <w:proofErr w:type="spellEnd"/>
          </w:p>
          <w:p w:rsidR="0086151C" w:rsidRPr="008C65BF" w:rsidRDefault="0086151C" w:rsidP="00822D28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 w:val="restart"/>
          </w:tcPr>
          <w:p w:rsidR="0086151C" w:rsidRPr="008C65BF" w:rsidRDefault="0086151C" w:rsidP="0094149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6151C" w:rsidRPr="00B840D0" w:rsidTr="008654D7">
        <w:tc>
          <w:tcPr>
            <w:tcW w:w="426" w:type="dxa"/>
            <w:vMerge/>
          </w:tcPr>
          <w:p w:rsidR="0086151C" w:rsidRPr="00B840D0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6151C" w:rsidRPr="00B840D0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6151C" w:rsidRPr="00631AC9" w:rsidRDefault="0086151C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6151C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1843" w:type="dxa"/>
            <w:vAlign w:val="center"/>
          </w:tcPr>
          <w:p w:rsidR="0086151C" w:rsidRDefault="0086151C" w:rsidP="008615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</w:p>
          <w:p w:rsidR="0086151C" w:rsidRPr="008C65BF" w:rsidRDefault="0086151C" w:rsidP="0086151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газах</w:t>
            </w:r>
          </w:p>
        </w:tc>
        <w:tc>
          <w:tcPr>
            <w:tcW w:w="2722" w:type="dxa"/>
          </w:tcPr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10 класс- графическое решение задач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изопроцессы</w:t>
            </w:r>
            <w:proofErr w:type="spellEnd"/>
          </w:p>
        </w:tc>
        <w:tc>
          <w:tcPr>
            <w:tcW w:w="2098" w:type="dxa"/>
            <w:vMerge/>
          </w:tcPr>
          <w:p w:rsidR="0086151C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22D28" w:rsidRPr="00631AC9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822D28" w:rsidRPr="00EA7D83" w:rsidRDefault="005F134B" w:rsidP="00822D2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722" w:type="dxa"/>
          </w:tcPr>
          <w:p w:rsidR="00822D28" w:rsidRPr="008C65BF" w:rsidRDefault="002A0F4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  <w:r w:rsidR="005F134B">
              <w:rPr>
                <w:rFonts w:ascii="Times New Roman" w:hAnsi="Times New Roman" w:cs="Times New Roman"/>
                <w:sz w:val="16"/>
              </w:rPr>
              <w:t xml:space="preserve"> §23 читать</w:t>
            </w:r>
          </w:p>
        </w:tc>
        <w:tc>
          <w:tcPr>
            <w:tcW w:w="2098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22D28">
        <w:tc>
          <w:tcPr>
            <w:tcW w:w="426" w:type="dxa"/>
            <w:vMerge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822D28" w:rsidRPr="009E730E" w:rsidRDefault="00822D28" w:rsidP="0082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822D28" w:rsidRPr="008C65BF" w:rsidRDefault="00822D28" w:rsidP="00822D2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722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  <w:r w:rsidR="005F134B">
              <w:rPr>
                <w:rFonts w:ascii="Times New Roman" w:hAnsi="Times New Roman" w:cs="Times New Roman"/>
                <w:sz w:val="16"/>
              </w:rPr>
              <w:t xml:space="preserve"> §24</w:t>
            </w:r>
          </w:p>
        </w:tc>
        <w:tc>
          <w:tcPr>
            <w:tcW w:w="209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1843" w:type="dxa"/>
          </w:tcPr>
          <w:p w:rsidR="00822D28" w:rsidRPr="008C65BF" w:rsidRDefault="000D43C0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В.Т.Шаламов. Сведения о жизни и творчестве.</w:t>
            </w:r>
          </w:p>
        </w:tc>
        <w:tc>
          <w:tcPr>
            <w:tcW w:w="2722" w:type="dxa"/>
            <w:vMerge w:val="restart"/>
          </w:tcPr>
          <w:p w:rsidR="000D43C0" w:rsidRDefault="00822D28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0D43C0">
              <w:rPr>
                <w:rFonts w:ascii="Times New Roman" w:hAnsi="Times New Roman" w:cs="Times New Roman"/>
                <w:sz w:val="15"/>
                <w:szCs w:val="15"/>
              </w:rPr>
              <w:t>Сборник «Колымские рассказы» читать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Для сдающих ЕГЭ</w:t>
            </w:r>
          </w:p>
          <w:p w:rsidR="00822D28" w:rsidRDefault="00715C6F" w:rsidP="000D43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6" w:history="1">
              <w:r w:rsidR="000D43C0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https://youtu.be/S3HKdWpUUfA</w:t>
              </w:r>
            </w:hyperlink>
          </w:p>
          <w:p w:rsidR="00EC7A30" w:rsidRPr="008C65BF" w:rsidRDefault="00EC7A3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8" w:type="dxa"/>
            <w:vMerge w:val="restart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1843" w:type="dxa"/>
          </w:tcPr>
          <w:p w:rsidR="00822D28" w:rsidRDefault="000D43C0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«Колымские рассказы» - проза, выстраданная как документ истории. Простота, обыденность.</w:t>
            </w:r>
          </w:p>
          <w:p w:rsidR="00941496" w:rsidRPr="008C65BF" w:rsidRDefault="00941496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 w:val="restart"/>
            <w:textDirection w:val="btLr"/>
          </w:tcPr>
          <w:p w:rsidR="00822D28" w:rsidRPr="00F011DA" w:rsidRDefault="00822D28" w:rsidP="00EE21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822D28" w:rsidRPr="008C65BF" w:rsidRDefault="00822D28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1843" w:type="dxa"/>
            <w:vAlign w:val="center"/>
          </w:tcPr>
          <w:p w:rsidR="00822D28" w:rsidRPr="008C65BF" w:rsidRDefault="000D43C0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722" w:type="dxa"/>
          </w:tcPr>
          <w:p w:rsidR="000D43C0" w:rsidRPr="00F25001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822D28" w:rsidRPr="005F134B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1843" w:type="dxa"/>
            <w:vAlign w:val="center"/>
          </w:tcPr>
          <w:p w:rsidR="0086151C" w:rsidRDefault="0086151C" w:rsidP="008615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10 класс. </w:t>
            </w:r>
          </w:p>
          <w:p w:rsidR="00822D28" w:rsidRPr="008C65BF" w:rsidRDefault="0086151C" w:rsidP="0086151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Влажность воздуха. Капиллярные явления.</w:t>
            </w:r>
          </w:p>
        </w:tc>
        <w:tc>
          <w:tcPr>
            <w:tcW w:w="2722" w:type="dxa"/>
          </w:tcPr>
          <w:p w:rsidR="0086151C" w:rsidRDefault="0086151C" w:rsidP="00EC7A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10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§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60-64</w:t>
            </w:r>
          </w:p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22D28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822D28" w:rsidRPr="009E730E" w:rsidRDefault="00822D28" w:rsidP="0082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1843" w:type="dxa"/>
            <w:vAlign w:val="center"/>
          </w:tcPr>
          <w:p w:rsidR="0086151C" w:rsidRDefault="0086151C" w:rsidP="008615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10 класс. </w:t>
            </w:r>
          </w:p>
          <w:p w:rsidR="00822D28" w:rsidRPr="008C65BF" w:rsidRDefault="0086151C" w:rsidP="0086151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Влажность воздуха. Капиллярные явления.</w:t>
            </w:r>
          </w:p>
        </w:tc>
        <w:tc>
          <w:tcPr>
            <w:tcW w:w="2722" w:type="dxa"/>
          </w:tcPr>
          <w:p w:rsidR="00822D28" w:rsidRPr="008C65BF" w:rsidRDefault="0086151C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видео уроки по теме</w:t>
            </w:r>
            <w:r w:rsidRPr="00132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 соединения решать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№542</w:t>
            </w: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Рус. яз Комлева Н.А.</w:t>
            </w:r>
          </w:p>
        </w:tc>
        <w:tc>
          <w:tcPr>
            <w:tcW w:w="1843" w:type="dxa"/>
            <w:vAlign w:val="center"/>
          </w:tcPr>
          <w:p w:rsidR="00822D28" w:rsidRPr="00533B91" w:rsidRDefault="006D6F63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3B7E">
              <w:rPr>
                <w:rFonts w:ascii="Times New Roman" w:hAnsi="Times New Roman" w:cs="Times New Roman"/>
                <w:sz w:val="15"/>
                <w:szCs w:val="15"/>
              </w:rPr>
              <w:t>Сочетание знаков препинания. Авторская пунктуация</w:t>
            </w:r>
          </w:p>
        </w:tc>
        <w:tc>
          <w:tcPr>
            <w:tcW w:w="2722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822D28" w:rsidRDefault="00715C6F" w:rsidP="006D6F63">
            <w:pPr>
              <w:pStyle w:val="a3"/>
              <w:ind w:left="0"/>
            </w:pPr>
            <w:hyperlink r:id="rId7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495F6B" w:rsidRDefault="00495F6B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Активна с 04.05 до 15.00 06.05 работы прикрепляем на сайте Решу ЕГЭ</w:t>
            </w:r>
          </w:p>
          <w:p w:rsidR="00EC7A30" w:rsidRPr="008C7732" w:rsidRDefault="00EC7A30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8" w:type="dxa"/>
          </w:tcPr>
          <w:p w:rsidR="00822D28" w:rsidRPr="008C7732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D28" w:rsidRPr="00533B91" w:rsidRDefault="006D6F63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323A">
              <w:rPr>
                <w:rFonts w:ascii="Times New Roman" w:hAnsi="Times New Roman" w:cs="Times New Roman"/>
                <w:sz w:val="16"/>
                <w:szCs w:val="16"/>
              </w:rPr>
              <w:t>А.И.Солженицын: судьба, личность, творчество. Сюжетно-композиционные особенности повести «Один день Ивана Денисовича».</w:t>
            </w:r>
          </w:p>
        </w:tc>
        <w:tc>
          <w:tcPr>
            <w:tcW w:w="2722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822D28" w:rsidRDefault="00715C6F" w:rsidP="006D6F63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8" w:history="1">
              <w:r w:rsidR="006D6F63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https://youtu.be/tp0HAHS0VZc</w:t>
              </w:r>
            </w:hyperlink>
          </w:p>
          <w:p w:rsidR="00EC7A30" w:rsidRPr="008C7732" w:rsidRDefault="00EC7A30" w:rsidP="00EC7A3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тектс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читать</w:t>
            </w:r>
          </w:p>
        </w:tc>
        <w:tc>
          <w:tcPr>
            <w:tcW w:w="2098" w:type="dxa"/>
          </w:tcPr>
          <w:p w:rsidR="00822D28" w:rsidRPr="008C7732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1843" w:type="dxa"/>
            <w:vAlign w:val="center"/>
          </w:tcPr>
          <w:p w:rsidR="00822D28" w:rsidRPr="008C65BF" w:rsidRDefault="000D43C0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722" w:type="dxa"/>
          </w:tcPr>
          <w:p w:rsidR="000D43C0" w:rsidRPr="00F25001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822D28" w:rsidRPr="005F134B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1843" w:type="dxa"/>
            <w:vAlign w:val="center"/>
          </w:tcPr>
          <w:p w:rsidR="00822D28" w:rsidRPr="008C65BF" w:rsidRDefault="006D6F63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3B7E">
              <w:rPr>
                <w:rFonts w:ascii="Times New Roman" w:hAnsi="Times New Roman" w:cs="Times New Roman"/>
                <w:sz w:val="16"/>
                <w:szCs w:val="16"/>
              </w:rPr>
              <w:t>Составление пресс-релиза, афиши, листовки, бюллетеня</w:t>
            </w:r>
          </w:p>
        </w:tc>
        <w:tc>
          <w:tcPr>
            <w:tcW w:w="2722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822D28" w:rsidRDefault="00715C6F" w:rsidP="006D6F63">
            <w:pPr>
              <w:pStyle w:val="a3"/>
              <w:ind w:left="0"/>
              <w:rPr>
                <w:rStyle w:val="a5"/>
                <w:rFonts w:ascii="Verdana" w:hAnsi="Verdana"/>
                <w:b/>
                <w:bCs/>
                <w:color w:val="090949"/>
                <w:sz w:val="10"/>
                <w:szCs w:val="10"/>
                <w:shd w:val="clear" w:color="auto" w:fill="FFFFFF"/>
              </w:rPr>
            </w:pPr>
            <w:hyperlink r:id="rId9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EC7A30" w:rsidRPr="008C65BF" w:rsidRDefault="00EC7A30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7C4D" w:rsidRPr="00B840D0" w:rsidTr="008654D7">
        <w:tc>
          <w:tcPr>
            <w:tcW w:w="426" w:type="dxa"/>
            <w:vMerge w:val="restart"/>
            <w:textDirection w:val="btLr"/>
          </w:tcPr>
          <w:p w:rsidR="009E7C4D" w:rsidRPr="00F011DA" w:rsidRDefault="009E7C4D" w:rsidP="009414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9E7C4D" w:rsidRPr="00B840D0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E7C4D" w:rsidRDefault="009E7C4D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9E7C4D" w:rsidRPr="008C65BF" w:rsidRDefault="009E7C4D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722" w:type="dxa"/>
            <w:vMerge w:val="restart"/>
          </w:tcPr>
          <w:p w:rsidR="009E7C4D" w:rsidRDefault="009E7C4D" w:rsidP="00822D2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9E7C4D" w:rsidRDefault="009E7C4D" w:rsidP="00822D2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2098" w:type="dxa"/>
            <w:vMerge w:val="restart"/>
          </w:tcPr>
          <w:p w:rsidR="009E7C4D" w:rsidRPr="008C65BF" w:rsidRDefault="009E7C4D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7C4D" w:rsidRPr="00B840D0" w:rsidTr="008654D7">
        <w:tc>
          <w:tcPr>
            <w:tcW w:w="426" w:type="dxa"/>
            <w:vMerge/>
          </w:tcPr>
          <w:p w:rsidR="009E7C4D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E7C4D" w:rsidRPr="00B840D0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E7C4D" w:rsidRDefault="009E7C4D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9E7C4D" w:rsidRPr="008C65BF" w:rsidRDefault="009E7C4D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9E7C4D" w:rsidRPr="008C65BF" w:rsidRDefault="009E7C4D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/>
          </w:tcPr>
          <w:p w:rsidR="009E7C4D" w:rsidRPr="008C65BF" w:rsidRDefault="009E7C4D" w:rsidP="00822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9E7C4D" w:rsidRPr="002A5A94" w:rsidRDefault="009E7C4D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22D28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  <w:vAlign w:val="center"/>
          </w:tcPr>
          <w:p w:rsidR="00822D28" w:rsidRPr="008C65BF" w:rsidRDefault="00672A8B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Пoдпpoгpaммы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в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языкe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пpoгpaммиpoвaния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Turbo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Pascal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Пpoцeдypы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фyнкции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722" w:type="dxa"/>
          </w:tcPr>
          <w:p w:rsidR="00672A8B" w:rsidRPr="00ED5DDF" w:rsidRDefault="00672A8B" w:rsidP="00672A8B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672A8B" w:rsidRPr="00ED5DDF" w:rsidRDefault="00672A8B" w:rsidP="00672A8B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822D28" w:rsidRPr="008C65BF" w:rsidRDefault="00672A8B" w:rsidP="00672A8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Алгоритмизация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822D28" w:rsidRPr="008C65BF" w:rsidRDefault="00822D28" w:rsidP="00672A8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22D28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822D28" w:rsidRPr="009E730E" w:rsidRDefault="00822D28" w:rsidP="0082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  <w:vAlign w:val="center"/>
          </w:tcPr>
          <w:p w:rsidR="00822D28" w:rsidRPr="008C65BF" w:rsidRDefault="00672A8B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Фyнкции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пpoцeдypы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пo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oбpaбoткe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cтpoкoвыx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дaнныx</w:t>
            </w:r>
            <w:proofErr w:type="spellEnd"/>
            <w:r w:rsidRPr="00F91AF4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722" w:type="dxa"/>
          </w:tcPr>
          <w:p w:rsidR="00822D28" w:rsidRDefault="00715C6F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hyperlink r:id="rId10" w:anchor="!/tab/180555775-6" w:history="1">
              <w:r w:rsidR="00EC7A30" w:rsidRPr="001A131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https://fipi.ru/o-nas/novosti/varianty-yege-dosrochnogo-perioda-2020-goda#!/tab/180555775-6</w:t>
              </w:r>
            </w:hyperlink>
          </w:p>
          <w:p w:rsidR="00EC7A30" w:rsidRPr="008C65BF" w:rsidRDefault="00EC7A30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8" w:type="dxa"/>
          </w:tcPr>
          <w:p w:rsidR="00822D28" w:rsidRPr="008C65BF" w:rsidRDefault="00822D28" w:rsidP="0094149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22D28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360C5" w:rsidRPr="00B840D0" w:rsidTr="008654D7">
        <w:tc>
          <w:tcPr>
            <w:tcW w:w="426" w:type="dxa"/>
            <w:vMerge/>
          </w:tcPr>
          <w:p w:rsidR="006360C5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6360C5" w:rsidRPr="00B840D0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360C5" w:rsidRDefault="006360C5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360C5" w:rsidRPr="008C65BF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321" w:type="dxa"/>
            <w:vAlign w:val="center"/>
          </w:tcPr>
          <w:p w:rsidR="006360C5" w:rsidRPr="008C65BF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6360C5" w:rsidRPr="008C65BF" w:rsidRDefault="006360C5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Действительные числа. Числовые функции и их свойства</w:t>
            </w:r>
          </w:p>
        </w:tc>
        <w:tc>
          <w:tcPr>
            <w:tcW w:w="2722" w:type="dxa"/>
            <w:vMerge w:val="restart"/>
          </w:tcPr>
          <w:p w:rsidR="006360C5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360C5" w:rsidRPr="007A7C48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6360C5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6360C5" w:rsidRPr="008C65BF" w:rsidRDefault="006360C5" w:rsidP="006360C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8" w:type="dxa"/>
            <w:vMerge w:val="restart"/>
          </w:tcPr>
          <w:p w:rsidR="006360C5" w:rsidRPr="008C65BF" w:rsidRDefault="006360C5" w:rsidP="0094149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360C5" w:rsidRPr="00B840D0" w:rsidTr="008654D7">
        <w:tc>
          <w:tcPr>
            <w:tcW w:w="426" w:type="dxa"/>
            <w:vMerge/>
          </w:tcPr>
          <w:p w:rsidR="006360C5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6360C5" w:rsidRPr="00B840D0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360C5" w:rsidRDefault="006360C5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360C5" w:rsidRPr="008C65BF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321" w:type="dxa"/>
            <w:vAlign w:val="center"/>
          </w:tcPr>
          <w:p w:rsidR="006360C5" w:rsidRPr="008C65BF" w:rsidRDefault="006360C5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6360C5" w:rsidRPr="008C65BF" w:rsidRDefault="006360C5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722" w:type="dxa"/>
            <w:vMerge/>
          </w:tcPr>
          <w:p w:rsidR="006360C5" w:rsidRPr="008C65BF" w:rsidRDefault="006360C5" w:rsidP="00822D2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6360C5" w:rsidRPr="008C65BF" w:rsidRDefault="006360C5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1843" w:type="dxa"/>
            <w:vAlign w:val="center"/>
          </w:tcPr>
          <w:p w:rsidR="00822D28" w:rsidRPr="008C65BF" w:rsidRDefault="00E03912" w:rsidP="00822D2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60м</w:t>
            </w:r>
          </w:p>
        </w:tc>
        <w:tc>
          <w:tcPr>
            <w:tcW w:w="2722" w:type="dxa"/>
          </w:tcPr>
          <w:p w:rsidR="00822D28" w:rsidRPr="008C65BF" w:rsidRDefault="00E03912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22D28" w:rsidRPr="00B840D0" w:rsidTr="008654D7">
        <w:tc>
          <w:tcPr>
            <w:tcW w:w="426" w:type="dxa"/>
            <w:vMerge/>
          </w:tcPr>
          <w:p w:rsidR="00822D28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822D28" w:rsidRPr="00B840D0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822D28" w:rsidRDefault="00822D28" w:rsidP="00822D2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822D28" w:rsidRPr="008C65BF" w:rsidRDefault="00822D28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1843" w:type="dxa"/>
            <w:vAlign w:val="center"/>
          </w:tcPr>
          <w:p w:rsidR="00822D28" w:rsidRPr="008C65BF" w:rsidRDefault="00672A8B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>Кислоты</w:t>
            </w:r>
          </w:p>
        </w:tc>
        <w:tc>
          <w:tcPr>
            <w:tcW w:w="2722" w:type="dxa"/>
          </w:tcPr>
          <w:p w:rsidR="00822D28" w:rsidRPr="008C65BF" w:rsidRDefault="00672A8B" w:rsidP="00822D2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  <w:r w:rsidR="00EB4960">
              <w:rPr>
                <w:rFonts w:ascii="Times New Roman" w:hAnsi="Times New Roman" w:cs="Times New Roman"/>
                <w:sz w:val="15"/>
                <w:szCs w:val="15"/>
              </w:rPr>
              <w:t>. §22</w:t>
            </w:r>
          </w:p>
        </w:tc>
        <w:tc>
          <w:tcPr>
            <w:tcW w:w="2098" w:type="dxa"/>
          </w:tcPr>
          <w:p w:rsidR="00822D28" w:rsidRPr="008C65BF" w:rsidRDefault="00822D28" w:rsidP="00822D2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15C6F" w:rsidRPr="00B840D0" w:rsidTr="008654D7">
        <w:tc>
          <w:tcPr>
            <w:tcW w:w="426" w:type="dxa"/>
            <w:vMerge w:val="restart"/>
            <w:textDirection w:val="btLr"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08.05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715C6F" w:rsidRPr="00B840D0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321" w:type="dxa"/>
            <w:vAlign w:val="center"/>
          </w:tcPr>
          <w:p w:rsidR="00715C6F" w:rsidRPr="00941496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Классный час</w:t>
            </w:r>
          </w:p>
          <w:p w:rsidR="00715C6F" w:rsidRPr="00D750A9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715C6F" w:rsidRPr="001B7DE5" w:rsidRDefault="00715C6F" w:rsidP="00715C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Победы»</w:t>
            </w:r>
          </w:p>
        </w:tc>
        <w:tc>
          <w:tcPr>
            <w:tcW w:w="2722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15C6F" w:rsidRPr="008C65BF" w:rsidRDefault="00715C6F" w:rsidP="00715C6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15C6F" w:rsidRPr="00B840D0" w:rsidTr="00715C6F">
        <w:tc>
          <w:tcPr>
            <w:tcW w:w="426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8654D7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Виртуальный тур</w:t>
            </w:r>
          </w:p>
        </w:tc>
        <w:tc>
          <w:tcPr>
            <w:tcW w:w="1321" w:type="dxa"/>
            <w:vAlign w:val="center"/>
          </w:tcPr>
          <w:p w:rsidR="00715C6F" w:rsidRPr="008654D7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</w:t>
            </w:r>
            <w:r w:rsidRPr="008654D7">
              <w:rPr>
                <w:color w:val="000000"/>
                <w:sz w:val="18"/>
                <w:szCs w:val="18"/>
              </w:rPr>
              <w:t>иртуальны</w:t>
            </w:r>
            <w:r>
              <w:rPr>
                <w:color w:val="000000"/>
                <w:sz w:val="18"/>
                <w:szCs w:val="18"/>
              </w:rPr>
              <w:t xml:space="preserve">й тур по </w:t>
            </w:r>
            <w:r w:rsidRPr="008654D7">
              <w:rPr>
                <w:color w:val="000000"/>
                <w:sz w:val="18"/>
                <w:szCs w:val="18"/>
              </w:rPr>
              <w:t>Государственному мемориальному музею обороны и блокады Ленинграда</w:t>
            </w:r>
          </w:p>
        </w:tc>
        <w:tc>
          <w:tcPr>
            <w:tcW w:w="1843" w:type="dxa"/>
            <w:vAlign w:val="center"/>
          </w:tcPr>
          <w:p w:rsidR="00715C6F" w:rsidRPr="008654D7" w:rsidRDefault="00715C6F" w:rsidP="00715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4D7">
              <w:rPr>
                <w:color w:val="000000"/>
                <w:sz w:val="18"/>
                <w:szCs w:val="18"/>
              </w:rPr>
              <w:t>"Блокада Ленинграда"</w:t>
            </w:r>
          </w:p>
        </w:tc>
        <w:tc>
          <w:tcPr>
            <w:tcW w:w="2722" w:type="dxa"/>
          </w:tcPr>
          <w:p w:rsidR="00715C6F" w:rsidRPr="008654D7" w:rsidRDefault="00715C6F" w:rsidP="00715C6F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Pr="008654D7">
                <w:rPr>
                  <w:rStyle w:val="a5"/>
                  <w:sz w:val="18"/>
                  <w:szCs w:val="18"/>
                </w:rPr>
                <w:t>https://www.prlib.ru/virtualnyy-tur-po-gosudarstvennomu-memorialnomu-muzeyu-oborony-i-blokady-leningrada</w:t>
              </w:r>
            </w:hyperlink>
          </w:p>
        </w:tc>
        <w:tc>
          <w:tcPr>
            <w:tcW w:w="2098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4465A6">
        <w:tc>
          <w:tcPr>
            <w:tcW w:w="426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Онлайн-</w:t>
            </w:r>
          </w:p>
        </w:tc>
        <w:tc>
          <w:tcPr>
            <w:tcW w:w="1321" w:type="dxa"/>
            <w:vAlign w:val="center"/>
          </w:tcPr>
          <w:p w:rsidR="00715C6F" w:rsidRPr="007A33E1" w:rsidRDefault="00715C6F" w:rsidP="00715C6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Проектория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843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2722" w:type="dxa"/>
          </w:tcPr>
          <w:p w:rsidR="00715C6F" w:rsidRPr="007A33E1" w:rsidRDefault="00715C6F" w:rsidP="00715C6F">
            <w:pPr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7A33E1">
                <w:rPr>
                  <w:rStyle w:val="a5"/>
                  <w:sz w:val="20"/>
                  <w:szCs w:val="20"/>
                </w:rPr>
                <w:t>https://proektoria.online/catalog/media/lessons/moya-professiya-moya-istoriya</w:t>
              </w:r>
            </w:hyperlink>
          </w:p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4465A6">
        <w:tc>
          <w:tcPr>
            <w:tcW w:w="426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843" w:type="dxa"/>
            <w:vAlign w:val="center"/>
          </w:tcPr>
          <w:p w:rsidR="00715C6F" w:rsidRPr="007A33E1" w:rsidRDefault="00715C6F" w:rsidP="00715C6F">
            <w:pPr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2722" w:type="dxa"/>
            <w:vAlign w:val="center"/>
          </w:tcPr>
          <w:p w:rsidR="00715C6F" w:rsidRPr="007A33E1" w:rsidRDefault="00715C6F" w:rsidP="00715C6F">
            <w:pPr>
              <w:rPr>
                <w:color w:val="000000"/>
                <w:sz w:val="20"/>
                <w:szCs w:val="20"/>
              </w:rPr>
            </w:pPr>
            <w:hyperlink r:id="rId13" w:history="1">
              <w:r w:rsidRPr="007A33E1">
                <w:rPr>
                  <w:rStyle w:val="a5"/>
                  <w:sz w:val="20"/>
                  <w:szCs w:val="20"/>
                </w:rPr>
                <w:t>https://my.mail.ru//mail/shamardanoff/video/_myvideo/1022.html</w:t>
              </w:r>
            </w:hyperlink>
          </w:p>
        </w:tc>
        <w:tc>
          <w:tcPr>
            <w:tcW w:w="2098" w:type="dxa"/>
            <w:vAlign w:val="bottom"/>
          </w:tcPr>
          <w:p w:rsidR="00715C6F" w:rsidRDefault="00715C6F" w:rsidP="00715C6F">
            <w:pPr>
              <w:jc w:val="center"/>
              <w:rPr>
                <w:u w:val="single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</w:t>
      </w:r>
      <w:r w:rsidR="0030132B">
        <w:rPr>
          <w:rFonts w:ascii="Times New Roman" w:hAnsi="Times New Roman" w:cs="Times New Roman"/>
          <w:b/>
          <w:sz w:val="24"/>
        </w:rPr>
        <w:t>02.05 по 08.05</w:t>
      </w:r>
    </w:p>
    <w:p w:rsidR="0030132B" w:rsidRDefault="0030132B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009"/>
        <w:gridCol w:w="125"/>
        <w:gridCol w:w="1321"/>
        <w:gridCol w:w="1985"/>
        <w:gridCol w:w="2693"/>
        <w:gridCol w:w="2097"/>
      </w:tblGrid>
      <w:tr w:rsidR="0030132B" w:rsidRPr="00A41249" w:rsidTr="002B03BE">
        <w:trPr>
          <w:trHeight w:val="923"/>
        </w:trPr>
        <w:tc>
          <w:tcPr>
            <w:tcW w:w="381" w:type="dxa"/>
            <w:textDirection w:val="btLr"/>
          </w:tcPr>
          <w:p w:rsidR="0030132B" w:rsidRPr="00B840D0" w:rsidRDefault="0030132B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30132B" w:rsidRPr="00B840D0" w:rsidRDefault="0030132B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0132B" w:rsidRPr="00B840D0" w:rsidRDefault="0030132B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009" w:type="dxa"/>
          </w:tcPr>
          <w:p w:rsidR="0030132B" w:rsidRDefault="0030132B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30132B" w:rsidRPr="00C70CEE" w:rsidRDefault="0030132B" w:rsidP="005F134B"/>
        </w:tc>
        <w:tc>
          <w:tcPr>
            <w:tcW w:w="1446" w:type="dxa"/>
            <w:gridSpan w:val="2"/>
          </w:tcPr>
          <w:p w:rsidR="0030132B" w:rsidRPr="00A41249" w:rsidRDefault="0030132B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985" w:type="dxa"/>
          </w:tcPr>
          <w:p w:rsidR="0030132B" w:rsidRPr="00A41249" w:rsidRDefault="0030132B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30132B" w:rsidRPr="00A41249" w:rsidRDefault="0030132B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30132B" w:rsidRPr="00A41249" w:rsidRDefault="0030132B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0132B" w:rsidTr="002B03BE">
        <w:tc>
          <w:tcPr>
            <w:tcW w:w="381" w:type="dxa"/>
            <w:vMerge w:val="restart"/>
            <w:textDirection w:val="btLr"/>
          </w:tcPr>
          <w:p w:rsidR="0030132B" w:rsidRPr="00F011DA" w:rsidRDefault="0030132B" w:rsidP="0030132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09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446" w:type="dxa"/>
            <w:gridSpan w:val="2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1985" w:type="dxa"/>
          </w:tcPr>
          <w:p w:rsidR="0030132B" w:rsidRPr="001B7DE5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693" w:type="dxa"/>
          </w:tcPr>
          <w:p w:rsidR="0030132B" w:rsidRDefault="005F134B" w:rsidP="0030132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Геометрии §11 читать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Tr="002B03BE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09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446" w:type="dxa"/>
            <w:gridSpan w:val="2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1985" w:type="dxa"/>
          </w:tcPr>
          <w:p w:rsidR="0030132B" w:rsidRPr="001B7DE5" w:rsidRDefault="005F134B" w:rsidP="002A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693" w:type="dxa"/>
          </w:tcPr>
          <w:p w:rsidR="0030132B" w:rsidRDefault="006360C5" w:rsidP="00EC7A30">
            <w:pPr>
              <w:pStyle w:val="a3"/>
              <w:ind w:left="0" w:hanging="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§23 читать</w:t>
            </w:r>
          </w:p>
        </w:tc>
        <w:tc>
          <w:tcPr>
            <w:tcW w:w="2097" w:type="dxa"/>
          </w:tcPr>
          <w:p w:rsidR="0030132B" w:rsidRDefault="0030132B" w:rsidP="0030132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132B" w:rsidRPr="00260EC7" w:rsidTr="002B03BE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09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446" w:type="dxa"/>
            <w:gridSpan w:val="2"/>
          </w:tcPr>
          <w:p w:rsidR="0030132B" w:rsidRPr="00260EC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30132B" w:rsidRPr="00260EC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5" w:type="dxa"/>
          </w:tcPr>
          <w:p w:rsidR="0030132B" w:rsidRPr="00260EC7" w:rsidRDefault="00672A8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04E">
              <w:rPr>
                <w:rFonts w:ascii="Times New Roman" w:hAnsi="Times New Roman" w:cs="Times New Roman"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2693" w:type="dxa"/>
          </w:tcPr>
          <w:p w:rsidR="00672A8B" w:rsidRDefault="00715C6F" w:rsidP="00672A8B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EC7A30" w:rsidRPr="001A13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EC7A30" w:rsidRPr="0055004E" w:rsidRDefault="00EC7A30" w:rsidP="00672A8B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  <w:p w:rsidR="0030132B" w:rsidRPr="00260EC7" w:rsidRDefault="0030132B" w:rsidP="0030132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Pr="00260EC7" w:rsidRDefault="0030132B" w:rsidP="003013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0132B" w:rsidTr="005F134B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9" w:type="dxa"/>
            <w:gridSpan w:val="7"/>
          </w:tcPr>
          <w:p w:rsidR="0030132B" w:rsidRPr="009E730E" w:rsidRDefault="0030132B" w:rsidP="00301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Tr="002B03BE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30132B" w:rsidRPr="007E2E4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E03912" w:rsidRDefault="00E03912" w:rsidP="00E0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30132B" w:rsidRPr="001B7DE5" w:rsidRDefault="00E03912" w:rsidP="00E0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Tr="002B03BE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30132B" w:rsidRPr="007E2E4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985" w:type="dxa"/>
          </w:tcPr>
          <w:p w:rsidR="0030132B" w:rsidRPr="001B7DE5" w:rsidRDefault="006D6F63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Политическое устройство России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30132B" w:rsidRDefault="006D6F63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Стр.142 упр.2</w:t>
            </w:r>
          </w:p>
        </w:tc>
        <w:tc>
          <w:tcPr>
            <w:tcW w:w="2097" w:type="dxa"/>
            <w:vMerge w:val="restart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Tr="002B03BE">
        <w:tc>
          <w:tcPr>
            <w:tcW w:w="381" w:type="dxa"/>
            <w:vMerge/>
          </w:tcPr>
          <w:p w:rsidR="0030132B" w:rsidRPr="00F011DA" w:rsidRDefault="0030132B" w:rsidP="003013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</w:tcPr>
          <w:p w:rsidR="0030132B" w:rsidRPr="007E2E4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985" w:type="dxa"/>
          </w:tcPr>
          <w:p w:rsidR="0030132B" w:rsidRPr="001B7DE5" w:rsidRDefault="006D6F63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Дела и поступки человека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30132B" w:rsidRDefault="006D6F63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Стр.142 упр.2</w:t>
            </w:r>
          </w:p>
        </w:tc>
        <w:tc>
          <w:tcPr>
            <w:tcW w:w="2097" w:type="dxa"/>
            <w:vMerge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 w:val="restart"/>
            <w:textDirection w:val="btLr"/>
            <w:vAlign w:val="center"/>
          </w:tcPr>
          <w:p w:rsidR="0030132B" w:rsidRPr="00CF126C" w:rsidRDefault="0030132B" w:rsidP="0030132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04.05</w:t>
            </w:r>
            <w:r w:rsidRPr="00CF126C">
              <w:rPr>
                <w:rFonts w:ascii="Times New Roman" w:hAnsi="Times New Roman" w:cs="Times New Roman"/>
                <w:b/>
                <w:sz w:val="16"/>
              </w:rPr>
              <w:t>.202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Понедельник</w:t>
            </w: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0132B" w:rsidRPr="00631AC9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985" w:type="dxa"/>
          </w:tcPr>
          <w:p w:rsidR="0030132B" w:rsidRPr="00B840D0" w:rsidRDefault="009E7C4D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734A">
              <w:rPr>
                <w:rFonts w:ascii="Times New Roman" w:hAnsi="Times New Roman"/>
                <w:sz w:val="16"/>
              </w:rPr>
              <w:t>Искусство. Виды и жанры искусства</w:t>
            </w:r>
          </w:p>
        </w:tc>
        <w:tc>
          <w:tcPr>
            <w:tcW w:w="2693" w:type="dxa"/>
            <w:vMerge w:val="restart"/>
          </w:tcPr>
          <w:p w:rsidR="009E7C4D" w:rsidRPr="009A734A" w:rsidRDefault="009E7C4D" w:rsidP="009E7C4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734A">
              <w:rPr>
                <w:rFonts w:ascii="Times New Roman" w:hAnsi="Times New Roman"/>
                <w:sz w:val="16"/>
              </w:rPr>
              <w:t>Читать параграф 11</w:t>
            </w:r>
          </w:p>
          <w:p w:rsidR="009E7C4D" w:rsidRPr="009A734A" w:rsidRDefault="009E7C4D" w:rsidP="009E7C4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132B" w:rsidRPr="00B840D0" w:rsidRDefault="009E7C4D" w:rsidP="009E7C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734A">
              <w:rPr>
                <w:rFonts w:ascii="Times New Roman" w:hAnsi="Times New Roman"/>
                <w:sz w:val="16"/>
              </w:rPr>
              <w:t>Читать параграф 23</w:t>
            </w:r>
          </w:p>
        </w:tc>
        <w:tc>
          <w:tcPr>
            <w:tcW w:w="2097" w:type="dxa"/>
            <w:vMerge w:val="restart"/>
          </w:tcPr>
          <w:p w:rsidR="0030132B" w:rsidRPr="002A5A94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0132B" w:rsidRPr="00631AC9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985" w:type="dxa"/>
          </w:tcPr>
          <w:p w:rsidR="0030132B" w:rsidRPr="00B840D0" w:rsidRDefault="009E7C4D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734A">
              <w:rPr>
                <w:rFonts w:ascii="Times New Roman" w:hAnsi="Times New Roman"/>
                <w:sz w:val="16"/>
              </w:rPr>
              <w:t>Политические партии.</w:t>
            </w:r>
          </w:p>
        </w:tc>
        <w:tc>
          <w:tcPr>
            <w:tcW w:w="2693" w:type="dxa"/>
            <w:vMerge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132B" w:rsidRPr="00631AC9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3E646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1985" w:type="dxa"/>
            <w:vAlign w:val="center"/>
          </w:tcPr>
          <w:p w:rsidR="0030132B" w:rsidRPr="00EA7D83" w:rsidRDefault="005F134B" w:rsidP="003013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693" w:type="dxa"/>
          </w:tcPr>
          <w:p w:rsidR="0030132B" w:rsidRPr="00B840D0" w:rsidRDefault="006360C5" w:rsidP="0030132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§23 читать</w:t>
            </w:r>
          </w:p>
        </w:tc>
        <w:tc>
          <w:tcPr>
            <w:tcW w:w="2097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30132B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7"/>
          </w:tcPr>
          <w:p w:rsidR="0030132B" w:rsidRPr="009E730E" w:rsidRDefault="0030132B" w:rsidP="00301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  <w:gridSpan w:val="2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D5257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1985" w:type="dxa"/>
          </w:tcPr>
          <w:p w:rsidR="0030132B" w:rsidRPr="00B840D0" w:rsidRDefault="006360C5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693" w:type="dxa"/>
          </w:tcPr>
          <w:p w:rsidR="0030132B" w:rsidRPr="00B840D0" w:rsidRDefault="0030132B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  <w:r w:rsidR="00B624BC">
              <w:rPr>
                <w:rFonts w:ascii="Times New Roman" w:hAnsi="Times New Roman" w:cs="Times New Roman"/>
                <w:sz w:val="16"/>
              </w:rPr>
              <w:t>§</w:t>
            </w:r>
            <w:r w:rsidR="006360C5">
              <w:rPr>
                <w:rFonts w:ascii="Times New Roman" w:hAnsi="Times New Roman" w:cs="Times New Roman"/>
                <w:sz w:val="16"/>
              </w:rPr>
              <w:t xml:space="preserve">24 </w:t>
            </w:r>
            <w:r w:rsidR="00B624BC">
              <w:rPr>
                <w:rFonts w:ascii="Times New Roman" w:hAnsi="Times New Roman" w:cs="Times New Roman"/>
                <w:sz w:val="16"/>
              </w:rPr>
              <w:t>читать</w:t>
            </w:r>
          </w:p>
        </w:tc>
        <w:tc>
          <w:tcPr>
            <w:tcW w:w="2097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30132B" w:rsidRPr="00D5257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985" w:type="dxa"/>
          </w:tcPr>
          <w:p w:rsidR="0030132B" w:rsidRPr="00B840D0" w:rsidRDefault="000D43C0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В.Т.Шаламов. Сведения о жизни и творчестве.</w:t>
            </w:r>
          </w:p>
        </w:tc>
        <w:tc>
          <w:tcPr>
            <w:tcW w:w="2693" w:type="dxa"/>
            <w:vMerge w:val="restart"/>
          </w:tcPr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Сборник «Колымские рассказы» читать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Для сдающих ЕГЭ</w:t>
            </w:r>
          </w:p>
          <w:p w:rsidR="0030132B" w:rsidRDefault="00715C6F" w:rsidP="000D43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5" w:history="1">
              <w:r w:rsidR="000D43C0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https://youtu.be/S3HKdWpUUfA</w:t>
              </w:r>
            </w:hyperlink>
          </w:p>
          <w:p w:rsidR="00EC7A30" w:rsidRPr="00B840D0" w:rsidRDefault="00EC7A3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7" w:type="dxa"/>
            <w:vMerge w:val="restart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Pr="00CF126C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30132B" w:rsidRPr="00D5257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985" w:type="dxa"/>
          </w:tcPr>
          <w:p w:rsidR="0030132B" w:rsidRDefault="000D43C0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«Колымские рассказы» - проза, выстраданная как документ истории. Простота, обыденность.</w:t>
            </w:r>
          </w:p>
        </w:tc>
        <w:tc>
          <w:tcPr>
            <w:tcW w:w="2693" w:type="dxa"/>
            <w:vMerge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132B" w:rsidRPr="00B840D0" w:rsidTr="002B03BE">
        <w:tc>
          <w:tcPr>
            <w:tcW w:w="381" w:type="dxa"/>
            <w:vMerge w:val="restart"/>
            <w:textDirection w:val="btLr"/>
          </w:tcPr>
          <w:p w:rsidR="0030132B" w:rsidRPr="00F011DA" w:rsidRDefault="0030132B" w:rsidP="0030132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30132B" w:rsidRPr="001B7DE5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30132B" w:rsidRPr="001B7DE5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  <w:vAlign w:val="center"/>
          </w:tcPr>
          <w:p w:rsidR="0030132B" w:rsidRPr="001B7DE5" w:rsidRDefault="00E03912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30м.</w:t>
            </w:r>
          </w:p>
        </w:tc>
        <w:tc>
          <w:tcPr>
            <w:tcW w:w="2693" w:type="dxa"/>
          </w:tcPr>
          <w:p w:rsidR="0030132B" w:rsidRDefault="00E03912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30132B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7"/>
          </w:tcPr>
          <w:p w:rsidR="0030132B" w:rsidRPr="009E730E" w:rsidRDefault="0030132B" w:rsidP="00301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30132B" w:rsidRPr="001B7DE5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1985" w:type="dxa"/>
            <w:vAlign w:val="center"/>
          </w:tcPr>
          <w:p w:rsidR="0030132B" w:rsidRPr="00BE72FD" w:rsidRDefault="006D6F63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43B7E">
              <w:rPr>
                <w:rFonts w:ascii="Times New Roman" w:hAnsi="Times New Roman" w:cs="Times New Roman"/>
                <w:sz w:val="15"/>
                <w:szCs w:val="15"/>
              </w:rPr>
              <w:t>Сочетание знаков препинания. Авторская пунктуация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30132B" w:rsidRDefault="00715C6F" w:rsidP="006D6F63">
            <w:pPr>
              <w:pStyle w:val="a3"/>
              <w:ind w:left="0"/>
            </w:pPr>
            <w:hyperlink r:id="rId16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495F6B" w:rsidRDefault="00495F6B" w:rsidP="006D6F6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Активна с 04.05 до 15.00 06.05 работы прикрепляем на сайте Решу ЕГЭ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985" w:type="dxa"/>
            <w:vAlign w:val="center"/>
          </w:tcPr>
          <w:p w:rsidR="0030132B" w:rsidRPr="00BE72FD" w:rsidRDefault="006D6F63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D323A">
              <w:rPr>
                <w:rFonts w:ascii="Times New Roman" w:hAnsi="Times New Roman" w:cs="Times New Roman"/>
                <w:sz w:val="16"/>
                <w:szCs w:val="16"/>
              </w:rPr>
              <w:t>А.И.Солженицын: судьба, личность, творчество. Сюжетно-композиционные особенности повести «Один день Ивана Денисовича».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30132B" w:rsidRDefault="00715C6F" w:rsidP="006D6F63">
            <w:pPr>
              <w:pStyle w:val="a3"/>
              <w:ind w:left="0" w:hanging="62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7" w:history="1">
              <w:r w:rsidR="006D6F63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https://youtu.be/tp0HAHS0VZc</w:t>
              </w:r>
            </w:hyperlink>
          </w:p>
          <w:p w:rsidR="00EC7A30" w:rsidRDefault="00EC7A30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30132B" w:rsidRPr="00BE72FD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985" w:type="dxa"/>
            <w:vAlign w:val="center"/>
          </w:tcPr>
          <w:p w:rsidR="0030132B" w:rsidRPr="00BE72FD" w:rsidRDefault="006D6F63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43B7E">
              <w:rPr>
                <w:rFonts w:ascii="Times New Roman" w:hAnsi="Times New Roman" w:cs="Times New Roman"/>
                <w:sz w:val="16"/>
                <w:szCs w:val="16"/>
              </w:rPr>
              <w:t>Составление пресс-релиза, афиши, листовки, бюллетеня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30132B" w:rsidRDefault="00715C6F" w:rsidP="006D6F63">
            <w:pPr>
              <w:pStyle w:val="a3"/>
              <w:ind w:left="0" w:hanging="62"/>
              <w:jc w:val="center"/>
              <w:rPr>
                <w:rStyle w:val="a5"/>
                <w:rFonts w:ascii="Verdana" w:hAnsi="Verdana"/>
                <w:b/>
                <w:bCs/>
                <w:color w:val="090949"/>
                <w:sz w:val="10"/>
                <w:szCs w:val="10"/>
                <w:shd w:val="clear" w:color="auto" w:fill="FFFFFF"/>
              </w:rPr>
            </w:pPr>
            <w:hyperlink r:id="rId18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EC7A30" w:rsidRDefault="00EC7A30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 w:val="restart"/>
            <w:textDirection w:val="btLr"/>
          </w:tcPr>
          <w:p w:rsidR="0030132B" w:rsidRPr="00F011DA" w:rsidRDefault="0030132B" w:rsidP="0030132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30132B" w:rsidRPr="001108D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985" w:type="dxa"/>
            <w:vMerge w:val="restart"/>
            <w:vAlign w:val="center"/>
          </w:tcPr>
          <w:p w:rsidR="0030132B" w:rsidRPr="00BE72FD" w:rsidRDefault="009E7C4D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693" w:type="dxa"/>
            <w:vMerge w:val="restart"/>
          </w:tcPr>
          <w:p w:rsidR="0030132B" w:rsidRDefault="009E7C4D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2097" w:type="dxa"/>
            <w:vMerge w:val="restart"/>
          </w:tcPr>
          <w:p w:rsidR="0030132B" w:rsidRPr="008C7732" w:rsidRDefault="0030132B" w:rsidP="003013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321" w:type="dxa"/>
            <w:vAlign w:val="center"/>
          </w:tcPr>
          <w:p w:rsidR="0030132B" w:rsidRPr="001108D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985" w:type="dxa"/>
            <w:vMerge/>
            <w:vAlign w:val="center"/>
          </w:tcPr>
          <w:p w:rsidR="0030132B" w:rsidRPr="00BE72FD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30132B" w:rsidRPr="008C7732" w:rsidRDefault="0030132B" w:rsidP="0030132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7E2E4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985" w:type="dxa"/>
            <w:vAlign w:val="center"/>
          </w:tcPr>
          <w:p w:rsidR="0030132B" w:rsidRPr="001B7DE5" w:rsidRDefault="006D6F63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Москва – столица России</w:t>
            </w:r>
          </w:p>
        </w:tc>
        <w:tc>
          <w:tcPr>
            <w:tcW w:w="2693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0132B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стр.142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30132B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8"/>
          </w:tcPr>
          <w:p w:rsidR="0030132B" w:rsidRPr="009E730E" w:rsidRDefault="0030132B" w:rsidP="00301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30132B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8"/>
          </w:tcPr>
          <w:p w:rsidR="0030132B" w:rsidRDefault="0030132B" w:rsidP="00301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321" w:type="dxa"/>
            <w:vAlign w:val="center"/>
          </w:tcPr>
          <w:p w:rsidR="0030132B" w:rsidRPr="007E2E47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1985" w:type="dxa"/>
            <w:vAlign w:val="center"/>
          </w:tcPr>
          <w:p w:rsidR="0030132B" w:rsidRPr="001B7DE5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0132B" w:rsidRDefault="0030132B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30132B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7"/>
          </w:tcPr>
          <w:p w:rsidR="0030132B" w:rsidRPr="004C53EF" w:rsidRDefault="0030132B" w:rsidP="0030132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1985" w:type="dxa"/>
            <w:vAlign w:val="center"/>
          </w:tcPr>
          <w:p w:rsidR="0030132B" w:rsidRPr="001B7DE5" w:rsidRDefault="006360C5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Действительные числа. Числовые функции и их свойства</w:t>
            </w:r>
          </w:p>
        </w:tc>
        <w:tc>
          <w:tcPr>
            <w:tcW w:w="2693" w:type="dxa"/>
            <w:vMerge w:val="restart"/>
          </w:tcPr>
          <w:p w:rsidR="006360C5" w:rsidRDefault="0030132B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360C5"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6360C5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360C5" w:rsidRPr="007A7C48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6360C5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30132B" w:rsidRDefault="006360C5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  <w:vMerge w:val="restart"/>
          </w:tcPr>
          <w:p w:rsidR="0030132B" w:rsidRDefault="0030132B" w:rsidP="00636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321" w:type="dxa"/>
            <w:vAlign w:val="center"/>
          </w:tcPr>
          <w:p w:rsidR="0030132B" w:rsidRPr="00D750A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1985" w:type="dxa"/>
            <w:vAlign w:val="center"/>
          </w:tcPr>
          <w:p w:rsidR="0030132B" w:rsidRPr="001B7DE5" w:rsidRDefault="006360C5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693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1108D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  <w:vAlign w:val="center"/>
          </w:tcPr>
          <w:p w:rsidR="0030132B" w:rsidRPr="00F529A0" w:rsidRDefault="00E03912" w:rsidP="00301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60м</w:t>
            </w:r>
          </w:p>
        </w:tc>
        <w:tc>
          <w:tcPr>
            <w:tcW w:w="2693" w:type="dxa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32B" w:rsidRPr="00B840D0" w:rsidTr="002B03BE">
        <w:tc>
          <w:tcPr>
            <w:tcW w:w="381" w:type="dxa"/>
            <w:vMerge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132B" w:rsidRPr="00B840D0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  <w:gridSpan w:val="2"/>
          </w:tcPr>
          <w:p w:rsidR="0030132B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321" w:type="dxa"/>
            <w:vAlign w:val="center"/>
          </w:tcPr>
          <w:p w:rsidR="0030132B" w:rsidRPr="001108D9" w:rsidRDefault="0030132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1985" w:type="dxa"/>
            <w:vAlign w:val="center"/>
          </w:tcPr>
          <w:p w:rsidR="0030132B" w:rsidRPr="00520E9D" w:rsidRDefault="00672A8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>Кислоты</w:t>
            </w:r>
          </w:p>
        </w:tc>
        <w:tc>
          <w:tcPr>
            <w:tcW w:w="2693" w:type="dxa"/>
          </w:tcPr>
          <w:p w:rsidR="0030132B" w:rsidRDefault="00672A8B" w:rsidP="003013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  <w:r w:rsidR="00495F6B">
              <w:rPr>
                <w:rFonts w:ascii="Times New Roman" w:hAnsi="Times New Roman" w:cs="Times New Roman"/>
                <w:sz w:val="15"/>
                <w:szCs w:val="15"/>
              </w:rPr>
              <w:t xml:space="preserve"> §22</w:t>
            </w:r>
          </w:p>
        </w:tc>
        <w:tc>
          <w:tcPr>
            <w:tcW w:w="2097" w:type="dxa"/>
          </w:tcPr>
          <w:p w:rsidR="0030132B" w:rsidRDefault="0030132B" w:rsidP="003013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715C6F">
        <w:tc>
          <w:tcPr>
            <w:tcW w:w="381" w:type="dxa"/>
            <w:vMerge w:val="restart"/>
            <w:textDirection w:val="btLr"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08.05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715C6F" w:rsidRPr="00B840D0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  <w:gridSpan w:val="2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321" w:type="dxa"/>
            <w:vAlign w:val="center"/>
          </w:tcPr>
          <w:p w:rsidR="00715C6F" w:rsidRPr="00941496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Классный час</w:t>
            </w:r>
          </w:p>
          <w:p w:rsidR="00715C6F" w:rsidRPr="00D750A9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985" w:type="dxa"/>
            <w:vAlign w:val="center"/>
          </w:tcPr>
          <w:p w:rsidR="00715C6F" w:rsidRPr="00520E9D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Победы»</w:t>
            </w:r>
          </w:p>
        </w:tc>
        <w:tc>
          <w:tcPr>
            <w:tcW w:w="269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715C6F" w:rsidRPr="002A5A94" w:rsidRDefault="00715C6F" w:rsidP="00715C6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715C6F" w:rsidRPr="00B840D0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15C6F" w:rsidRPr="00B840D0" w:rsidTr="00715C6F">
        <w:tc>
          <w:tcPr>
            <w:tcW w:w="381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Виртуальный тур</w:t>
            </w:r>
          </w:p>
        </w:tc>
        <w:tc>
          <w:tcPr>
            <w:tcW w:w="1321" w:type="dxa"/>
            <w:vAlign w:val="center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Государственному мемориальному музею обороны и блокады Ленинграда</w:t>
            </w:r>
          </w:p>
        </w:tc>
        <w:tc>
          <w:tcPr>
            <w:tcW w:w="1985" w:type="dxa"/>
            <w:vAlign w:val="center"/>
          </w:tcPr>
          <w:p w:rsidR="00715C6F" w:rsidRPr="00715C6F" w:rsidRDefault="00715C6F" w:rsidP="00715C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"Блокада Ленинграда"</w:t>
            </w:r>
          </w:p>
        </w:tc>
        <w:tc>
          <w:tcPr>
            <w:tcW w:w="2693" w:type="dxa"/>
          </w:tcPr>
          <w:p w:rsidR="00715C6F" w:rsidRPr="00715C6F" w:rsidRDefault="00715C6F" w:rsidP="00715C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9" w:history="1">
              <w:r w:rsidRPr="00715C6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https://www.prlib.ru/virtualnyy-tur-po-gosudarstvennomu-memorialnomu-muzeyu-oborony-i-blokady-leningrada</w:t>
              </w:r>
            </w:hyperlink>
          </w:p>
        </w:tc>
        <w:tc>
          <w:tcPr>
            <w:tcW w:w="2097" w:type="dxa"/>
          </w:tcPr>
          <w:p w:rsidR="00715C6F" w:rsidRPr="00B840D0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15C6F" w:rsidRPr="00B840D0" w:rsidTr="00FB0968">
        <w:tc>
          <w:tcPr>
            <w:tcW w:w="381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Онлайн-</w:t>
            </w:r>
          </w:p>
        </w:tc>
        <w:tc>
          <w:tcPr>
            <w:tcW w:w="1321" w:type="dxa"/>
            <w:vAlign w:val="center"/>
          </w:tcPr>
          <w:p w:rsidR="00715C6F" w:rsidRP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Проектория</w:t>
            </w:r>
            <w:proofErr w:type="spellEnd"/>
            <w:r w:rsidRPr="00715C6F">
              <w:rPr>
                <w:rFonts w:ascii="Times New Roman" w:hAnsi="Times New Roman" w:cs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985" w:type="dxa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2693" w:type="dxa"/>
          </w:tcPr>
          <w:p w:rsidR="00715C6F" w:rsidRPr="00715C6F" w:rsidRDefault="00715C6F" w:rsidP="00715C6F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0" w:history="1">
              <w:r w:rsidRPr="00715C6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https://proektoria.online/catalog/media/lessons/moya-professiya-moya-istoriya</w:t>
              </w:r>
            </w:hyperlink>
          </w:p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715C6F" w:rsidRPr="002A5A94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FB0968">
        <w:tc>
          <w:tcPr>
            <w:tcW w:w="381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715C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715C6F" w:rsidRP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985" w:type="dxa"/>
            <w:vAlign w:val="center"/>
          </w:tcPr>
          <w:p w:rsidR="00715C6F" w:rsidRP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C6F">
              <w:rPr>
                <w:rFonts w:ascii="Times New Roman" w:hAnsi="Times New Roman" w:cs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2693" w:type="dxa"/>
            <w:vAlign w:val="center"/>
          </w:tcPr>
          <w:p w:rsidR="00715C6F" w:rsidRPr="00715C6F" w:rsidRDefault="00715C6F" w:rsidP="00715C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1" w:history="1">
              <w:r w:rsidRPr="00715C6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https://my.mail.ru//mail/shamardanoff/video/_myvideo/1022.html</w:t>
              </w:r>
            </w:hyperlink>
          </w:p>
        </w:tc>
        <w:tc>
          <w:tcPr>
            <w:tcW w:w="2097" w:type="dxa"/>
          </w:tcPr>
          <w:p w:rsidR="00715C6F" w:rsidRPr="002A5A94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EC7A30" w:rsidRDefault="00EC7A30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84FF2">
        <w:rPr>
          <w:rFonts w:ascii="Times New Roman" w:hAnsi="Times New Roman" w:cs="Times New Roman"/>
          <w:b/>
          <w:sz w:val="24"/>
        </w:rPr>
        <w:t>с</w:t>
      </w:r>
      <w:proofErr w:type="gramEnd"/>
      <w:r w:rsidR="00784FF2">
        <w:rPr>
          <w:rFonts w:ascii="Times New Roman" w:hAnsi="Times New Roman" w:cs="Times New Roman"/>
          <w:b/>
          <w:sz w:val="24"/>
        </w:rPr>
        <w:t xml:space="preserve"> 02.05 по 08.05</w:t>
      </w:r>
    </w:p>
    <w:p w:rsidR="00784FF2" w:rsidRDefault="00784FF2" w:rsidP="00630126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588"/>
        <w:gridCol w:w="1276"/>
        <w:gridCol w:w="2977"/>
        <w:gridCol w:w="1559"/>
      </w:tblGrid>
      <w:tr w:rsidR="00784FF2" w:rsidRPr="00A41249" w:rsidTr="002B03BE">
        <w:trPr>
          <w:trHeight w:val="923"/>
        </w:trPr>
        <w:tc>
          <w:tcPr>
            <w:tcW w:w="539" w:type="dxa"/>
            <w:textDirection w:val="btLr"/>
          </w:tcPr>
          <w:p w:rsidR="00784FF2" w:rsidRPr="00B840D0" w:rsidRDefault="00784FF2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84FF2" w:rsidRPr="00B840D0" w:rsidRDefault="00784FF2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84FF2" w:rsidRPr="00B840D0" w:rsidRDefault="00784FF2" w:rsidP="005F134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784FF2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784FF2" w:rsidRPr="00C70CEE" w:rsidRDefault="00784FF2" w:rsidP="005F134B"/>
        </w:tc>
        <w:tc>
          <w:tcPr>
            <w:tcW w:w="1588" w:type="dxa"/>
          </w:tcPr>
          <w:p w:rsidR="00784FF2" w:rsidRPr="00A41249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276" w:type="dxa"/>
          </w:tcPr>
          <w:p w:rsidR="00784FF2" w:rsidRPr="00A41249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77" w:type="dxa"/>
          </w:tcPr>
          <w:p w:rsidR="00784FF2" w:rsidRPr="00A41249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559" w:type="dxa"/>
          </w:tcPr>
          <w:p w:rsidR="00784FF2" w:rsidRPr="00A41249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784FF2" w:rsidTr="002B03BE">
        <w:tc>
          <w:tcPr>
            <w:tcW w:w="539" w:type="dxa"/>
            <w:vMerge w:val="restart"/>
            <w:textDirection w:val="btLr"/>
          </w:tcPr>
          <w:p w:rsidR="00784FF2" w:rsidRPr="00F011DA" w:rsidRDefault="00784FF2" w:rsidP="00784F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02.05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</w:tcPr>
          <w:p w:rsidR="00784FF2" w:rsidRPr="00E21537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21537">
              <w:rPr>
                <w:rFonts w:ascii="Times New Roman" w:hAnsi="Times New Roman" w:cs="Times New Roman"/>
                <w:sz w:val="14"/>
                <w:szCs w:val="14"/>
              </w:rPr>
              <w:t>Математика Афанасьева Е.В.</w:t>
            </w:r>
          </w:p>
        </w:tc>
        <w:tc>
          <w:tcPr>
            <w:tcW w:w="1276" w:type="dxa"/>
          </w:tcPr>
          <w:p w:rsidR="00784FF2" w:rsidRDefault="00784FF2" w:rsidP="00784F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784FF2" w:rsidRPr="001B7DE5" w:rsidRDefault="00784FF2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4FF2" w:rsidRDefault="005F134B" w:rsidP="00784FF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Геометрии §11 читать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Tr="002B03BE">
        <w:tc>
          <w:tcPr>
            <w:tcW w:w="539" w:type="dxa"/>
            <w:vMerge/>
          </w:tcPr>
          <w:p w:rsidR="00784FF2" w:rsidRPr="00F011DA" w:rsidRDefault="00784FF2" w:rsidP="0078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</w:tcPr>
          <w:p w:rsidR="00784FF2" w:rsidRPr="00831606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276" w:type="dxa"/>
          </w:tcPr>
          <w:p w:rsidR="00784FF2" w:rsidRPr="001B7DE5" w:rsidRDefault="005F134B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977" w:type="dxa"/>
          </w:tcPr>
          <w:p w:rsidR="00784FF2" w:rsidRDefault="006360C5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§23 читать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Tr="002B03BE">
        <w:tc>
          <w:tcPr>
            <w:tcW w:w="539" w:type="dxa"/>
            <w:vMerge/>
          </w:tcPr>
          <w:p w:rsidR="00784FF2" w:rsidRPr="00F011DA" w:rsidRDefault="00784FF2" w:rsidP="005F13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84FF2" w:rsidRDefault="00784FF2" w:rsidP="005F134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84FF2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</w:tcPr>
          <w:p w:rsidR="00784FF2" w:rsidRPr="00D750A9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276" w:type="dxa"/>
          </w:tcPr>
          <w:p w:rsidR="00784FF2" w:rsidRPr="001B7DE5" w:rsidRDefault="00EB4960" w:rsidP="005F1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Победы</w:t>
            </w:r>
          </w:p>
        </w:tc>
        <w:tc>
          <w:tcPr>
            <w:tcW w:w="2977" w:type="dxa"/>
          </w:tcPr>
          <w:p w:rsidR="00784FF2" w:rsidRDefault="00784FF2" w:rsidP="005F13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Default="00784FF2" w:rsidP="005F1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Tr="00784FF2">
        <w:tc>
          <w:tcPr>
            <w:tcW w:w="539" w:type="dxa"/>
            <w:vMerge/>
          </w:tcPr>
          <w:p w:rsidR="00784FF2" w:rsidRPr="00F011DA" w:rsidRDefault="00784FF2" w:rsidP="0078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gridSpan w:val="6"/>
          </w:tcPr>
          <w:p w:rsidR="00784FF2" w:rsidRPr="009E730E" w:rsidRDefault="00784FF2" w:rsidP="00784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3838F6" w:rsidTr="002B03BE">
        <w:tc>
          <w:tcPr>
            <w:tcW w:w="539" w:type="dxa"/>
            <w:vMerge/>
          </w:tcPr>
          <w:p w:rsidR="00784FF2" w:rsidRPr="00F011DA" w:rsidRDefault="00784FF2" w:rsidP="0078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276" w:type="dxa"/>
          </w:tcPr>
          <w:p w:rsidR="00E03912" w:rsidRDefault="00E03912" w:rsidP="00E0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</w:p>
          <w:p w:rsidR="00784FF2" w:rsidRPr="001B7DE5" w:rsidRDefault="00E03912" w:rsidP="00E0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977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Pr="003838F6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 w:val="restart"/>
            <w:textDirection w:val="btLr"/>
            <w:vAlign w:val="center"/>
          </w:tcPr>
          <w:p w:rsidR="00784FF2" w:rsidRPr="00B840D0" w:rsidRDefault="00784FF2" w:rsidP="00784F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04.05.2020 Понедельник</w:t>
            </w: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84FF2" w:rsidRPr="00631AC9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273E9A" w:rsidRDefault="00784FF2" w:rsidP="00784F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276" w:type="dxa"/>
            <w:vMerge w:val="restart"/>
            <w:vAlign w:val="center"/>
          </w:tcPr>
          <w:p w:rsidR="00784FF2" w:rsidRPr="00A20865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" w:tooltip="Выбрать тему урока" w:history="1"/>
          </w:p>
        </w:tc>
        <w:tc>
          <w:tcPr>
            <w:tcW w:w="2977" w:type="dxa"/>
            <w:vMerge w:val="restart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4FF2" w:rsidRPr="00B840D0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параграф 27,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192</w:t>
            </w:r>
          </w:p>
        </w:tc>
        <w:tc>
          <w:tcPr>
            <w:tcW w:w="1559" w:type="dxa"/>
            <w:vMerge w:val="restart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4FF2" w:rsidRPr="00B840D0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84FF2" w:rsidRPr="00631AC9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CF126C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276" w:type="dxa"/>
            <w:vMerge/>
            <w:vAlign w:val="center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Merge/>
          </w:tcPr>
          <w:p w:rsidR="00784FF2" w:rsidRPr="00B840D0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84FF2" w:rsidRPr="00631AC9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D12921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276" w:type="dxa"/>
            <w:vAlign w:val="center"/>
          </w:tcPr>
          <w:p w:rsidR="00784FF2" w:rsidRPr="005D6928" w:rsidRDefault="006360C5" w:rsidP="00784F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статистических гипотез</w:t>
            </w:r>
          </w:p>
        </w:tc>
        <w:tc>
          <w:tcPr>
            <w:tcW w:w="2977" w:type="dxa"/>
          </w:tcPr>
          <w:p w:rsidR="00784FF2" w:rsidRPr="00B840D0" w:rsidRDefault="006360C5" w:rsidP="00784FF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§23 читать</w:t>
            </w:r>
          </w:p>
        </w:tc>
        <w:tc>
          <w:tcPr>
            <w:tcW w:w="1559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784FF2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784FF2" w:rsidRPr="009E730E" w:rsidRDefault="00784FF2" w:rsidP="00784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84FF2" w:rsidRPr="00A7154C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D12921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276" w:type="dxa"/>
          </w:tcPr>
          <w:p w:rsidR="00784FF2" w:rsidRPr="00B840D0" w:rsidRDefault="006360C5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Формула Бернулли. Закон больших чисел</w:t>
            </w:r>
          </w:p>
        </w:tc>
        <w:tc>
          <w:tcPr>
            <w:tcW w:w="2977" w:type="dxa"/>
          </w:tcPr>
          <w:p w:rsidR="00784FF2" w:rsidRPr="00B840D0" w:rsidRDefault="006360C5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§24 читать</w:t>
            </w:r>
          </w:p>
        </w:tc>
        <w:tc>
          <w:tcPr>
            <w:tcW w:w="1559" w:type="dxa"/>
          </w:tcPr>
          <w:p w:rsidR="00784FF2" w:rsidRPr="00B840D0" w:rsidRDefault="00784FF2" w:rsidP="006360C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784FF2" w:rsidRPr="00D5257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276" w:type="dxa"/>
          </w:tcPr>
          <w:p w:rsidR="00784FF2" w:rsidRPr="00B840D0" w:rsidRDefault="000D43C0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В.Т.Шаламов</w:t>
            </w:r>
            <w:proofErr w:type="spellEnd"/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. Сведения о жизни и творчестве.</w:t>
            </w:r>
          </w:p>
        </w:tc>
        <w:tc>
          <w:tcPr>
            <w:tcW w:w="2977" w:type="dxa"/>
            <w:vMerge w:val="restart"/>
          </w:tcPr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Сборник «Колымские рассказы» читать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Для сдающих ЕГЭ</w:t>
            </w:r>
          </w:p>
          <w:p w:rsidR="00784FF2" w:rsidRDefault="00715C6F" w:rsidP="000D43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23" w:history="1">
              <w:r w:rsidR="000D43C0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https://youtu.be/S3HKdWpUUfA</w:t>
              </w:r>
            </w:hyperlink>
          </w:p>
          <w:p w:rsidR="00EC7A30" w:rsidRPr="00B840D0" w:rsidRDefault="00EC7A3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1559" w:type="dxa"/>
            <w:vMerge w:val="restart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784FF2" w:rsidRPr="00D5257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276" w:type="dxa"/>
          </w:tcPr>
          <w:p w:rsidR="00784FF2" w:rsidRPr="00B840D0" w:rsidRDefault="000D43C0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616E4">
              <w:rPr>
                <w:rFonts w:ascii="Times New Roman" w:hAnsi="Times New Roman" w:cs="Times New Roman"/>
                <w:sz w:val="16"/>
                <w:szCs w:val="16"/>
              </w:rPr>
              <w:t>«Колымские рассказы» - проза, выстраданная как документ истории. Простота, обыденность.</w:t>
            </w:r>
          </w:p>
        </w:tc>
        <w:tc>
          <w:tcPr>
            <w:tcW w:w="2977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Merge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84FF2" w:rsidRPr="00B840D0" w:rsidTr="002B03BE">
        <w:tc>
          <w:tcPr>
            <w:tcW w:w="539" w:type="dxa"/>
            <w:vMerge w:val="restart"/>
            <w:textDirection w:val="btLr"/>
          </w:tcPr>
          <w:p w:rsidR="00784FF2" w:rsidRPr="00F011DA" w:rsidRDefault="00784FF2" w:rsidP="00784F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06.05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84FF2" w:rsidRPr="001B7DE5" w:rsidRDefault="00784FF2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276" w:type="dxa"/>
            <w:vAlign w:val="center"/>
          </w:tcPr>
          <w:p w:rsidR="00784FF2" w:rsidRPr="001B7DE5" w:rsidRDefault="000D43C0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977" w:type="dxa"/>
          </w:tcPr>
          <w:p w:rsidR="000D43C0" w:rsidRPr="00F25001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784FF2" w:rsidRPr="005F134B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Default="00784FF2" w:rsidP="00495F6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276" w:type="dxa"/>
            <w:vAlign w:val="center"/>
          </w:tcPr>
          <w:p w:rsidR="00784FF2" w:rsidRPr="001B7DE5" w:rsidRDefault="0086151C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977" w:type="dxa"/>
          </w:tcPr>
          <w:p w:rsidR="0086151C" w:rsidRPr="0072196B" w:rsidRDefault="0086151C" w:rsidP="00861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86151C" w:rsidRDefault="0086151C" w:rsidP="00861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24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784FF2" w:rsidRDefault="00EC7A30" w:rsidP="00EC7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</w:t>
            </w:r>
            <w:r w:rsidR="0086151C" w:rsidRPr="0072196B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1559" w:type="dxa"/>
          </w:tcPr>
          <w:p w:rsidR="00784FF2" w:rsidRPr="00DF3F54" w:rsidRDefault="00784FF2" w:rsidP="00784FF2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</w:tr>
      <w:tr w:rsidR="00784FF2" w:rsidRPr="00B840D0" w:rsidTr="00784FF2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784FF2" w:rsidRPr="009E730E" w:rsidRDefault="00784FF2" w:rsidP="00784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276" w:type="dxa"/>
            <w:vAlign w:val="center"/>
          </w:tcPr>
          <w:p w:rsidR="00784FF2" w:rsidRPr="001B7DE5" w:rsidRDefault="0086151C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977" w:type="dxa"/>
          </w:tcPr>
          <w:p w:rsidR="0086151C" w:rsidRDefault="0086151C" w:rsidP="00861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25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784FF2" w:rsidRDefault="00EC7A30" w:rsidP="00EC7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</w:t>
            </w:r>
            <w:r w:rsidR="0086151C" w:rsidRPr="0072196B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1559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FF2" w:rsidRPr="00520E9D" w:rsidRDefault="006D6F63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43B7E">
              <w:rPr>
                <w:rFonts w:ascii="Times New Roman" w:hAnsi="Times New Roman" w:cs="Times New Roman"/>
                <w:sz w:val="15"/>
                <w:szCs w:val="15"/>
              </w:rPr>
              <w:t>Сочетание знаков препинания. Авторская пунктуация</w:t>
            </w:r>
          </w:p>
        </w:tc>
        <w:tc>
          <w:tcPr>
            <w:tcW w:w="2977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784FF2" w:rsidRDefault="00715C6F" w:rsidP="006D6F63">
            <w:pPr>
              <w:pStyle w:val="a3"/>
              <w:ind w:left="0" w:hanging="62"/>
              <w:jc w:val="center"/>
            </w:pPr>
            <w:hyperlink r:id="rId26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495F6B" w:rsidRDefault="00495F6B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Активна с 04.05 до 15.00 06.05 работы прикрепляем на сайте Решу ЕГЭ</w:t>
            </w:r>
          </w:p>
          <w:p w:rsidR="00EC7A30" w:rsidRDefault="00EC7A30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FF2" w:rsidRPr="00520E9D" w:rsidRDefault="006D6F63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D323A">
              <w:rPr>
                <w:rFonts w:ascii="Times New Roman" w:hAnsi="Times New Roman" w:cs="Times New Roman"/>
                <w:sz w:val="16"/>
                <w:szCs w:val="16"/>
              </w:rPr>
              <w:t>А.И.Солженицын</w:t>
            </w:r>
            <w:proofErr w:type="spellEnd"/>
            <w:r w:rsidRPr="00CD323A">
              <w:rPr>
                <w:rFonts w:ascii="Times New Roman" w:hAnsi="Times New Roman" w:cs="Times New Roman"/>
                <w:sz w:val="16"/>
                <w:szCs w:val="16"/>
              </w:rPr>
              <w:t xml:space="preserve">: судьба, личность, </w:t>
            </w:r>
            <w:r w:rsidRPr="00CD32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творчество. Сюжетно-композиционные особенности повести «Один день Ивана Денисовича».</w:t>
            </w:r>
          </w:p>
        </w:tc>
        <w:tc>
          <w:tcPr>
            <w:tcW w:w="2977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Видеоурок</w:t>
            </w:r>
            <w:proofErr w:type="spellEnd"/>
          </w:p>
          <w:p w:rsidR="00784FF2" w:rsidRDefault="00715C6F" w:rsidP="006D6F63">
            <w:pPr>
              <w:pStyle w:val="a3"/>
              <w:ind w:left="0" w:hanging="62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27" w:history="1">
              <w:r w:rsidR="006D6F63" w:rsidRPr="009616E4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https://youtu.be/tp0HAHS0VZc</w:t>
              </w:r>
            </w:hyperlink>
          </w:p>
          <w:p w:rsidR="00EC7A30" w:rsidRDefault="00EC7A30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4FF2" w:rsidRPr="001B7DE5" w:rsidRDefault="000D43C0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977" w:type="dxa"/>
          </w:tcPr>
          <w:p w:rsidR="000D43C0" w:rsidRPr="00F25001" w:rsidRDefault="000D43C0" w:rsidP="000D43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EnjoyEnglish</w:t>
            </w:r>
            <w:proofErr w:type="spellEnd"/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0D43C0" w:rsidRDefault="000D43C0" w:rsidP="000D43C0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500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/>
                <w:sz w:val="16"/>
                <w:lang w:eastAsia="ru-RU"/>
              </w:rPr>
              <w:t xml:space="preserve"> </w:t>
            </w:r>
          </w:p>
          <w:p w:rsidR="00784FF2" w:rsidRPr="005F134B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276" w:type="dxa"/>
            <w:vAlign w:val="center"/>
          </w:tcPr>
          <w:p w:rsidR="00784FF2" w:rsidRPr="00520E9D" w:rsidRDefault="006D6F63" w:rsidP="00784F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43B7E">
              <w:rPr>
                <w:rFonts w:ascii="Times New Roman" w:hAnsi="Times New Roman" w:cs="Times New Roman"/>
                <w:sz w:val="16"/>
                <w:szCs w:val="16"/>
              </w:rPr>
              <w:t>Составление пресс-релиза, афиши, листовки, бюллетеня</w:t>
            </w:r>
          </w:p>
        </w:tc>
        <w:tc>
          <w:tcPr>
            <w:tcW w:w="2977" w:type="dxa"/>
          </w:tcPr>
          <w:p w:rsidR="006D6F63" w:rsidRDefault="006D6F63" w:rsidP="006D6F6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784FF2" w:rsidRDefault="00715C6F" w:rsidP="006D6F63">
            <w:pPr>
              <w:pStyle w:val="a3"/>
              <w:ind w:left="0" w:hanging="62"/>
              <w:jc w:val="center"/>
              <w:rPr>
                <w:rStyle w:val="a5"/>
                <w:rFonts w:ascii="Verdana" w:hAnsi="Verdana"/>
                <w:b/>
                <w:bCs/>
                <w:color w:val="090949"/>
                <w:sz w:val="10"/>
                <w:szCs w:val="10"/>
                <w:shd w:val="clear" w:color="auto" w:fill="FFFFFF"/>
              </w:rPr>
            </w:pPr>
            <w:hyperlink r:id="rId28" w:history="1">
              <w:r w:rsidR="006D6F63">
                <w:rPr>
                  <w:rStyle w:val="a5"/>
                  <w:rFonts w:ascii="Verdana" w:hAnsi="Verdana"/>
                  <w:b/>
                  <w:bCs/>
                  <w:color w:val="090949"/>
                  <w:sz w:val="10"/>
                  <w:szCs w:val="10"/>
                  <w:shd w:val="clear" w:color="auto" w:fill="FFFFFF"/>
                </w:rPr>
                <w:t>https://rus-ege.sdamgia.ru/test?id=16355438</w:t>
              </w:r>
            </w:hyperlink>
          </w:p>
          <w:p w:rsidR="00EC7A30" w:rsidRDefault="00EC7A30" w:rsidP="006D6F6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 делать тесты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84FF2" w:rsidRPr="00A7154C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8" w:type="dxa"/>
            <w:vAlign w:val="center"/>
          </w:tcPr>
          <w:p w:rsidR="00784FF2" w:rsidRPr="001302C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84FF2" w:rsidRPr="00520E9D" w:rsidRDefault="00784FF2" w:rsidP="00784F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C4D" w:rsidRPr="00B840D0" w:rsidTr="002B03BE">
        <w:tc>
          <w:tcPr>
            <w:tcW w:w="539" w:type="dxa"/>
            <w:vMerge w:val="restart"/>
            <w:textDirection w:val="btLr"/>
          </w:tcPr>
          <w:p w:rsidR="009E7C4D" w:rsidRPr="00F011DA" w:rsidRDefault="009E7C4D" w:rsidP="00784F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07.05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9E7C4D" w:rsidRPr="00B840D0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E7C4D" w:rsidRDefault="009E7C4D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E7C4D" w:rsidRPr="001302C9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276" w:type="dxa"/>
            <w:vMerge w:val="restart"/>
            <w:vAlign w:val="center"/>
          </w:tcPr>
          <w:p w:rsidR="009E7C4D" w:rsidRPr="00520E9D" w:rsidRDefault="009E7C4D" w:rsidP="00784F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Мир на пороге 21 века</w:t>
            </w:r>
          </w:p>
        </w:tc>
        <w:tc>
          <w:tcPr>
            <w:tcW w:w="2977" w:type="dxa"/>
            <w:vMerge w:val="restart"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9E7C4D" w:rsidRDefault="009E7C4D" w:rsidP="00784FF2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9E7C4D" w:rsidRDefault="009E7C4D" w:rsidP="00784FF2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Учебник. Читать параграф п.43</w:t>
            </w:r>
          </w:p>
        </w:tc>
        <w:tc>
          <w:tcPr>
            <w:tcW w:w="1559" w:type="dxa"/>
            <w:vMerge w:val="restart"/>
          </w:tcPr>
          <w:p w:rsidR="009E7C4D" w:rsidRDefault="009E7C4D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C4D" w:rsidRPr="00B840D0" w:rsidTr="002B03BE">
        <w:tc>
          <w:tcPr>
            <w:tcW w:w="539" w:type="dxa"/>
            <w:vMerge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E7C4D" w:rsidRPr="00B840D0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E7C4D" w:rsidRDefault="009E7C4D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9E7C4D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9E7C4D" w:rsidRPr="001302C9" w:rsidRDefault="009E7C4D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276" w:type="dxa"/>
            <w:vMerge/>
            <w:vAlign w:val="center"/>
          </w:tcPr>
          <w:p w:rsidR="009E7C4D" w:rsidRPr="00520E9D" w:rsidRDefault="009E7C4D" w:rsidP="00784F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9E7C4D" w:rsidRDefault="009E7C4D" w:rsidP="00784FF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7C4D" w:rsidRDefault="009E7C4D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276" w:type="dxa"/>
            <w:vAlign w:val="center"/>
          </w:tcPr>
          <w:p w:rsidR="00672A8B" w:rsidRPr="001172AF" w:rsidRDefault="00672A8B" w:rsidP="00672A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784FF2" w:rsidRPr="001B7DE5" w:rsidRDefault="00672A8B" w:rsidP="00672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Органических соединений   </w:t>
            </w:r>
          </w:p>
        </w:tc>
        <w:tc>
          <w:tcPr>
            <w:tcW w:w="2977" w:type="dxa"/>
          </w:tcPr>
          <w:p w:rsidR="00784FF2" w:rsidRDefault="00672A8B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Учебник.</w:t>
            </w:r>
            <w:r w:rsidR="00495F6B" w:rsidRPr="001172AF">
              <w:rPr>
                <w:rFonts w:ascii="Times New Roman" w:hAnsi="Times New Roman" w:cs="Times New Roman"/>
                <w:sz w:val="16"/>
                <w:szCs w:val="16"/>
              </w:rPr>
              <w:t xml:space="preserve"> Тесты ЕГЭ, </w:t>
            </w:r>
            <w:proofErr w:type="spellStart"/>
            <w:r w:rsidR="00495F6B" w:rsidRPr="001172AF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  <w:tc>
          <w:tcPr>
            <w:tcW w:w="1559" w:type="dxa"/>
          </w:tcPr>
          <w:p w:rsidR="00784FF2" w:rsidRPr="0019161B" w:rsidRDefault="00784FF2" w:rsidP="00784FF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4FF2" w:rsidRPr="00B840D0" w:rsidTr="00784FF2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784FF2" w:rsidRPr="009E730E" w:rsidRDefault="00784FF2" w:rsidP="00784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276" w:type="dxa"/>
            <w:vAlign w:val="center"/>
          </w:tcPr>
          <w:p w:rsidR="00672A8B" w:rsidRPr="001172AF" w:rsidRDefault="00672A8B" w:rsidP="00672A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784FF2" w:rsidRPr="001B7DE5" w:rsidRDefault="00672A8B" w:rsidP="00672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2A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Органических соединений   </w:t>
            </w:r>
          </w:p>
        </w:tc>
        <w:tc>
          <w:tcPr>
            <w:tcW w:w="2977" w:type="dxa"/>
          </w:tcPr>
          <w:p w:rsidR="00784FF2" w:rsidRDefault="00672A8B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734A">
              <w:rPr>
                <w:rFonts w:ascii="Times New Roman" w:hAnsi="Times New Roman"/>
                <w:sz w:val="15"/>
                <w:szCs w:val="15"/>
              </w:rPr>
              <w:t>Учебник.</w:t>
            </w:r>
            <w:r w:rsidR="00495F6B" w:rsidRPr="001172AF">
              <w:rPr>
                <w:rFonts w:ascii="Times New Roman" w:hAnsi="Times New Roman" w:cs="Times New Roman"/>
                <w:sz w:val="16"/>
                <w:szCs w:val="16"/>
              </w:rPr>
              <w:t xml:space="preserve"> Тесты ЕГЭ, </w:t>
            </w:r>
            <w:proofErr w:type="spellStart"/>
            <w:r w:rsidR="00495F6B" w:rsidRPr="001172AF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784FF2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784FF2" w:rsidRPr="00082F58" w:rsidRDefault="00784FF2" w:rsidP="00784F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588" w:type="dxa"/>
            <w:vAlign w:val="center"/>
          </w:tcPr>
          <w:p w:rsidR="00784FF2" w:rsidRPr="00831606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276" w:type="dxa"/>
            <w:vAlign w:val="center"/>
          </w:tcPr>
          <w:p w:rsidR="00784FF2" w:rsidRPr="001B7DE5" w:rsidRDefault="006360C5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Действительные числа. Числовые функции и их свойства</w:t>
            </w:r>
          </w:p>
        </w:tc>
        <w:tc>
          <w:tcPr>
            <w:tcW w:w="2977" w:type="dxa"/>
            <w:vMerge w:val="restart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784FF2" w:rsidRDefault="00784FF2" w:rsidP="00784FF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784FF2" w:rsidRDefault="00784FF2" w:rsidP="00784FF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360C5" w:rsidRDefault="006360C5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88" w:type="dxa"/>
            <w:vAlign w:val="center"/>
          </w:tcPr>
          <w:p w:rsidR="00784FF2" w:rsidRPr="00831606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276" w:type="dxa"/>
            <w:vAlign w:val="center"/>
          </w:tcPr>
          <w:p w:rsidR="00784FF2" w:rsidRPr="001B7DE5" w:rsidRDefault="006360C5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977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FF2" w:rsidRPr="00B840D0" w:rsidTr="002B03BE">
        <w:tc>
          <w:tcPr>
            <w:tcW w:w="539" w:type="dxa"/>
            <w:vMerge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84FF2" w:rsidRPr="00B840D0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84FF2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588" w:type="dxa"/>
            <w:vAlign w:val="center"/>
          </w:tcPr>
          <w:p w:rsidR="00784FF2" w:rsidRPr="00D750A9" w:rsidRDefault="00784FF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276" w:type="dxa"/>
            <w:vAlign w:val="center"/>
          </w:tcPr>
          <w:p w:rsidR="00784FF2" w:rsidRPr="001B7DE5" w:rsidRDefault="00E03912" w:rsidP="00784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60м</w:t>
            </w:r>
          </w:p>
        </w:tc>
        <w:tc>
          <w:tcPr>
            <w:tcW w:w="2977" w:type="dxa"/>
          </w:tcPr>
          <w:p w:rsidR="00784FF2" w:rsidRDefault="00E03912" w:rsidP="00784F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</w:p>
        </w:tc>
        <w:tc>
          <w:tcPr>
            <w:tcW w:w="1559" w:type="dxa"/>
          </w:tcPr>
          <w:p w:rsidR="00784FF2" w:rsidRDefault="00784FF2" w:rsidP="00784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233D7B">
        <w:tc>
          <w:tcPr>
            <w:tcW w:w="539" w:type="dxa"/>
            <w:vMerge w:val="restart"/>
            <w:textDirection w:val="btLr"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08.05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715C6F" w:rsidRPr="00B840D0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588" w:type="dxa"/>
            <w:vAlign w:val="center"/>
          </w:tcPr>
          <w:p w:rsidR="00715C6F" w:rsidRPr="00941496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Классный час</w:t>
            </w:r>
          </w:p>
          <w:p w:rsidR="00715C6F" w:rsidRPr="001108D9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941496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276" w:type="dxa"/>
            <w:vAlign w:val="center"/>
          </w:tcPr>
          <w:p w:rsidR="00715C6F" w:rsidRPr="001B7DE5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Победы»</w:t>
            </w:r>
          </w:p>
        </w:tc>
        <w:tc>
          <w:tcPr>
            <w:tcW w:w="2977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715C6F" w:rsidRPr="00C61FF7" w:rsidRDefault="00715C6F" w:rsidP="00715C6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233D7B">
        <w:tc>
          <w:tcPr>
            <w:tcW w:w="539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8654D7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Виртуальный тур</w:t>
            </w:r>
          </w:p>
        </w:tc>
        <w:tc>
          <w:tcPr>
            <w:tcW w:w="1588" w:type="dxa"/>
            <w:vAlign w:val="center"/>
          </w:tcPr>
          <w:p w:rsidR="00715C6F" w:rsidRPr="008654D7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</w:t>
            </w:r>
            <w:r w:rsidRPr="008654D7">
              <w:rPr>
                <w:color w:val="000000"/>
                <w:sz w:val="18"/>
                <w:szCs w:val="18"/>
              </w:rPr>
              <w:t>иртуальны</w:t>
            </w:r>
            <w:r>
              <w:rPr>
                <w:color w:val="000000"/>
                <w:sz w:val="18"/>
                <w:szCs w:val="18"/>
              </w:rPr>
              <w:t xml:space="preserve">й тур по </w:t>
            </w:r>
            <w:r w:rsidRPr="008654D7">
              <w:rPr>
                <w:color w:val="000000"/>
                <w:sz w:val="18"/>
                <w:szCs w:val="18"/>
              </w:rPr>
              <w:t>Государственному мемориальному музею обороны и блокады Ленинграда</w:t>
            </w:r>
          </w:p>
        </w:tc>
        <w:tc>
          <w:tcPr>
            <w:tcW w:w="1276" w:type="dxa"/>
            <w:vAlign w:val="center"/>
          </w:tcPr>
          <w:p w:rsidR="00715C6F" w:rsidRPr="008654D7" w:rsidRDefault="00715C6F" w:rsidP="00715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4D7">
              <w:rPr>
                <w:color w:val="000000"/>
                <w:sz w:val="18"/>
                <w:szCs w:val="18"/>
              </w:rPr>
              <w:t>"Блокада Ленинграда"</w:t>
            </w:r>
          </w:p>
        </w:tc>
        <w:tc>
          <w:tcPr>
            <w:tcW w:w="2977" w:type="dxa"/>
            <w:vAlign w:val="bottom"/>
          </w:tcPr>
          <w:p w:rsidR="00715C6F" w:rsidRPr="008654D7" w:rsidRDefault="00715C6F" w:rsidP="00715C6F">
            <w:pPr>
              <w:rPr>
                <w:color w:val="000000"/>
                <w:sz w:val="18"/>
                <w:szCs w:val="18"/>
              </w:rPr>
            </w:pPr>
            <w:hyperlink r:id="rId29" w:history="1">
              <w:r w:rsidRPr="008654D7">
                <w:rPr>
                  <w:rStyle w:val="a5"/>
                  <w:sz w:val="18"/>
                  <w:szCs w:val="18"/>
                </w:rPr>
                <w:t>https://www.prlib.ru/virtualnyy-tur-po-gosudarstvennomu-memorialnomu-muzeyu-oborony-i-blokady-leningrada</w:t>
              </w:r>
            </w:hyperlink>
          </w:p>
        </w:tc>
        <w:tc>
          <w:tcPr>
            <w:tcW w:w="155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233D7B">
        <w:tc>
          <w:tcPr>
            <w:tcW w:w="539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Онлайн-</w:t>
            </w:r>
          </w:p>
        </w:tc>
        <w:tc>
          <w:tcPr>
            <w:tcW w:w="1588" w:type="dxa"/>
            <w:vAlign w:val="center"/>
          </w:tcPr>
          <w:p w:rsidR="00715C6F" w:rsidRPr="007A33E1" w:rsidRDefault="00715C6F" w:rsidP="00715C6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Проектория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276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2977" w:type="dxa"/>
          </w:tcPr>
          <w:p w:rsidR="00715C6F" w:rsidRPr="007A33E1" w:rsidRDefault="00715C6F" w:rsidP="00715C6F">
            <w:pPr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7A33E1">
                <w:rPr>
                  <w:rStyle w:val="a5"/>
                  <w:sz w:val="20"/>
                  <w:szCs w:val="20"/>
                </w:rPr>
                <w:t>https://proektoria.online/catalog/media/lessons/moya-professiya-moya-istoriya</w:t>
              </w:r>
            </w:hyperlink>
          </w:p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C6F" w:rsidRPr="00B840D0" w:rsidTr="00233D7B">
        <w:tc>
          <w:tcPr>
            <w:tcW w:w="539" w:type="dxa"/>
            <w:vMerge/>
          </w:tcPr>
          <w:p w:rsidR="00715C6F" w:rsidRPr="00F011DA" w:rsidRDefault="00715C6F" w:rsidP="00715C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15C6F" w:rsidRDefault="00715C6F" w:rsidP="00715C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715C6F" w:rsidRPr="007A33E1" w:rsidRDefault="00715C6F" w:rsidP="00715C6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276" w:type="dxa"/>
            <w:vAlign w:val="center"/>
          </w:tcPr>
          <w:p w:rsidR="00715C6F" w:rsidRPr="007A33E1" w:rsidRDefault="00715C6F" w:rsidP="00715C6F">
            <w:pPr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2977" w:type="dxa"/>
            <w:vAlign w:val="center"/>
          </w:tcPr>
          <w:p w:rsidR="00715C6F" w:rsidRPr="007A33E1" w:rsidRDefault="00715C6F" w:rsidP="00715C6F">
            <w:pPr>
              <w:rPr>
                <w:color w:val="000000"/>
                <w:sz w:val="20"/>
                <w:szCs w:val="20"/>
              </w:rPr>
            </w:pPr>
            <w:hyperlink r:id="rId31" w:history="1">
              <w:r w:rsidRPr="007A33E1">
                <w:rPr>
                  <w:rStyle w:val="a5"/>
                  <w:sz w:val="20"/>
                  <w:szCs w:val="20"/>
                </w:rPr>
                <w:t>https://my.mail.ru//mail/shamardanoff/video/_myvideo/1022.html</w:t>
              </w:r>
            </w:hyperlink>
          </w:p>
        </w:tc>
        <w:tc>
          <w:tcPr>
            <w:tcW w:w="1559" w:type="dxa"/>
          </w:tcPr>
          <w:p w:rsidR="00715C6F" w:rsidRDefault="00715C6F" w:rsidP="00715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713A" w:rsidRDefault="00D4713A" w:rsidP="00D4713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</w:p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4522F"/>
    <w:rsid w:val="00057076"/>
    <w:rsid w:val="000749D7"/>
    <w:rsid w:val="0009507B"/>
    <w:rsid w:val="000A48CE"/>
    <w:rsid w:val="000B50A2"/>
    <w:rsid w:val="000D43C0"/>
    <w:rsid w:val="000E3695"/>
    <w:rsid w:val="000E5471"/>
    <w:rsid w:val="000F771B"/>
    <w:rsid w:val="001021ED"/>
    <w:rsid w:val="00105913"/>
    <w:rsid w:val="001108D9"/>
    <w:rsid w:val="001212B7"/>
    <w:rsid w:val="00126DE0"/>
    <w:rsid w:val="001302C9"/>
    <w:rsid w:val="0019161B"/>
    <w:rsid w:val="001C1F37"/>
    <w:rsid w:val="001C46D4"/>
    <w:rsid w:val="001C6551"/>
    <w:rsid w:val="001E5347"/>
    <w:rsid w:val="001E6A68"/>
    <w:rsid w:val="00213186"/>
    <w:rsid w:val="002301D2"/>
    <w:rsid w:val="00232F1C"/>
    <w:rsid w:val="002369E9"/>
    <w:rsid w:val="00260EC7"/>
    <w:rsid w:val="002A0F4C"/>
    <w:rsid w:val="002A5A94"/>
    <w:rsid w:val="002B03BE"/>
    <w:rsid w:val="002C2D74"/>
    <w:rsid w:val="002E685C"/>
    <w:rsid w:val="002F13B8"/>
    <w:rsid w:val="0030132B"/>
    <w:rsid w:val="003026A2"/>
    <w:rsid w:val="00303E42"/>
    <w:rsid w:val="00314268"/>
    <w:rsid w:val="00314390"/>
    <w:rsid w:val="0033024B"/>
    <w:rsid w:val="00332DC5"/>
    <w:rsid w:val="003477C2"/>
    <w:rsid w:val="003838F6"/>
    <w:rsid w:val="00391085"/>
    <w:rsid w:val="003C4C95"/>
    <w:rsid w:val="003E6469"/>
    <w:rsid w:val="003E6CFF"/>
    <w:rsid w:val="00400688"/>
    <w:rsid w:val="00401D35"/>
    <w:rsid w:val="0040328D"/>
    <w:rsid w:val="00422795"/>
    <w:rsid w:val="00451DAC"/>
    <w:rsid w:val="00466939"/>
    <w:rsid w:val="00494AB4"/>
    <w:rsid w:val="00495F6B"/>
    <w:rsid w:val="004A7139"/>
    <w:rsid w:val="004C6C4B"/>
    <w:rsid w:val="004F0916"/>
    <w:rsid w:val="0050775E"/>
    <w:rsid w:val="00520E9D"/>
    <w:rsid w:val="00533B91"/>
    <w:rsid w:val="00565032"/>
    <w:rsid w:val="005875A8"/>
    <w:rsid w:val="005E6111"/>
    <w:rsid w:val="005F134B"/>
    <w:rsid w:val="005F4110"/>
    <w:rsid w:val="00630126"/>
    <w:rsid w:val="00631AC9"/>
    <w:rsid w:val="006360C5"/>
    <w:rsid w:val="00647A5B"/>
    <w:rsid w:val="00672A8B"/>
    <w:rsid w:val="00691229"/>
    <w:rsid w:val="006B07F2"/>
    <w:rsid w:val="006B4544"/>
    <w:rsid w:val="006C397E"/>
    <w:rsid w:val="006D67A5"/>
    <w:rsid w:val="006D6F63"/>
    <w:rsid w:val="00715C6F"/>
    <w:rsid w:val="0073343D"/>
    <w:rsid w:val="0077291C"/>
    <w:rsid w:val="00777D8D"/>
    <w:rsid w:val="00784FF2"/>
    <w:rsid w:val="00793477"/>
    <w:rsid w:val="007945B8"/>
    <w:rsid w:val="0079688B"/>
    <w:rsid w:val="007A7C48"/>
    <w:rsid w:val="007B1054"/>
    <w:rsid w:val="007C15D6"/>
    <w:rsid w:val="007C413A"/>
    <w:rsid w:val="007D5BA5"/>
    <w:rsid w:val="007E2E47"/>
    <w:rsid w:val="007E4902"/>
    <w:rsid w:val="007F6208"/>
    <w:rsid w:val="00811B71"/>
    <w:rsid w:val="00822D28"/>
    <w:rsid w:val="00831606"/>
    <w:rsid w:val="00844D18"/>
    <w:rsid w:val="008528AE"/>
    <w:rsid w:val="00854AC3"/>
    <w:rsid w:val="0086151C"/>
    <w:rsid w:val="008654D7"/>
    <w:rsid w:val="00872A02"/>
    <w:rsid w:val="00874D5C"/>
    <w:rsid w:val="00887A07"/>
    <w:rsid w:val="008A67DB"/>
    <w:rsid w:val="008C65BF"/>
    <w:rsid w:val="008C7732"/>
    <w:rsid w:val="008F0F4C"/>
    <w:rsid w:val="008F3EC4"/>
    <w:rsid w:val="009240D0"/>
    <w:rsid w:val="00933105"/>
    <w:rsid w:val="00941496"/>
    <w:rsid w:val="0096576A"/>
    <w:rsid w:val="00966FD8"/>
    <w:rsid w:val="0099464F"/>
    <w:rsid w:val="009A098E"/>
    <w:rsid w:val="009A0BBE"/>
    <w:rsid w:val="009E20B4"/>
    <w:rsid w:val="009E7C4D"/>
    <w:rsid w:val="009F0541"/>
    <w:rsid w:val="009F339A"/>
    <w:rsid w:val="00A11341"/>
    <w:rsid w:val="00A1657D"/>
    <w:rsid w:val="00A42190"/>
    <w:rsid w:val="00A7041C"/>
    <w:rsid w:val="00A7154C"/>
    <w:rsid w:val="00AC4EB3"/>
    <w:rsid w:val="00AE4CE1"/>
    <w:rsid w:val="00AE717C"/>
    <w:rsid w:val="00B13078"/>
    <w:rsid w:val="00B17642"/>
    <w:rsid w:val="00B24DA2"/>
    <w:rsid w:val="00B5686E"/>
    <w:rsid w:val="00B624BC"/>
    <w:rsid w:val="00B6521A"/>
    <w:rsid w:val="00B653DE"/>
    <w:rsid w:val="00B74A64"/>
    <w:rsid w:val="00B840D0"/>
    <w:rsid w:val="00B84FDE"/>
    <w:rsid w:val="00BA6A14"/>
    <w:rsid w:val="00BB015F"/>
    <w:rsid w:val="00BE72FD"/>
    <w:rsid w:val="00C15EFA"/>
    <w:rsid w:val="00C4446F"/>
    <w:rsid w:val="00C47A43"/>
    <w:rsid w:val="00C56625"/>
    <w:rsid w:val="00C61FF7"/>
    <w:rsid w:val="00C76272"/>
    <w:rsid w:val="00C9182A"/>
    <w:rsid w:val="00CF126C"/>
    <w:rsid w:val="00CF16C4"/>
    <w:rsid w:val="00D032C0"/>
    <w:rsid w:val="00D12921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3F54"/>
    <w:rsid w:val="00E03912"/>
    <w:rsid w:val="00E21537"/>
    <w:rsid w:val="00E46C66"/>
    <w:rsid w:val="00E5630A"/>
    <w:rsid w:val="00E66D95"/>
    <w:rsid w:val="00EA7D83"/>
    <w:rsid w:val="00EB4960"/>
    <w:rsid w:val="00EC7A30"/>
    <w:rsid w:val="00ED68C6"/>
    <w:rsid w:val="00EE2148"/>
    <w:rsid w:val="00F03868"/>
    <w:rsid w:val="00F14872"/>
    <w:rsid w:val="00F24A0E"/>
    <w:rsid w:val="00F41573"/>
    <w:rsid w:val="00F529A0"/>
    <w:rsid w:val="00F707F7"/>
    <w:rsid w:val="00F7239A"/>
    <w:rsid w:val="00F8041B"/>
    <w:rsid w:val="00F83CA0"/>
    <w:rsid w:val="00FA0C25"/>
    <w:rsid w:val="00FA0E82"/>
    <w:rsid w:val="00FA267D"/>
    <w:rsid w:val="00FA3E24"/>
    <w:rsid w:val="00FA79DA"/>
    <w:rsid w:val="00FB0575"/>
    <w:rsid w:val="00FB335A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1FDEC-643A-4569-9AD6-CB1DB08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0HAHS0VZc" TargetMode="External"/><Relationship Id="rId13" Type="http://schemas.openxmlformats.org/officeDocument/2006/relationships/hyperlink" Target="https://my.mail.ru//mail/shamardanoff/video/_myvideo/1022.html" TargetMode="External"/><Relationship Id="rId18" Type="http://schemas.openxmlformats.org/officeDocument/2006/relationships/hyperlink" Target="https://rus-ege.sdamgia.ru/test?id=16355438" TargetMode="External"/><Relationship Id="rId26" Type="http://schemas.openxmlformats.org/officeDocument/2006/relationships/hyperlink" Target="https://rus-ege.sdamgia.ru/test?id=163554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.mail.ru//mail/shamardanoff/video/_myvideo/1022.html" TargetMode="External"/><Relationship Id="rId7" Type="http://schemas.openxmlformats.org/officeDocument/2006/relationships/hyperlink" Target="https://rus-ege.sdamgia.ru/test?id=16355438" TargetMode="External"/><Relationship Id="rId12" Type="http://schemas.openxmlformats.org/officeDocument/2006/relationships/hyperlink" Target="https://proektoria.online/catalog/media/lessons/moya-professiya-moya-istoriya" TargetMode="External"/><Relationship Id="rId17" Type="http://schemas.openxmlformats.org/officeDocument/2006/relationships/hyperlink" Target="https://youtu.be/tp0HAHS0VZc" TargetMode="External"/><Relationship Id="rId25" Type="http://schemas.openxmlformats.org/officeDocument/2006/relationships/hyperlink" Target="https://interneturok.ru/lesson/biology/11-klass/osnovy-ekologii/bioticheskie-faktory-pozitivnye-otnosheniya-mezhdu-organizmam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-ege.sdamgia.ru/test?id=16355438" TargetMode="External"/><Relationship Id="rId20" Type="http://schemas.openxmlformats.org/officeDocument/2006/relationships/hyperlink" Target="https://proektoria.online/catalog/media/lessons/moya-professiya-moya-istoriya" TargetMode="External"/><Relationship Id="rId29" Type="http://schemas.openxmlformats.org/officeDocument/2006/relationships/hyperlink" Target="https://www.prlib.ru/virtualnyy-tur-po-gosudarstvennomu-memorialnomu-muzeyu-oborony-i-blokady-leningra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3HKdWpUUfA" TargetMode="External"/><Relationship Id="rId11" Type="http://schemas.openxmlformats.org/officeDocument/2006/relationships/hyperlink" Target="https://www.prlib.ru/virtualnyy-tur-po-gosudarstvennomu-memorialnomu-muzeyu-oborony-i-blokady-leningrada" TargetMode="External"/><Relationship Id="rId24" Type="http://schemas.openxmlformats.org/officeDocument/2006/relationships/hyperlink" Target="https://interneturok.ru/lesson/biology/11-klass/osnovy-ekologii/bioticheskie-faktory-pozitivnye-otnosheniya-mezhdu-organizmam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S3HKdWpUUfA" TargetMode="External"/><Relationship Id="rId23" Type="http://schemas.openxmlformats.org/officeDocument/2006/relationships/hyperlink" Target="https://youtu.be/S3HKdWpUUfA" TargetMode="External"/><Relationship Id="rId28" Type="http://schemas.openxmlformats.org/officeDocument/2006/relationships/hyperlink" Target="https://rus-ege.sdamgia.ru/test?id=16355438" TargetMode="External"/><Relationship Id="rId10" Type="http://schemas.openxmlformats.org/officeDocument/2006/relationships/hyperlink" Target="https://fipi.ru/o-nas/novosti/varianty-yege-dosrochnogo-perioda-2020-goda" TargetMode="External"/><Relationship Id="rId19" Type="http://schemas.openxmlformats.org/officeDocument/2006/relationships/hyperlink" Target="https://www.prlib.ru/virtualnyy-tur-po-gosudarstvennomu-memorialnomu-muzeyu-oborony-i-blokady-leningrada" TargetMode="External"/><Relationship Id="rId31" Type="http://schemas.openxmlformats.org/officeDocument/2006/relationships/hyperlink" Target="https://my.mail.ru//mail/shamardanoff/video/_myvideo/1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id=16355438" TargetMode="External"/><Relationship Id="rId14" Type="http://schemas.openxmlformats.org/officeDocument/2006/relationships/hyperlink" Target="http://www.kpolyakov.spb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youtu.be/tp0HAHS0VZc" TargetMode="External"/><Relationship Id="rId30" Type="http://schemas.openxmlformats.org/officeDocument/2006/relationships/hyperlink" Target="https://proektoria.online/catalog/media/lessons/moya-professiya-moya-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0824-4553-4B78-997A-6EAAFB9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8</cp:revision>
  <cp:lastPrinted>2020-03-20T08:49:00Z</cp:lastPrinted>
  <dcterms:created xsi:type="dcterms:W3CDTF">2020-04-30T02:55:00Z</dcterms:created>
  <dcterms:modified xsi:type="dcterms:W3CDTF">2020-05-07T20:36:00Z</dcterms:modified>
</cp:coreProperties>
</file>