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60" w:rsidRPr="00422795" w:rsidRDefault="004B3760" w:rsidP="004B376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Г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а_ФИ</w:t>
      </w:r>
      <w:proofErr w:type="spellEnd"/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462"/>
        <w:gridCol w:w="1276"/>
        <w:gridCol w:w="3260"/>
        <w:gridCol w:w="4536"/>
        <w:gridCol w:w="3544"/>
      </w:tblGrid>
      <w:tr w:rsidR="00A7473D" w:rsidRPr="001C1137" w:rsidTr="00A7473D">
        <w:trPr>
          <w:cantSplit/>
          <w:trHeight w:val="630"/>
        </w:trPr>
        <w:tc>
          <w:tcPr>
            <w:tcW w:w="381" w:type="dxa"/>
            <w:textDirection w:val="btLr"/>
          </w:tcPr>
          <w:p w:rsidR="00A7473D" w:rsidRPr="001C1137" w:rsidRDefault="00A7473D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A7473D" w:rsidRPr="001C1137" w:rsidRDefault="00A7473D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A7473D" w:rsidRPr="001C1137" w:rsidRDefault="00A7473D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A7473D" w:rsidRPr="001C1137" w:rsidRDefault="00A7473D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276" w:type="dxa"/>
            <w:vAlign w:val="center"/>
          </w:tcPr>
          <w:p w:rsidR="00A7473D" w:rsidRPr="001C1137" w:rsidRDefault="00A7473D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A7473D" w:rsidRPr="001C1137" w:rsidRDefault="00A7473D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1C113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4536" w:type="dxa"/>
            <w:vAlign w:val="center"/>
          </w:tcPr>
          <w:p w:rsidR="00A7473D" w:rsidRPr="001C1137" w:rsidRDefault="00A7473D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544" w:type="dxa"/>
            <w:vAlign w:val="center"/>
          </w:tcPr>
          <w:p w:rsidR="00A7473D" w:rsidRPr="001C1137" w:rsidRDefault="00A7473D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A7473D" w:rsidRPr="001C1137" w:rsidTr="00A7473D">
        <w:tc>
          <w:tcPr>
            <w:tcW w:w="381" w:type="dxa"/>
            <w:vMerge w:val="restart"/>
            <w:textDirection w:val="btLr"/>
            <w:vAlign w:val="center"/>
          </w:tcPr>
          <w:p w:rsidR="00A7473D" w:rsidRPr="001C1137" w:rsidRDefault="00A7473D" w:rsidP="003638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СУББОТА, 02.05.2020</w:t>
            </w:r>
          </w:p>
        </w:tc>
        <w:tc>
          <w:tcPr>
            <w:tcW w:w="283" w:type="dxa"/>
          </w:tcPr>
          <w:p w:rsidR="00A7473D" w:rsidRPr="001C1137" w:rsidRDefault="00A7473D" w:rsidP="003638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7473D" w:rsidRPr="001C1137" w:rsidRDefault="00A7473D" w:rsidP="00363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A7473D" w:rsidRPr="001C1137" w:rsidRDefault="00A7473D" w:rsidP="003638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73D" w:rsidRPr="001C1137" w:rsidRDefault="00A7473D" w:rsidP="003638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</w:tcPr>
          <w:p w:rsidR="00A7473D" w:rsidRPr="001C1137" w:rsidRDefault="00A7473D" w:rsidP="0036388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Магнитное поле тока</w:t>
            </w:r>
          </w:p>
        </w:tc>
        <w:tc>
          <w:tcPr>
            <w:tcW w:w="4536" w:type="dxa"/>
          </w:tcPr>
          <w:p w:rsidR="00A7473D" w:rsidRPr="001C1137" w:rsidRDefault="00A7473D" w:rsidP="003638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 §66</w:t>
            </w:r>
          </w:p>
          <w:p w:rsidR="00A7473D" w:rsidRPr="001C1137" w:rsidRDefault="00A7473D" w:rsidP="003638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прочитать</w:t>
            </w:r>
          </w:p>
        </w:tc>
        <w:tc>
          <w:tcPr>
            <w:tcW w:w="3544" w:type="dxa"/>
          </w:tcPr>
          <w:p w:rsidR="00A7473D" w:rsidRPr="001C1137" w:rsidRDefault="00A7473D" w:rsidP="0036388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  <w:textDirection w:val="btLr"/>
            <w:vAlign w:val="center"/>
          </w:tcPr>
          <w:p w:rsidR="00A7473D" w:rsidRPr="001C1137" w:rsidRDefault="00A7473D" w:rsidP="006F3F0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7473D" w:rsidRPr="001C1137" w:rsidRDefault="00A7473D" w:rsidP="006F3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7473D" w:rsidRPr="001C1137" w:rsidRDefault="00A7473D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260" w:type="dxa"/>
          </w:tcPr>
          <w:p w:rsidR="00A7473D" w:rsidRPr="001C1137" w:rsidRDefault="00A7473D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Общественное движение в России во второй половине 19 века</w:t>
            </w:r>
          </w:p>
        </w:tc>
        <w:tc>
          <w:tcPr>
            <w:tcW w:w="4536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 п.45</w:t>
            </w:r>
          </w:p>
        </w:tc>
        <w:tc>
          <w:tcPr>
            <w:tcW w:w="3544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  <w:textDirection w:val="btLr"/>
            <w:vAlign w:val="center"/>
          </w:tcPr>
          <w:p w:rsidR="00A7473D" w:rsidRPr="001C1137" w:rsidRDefault="00A7473D" w:rsidP="006F3F0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A7473D" w:rsidRPr="001C1137" w:rsidTr="00A7473D">
        <w:tc>
          <w:tcPr>
            <w:tcW w:w="381" w:type="dxa"/>
            <w:vMerge/>
            <w:textDirection w:val="btLr"/>
            <w:vAlign w:val="center"/>
          </w:tcPr>
          <w:p w:rsidR="00A7473D" w:rsidRPr="001C1137" w:rsidRDefault="00A7473D" w:rsidP="006F3F0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7473D" w:rsidRPr="001C1137" w:rsidRDefault="00A7473D" w:rsidP="006F3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A7473D" w:rsidRPr="001C1137" w:rsidRDefault="00A7473D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260" w:type="dxa"/>
          </w:tcPr>
          <w:p w:rsidR="00A7473D" w:rsidRPr="001C1137" w:rsidRDefault="00A7473D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 – многонациональная империя.</w:t>
            </w:r>
          </w:p>
        </w:tc>
        <w:tc>
          <w:tcPr>
            <w:tcW w:w="4536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 п.46-47</w:t>
            </w:r>
          </w:p>
        </w:tc>
        <w:tc>
          <w:tcPr>
            <w:tcW w:w="3544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  <w:textDirection w:val="btLr"/>
            <w:vAlign w:val="center"/>
          </w:tcPr>
          <w:p w:rsidR="00A7473D" w:rsidRPr="001C1137" w:rsidRDefault="00A7473D" w:rsidP="006F3F0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7473D" w:rsidRPr="001C1137" w:rsidRDefault="00A7473D" w:rsidP="006F3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A7473D" w:rsidRPr="001C1137" w:rsidRDefault="00A7473D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Хаббуллина</w:t>
            </w:r>
            <w:proofErr w:type="spellEnd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Р.Д.</w:t>
            </w:r>
          </w:p>
        </w:tc>
        <w:tc>
          <w:tcPr>
            <w:tcW w:w="3260" w:type="dxa"/>
          </w:tcPr>
          <w:p w:rsidR="00A7473D" w:rsidRPr="001C1137" w:rsidRDefault="00A7473D" w:rsidP="006F3F0C">
            <w:pPr>
              <w:pStyle w:val="a6"/>
              <w:rPr>
                <w:sz w:val="16"/>
                <w:szCs w:val="16"/>
              </w:rPr>
            </w:pPr>
            <w:r w:rsidRPr="001C1137">
              <w:rPr>
                <w:sz w:val="16"/>
                <w:szCs w:val="16"/>
              </w:rPr>
              <w:t>Генетика пола</w:t>
            </w:r>
          </w:p>
        </w:tc>
        <w:tc>
          <w:tcPr>
            <w:tcW w:w="4536" w:type="dxa"/>
          </w:tcPr>
          <w:p w:rsidR="00A7473D" w:rsidRPr="001C1137" w:rsidRDefault="00A7473D" w:rsidP="006F3F0C">
            <w:pPr>
              <w:pStyle w:val="a3"/>
              <w:ind w:left="0"/>
              <w:rPr>
                <w:sz w:val="16"/>
                <w:szCs w:val="16"/>
              </w:rPr>
            </w:pPr>
            <w:r w:rsidRPr="001C1137">
              <w:rPr>
                <w:rFonts w:cs="Times New Roman"/>
                <w:color w:val="000000"/>
                <w:sz w:val="16"/>
                <w:szCs w:val="16"/>
              </w:rPr>
              <w:t>учебник §3.15,прочитать,ответить на вопросы в конце параграфа(устно)</w:t>
            </w:r>
          </w:p>
        </w:tc>
        <w:tc>
          <w:tcPr>
            <w:tcW w:w="3544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  <w:textDirection w:val="btLr"/>
            <w:vAlign w:val="center"/>
          </w:tcPr>
          <w:p w:rsidR="00A7473D" w:rsidRPr="001C1137" w:rsidRDefault="00A7473D" w:rsidP="006F3F0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7473D" w:rsidRPr="001C1137" w:rsidRDefault="00A7473D" w:rsidP="006F3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A7473D" w:rsidRPr="001C1137" w:rsidRDefault="00A7473D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Обществознание, </w:t>
            </w:r>
            <w:proofErr w:type="spellStart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3260" w:type="dxa"/>
          </w:tcPr>
          <w:p w:rsidR="00A7473D" w:rsidRPr="001C1137" w:rsidRDefault="00A7473D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Гражданское общество и правовое государство.</w:t>
            </w:r>
          </w:p>
        </w:tc>
        <w:tc>
          <w:tcPr>
            <w:tcW w:w="4536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 параграф  22</w:t>
            </w:r>
          </w:p>
        </w:tc>
        <w:tc>
          <w:tcPr>
            <w:tcW w:w="3544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 w:val="restart"/>
            <w:textDirection w:val="btLr"/>
            <w:vAlign w:val="center"/>
          </w:tcPr>
          <w:p w:rsidR="00A7473D" w:rsidRPr="001C1137" w:rsidRDefault="00A7473D" w:rsidP="006F3F0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ПОНЕДЕЛЬНИК, 04.05.2020</w:t>
            </w:r>
          </w:p>
        </w:tc>
        <w:tc>
          <w:tcPr>
            <w:tcW w:w="283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7473D" w:rsidRPr="001C1137" w:rsidRDefault="00A7473D" w:rsidP="006F3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A7473D" w:rsidRPr="001C1137" w:rsidRDefault="00A7473D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Алгебра Копытова Ю.А.</w:t>
            </w:r>
          </w:p>
        </w:tc>
        <w:tc>
          <w:tcPr>
            <w:tcW w:w="3260" w:type="dxa"/>
          </w:tcPr>
          <w:p w:rsidR="00A7473D" w:rsidRPr="001C1137" w:rsidRDefault="0009044C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tooltip="Выбрать тему урока" w:history="1">
              <w:r w:rsidR="00A7473D" w:rsidRPr="001C1137">
                <w:rPr>
                  <w:rFonts w:ascii="Times New Roman" w:hAnsi="Times New Roman" w:cs="Times New Roman"/>
                  <w:sz w:val="16"/>
                  <w:szCs w:val="16"/>
                </w:rPr>
                <w:t>Контрольная работа №8 «Применение производной для исследования функций</w:t>
              </w:r>
            </w:hyperlink>
          </w:p>
        </w:tc>
        <w:tc>
          <w:tcPr>
            <w:tcW w:w="4536" w:type="dxa"/>
            <w:vAlign w:val="center"/>
          </w:tcPr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7473D" w:rsidRPr="001C1137" w:rsidRDefault="00A7473D" w:rsidP="006F3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7473D" w:rsidRPr="001C1137" w:rsidRDefault="00A7473D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Алгебра Копытова Ю.А.</w:t>
            </w:r>
          </w:p>
        </w:tc>
        <w:tc>
          <w:tcPr>
            <w:tcW w:w="3260" w:type="dxa"/>
          </w:tcPr>
          <w:p w:rsidR="00A7473D" w:rsidRPr="001C1137" w:rsidRDefault="0009044C" w:rsidP="006F3F0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hyperlink r:id="rId7" w:tooltip="Выбрать тему урока" w:history="1">
              <w:r w:rsidR="00A7473D" w:rsidRPr="001C1137">
                <w:rPr>
                  <w:rFonts w:ascii="Times New Roman" w:hAnsi="Times New Roman" w:cs="Times New Roman"/>
                  <w:sz w:val="16"/>
                  <w:szCs w:val="16"/>
                </w:rPr>
                <w:t>Контрольная работа №8 «Применение производной для исследования функций</w:t>
              </w:r>
            </w:hyperlink>
          </w:p>
        </w:tc>
        <w:tc>
          <w:tcPr>
            <w:tcW w:w="4536" w:type="dxa"/>
            <w:vAlign w:val="center"/>
          </w:tcPr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3544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7473D" w:rsidRPr="001C1137" w:rsidRDefault="00A7473D" w:rsidP="006F3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7473D" w:rsidRPr="001C1137" w:rsidRDefault="00A7473D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1276" w:type="dxa"/>
            <w:vAlign w:val="center"/>
          </w:tcPr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 </w:t>
            </w:r>
          </w:p>
        </w:tc>
        <w:tc>
          <w:tcPr>
            <w:tcW w:w="3260" w:type="dxa"/>
            <w:vAlign w:val="center"/>
          </w:tcPr>
          <w:p w:rsidR="00A7473D" w:rsidRPr="001C1137" w:rsidRDefault="00A7473D" w:rsidP="006F3F0C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Сила Лоренца</w:t>
            </w:r>
          </w:p>
        </w:tc>
        <w:tc>
          <w:tcPr>
            <w:tcW w:w="4536" w:type="dxa"/>
            <w:vAlign w:val="center"/>
          </w:tcPr>
          <w:p w:rsidR="00A7473D" w:rsidRPr="001C1137" w:rsidRDefault="00A7473D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 §67</w:t>
            </w:r>
          </w:p>
          <w:p w:rsidR="00A7473D" w:rsidRPr="001C1137" w:rsidRDefault="00A7473D" w:rsidP="006F3F0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прочитать</w:t>
            </w:r>
          </w:p>
        </w:tc>
        <w:tc>
          <w:tcPr>
            <w:tcW w:w="3544" w:type="dxa"/>
          </w:tcPr>
          <w:p w:rsidR="00A7473D" w:rsidRPr="001C1137" w:rsidRDefault="00A7473D" w:rsidP="006F3F0C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A7473D" w:rsidRPr="001C1137" w:rsidRDefault="00A7473D" w:rsidP="006F3F0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7473D" w:rsidRPr="001C1137" w:rsidRDefault="00A7473D" w:rsidP="006F3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7473D" w:rsidRPr="001C1137" w:rsidRDefault="00A7473D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  <w:vAlign w:val="center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Магнитные свойства вещества.</w:t>
            </w:r>
          </w:p>
        </w:tc>
        <w:tc>
          <w:tcPr>
            <w:tcW w:w="4536" w:type="dxa"/>
            <w:vAlign w:val="center"/>
          </w:tcPr>
          <w:p w:rsidR="00A7473D" w:rsidRPr="001C1137" w:rsidRDefault="00A7473D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 §67</w:t>
            </w:r>
          </w:p>
          <w:p w:rsidR="00A7473D" w:rsidRPr="001C1137" w:rsidRDefault="00A7473D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прочитать</w:t>
            </w:r>
          </w:p>
        </w:tc>
        <w:tc>
          <w:tcPr>
            <w:tcW w:w="3544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textDirection w:val="btLr"/>
            <w:vAlign w:val="center"/>
          </w:tcPr>
          <w:p w:rsidR="00A7473D" w:rsidRPr="001C1137" w:rsidRDefault="00A7473D" w:rsidP="000F2A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 w:val="restart"/>
            <w:textDirection w:val="btLr"/>
            <w:vAlign w:val="center"/>
          </w:tcPr>
          <w:p w:rsidR="00A7473D" w:rsidRPr="001C1137" w:rsidRDefault="00A7473D" w:rsidP="000F2A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СРЕДА, 06.05.2020</w:t>
            </w: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260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Зучаем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выражения с глаголом </w:t>
            </w: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MIND</w:t>
            </w:r>
          </w:p>
        </w:tc>
        <w:tc>
          <w:tcPr>
            <w:tcW w:w="4536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читать параграф по теме</w:t>
            </w:r>
          </w:p>
        </w:tc>
        <w:tc>
          <w:tcPr>
            <w:tcW w:w="354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  <w:textDirection w:val="btLr"/>
            <w:vAlign w:val="center"/>
          </w:tcPr>
          <w:p w:rsidR="00A7473D" w:rsidRPr="001C1137" w:rsidRDefault="00A7473D" w:rsidP="000F2A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260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Различные виды транспорта</w:t>
            </w:r>
          </w:p>
        </w:tc>
        <w:tc>
          <w:tcPr>
            <w:tcW w:w="4536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. Идентификационный номер 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конференц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зала 737-780-8105. При невозможности интернет соединения стр.140-141учебника</w:t>
            </w:r>
          </w:p>
        </w:tc>
        <w:tc>
          <w:tcPr>
            <w:tcW w:w="354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260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Легкая 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атлетика.Бег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до 40м.Стартовый разгон.</w:t>
            </w:r>
          </w:p>
        </w:tc>
        <w:tc>
          <w:tcPr>
            <w:tcW w:w="4536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354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260" w:type="dxa"/>
          </w:tcPr>
          <w:p w:rsidR="00A7473D" w:rsidRPr="001C1137" w:rsidRDefault="00A7473D" w:rsidP="000F2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/>
                <w:sz w:val="16"/>
                <w:szCs w:val="16"/>
              </w:rPr>
              <w:t>Тема: Правила оказания первой помощи при травмах</w:t>
            </w:r>
          </w:p>
        </w:tc>
        <w:tc>
          <w:tcPr>
            <w:tcW w:w="4536" w:type="dxa"/>
          </w:tcPr>
          <w:p w:rsidR="00A7473D" w:rsidRPr="001C1137" w:rsidRDefault="00A7473D" w:rsidP="000F2A4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</w:p>
        </w:tc>
        <w:tc>
          <w:tcPr>
            <w:tcW w:w="3544" w:type="dxa"/>
          </w:tcPr>
          <w:p w:rsidR="00A7473D" w:rsidRPr="001C1137" w:rsidRDefault="00A7473D" w:rsidP="000F2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A7473D" w:rsidRPr="001C1137" w:rsidRDefault="00A7473D" w:rsidP="000F2A4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:rsidR="00A7473D" w:rsidRPr="001C1137" w:rsidRDefault="00A7473D" w:rsidP="000F2A4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A7473D" w:rsidRPr="001C1137" w:rsidRDefault="00A7473D" w:rsidP="000F2A4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260" w:type="dxa"/>
          </w:tcPr>
          <w:p w:rsidR="00A7473D" w:rsidRPr="001C1137" w:rsidRDefault="0009044C" w:rsidP="000F2A4C">
            <w:pPr>
              <w:jc w:val="center"/>
              <w:rPr>
                <w:color w:val="000000"/>
                <w:sz w:val="16"/>
                <w:szCs w:val="16"/>
              </w:rPr>
            </w:pPr>
            <w:hyperlink r:id="rId8" w:tooltip="Выбрать тему урока" w:history="1">
              <w:r w:rsidR="00A7473D" w:rsidRPr="001C113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Контрольная работа №8 "Векторный метод в пространстве</w:t>
              </w:r>
            </w:hyperlink>
          </w:p>
        </w:tc>
        <w:tc>
          <w:tcPr>
            <w:tcW w:w="4536" w:type="dxa"/>
            <w:vAlign w:val="center"/>
          </w:tcPr>
          <w:p w:rsidR="00A7473D" w:rsidRPr="001C1137" w:rsidRDefault="00A7473D" w:rsidP="000F2A4C">
            <w:pPr>
              <w:rPr>
                <w:rFonts w:ascii="Times New Roman" w:hAnsi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п.21-23</w:t>
            </w:r>
          </w:p>
        </w:tc>
        <w:tc>
          <w:tcPr>
            <w:tcW w:w="354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A7473D" w:rsidRPr="001C1137" w:rsidRDefault="00A7473D" w:rsidP="000F2A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260" w:type="dxa"/>
          </w:tcPr>
          <w:p w:rsidR="00A7473D" w:rsidRPr="001C1137" w:rsidRDefault="0009044C" w:rsidP="000F2A4C">
            <w:pPr>
              <w:jc w:val="center"/>
              <w:rPr>
                <w:color w:val="000000"/>
                <w:sz w:val="16"/>
                <w:szCs w:val="16"/>
              </w:rPr>
            </w:pPr>
            <w:hyperlink r:id="rId9" w:tooltip="Выбрать тему урока" w:history="1">
              <w:r w:rsidR="00A7473D" w:rsidRPr="001C113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Прямоугольная декартова система координат в пространстве</w:t>
              </w:r>
            </w:hyperlink>
          </w:p>
        </w:tc>
        <w:tc>
          <w:tcPr>
            <w:tcW w:w="4536" w:type="dxa"/>
            <w:vAlign w:val="center"/>
          </w:tcPr>
          <w:p w:rsidR="00A7473D" w:rsidRPr="001C1137" w:rsidRDefault="00A7473D" w:rsidP="000F2A4C">
            <w:pPr>
              <w:rPr>
                <w:rFonts w:ascii="Times New Roman" w:hAnsi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п.21-23</w:t>
            </w:r>
          </w:p>
        </w:tc>
        <w:tc>
          <w:tcPr>
            <w:tcW w:w="354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 w:val="restart"/>
            <w:textDirection w:val="btLr"/>
            <w:vAlign w:val="center"/>
          </w:tcPr>
          <w:p w:rsidR="00A7473D" w:rsidRPr="001C1137" w:rsidRDefault="00A7473D" w:rsidP="000F2A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ЧЕТВЕРГ, 07.05.2020</w:t>
            </w: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Законы логики</w:t>
            </w:r>
          </w:p>
        </w:tc>
        <w:tc>
          <w:tcPr>
            <w:tcW w:w="4536" w:type="dxa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Файл в АСУ РСО</w:t>
            </w:r>
          </w:p>
        </w:tc>
        <w:tc>
          <w:tcPr>
            <w:tcW w:w="3544" w:type="dxa"/>
          </w:tcPr>
          <w:p w:rsidR="00A7473D" w:rsidRPr="001C1137" w:rsidRDefault="00A7473D" w:rsidP="000F2A4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9.50-</w:t>
            </w:r>
            <w:r w:rsidRPr="001C11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10.20</w:t>
            </w:r>
          </w:p>
        </w:tc>
        <w:tc>
          <w:tcPr>
            <w:tcW w:w="1462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ЭОР </w:t>
            </w:r>
          </w:p>
        </w:tc>
        <w:tc>
          <w:tcPr>
            <w:tcW w:w="1276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ИКТ, Лебедева </w:t>
            </w: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М.В.</w:t>
            </w:r>
          </w:p>
        </w:tc>
        <w:tc>
          <w:tcPr>
            <w:tcW w:w="3260" w:type="dxa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Упрощение логических выражений</w:t>
            </w:r>
          </w:p>
        </w:tc>
        <w:tc>
          <w:tcPr>
            <w:tcW w:w="4536" w:type="dxa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Файл в АСУ РСО</w:t>
            </w:r>
          </w:p>
        </w:tc>
        <w:tc>
          <w:tcPr>
            <w:tcW w:w="3544" w:type="dxa"/>
          </w:tcPr>
          <w:p w:rsidR="00A7473D" w:rsidRPr="001C1137" w:rsidRDefault="00A7473D" w:rsidP="000F2A4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 Копытова Ю.А.</w:t>
            </w:r>
          </w:p>
        </w:tc>
        <w:tc>
          <w:tcPr>
            <w:tcW w:w="3260" w:type="dxa"/>
          </w:tcPr>
          <w:p w:rsidR="00A7473D" w:rsidRPr="001C1137" w:rsidRDefault="0009044C" w:rsidP="000F2A4C">
            <w:pPr>
              <w:jc w:val="center"/>
              <w:rPr>
                <w:color w:val="000000"/>
                <w:sz w:val="16"/>
                <w:szCs w:val="16"/>
              </w:rPr>
            </w:pPr>
            <w:hyperlink r:id="rId10" w:tooltip="Выбрать тему урока" w:history="1">
              <w:r w:rsidR="00A7473D" w:rsidRPr="001C113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Скалярное произведение векторов в координатах </w:t>
              </w:r>
            </w:hyperlink>
          </w:p>
        </w:tc>
        <w:tc>
          <w:tcPr>
            <w:tcW w:w="4536" w:type="dxa"/>
            <w:vAlign w:val="center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читать параграф по теме</w:t>
            </w:r>
          </w:p>
        </w:tc>
        <w:tc>
          <w:tcPr>
            <w:tcW w:w="354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4536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3260" w:type="dxa"/>
          </w:tcPr>
          <w:p w:rsidR="00A7473D" w:rsidRPr="001C1137" w:rsidRDefault="0009044C" w:rsidP="000F2A4C">
            <w:pPr>
              <w:jc w:val="center"/>
              <w:rPr>
                <w:color w:val="000000"/>
                <w:sz w:val="16"/>
                <w:szCs w:val="16"/>
              </w:rPr>
            </w:pPr>
            <w:hyperlink r:id="rId11" w:tooltip="Выбрать тему урока" w:history="1">
              <w:r w:rsidR="00A7473D" w:rsidRPr="001C113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Правило умножения. Комбинаторные задачи. Перестановки и факториалы </w:t>
              </w:r>
            </w:hyperlink>
          </w:p>
        </w:tc>
        <w:tc>
          <w:tcPr>
            <w:tcW w:w="4536" w:type="dxa"/>
            <w:vAlign w:val="center"/>
          </w:tcPr>
          <w:p w:rsidR="00A7473D" w:rsidRPr="001C1137" w:rsidRDefault="00A7473D" w:rsidP="000F2A4C">
            <w:pPr>
              <w:rPr>
                <w:rFonts w:ascii="Times New Roman" w:hAnsi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п.47</w:t>
            </w:r>
          </w:p>
        </w:tc>
        <w:tc>
          <w:tcPr>
            <w:tcW w:w="354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260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Легкая 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атлетика.Бег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 30м и 60м.Финиширование.</w:t>
            </w:r>
          </w:p>
        </w:tc>
        <w:tc>
          <w:tcPr>
            <w:tcW w:w="4536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354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260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Клуб путешественников</w:t>
            </w:r>
          </w:p>
        </w:tc>
        <w:tc>
          <w:tcPr>
            <w:tcW w:w="4536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читать параграф по теме</w:t>
            </w:r>
          </w:p>
        </w:tc>
        <w:tc>
          <w:tcPr>
            <w:tcW w:w="354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44C" w:rsidRPr="001C1137" w:rsidTr="0009044C">
        <w:tc>
          <w:tcPr>
            <w:tcW w:w="381" w:type="dxa"/>
            <w:vMerge w:val="restart"/>
            <w:textDirection w:val="btLr"/>
            <w:vAlign w:val="center"/>
          </w:tcPr>
          <w:p w:rsidR="0009044C" w:rsidRPr="001C1137" w:rsidRDefault="0009044C" w:rsidP="000904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ПЯТНИЦА, 08.05.2020</w:t>
            </w:r>
          </w:p>
        </w:tc>
        <w:tc>
          <w:tcPr>
            <w:tcW w:w="283" w:type="dxa"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9044C" w:rsidRPr="001C1137" w:rsidRDefault="0009044C" w:rsidP="000904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.50-11.20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09044C" w:rsidRPr="001C1137" w:rsidRDefault="0009044C" w:rsidP="000904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Он 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09044C" w:rsidRPr="001C1137" w:rsidRDefault="0009044C" w:rsidP="000904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Кл.час</w:t>
            </w:r>
            <w:proofErr w:type="spellEnd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Варфоломеев Г.В.</w:t>
            </w:r>
          </w:p>
        </w:tc>
        <w:tc>
          <w:tcPr>
            <w:tcW w:w="3260" w:type="dxa"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 Мая День Победы</w:t>
            </w:r>
          </w:p>
        </w:tc>
        <w:tc>
          <w:tcPr>
            <w:tcW w:w="4536" w:type="dxa"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3544" w:type="dxa"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9044C" w:rsidRPr="001C1137" w:rsidTr="00A7473D">
        <w:tc>
          <w:tcPr>
            <w:tcW w:w="381" w:type="dxa"/>
            <w:vMerge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9044C" w:rsidRPr="001C1137" w:rsidRDefault="0009044C" w:rsidP="00090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09044C" w:rsidRPr="008A25DC" w:rsidRDefault="0009044C" w:rsidP="000904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sz w:val="16"/>
                <w:szCs w:val="16"/>
              </w:rPr>
              <w:t>Он</w:t>
            </w:r>
            <w:r w:rsidRPr="008A25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spellStart"/>
            <w:r w:rsidRPr="008A25D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09044C" w:rsidRPr="008A25DC" w:rsidRDefault="0009044C" w:rsidP="000904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Виртуальный тур по музею Победы</w:t>
            </w:r>
          </w:p>
        </w:tc>
        <w:tc>
          <w:tcPr>
            <w:tcW w:w="3260" w:type="dxa"/>
          </w:tcPr>
          <w:p w:rsidR="0009044C" w:rsidRPr="008A25DC" w:rsidRDefault="0009044C" w:rsidP="0009044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Виртуальный тур по музею Победы</w:t>
            </w:r>
          </w:p>
        </w:tc>
        <w:tc>
          <w:tcPr>
            <w:tcW w:w="4536" w:type="dxa"/>
          </w:tcPr>
          <w:p w:rsidR="0009044C" w:rsidRPr="008A25DC" w:rsidRDefault="0009044C" w:rsidP="000904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victorymuseum</w:t>
              </w:r>
              <w:proofErr w:type="spellEnd"/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playbill</w:t>
              </w:r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events</w:t>
              </w:r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virtualnyy</w:t>
              </w:r>
              <w:proofErr w:type="spellEnd"/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tur</w:t>
              </w:r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</w:hyperlink>
          </w:p>
          <w:p w:rsidR="0009044C" w:rsidRPr="008A25DC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09044C" w:rsidRPr="001C1137" w:rsidRDefault="0009044C" w:rsidP="0009044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44C" w:rsidRPr="001C1137" w:rsidTr="0009044C">
        <w:tc>
          <w:tcPr>
            <w:tcW w:w="381" w:type="dxa"/>
            <w:vMerge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9044C" w:rsidRPr="001C1137" w:rsidRDefault="0009044C" w:rsidP="00090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09044C" w:rsidRPr="008A25DC" w:rsidRDefault="0009044C" w:rsidP="000904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09044C" w:rsidRPr="008A25DC" w:rsidRDefault="0009044C" w:rsidP="000904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Виртуальная выставка</w:t>
            </w:r>
          </w:p>
        </w:tc>
        <w:tc>
          <w:tcPr>
            <w:tcW w:w="3260" w:type="dxa"/>
            <w:vAlign w:val="center"/>
          </w:tcPr>
          <w:p w:rsidR="0009044C" w:rsidRPr="008A25DC" w:rsidRDefault="0009044C" w:rsidP="000904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Виртуальная выставка, показывающая различные виды изданий, хранящиеся в национальных библиотеках стран СНГ. Выставка подготовлена Российской государственной </w:t>
            </w:r>
            <w:proofErr w:type="spellStart"/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библиоткой</w:t>
            </w:r>
            <w:proofErr w:type="spellEnd"/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Библиотечной Ассамблеей Евразии.</w:t>
            </w:r>
          </w:p>
        </w:tc>
        <w:tc>
          <w:tcPr>
            <w:tcW w:w="4536" w:type="dxa"/>
            <w:vAlign w:val="center"/>
          </w:tcPr>
          <w:p w:rsidR="0009044C" w:rsidRPr="008A25DC" w:rsidRDefault="0009044C" w:rsidP="0009044C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3" w:history="1"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http://presentation.rsl.ru/presentation/view/72</w:t>
              </w:r>
            </w:hyperlink>
          </w:p>
        </w:tc>
        <w:tc>
          <w:tcPr>
            <w:tcW w:w="3544" w:type="dxa"/>
          </w:tcPr>
          <w:p w:rsidR="0009044C" w:rsidRPr="001C1137" w:rsidRDefault="0009044C" w:rsidP="00090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44C" w:rsidRPr="001C1137" w:rsidTr="0009044C">
        <w:tc>
          <w:tcPr>
            <w:tcW w:w="381" w:type="dxa"/>
            <w:vMerge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9044C" w:rsidRPr="001C1137" w:rsidRDefault="0009044C" w:rsidP="00090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09044C" w:rsidRPr="008A25DC" w:rsidRDefault="0009044C" w:rsidP="000904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09044C" w:rsidRPr="008A25DC" w:rsidRDefault="0009044C" w:rsidP="000904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 начиналась война</w:t>
            </w:r>
          </w:p>
        </w:tc>
        <w:tc>
          <w:tcPr>
            <w:tcW w:w="3260" w:type="dxa"/>
          </w:tcPr>
          <w:p w:rsidR="0009044C" w:rsidRPr="008A25DC" w:rsidRDefault="0009044C" w:rsidP="000904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 на официальном сайте Минобороны России, содержащий уникальные архивные документы — бесспорные свидетельства советских военачальников, очевидцев событий 22 июня 1941 года и первых дней Великой Отечественной войны из рассекреченных фондов Центрального архива Минобороны России.</w:t>
            </w:r>
          </w:p>
        </w:tc>
        <w:tc>
          <w:tcPr>
            <w:tcW w:w="4536" w:type="dxa"/>
          </w:tcPr>
          <w:p w:rsidR="0009044C" w:rsidRPr="008A25DC" w:rsidRDefault="0009044C" w:rsidP="0009044C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</w:pPr>
            <w:hyperlink r:id="rId14" w:history="1"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http://22june.mil.ru/</w:t>
              </w:r>
            </w:hyperlink>
          </w:p>
        </w:tc>
        <w:tc>
          <w:tcPr>
            <w:tcW w:w="3544" w:type="dxa"/>
          </w:tcPr>
          <w:p w:rsidR="0009044C" w:rsidRPr="001C1137" w:rsidRDefault="0009044C" w:rsidP="00090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022CB" w:rsidRDefault="009022CB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09044C" w:rsidRDefault="0009044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09044C" w:rsidRDefault="0009044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09044C" w:rsidRDefault="0009044C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9022CB" w:rsidRDefault="009022CB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Pr="00422795" w:rsidRDefault="004B3760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Г 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_СОЦ</w:t>
      </w:r>
    </w:p>
    <w:tbl>
      <w:tblPr>
        <w:tblStyle w:val="a4"/>
        <w:tblW w:w="158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7"/>
        <w:gridCol w:w="1460"/>
        <w:gridCol w:w="1274"/>
        <w:gridCol w:w="3961"/>
        <w:gridCol w:w="4384"/>
        <w:gridCol w:w="3394"/>
      </w:tblGrid>
      <w:tr w:rsidR="00A7473D" w:rsidRPr="001C1137" w:rsidTr="00A7473D">
        <w:trPr>
          <w:cantSplit/>
          <w:trHeight w:val="557"/>
        </w:trPr>
        <w:tc>
          <w:tcPr>
            <w:tcW w:w="381" w:type="dxa"/>
            <w:textDirection w:val="btLr"/>
          </w:tcPr>
          <w:p w:rsidR="00A7473D" w:rsidRPr="001C1137" w:rsidRDefault="00A7473D" w:rsidP="00A607E7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A7473D" w:rsidRPr="001C1137" w:rsidRDefault="00A7473D" w:rsidP="00A607E7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7" w:type="dxa"/>
            <w:textDirection w:val="btLr"/>
          </w:tcPr>
          <w:p w:rsidR="00A7473D" w:rsidRPr="001C1137" w:rsidRDefault="00A7473D" w:rsidP="00A607E7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0" w:type="dxa"/>
            <w:vAlign w:val="center"/>
          </w:tcPr>
          <w:p w:rsidR="00A7473D" w:rsidRPr="001C1137" w:rsidRDefault="00A7473D" w:rsidP="00A607E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274" w:type="dxa"/>
            <w:vAlign w:val="center"/>
          </w:tcPr>
          <w:p w:rsidR="00A7473D" w:rsidRPr="001C1137" w:rsidRDefault="00A7473D" w:rsidP="00A607E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961" w:type="dxa"/>
            <w:vAlign w:val="center"/>
          </w:tcPr>
          <w:p w:rsidR="00A7473D" w:rsidRPr="001C1137" w:rsidRDefault="00A7473D" w:rsidP="00A607E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>Тема урока (занятия)</w:t>
            </w:r>
          </w:p>
        </w:tc>
        <w:tc>
          <w:tcPr>
            <w:tcW w:w="4384" w:type="dxa"/>
            <w:vAlign w:val="center"/>
          </w:tcPr>
          <w:p w:rsidR="00A7473D" w:rsidRPr="001C1137" w:rsidRDefault="00A7473D" w:rsidP="00A607E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394" w:type="dxa"/>
            <w:vAlign w:val="center"/>
          </w:tcPr>
          <w:p w:rsidR="00A7473D" w:rsidRPr="001C1137" w:rsidRDefault="00A7473D" w:rsidP="00A607E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A7473D" w:rsidRPr="001C1137" w:rsidTr="00A7473D">
        <w:tc>
          <w:tcPr>
            <w:tcW w:w="381" w:type="dxa"/>
            <w:vMerge w:val="restart"/>
            <w:textDirection w:val="btLr"/>
            <w:vAlign w:val="center"/>
          </w:tcPr>
          <w:p w:rsidR="00A7473D" w:rsidRPr="001C1137" w:rsidRDefault="00A7473D" w:rsidP="006F3F0C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02.05.2020</w:t>
            </w:r>
          </w:p>
        </w:tc>
        <w:tc>
          <w:tcPr>
            <w:tcW w:w="283" w:type="dxa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7" w:type="dxa"/>
          </w:tcPr>
          <w:p w:rsidR="00A7473D" w:rsidRPr="001C1137" w:rsidRDefault="00A7473D" w:rsidP="006F3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0" w:type="dxa"/>
            <w:vAlign w:val="center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4" w:type="dxa"/>
            <w:vAlign w:val="center"/>
          </w:tcPr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961" w:type="dxa"/>
          </w:tcPr>
          <w:p w:rsidR="00A7473D" w:rsidRPr="001C1137" w:rsidRDefault="00A7473D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Общественное движение в России во второй половине 19 века</w:t>
            </w:r>
          </w:p>
        </w:tc>
        <w:tc>
          <w:tcPr>
            <w:tcW w:w="4384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 п.45</w:t>
            </w:r>
          </w:p>
        </w:tc>
        <w:tc>
          <w:tcPr>
            <w:tcW w:w="3394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  <w:textDirection w:val="btLr"/>
            <w:vAlign w:val="center"/>
          </w:tcPr>
          <w:p w:rsidR="00A7473D" w:rsidRPr="001C1137" w:rsidRDefault="00A7473D" w:rsidP="006F3F0C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3" w:type="dxa"/>
            <w:gridSpan w:val="7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A7473D" w:rsidRPr="001C1137" w:rsidTr="00A7473D">
        <w:tc>
          <w:tcPr>
            <w:tcW w:w="381" w:type="dxa"/>
            <w:vMerge/>
            <w:textDirection w:val="btLr"/>
            <w:vAlign w:val="center"/>
          </w:tcPr>
          <w:p w:rsidR="00A7473D" w:rsidRPr="001C1137" w:rsidRDefault="00A7473D" w:rsidP="006F3F0C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7" w:type="dxa"/>
          </w:tcPr>
          <w:p w:rsidR="00A7473D" w:rsidRPr="001C1137" w:rsidRDefault="00A7473D" w:rsidP="006F3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0" w:type="dxa"/>
            <w:vAlign w:val="center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4" w:type="dxa"/>
            <w:vAlign w:val="center"/>
          </w:tcPr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961" w:type="dxa"/>
          </w:tcPr>
          <w:p w:rsidR="00A7473D" w:rsidRPr="001C1137" w:rsidRDefault="00A7473D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 – многонациональная империя.</w:t>
            </w:r>
          </w:p>
        </w:tc>
        <w:tc>
          <w:tcPr>
            <w:tcW w:w="4384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 п.46-47</w:t>
            </w:r>
          </w:p>
        </w:tc>
        <w:tc>
          <w:tcPr>
            <w:tcW w:w="3394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  <w:textDirection w:val="btLr"/>
            <w:vAlign w:val="center"/>
          </w:tcPr>
          <w:p w:rsidR="00A7473D" w:rsidRPr="001C1137" w:rsidRDefault="00A7473D" w:rsidP="006F3F0C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7" w:type="dxa"/>
          </w:tcPr>
          <w:p w:rsidR="00A7473D" w:rsidRPr="001C1137" w:rsidRDefault="00A7473D" w:rsidP="006F3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0" w:type="dxa"/>
            <w:vAlign w:val="center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4" w:type="dxa"/>
            <w:vAlign w:val="center"/>
          </w:tcPr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Хаббуллина</w:t>
            </w:r>
            <w:proofErr w:type="spellEnd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Р.Д.</w:t>
            </w:r>
          </w:p>
        </w:tc>
        <w:tc>
          <w:tcPr>
            <w:tcW w:w="3961" w:type="dxa"/>
          </w:tcPr>
          <w:p w:rsidR="00A7473D" w:rsidRPr="001C1137" w:rsidRDefault="00A7473D" w:rsidP="006F3F0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Генетика пола</w:t>
            </w:r>
          </w:p>
        </w:tc>
        <w:tc>
          <w:tcPr>
            <w:tcW w:w="4384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 §3.15,прочитать,ответить на вопросы в конце параграфа(устно)</w:t>
            </w:r>
          </w:p>
        </w:tc>
        <w:tc>
          <w:tcPr>
            <w:tcW w:w="3394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 w:val="restart"/>
            <w:textDirection w:val="btLr"/>
            <w:vAlign w:val="center"/>
          </w:tcPr>
          <w:p w:rsidR="00A7473D" w:rsidRPr="001C1137" w:rsidRDefault="00A7473D" w:rsidP="006F3F0C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ПОНЕДЕЛЬНИК 04.054.2020</w:t>
            </w:r>
          </w:p>
        </w:tc>
        <w:tc>
          <w:tcPr>
            <w:tcW w:w="283" w:type="dxa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7" w:type="dxa"/>
          </w:tcPr>
          <w:p w:rsidR="00A7473D" w:rsidRPr="001C1137" w:rsidRDefault="00A7473D" w:rsidP="006F3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0" w:type="dxa"/>
            <w:vAlign w:val="center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4" w:type="dxa"/>
            <w:vAlign w:val="center"/>
          </w:tcPr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Алгебра Копытова Ю.А.</w:t>
            </w:r>
          </w:p>
        </w:tc>
        <w:tc>
          <w:tcPr>
            <w:tcW w:w="3961" w:type="dxa"/>
          </w:tcPr>
          <w:p w:rsidR="00A7473D" w:rsidRPr="001C1137" w:rsidRDefault="0009044C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tooltip="Выбрать тему урока" w:history="1">
              <w:r w:rsidR="00A7473D" w:rsidRPr="001C1137">
                <w:rPr>
                  <w:rFonts w:ascii="Times New Roman" w:hAnsi="Times New Roman" w:cs="Times New Roman"/>
                  <w:sz w:val="16"/>
                  <w:szCs w:val="16"/>
                </w:rPr>
                <w:t>Контрольная работа №8 «Применение производной для исследования функций</w:t>
              </w:r>
            </w:hyperlink>
          </w:p>
        </w:tc>
        <w:tc>
          <w:tcPr>
            <w:tcW w:w="4384" w:type="dxa"/>
            <w:vAlign w:val="center"/>
          </w:tcPr>
          <w:p w:rsidR="00A7473D" w:rsidRPr="001C1137" w:rsidRDefault="00A7473D" w:rsidP="001C1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94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  <w:textDirection w:val="btLr"/>
            <w:vAlign w:val="center"/>
          </w:tcPr>
          <w:p w:rsidR="00A7473D" w:rsidRPr="001C1137" w:rsidRDefault="00A7473D" w:rsidP="006F3F0C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7" w:type="dxa"/>
          </w:tcPr>
          <w:p w:rsidR="00A7473D" w:rsidRPr="001C1137" w:rsidRDefault="00A7473D" w:rsidP="006F3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0" w:type="dxa"/>
            <w:shd w:val="clear" w:color="auto" w:fill="B8CCE4" w:themeFill="accent1" w:themeFillTint="66"/>
            <w:vAlign w:val="center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4" w:type="dxa"/>
            <w:vAlign w:val="center"/>
          </w:tcPr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Алгебра Копытова Ю.А.</w:t>
            </w:r>
          </w:p>
        </w:tc>
        <w:tc>
          <w:tcPr>
            <w:tcW w:w="3961" w:type="dxa"/>
          </w:tcPr>
          <w:p w:rsidR="00A7473D" w:rsidRPr="001C1137" w:rsidRDefault="0009044C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tooltip="Выбрать тему урока" w:history="1">
              <w:r w:rsidR="00A7473D" w:rsidRPr="001C1137">
                <w:rPr>
                  <w:rFonts w:ascii="Times New Roman" w:hAnsi="Times New Roman" w:cs="Times New Roman"/>
                  <w:sz w:val="16"/>
                  <w:szCs w:val="16"/>
                </w:rPr>
                <w:t>Контрольная работа №8 «Применение производной для исследования функций</w:t>
              </w:r>
            </w:hyperlink>
          </w:p>
        </w:tc>
        <w:tc>
          <w:tcPr>
            <w:tcW w:w="4384" w:type="dxa"/>
            <w:vAlign w:val="center"/>
          </w:tcPr>
          <w:p w:rsidR="00A7473D" w:rsidRPr="001C1137" w:rsidRDefault="00A7473D" w:rsidP="001C1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читать параграф по теме</w:t>
            </w:r>
          </w:p>
        </w:tc>
        <w:tc>
          <w:tcPr>
            <w:tcW w:w="3394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6F3F0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7" w:type="dxa"/>
          </w:tcPr>
          <w:p w:rsidR="00A7473D" w:rsidRPr="001C1137" w:rsidRDefault="00A7473D" w:rsidP="006F3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0" w:type="dxa"/>
            <w:shd w:val="clear" w:color="auto" w:fill="B8CCE4" w:themeFill="accent1" w:themeFillTint="66"/>
            <w:vAlign w:val="center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4" w:type="dxa"/>
            <w:vAlign w:val="center"/>
          </w:tcPr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Английский язык,  Николаева Е.Н</w:t>
            </w:r>
          </w:p>
        </w:tc>
        <w:tc>
          <w:tcPr>
            <w:tcW w:w="3961" w:type="dxa"/>
            <w:vAlign w:val="center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Школьные годы чудесные</w:t>
            </w:r>
          </w:p>
        </w:tc>
        <w:tc>
          <w:tcPr>
            <w:tcW w:w="4384" w:type="dxa"/>
            <w:vAlign w:val="center"/>
          </w:tcPr>
          <w:p w:rsidR="00A7473D" w:rsidRPr="001C1137" w:rsidRDefault="00A7473D" w:rsidP="001C113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Упр.3 стр.140</w:t>
            </w:r>
          </w:p>
        </w:tc>
        <w:tc>
          <w:tcPr>
            <w:tcW w:w="3394" w:type="dxa"/>
          </w:tcPr>
          <w:p w:rsidR="00A7473D" w:rsidRPr="001C1137" w:rsidRDefault="00A7473D" w:rsidP="006F3F0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6F3F0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3" w:type="dxa"/>
            <w:gridSpan w:val="7"/>
          </w:tcPr>
          <w:p w:rsidR="00A7473D" w:rsidRPr="001C1137" w:rsidRDefault="00A7473D" w:rsidP="006F3F0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6F3F0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7" w:type="dxa"/>
          </w:tcPr>
          <w:p w:rsidR="00A7473D" w:rsidRPr="001C1137" w:rsidRDefault="00A7473D" w:rsidP="006F3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0" w:type="dxa"/>
            <w:vAlign w:val="center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4" w:type="dxa"/>
            <w:vAlign w:val="center"/>
          </w:tcPr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3961" w:type="dxa"/>
            <w:vAlign w:val="center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Мода в жизни подростка</w:t>
            </w:r>
          </w:p>
        </w:tc>
        <w:tc>
          <w:tcPr>
            <w:tcW w:w="4384" w:type="dxa"/>
            <w:vAlign w:val="center"/>
          </w:tcPr>
          <w:p w:rsidR="00A7473D" w:rsidRPr="001C1137" w:rsidRDefault="00A7473D" w:rsidP="001C113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 упр.4 стр.140</w:t>
            </w:r>
          </w:p>
        </w:tc>
        <w:tc>
          <w:tcPr>
            <w:tcW w:w="3394" w:type="dxa"/>
          </w:tcPr>
          <w:p w:rsidR="00A7473D" w:rsidRPr="001C1137" w:rsidRDefault="00A7473D" w:rsidP="006F3F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6F3F0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7" w:type="dxa"/>
          </w:tcPr>
          <w:p w:rsidR="00A7473D" w:rsidRPr="001C1137" w:rsidRDefault="00A7473D" w:rsidP="006F3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0" w:type="dxa"/>
            <w:vAlign w:val="center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4" w:type="dxa"/>
            <w:vAlign w:val="center"/>
          </w:tcPr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ОБЩ, </w:t>
            </w:r>
            <w:proofErr w:type="spellStart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3961" w:type="dxa"/>
            <w:vAlign w:val="center"/>
          </w:tcPr>
          <w:p w:rsidR="00A7473D" w:rsidRPr="001C1137" w:rsidRDefault="00A7473D" w:rsidP="00F071BE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</w:pPr>
            <w:r w:rsidRPr="001C1137"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  <w:t>Трудовые отношения.</w:t>
            </w:r>
          </w:p>
        </w:tc>
        <w:tc>
          <w:tcPr>
            <w:tcW w:w="4384" w:type="dxa"/>
            <w:vAlign w:val="center"/>
          </w:tcPr>
          <w:p w:rsidR="00A7473D" w:rsidRPr="001C1137" w:rsidRDefault="00A7473D" w:rsidP="00F071BE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</w:pPr>
            <w:r w:rsidRPr="001C1137"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  <w:t>Учебник обществознание 10 класс, параграф 25, читать; ТК РФ читать главы 2.7.11.13</w:t>
            </w:r>
          </w:p>
        </w:tc>
        <w:tc>
          <w:tcPr>
            <w:tcW w:w="3394" w:type="dxa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/>
          </w:tcPr>
          <w:p w:rsidR="00A7473D" w:rsidRPr="001C1137" w:rsidRDefault="00A7473D" w:rsidP="006F3F0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7" w:type="dxa"/>
          </w:tcPr>
          <w:p w:rsidR="00A7473D" w:rsidRPr="001C1137" w:rsidRDefault="00A7473D" w:rsidP="006F3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0" w:type="dxa"/>
            <w:shd w:val="clear" w:color="auto" w:fill="B8CCE4" w:themeFill="accent1" w:themeFillTint="66"/>
            <w:vAlign w:val="center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4" w:type="dxa"/>
            <w:vAlign w:val="center"/>
          </w:tcPr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</w:t>
            </w:r>
          </w:p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3961" w:type="dxa"/>
            <w:vAlign w:val="center"/>
          </w:tcPr>
          <w:p w:rsidR="00A7473D" w:rsidRPr="001C1137" w:rsidRDefault="00A7473D" w:rsidP="001C1137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</w:pPr>
            <w:r w:rsidRPr="001C1137"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  <w:t>Трудовые отношения.</w:t>
            </w:r>
          </w:p>
        </w:tc>
        <w:tc>
          <w:tcPr>
            <w:tcW w:w="4384" w:type="dxa"/>
            <w:vAlign w:val="center"/>
          </w:tcPr>
          <w:p w:rsidR="00A7473D" w:rsidRPr="001C1137" w:rsidRDefault="00A7473D" w:rsidP="001C1137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</w:pPr>
            <w:r w:rsidRPr="001C1137"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  <w:t>Учебник обществознание 10 класс, параграф 25, читать; ТК РФ читать главы 2.7.11.13</w:t>
            </w:r>
          </w:p>
        </w:tc>
        <w:tc>
          <w:tcPr>
            <w:tcW w:w="3394" w:type="dxa"/>
          </w:tcPr>
          <w:p w:rsidR="00A7473D" w:rsidRPr="001C1137" w:rsidRDefault="00A7473D" w:rsidP="006F3F0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381" w:type="dxa"/>
            <w:vMerge w:val="restart"/>
            <w:textDirection w:val="btLr"/>
            <w:vAlign w:val="center"/>
          </w:tcPr>
          <w:p w:rsidR="00A7473D" w:rsidRPr="001C1137" w:rsidRDefault="00A7473D" w:rsidP="000F2A4C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1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77"/>
        </w:trPr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1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4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387"/>
        </w:trPr>
        <w:tc>
          <w:tcPr>
            <w:tcW w:w="381" w:type="dxa"/>
            <w:vMerge w:val="restart"/>
            <w:textDirection w:val="btLr"/>
            <w:vAlign w:val="center"/>
          </w:tcPr>
          <w:p w:rsidR="00A7473D" w:rsidRPr="001C1137" w:rsidRDefault="00A7473D" w:rsidP="000F2A4C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СРЕДА, 06.05.2020</w:t>
            </w: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7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0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4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</w:t>
            </w:r>
            <w:proofErr w:type="spellEnd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1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Как технологии улучшают нашу жизнь. Выставки научных достижений</w:t>
            </w:r>
          </w:p>
        </w:tc>
        <w:tc>
          <w:tcPr>
            <w:tcW w:w="4384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394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236"/>
        </w:trPr>
        <w:tc>
          <w:tcPr>
            <w:tcW w:w="381" w:type="dxa"/>
            <w:vMerge/>
            <w:textDirection w:val="btLr"/>
            <w:vAlign w:val="center"/>
          </w:tcPr>
          <w:p w:rsidR="00A7473D" w:rsidRPr="001C1137" w:rsidRDefault="00A7473D" w:rsidP="000F2A4C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shd w:val="clear" w:color="auto" w:fill="FF0000"/>
            <w:vAlign w:val="center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1" w:type="dxa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4" w:type="dxa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387"/>
        </w:trPr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7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0" w:type="dxa"/>
            <w:shd w:val="clear" w:color="auto" w:fill="B8CCE4" w:themeFill="accent1" w:themeFillTint="66"/>
            <w:vAlign w:val="center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4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Николаева Е.Н.</w:t>
            </w:r>
          </w:p>
        </w:tc>
        <w:tc>
          <w:tcPr>
            <w:tcW w:w="3961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Эссе. Мое мнение</w:t>
            </w:r>
          </w:p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4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учебник стр.146-147 упр.2</w:t>
            </w:r>
          </w:p>
        </w:tc>
        <w:tc>
          <w:tcPr>
            <w:tcW w:w="339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387"/>
        </w:trPr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7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0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4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1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Легкая 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атлетика.Бег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до 40м.Стартовый разгон.</w:t>
            </w:r>
          </w:p>
        </w:tc>
        <w:tc>
          <w:tcPr>
            <w:tcW w:w="4384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339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387"/>
        </w:trPr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3" w:type="dxa"/>
            <w:gridSpan w:val="7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387"/>
        </w:trPr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7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0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4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961" w:type="dxa"/>
          </w:tcPr>
          <w:p w:rsidR="00A7473D" w:rsidRPr="001C1137" w:rsidRDefault="00A7473D" w:rsidP="000F2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Тема: Правила оказания первой помощи при травмах</w:t>
            </w:r>
          </w:p>
        </w:tc>
        <w:tc>
          <w:tcPr>
            <w:tcW w:w="4384" w:type="dxa"/>
          </w:tcPr>
          <w:p w:rsidR="00A7473D" w:rsidRPr="001C1137" w:rsidRDefault="00A7473D" w:rsidP="000F2A4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</w:p>
        </w:tc>
        <w:tc>
          <w:tcPr>
            <w:tcW w:w="3394" w:type="dxa"/>
          </w:tcPr>
          <w:p w:rsidR="00A7473D" w:rsidRPr="001C1137" w:rsidRDefault="00A7473D" w:rsidP="000F2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387"/>
        </w:trPr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shd w:val="clear" w:color="auto" w:fill="FF0000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1" w:type="dxa"/>
          </w:tcPr>
          <w:p w:rsidR="00A7473D" w:rsidRPr="001C1137" w:rsidRDefault="00A7473D" w:rsidP="000F2A4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4" w:type="dxa"/>
          </w:tcPr>
          <w:p w:rsidR="00A7473D" w:rsidRPr="001C1137" w:rsidRDefault="00A7473D" w:rsidP="000F2A4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94" w:type="dxa"/>
          </w:tcPr>
          <w:p w:rsidR="00A7473D" w:rsidRPr="001C1137" w:rsidRDefault="00A7473D" w:rsidP="000F2A4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387"/>
        </w:trPr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7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0" w:type="dxa"/>
            <w:shd w:val="clear" w:color="auto" w:fill="B8CCE4" w:themeFill="accent1" w:themeFillTint="66"/>
            <w:vAlign w:val="center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4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961" w:type="dxa"/>
          </w:tcPr>
          <w:p w:rsidR="00A7473D" w:rsidRPr="001C1137" w:rsidRDefault="0009044C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7" w:tooltip="Выбрать тему урока" w:history="1">
              <w:r w:rsidR="00A7473D" w:rsidRPr="001C113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Контрольная работа №8 "Векторный метод в пространстве</w:t>
              </w:r>
            </w:hyperlink>
          </w:p>
        </w:tc>
        <w:tc>
          <w:tcPr>
            <w:tcW w:w="4384" w:type="dxa"/>
            <w:vAlign w:val="center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п.21-23</w:t>
            </w:r>
          </w:p>
        </w:tc>
        <w:tc>
          <w:tcPr>
            <w:tcW w:w="339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387"/>
        </w:trPr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shd w:val="clear" w:color="auto" w:fill="FF0000"/>
            <w:vAlign w:val="center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1" w:type="dxa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4" w:type="dxa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387"/>
        </w:trPr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7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0" w:type="dxa"/>
            <w:shd w:val="clear" w:color="auto" w:fill="B8CCE4" w:themeFill="accent1" w:themeFillTint="66"/>
            <w:vAlign w:val="center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4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961" w:type="dxa"/>
          </w:tcPr>
          <w:p w:rsidR="00A7473D" w:rsidRPr="001C1137" w:rsidRDefault="0009044C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8" w:tooltip="Выбрать тему урока" w:history="1">
              <w:r w:rsidR="00A7473D" w:rsidRPr="001C113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Прямоугольная декартова система координат в пространстве</w:t>
              </w:r>
            </w:hyperlink>
          </w:p>
        </w:tc>
        <w:tc>
          <w:tcPr>
            <w:tcW w:w="4384" w:type="dxa"/>
            <w:vAlign w:val="center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п.21-23</w:t>
            </w:r>
          </w:p>
        </w:tc>
        <w:tc>
          <w:tcPr>
            <w:tcW w:w="339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387"/>
        </w:trPr>
        <w:tc>
          <w:tcPr>
            <w:tcW w:w="381" w:type="dxa"/>
            <w:vMerge w:val="restart"/>
            <w:textDirection w:val="btLr"/>
            <w:vAlign w:val="center"/>
          </w:tcPr>
          <w:p w:rsidR="00A7473D" w:rsidRPr="001C1137" w:rsidRDefault="00A7473D" w:rsidP="000F2A4C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ЧЕТВЕРГ, 07.05.2020</w:t>
            </w: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7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0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4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</w:t>
            </w:r>
            <w:proofErr w:type="spellEnd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1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Герой нашего времени</w:t>
            </w:r>
          </w:p>
        </w:tc>
        <w:tc>
          <w:tcPr>
            <w:tcW w:w="4384" w:type="dxa"/>
            <w:vAlign w:val="center"/>
          </w:tcPr>
          <w:p w:rsidR="00A7473D" w:rsidRPr="001C1137" w:rsidRDefault="00A7473D" w:rsidP="001C113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читать параграф по теме</w:t>
            </w:r>
          </w:p>
        </w:tc>
        <w:tc>
          <w:tcPr>
            <w:tcW w:w="3394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387"/>
        </w:trPr>
        <w:tc>
          <w:tcPr>
            <w:tcW w:w="381" w:type="dxa"/>
            <w:vMerge/>
            <w:textDirection w:val="btLr"/>
            <w:vAlign w:val="center"/>
          </w:tcPr>
          <w:p w:rsidR="00A7473D" w:rsidRPr="001C1137" w:rsidRDefault="00A7473D" w:rsidP="000F2A4C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shd w:val="clear" w:color="auto" w:fill="FF0000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1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4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387"/>
        </w:trPr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7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0" w:type="dxa"/>
            <w:shd w:val="clear" w:color="auto" w:fill="B8CCE4" w:themeFill="accent1" w:themeFillTint="66"/>
            <w:vAlign w:val="center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4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</w:t>
            </w:r>
            <w:proofErr w:type="spellEnd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1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Защитник планеты</w:t>
            </w:r>
          </w:p>
        </w:tc>
        <w:tc>
          <w:tcPr>
            <w:tcW w:w="4384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учебник стр.150-151 упр.4</w:t>
            </w:r>
          </w:p>
        </w:tc>
        <w:tc>
          <w:tcPr>
            <w:tcW w:w="339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387"/>
        </w:trPr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7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0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4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Геометрия, Копытова </w:t>
            </w: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Ю.А.</w:t>
            </w:r>
          </w:p>
        </w:tc>
        <w:tc>
          <w:tcPr>
            <w:tcW w:w="3961" w:type="dxa"/>
          </w:tcPr>
          <w:p w:rsidR="00A7473D" w:rsidRPr="001C1137" w:rsidRDefault="0009044C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9" w:tooltip="Выбрать тему урока" w:history="1">
              <w:r w:rsidR="00A7473D" w:rsidRPr="001C113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Скалярное произведение векторов в координатах </w:t>
              </w:r>
            </w:hyperlink>
          </w:p>
        </w:tc>
        <w:tc>
          <w:tcPr>
            <w:tcW w:w="4384" w:type="dxa"/>
            <w:vAlign w:val="center"/>
          </w:tcPr>
          <w:p w:rsidR="00A7473D" w:rsidRPr="001C1137" w:rsidRDefault="00A7473D" w:rsidP="001C1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читать параграф по теме </w:t>
            </w:r>
          </w:p>
        </w:tc>
        <w:tc>
          <w:tcPr>
            <w:tcW w:w="339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387"/>
        </w:trPr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3" w:type="dxa"/>
            <w:gridSpan w:val="7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387"/>
        </w:trPr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shd w:val="clear" w:color="auto" w:fill="FF0000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1" w:type="dxa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438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387"/>
        </w:trPr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7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0" w:type="dxa"/>
            <w:shd w:val="clear" w:color="auto" w:fill="B8CCE4" w:themeFill="accent1" w:themeFillTint="66"/>
            <w:vAlign w:val="center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4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961" w:type="dxa"/>
          </w:tcPr>
          <w:p w:rsidR="00A7473D" w:rsidRPr="001C1137" w:rsidRDefault="0009044C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0" w:tooltip="Выбрать тему урока" w:history="1">
              <w:r w:rsidR="00A7473D" w:rsidRPr="001C113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Правило умножения. Комбинаторные задачи. Перестановки и факториалы </w:t>
              </w:r>
            </w:hyperlink>
          </w:p>
        </w:tc>
        <w:tc>
          <w:tcPr>
            <w:tcW w:w="4384" w:type="dxa"/>
            <w:vAlign w:val="center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п.47</w:t>
            </w:r>
          </w:p>
        </w:tc>
        <w:tc>
          <w:tcPr>
            <w:tcW w:w="339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387"/>
        </w:trPr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7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0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4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1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Легкая 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атлетика.Бег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 30м и 60м.Финиширование.</w:t>
            </w:r>
          </w:p>
        </w:tc>
        <w:tc>
          <w:tcPr>
            <w:tcW w:w="4384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3394" w:type="dxa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387"/>
        </w:trPr>
        <w:tc>
          <w:tcPr>
            <w:tcW w:w="381" w:type="dxa"/>
            <w:vMerge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7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0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4" w:type="dxa"/>
            <w:vAlign w:val="center"/>
          </w:tcPr>
          <w:p w:rsidR="00A7473D" w:rsidRPr="001C1137" w:rsidRDefault="00A7473D" w:rsidP="000F2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 Чумак О.Ф.</w:t>
            </w:r>
          </w:p>
        </w:tc>
        <w:tc>
          <w:tcPr>
            <w:tcW w:w="3961" w:type="dxa"/>
            <w:vAlign w:val="center"/>
          </w:tcPr>
          <w:p w:rsidR="00A7473D" w:rsidRPr="001C1137" w:rsidRDefault="00A7473D" w:rsidP="000F2A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Энергия электрического поля  Электроемкость </w:t>
            </w:r>
            <w:hyperlink r:id="rId21" w:tooltip="Выбрать тему урока" w:history="1"/>
          </w:p>
        </w:tc>
        <w:tc>
          <w:tcPr>
            <w:tcW w:w="4384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РЭШ урок № 29</w:t>
            </w:r>
          </w:p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 читать   учебник параграф 29.</w:t>
            </w:r>
          </w:p>
        </w:tc>
        <w:tc>
          <w:tcPr>
            <w:tcW w:w="3394" w:type="dxa"/>
          </w:tcPr>
          <w:p w:rsidR="00A7473D" w:rsidRPr="001C1137" w:rsidRDefault="00A7473D" w:rsidP="000F2A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44C" w:rsidRPr="001C1137" w:rsidTr="001E361F">
        <w:trPr>
          <w:trHeight w:val="527"/>
        </w:trPr>
        <w:tc>
          <w:tcPr>
            <w:tcW w:w="381" w:type="dxa"/>
            <w:vMerge w:val="restart"/>
            <w:textDirection w:val="btLr"/>
          </w:tcPr>
          <w:p w:rsidR="0009044C" w:rsidRPr="001C1137" w:rsidRDefault="0009044C" w:rsidP="0009044C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ПЯТНИЦА, 08.05.2020</w:t>
            </w:r>
          </w:p>
        </w:tc>
        <w:tc>
          <w:tcPr>
            <w:tcW w:w="283" w:type="dxa"/>
          </w:tcPr>
          <w:p w:rsidR="0009044C" w:rsidRPr="001C1137" w:rsidRDefault="0009044C" w:rsidP="000904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9044C" w:rsidRPr="001C1137" w:rsidRDefault="0009044C" w:rsidP="000904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.50-11.20</w:t>
            </w:r>
          </w:p>
        </w:tc>
        <w:tc>
          <w:tcPr>
            <w:tcW w:w="1460" w:type="dxa"/>
            <w:vAlign w:val="center"/>
          </w:tcPr>
          <w:p w:rsidR="0009044C" w:rsidRPr="001C1137" w:rsidRDefault="0009044C" w:rsidP="000904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Он 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4" w:type="dxa"/>
            <w:vAlign w:val="center"/>
          </w:tcPr>
          <w:p w:rsidR="0009044C" w:rsidRPr="001C1137" w:rsidRDefault="0009044C" w:rsidP="000904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Кл.час</w:t>
            </w:r>
            <w:proofErr w:type="spellEnd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Варфоломеев Г.В.</w:t>
            </w:r>
          </w:p>
        </w:tc>
        <w:tc>
          <w:tcPr>
            <w:tcW w:w="3961" w:type="dxa"/>
            <w:vAlign w:val="center"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 Мая День Победы</w:t>
            </w:r>
          </w:p>
        </w:tc>
        <w:tc>
          <w:tcPr>
            <w:tcW w:w="4384" w:type="dxa"/>
            <w:vAlign w:val="center"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3394" w:type="dxa"/>
          </w:tcPr>
          <w:p w:rsidR="0009044C" w:rsidRPr="001C1137" w:rsidRDefault="0009044C" w:rsidP="000904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44C" w:rsidRPr="001C1137" w:rsidTr="001E361F">
        <w:trPr>
          <w:trHeight w:val="387"/>
        </w:trPr>
        <w:tc>
          <w:tcPr>
            <w:tcW w:w="381" w:type="dxa"/>
            <w:vMerge/>
          </w:tcPr>
          <w:p w:rsidR="0009044C" w:rsidRPr="001C1137" w:rsidRDefault="0009044C" w:rsidP="000904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9044C" w:rsidRPr="001C1137" w:rsidRDefault="0009044C" w:rsidP="000904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9044C" w:rsidRPr="001C1137" w:rsidRDefault="0009044C" w:rsidP="00090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:rsidR="0009044C" w:rsidRPr="008A25DC" w:rsidRDefault="0009044C" w:rsidP="000904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sz w:val="16"/>
                <w:szCs w:val="16"/>
              </w:rPr>
              <w:t>Он</w:t>
            </w:r>
            <w:r w:rsidRPr="008A25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spellStart"/>
            <w:r w:rsidRPr="008A25D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274" w:type="dxa"/>
            <w:vAlign w:val="center"/>
          </w:tcPr>
          <w:p w:rsidR="0009044C" w:rsidRPr="008A25DC" w:rsidRDefault="0009044C" w:rsidP="000904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Виртуальный тур по музею Победы</w:t>
            </w:r>
          </w:p>
        </w:tc>
        <w:tc>
          <w:tcPr>
            <w:tcW w:w="3961" w:type="dxa"/>
          </w:tcPr>
          <w:p w:rsidR="0009044C" w:rsidRPr="008A25DC" w:rsidRDefault="0009044C" w:rsidP="0009044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Виртуальный тур по музею Победы</w:t>
            </w:r>
          </w:p>
        </w:tc>
        <w:tc>
          <w:tcPr>
            <w:tcW w:w="4384" w:type="dxa"/>
          </w:tcPr>
          <w:p w:rsidR="0009044C" w:rsidRPr="008A25DC" w:rsidRDefault="0009044C" w:rsidP="000904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victorymuseum</w:t>
              </w:r>
              <w:proofErr w:type="spellEnd"/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playbill</w:t>
              </w:r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events</w:t>
              </w:r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virtualnyy</w:t>
              </w:r>
              <w:proofErr w:type="spellEnd"/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tur</w:t>
              </w:r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</w:hyperlink>
          </w:p>
          <w:p w:rsidR="0009044C" w:rsidRPr="008A25DC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44C" w:rsidRPr="001C1137" w:rsidTr="001E361F">
        <w:trPr>
          <w:trHeight w:val="387"/>
        </w:trPr>
        <w:tc>
          <w:tcPr>
            <w:tcW w:w="381" w:type="dxa"/>
            <w:vMerge/>
          </w:tcPr>
          <w:p w:rsidR="0009044C" w:rsidRPr="001C1137" w:rsidRDefault="0009044C" w:rsidP="000904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9044C" w:rsidRPr="001C1137" w:rsidRDefault="0009044C" w:rsidP="000904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9044C" w:rsidRPr="001C1137" w:rsidRDefault="0009044C" w:rsidP="00090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:rsidR="0009044C" w:rsidRPr="008A25DC" w:rsidRDefault="0009044C" w:rsidP="000904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4" w:type="dxa"/>
            <w:vAlign w:val="center"/>
          </w:tcPr>
          <w:p w:rsidR="0009044C" w:rsidRPr="008A25DC" w:rsidRDefault="0009044C" w:rsidP="000904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Виртуальная выставка</w:t>
            </w:r>
          </w:p>
        </w:tc>
        <w:tc>
          <w:tcPr>
            <w:tcW w:w="3961" w:type="dxa"/>
            <w:vAlign w:val="center"/>
          </w:tcPr>
          <w:p w:rsidR="0009044C" w:rsidRPr="008A25DC" w:rsidRDefault="0009044C" w:rsidP="000904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Виртуальная выставка, показывающая различные виды изданий, хранящиеся в национальных библиотеках стран СНГ. Выставка подготовлена Российской государственной </w:t>
            </w:r>
            <w:proofErr w:type="spellStart"/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библиоткой</w:t>
            </w:r>
            <w:proofErr w:type="spellEnd"/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Библиотечной Ассамблеей Евразии.</w:t>
            </w:r>
          </w:p>
        </w:tc>
        <w:tc>
          <w:tcPr>
            <w:tcW w:w="4384" w:type="dxa"/>
            <w:vAlign w:val="center"/>
          </w:tcPr>
          <w:p w:rsidR="0009044C" w:rsidRPr="008A25DC" w:rsidRDefault="0009044C" w:rsidP="0009044C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23" w:history="1"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http://presentation.rsl.ru/presentation/view/72</w:t>
              </w:r>
            </w:hyperlink>
          </w:p>
        </w:tc>
        <w:tc>
          <w:tcPr>
            <w:tcW w:w="3394" w:type="dxa"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9044C" w:rsidRPr="001C1137" w:rsidTr="001E361F">
        <w:trPr>
          <w:trHeight w:val="387"/>
        </w:trPr>
        <w:tc>
          <w:tcPr>
            <w:tcW w:w="381" w:type="dxa"/>
            <w:vMerge/>
          </w:tcPr>
          <w:p w:rsidR="0009044C" w:rsidRPr="001C1137" w:rsidRDefault="0009044C" w:rsidP="000904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9044C" w:rsidRPr="001C1137" w:rsidRDefault="0009044C" w:rsidP="0009044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9044C" w:rsidRPr="001C1137" w:rsidRDefault="0009044C" w:rsidP="00090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:rsidR="0009044C" w:rsidRPr="008A25DC" w:rsidRDefault="0009044C" w:rsidP="000904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4" w:type="dxa"/>
            <w:vAlign w:val="center"/>
          </w:tcPr>
          <w:p w:rsidR="0009044C" w:rsidRPr="008A25DC" w:rsidRDefault="0009044C" w:rsidP="000904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 начиналась война</w:t>
            </w:r>
          </w:p>
        </w:tc>
        <w:tc>
          <w:tcPr>
            <w:tcW w:w="3961" w:type="dxa"/>
          </w:tcPr>
          <w:p w:rsidR="0009044C" w:rsidRPr="008A25DC" w:rsidRDefault="0009044C" w:rsidP="000904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 на официальном сайте Минобороны России, содержащий уникальные архивные документы — бесспорные свидетельства советских военачальников, очевидцев событий 22 июня 1941 года и первых дней Великой Отечественной войны из рассекреченных фондов Центрального архива Минобороны России.</w:t>
            </w:r>
          </w:p>
        </w:tc>
        <w:tc>
          <w:tcPr>
            <w:tcW w:w="4384" w:type="dxa"/>
          </w:tcPr>
          <w:p w:rsidR="0009044C" w:rsidRPr="008A25DC" w:rsidRDefault="0009044C" w:rsidP="0009044C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http://22june.mil.ru/</w:t>
              </w:r>
            </w:hyperlink>
          </w:p>
        </w:tc>
        <w:tc>
          <w:tcPr>
            <w:tcW w:w="3394" w:type="dxa"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F071BE" w:rsidRDefault="00F071B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F071BE" w:rsidRDefault="00F071B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F071BE" w:rsidRDefault="00F071B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F071BE" w:rsidRDefault="00F071B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Pr="00422795" w:rsidRDefault="004B3760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Г 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</w:t>
      </w:r>
      <w:r w:rsidR="003B41CE">
        <w:rPr>
          <w:rFonts w:ascii="Times New Roman" w:hAnsi="Times New Roman" w:cs="Times New Roman"/>
          <w:b/>
          <w:sz w:val="24"/>
        </w:rPr>
        <w:t>ХБ</w:t>
      </w:r>
    </w:p>
    <w:tbl>
      <w:tblPr>
        <w:tblStyle w:val="a4"/>
        <w:tblW w:w="160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280"/>
        <w:gridCol w:w="704"/>
        <w:gridCol w:w="1458"/>
        <w:gridCol w:w="1514"/>
        <w:gridCol w:w="3386"/>
        <w:gridCol w:w="4655"/>
        <w:gridCol w:w="3525"/>
      </w:tblGrid>
      <w:tr w:rsidR="00A7473D" w:rsidRPr="001C1137" w:rsidTr="00A7473D">
        <w:trPr>
          <w:cantSplit/>
          <w:trHeight w:val="923"/>
        </w:trPr>
        <w:tc>
          <w:tcPr>
            <w:tcW w:w="558" w:type="dxa"/>
            <w:textDirection w:val="btLr"/>
          </w:tcPr>
          <w:p w:rsidR="00A7473D" w:rsidRPr="001C1137" w:rsidRDefault="00A7473D" w:rsidP="00B5047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" w:type="dxa"/>
            <w:textDirection w:val="btLr"/>
          </w:tcPr>
          <w:p w:rsidR="00A7473D" w:rsidRPr="001C1137" w:rsidRDefault="00A7473D" w:rsidP="00B5047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4" w:type="dxa"/>
            <w:textDirection w:val="btLr"/>
          </w:tcPr>
          <w:p w:rsidR="00A7473D" w:rsidRPr="001C1137" w:rsidRDefault="00A7473D" w:rsidP="00B5047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58" w:type="dxa"/>
            <w:vAlign w:val="center"/>
          </w:tcPr>
          <w:p w:rsidR="00A7473D" w:rsidRPr="001C1137" w:rsidRDefault="00A7473D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14" w:type="dxa"/>
            <w:vAlign w:val="center"/>
          </w:tcPr>
          <w:p w:rsidR="00A7473D" w:rsidRPr="001C1137" w:rsidRDefault="00A7473D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386" w:type="dxa"/>
            <w:vAlign w:val="center"/>
          </w:tcPr>
          <w:p w:rsidR="00A7473D" w:rsidRPr="001C1137" w:rsidRDefault="00A7473D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1C113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4655" w:type="dxa"/>
            <w:vAlign w:val="center"/>
          </w:tcPr>
          <w:p w:rsidR="00A7473D" w:rsidRPr="001C1137" w:rsidRDefault="00A7473D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525" w:type="dxa"/>
            <w:vAlign w:val="center"/>
          </w:tcPr>
          <w:p w:rsidR="00A7473D" w:rsidRPr="001C1137" w:rsidRDefault="00A7473D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A7473D" w:rsidRPr="001C1137" w:rsidTr="00A7473D">
        <w:tc>
          <w:tcPr>
            <w:tcW w:w="558" w:type="dxa"/>
            <w:vMerge w:val="restart"/>
            <w:textDirection w:val="btLr"/>
            <w:vAlign w:val="center"/>
          </w:tcPr>
          <w:p w:rsidR="00A7473D" w:rsidRPr="001C1137" w:rsidRDefault="00A7473D" w:rsidP="000A50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СБ, 02.05.2020</w:t>
            </w:r>
          </w:p>
        </w:tc>
        <w:tc>
          <w:tcPr>
            <w:tcW w:w="280" w:type="dxa"/>
          </w:tcPr>
          <w:p w:rsidR="00A7473D" w:rsidRPr="001C1137" w:rsidRDefault="00A7473D" w:rsidP="000A509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dxa"/>
          </w:tcPr>
          <w:p w:rsidR="00A7473D" w:rsidRPr="001C1137" w:rsidRDefault="00A7473D" w:rsidP="000A5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8" w:type="dxa"/>
            <w:vAlign w:val="center"/>
          </w:tcPr>
          <w:p w:rsidR="00A7473D" w:rsidRPr="001C1137" w:rsidRDefault="00A7473D" w:rsidP="000A50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4" w:type="dxa"/>
            <w:vAlign w:val="center"/>
          </w:tcPr>
          <w:p w:rsidR="00A7473D" w:rsidRPr="001C1137" w:rsidRDefault="00A7473D" w:rsidP="000A50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ИКТ, </w:t>
            </w:r>
            <w:proofErr w:type="spellStart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3386" w:type="dxa"/>
            <w:vAlign w:val="center"/>
          </w:tcPr>
          <w:p w:rsidR="00A7473D" w:rsidRPr="001C1137" w:rsidRDefault="00A7473D" w:rsidP="000A50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Функции для работы с символьными строками</w:t>
            </w:r>
          </w:p>
        </w:tc>
        <w:tc>
          <w:tcPr>
            <w:tcW w:w="4655" w:type="dxa"/>
            <w:vAlign w:val="center"/>
          </w:tcPr>
          <w:p w:rsidR="00A7473D" w:rsidRPr="001C1137" w:rsidRDefault="00A7473D" w:rsidP="000A50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eastAsia="Times New Roman" w:hAnsi="Times New Roman"/>
                <w:sz w:val="16"/>
                <w:szCs w:val="16"/>
              </w:rPr>
              <w:t xml:space="preserve">АСУ РСО (файл с </w:t>
            </w:r>
            <w:proofErr w:type="spellStart"/>
            <w:r w:rsidRPr="001C1137">
              <w:rPr>
                <w:rFonts w:ascii="Times New Roman" w:eastAsia="Times New Roman" w:hAnsi="Times New Roman"/>
                <w:sz w:val="16"/>
                <w:szCs w:val="16"/>
              </w:rPr>
              <w:t>теоритческими</w:t>
            </w:r>
            <w:proofErr w:type="spellEnd"/>
            <w:r w:rsidRPr="001C1137">
              <w:rPr>
                <w:rFonts w:ascii="Times New Roman" w:eastAsia="Times New Roman" w:hAnsi="Times New Roman"/>
                <w:sz w:val="16"/>
                <w:szCs w:val="16"/>
              </w:rPr>
              <w:t xml:space="preserve"> и практическими заданиями)</w:t>
            </w:r>
          </w:p>
          <w:p w:rsidR="00A7473D" w:rsidRPr="001C1137" w:rsidRDefault="00A7473D" w:rsidP="000A50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Изучить информацию по строковым величинам, и выполнить задание </w:t>
            </w:r>
            <w:proofErr w:type="gram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из тестового файла</w:t>
            </w:r>
            <w:proofErr w:type="gram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отправленного в АСУ РСО. </w:t>
            </w:r>
          </w:p>
        </w:tc>
        <w:tc>
          <w:tcPr>
            <w:tcW w:w="3525" w:type="dxa"/>
          </w:tcPr>
          <w:p w:rsidR="00A7473D" w:rsidRPr="001C1137" w:rsidRDefault="00A7473D" w:rsidP="000A509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  <w:textDirection w:val="btLr"/>
            <w:vAlign w:val="center"/>
          </w:tcPr>
          <w:p w:rsidR="00A7473D" w:rsidRPr="001C1137" w:rsidRDefault="00A7473D" w:rsidP="006F3F0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A7473D" w:rsidRPr="001C1137" w:rsidRDefault="00A7473D" w:rsidP="006F3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8" w:type="dxa"/>
            <w:vAlign w:val="center"/>
          </w:tcPr>
          <w:p w:rsidR="00A7473D" w:rsidRPr="001C1137" w:rsidRDefault="00A7473D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4" w:type="dxa"/>
            <w:vAlign w:val="center"/>
          </w:tcPr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386" w:type="dxa"/>
          </w:tcPr>
          <w:p w:rsidR="00A7473D" w:rsidRPr="001C1137" w:rsidRDefault="00A7473D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Общественное движение в России во второй половине 19 века</w:t>
            </w:r>
          </w:p>
        </w:tc>
        <w:tc>
          <w:tcPr>
            <w:tcW w:w="4655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 п.45</w:t>
            </w:r>
          </w:p>
        </w:tc>
        <w:tc>
          <w:tcPr>
            <w:tcW w:w="3525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  <w:textDirection w:val="btLr"/>
            <w:vAlign w:val="center"/>
          </w:tcPr>
          <w:p w:rsidR="00A7473D" w:rsidRPr="001C1137" w:rsidRDefault="00A7473D" w:rsidP="006F3F0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2" w:type="dxa"/>
            <w:gridSpan w:val="7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A7473D" w:rsidRPr="001C1137" w:rsidTr="00A7473D">
        <w:tc>
          <w:tcPr>
            <w:tcW w:w="558" w:type="dxa"/>
            <w:vMerge/>
            <w:textDirection w:val="btLr"/>
            <w:vAlign w:val="center"/>
          </w:tcPr>
          <w:p w:rsidR="00A7473D" w:rsidRPr="001C1137" w:rsidRDefault="00A7473D" w:rsidP="006F3F0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4" w:type="dxa"/>
          </w:tcPr>
          <w:p w:rsidR="00A7473D" w:rsidRPr="001C1137" w:rsidRDefault="00A7473D" w:rsidP="006F3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8" w:type="dxa"/>
            <w:vAlign w:val="center"/>
          </w:tcPr>
          <w:p w:rsidR="00A7473D" w:rsidRPr="001C1137" w:rsidRDefault="00A7473D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4" w:type="dxa"/>
            <w:vAlign w:val="center"/>
          </w:tcPr>
          <w:p w:rsidR="00A7473D" w:rsidRPr="001C1137" w:rsidRDefault="00A7473D" w:rsidP="006F3F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386" w:type="dxa"/>
          </w:tcPr>
          <w:p w:rsidR="00A7473D" w:rsidRPr="001C1137" w:rsidRDefault="00A7473D" w:rsidP="006F3F0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 – многонациональная империя.</w:t>
            </w:r>
          </w:p>
        </w:tc>
        <w:tc>
          <w:tcPr>
            <w:tcW w:w="4655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 п.46-47</w:t>
            </w:r>
          </w:p>
        </w:tc>
        <w:tc>
          <w:tcPr>
            <w:tcW w:w="3525" w:type="dxa"/>
          </w:tcPr>
          <w:p w:rsidR="00A7473D" w:rsidRPr="001C1137" w:rsidRDefault="00A7473D" w:rsidP="006F3F0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  <w:textDirection w:val="btLr"/>
            <w:vAlign w:val="center"/>
          </w:tcPr>
          <w:p w:rsidR="00A7473D" w:rsidRPr="001C1137" w:rsidRDefault="00A7473D" w:rsidP="00F6261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4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13.20-</w:t>
            </w:r>
            <w:r w:rsidRPr="001C11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13.50</w:t>
            </w:r>
          </w:p>
        </w:tc>
        <w:tc>
          <w:tcPr>
            <w:tcW w:w="1458" w:type="dxa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Самостоятельная </w:t>
            </w:r>
            <w:r w:rsidRPr="001C11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</w:t>
            </w:r>
          </w:p>
        </w:tc>
        <w:tc>
          <w:tcPr>
            <w:tcW w:w="1514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Обществознание, </w:t>
            </w:r>
            <w:proofErr w:type="spellStart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Карчаганова</w:t>
            </w:r>
            <w:proofErr w:type="spellEnd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3386" w:type="dxa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Гражданское общество и правовое </w:t>
            </w:r>
            <w:r w:rsidRPr="001C11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государство.</w:t>
            </w:r>
          </w:p>
        </w:tc>
        <w:tc>
          <w:tcPr>
            <w:tcW w:w="465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Учебник параграф  22</w:t>
            </w:r>
          </w:p>
        </w:tc>
        <w:tc>
          <w:tcPr>
            <w:tcW w:w="352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 w:val="restart"/>
            <w:textDirection w:val="btLr"/>
            <w:vAlign w:val="center"/>
          </w:tcPr>
          <w:p w:rsidR="00A7473D" w:rsidRPr="001C1137" w:rsidRDefault="00A7473D" w:rsidP="00F6261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ПОНЕДЕЛЬНИК, 04.05.2020</w:t>
            </w:r>
          </w:p>
        </w:tc>
        <w:tc>
          <w:tcPr>
            <w:tcW w:w="280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4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58" w:type="dxa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4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386" w:type="dxa"/>
          </w:tcPr>
          <w:p w:rsidR="00A7473D" w:rsidRPr="001C1137" w:rsidRDefault="0009044C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tooltip="Выбрать тему урока" w:history="1">
              <w:r w:rsidR="00A7473D" w:rsidRPr="001C1137">
                <w:rPr>
                  <w:rFonts w:ascii="Times New Roman" w:hAnsi="Times New Roman" w:cs="Times New Roman"/>
                  <w:sz w:val="16"/>
                  <w:szCs w:val="16"/>
                </w:rPr>
                <w:t>Контрольная работа №8 «Применение производной для исследования функций</w:t>
              </w:r>
            </w:hyperlink>
          </w:p>
        </w:tc>
        <w:tc>
          <w:tcPr>
            <w:tcW w:w="4655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2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4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Копытова Ю.А.</w:t>
            </w:r>
          </w:p>
        </w:tc>
        <w:tc>
          <w:tcPr>
            <w:tcW w:w="3386" w:type="dxa"/>
          </w:tcPr>
          <w:p w:rsidR="00A7473D" w:rsidRPr="001C1137" w:rsidRDefault="0009044C" w:rsidP="00F62616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hyperlink r:id="rId26" w:tooltip="Выбрать тему урока" w:history="1">
              <w:r w:rsidR="00A7473D" w:rsidRPr="001C1137">
                <w:rPr>
                  <w:rFonts w:ascii="Times New Roman" w:hAnsi="Times New Roman" w:cs="Times New Roman"/>
                  <w:sz w:val="16"/>
                  <w:szCs w:val="16"/>
                </w:rPr>
                <w:t>Контрольная работа №8 «Применение производной для исследования функций</w:t>
              </w:r>
            </w:hyperlink>
          </w:p>
        </w:tc>
        <w:tc>
          <w:tcPr>
            <w:tcW w:w="4655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352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hRule="exact" w:val="549"/>
        </w:trPr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8" w:type="dxa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4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 Чумак О.Ф.</w:t>
            </w:r>
          </w:p>
        </w:tc>
        <w:tc>
          <w:tcPr>
            <w:tcW w:w="3386" w:type="dxa"/>
            <w:vAlign w:val="center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Энергия электрического поля  </w:t>
            </w:r>
            <w:hyperlink r:id="rId27" w:tooltip="Выбрать тему урока" w:history="1"/>
          </w:p>
        </w:tc>
        <w:tc>
          <w:tcPr>
            <w:tcW w:w="4655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РЭШ урок № 29</w:t>
            </w:r>
          </w:p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 читать   учебник параграф 29.</w:t>
            </w:r>
          </w:p>
        </w:tc>
        <w:tc>
          <w:tcPr>
            <w:tcW w:w="3525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253"/>
        </w:trPr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2" w:type="dxa"/>
            <w:gridSpan w:val="7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4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4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 Чумак О.Ф.</w:t>
            </w:r>
          </w:p>
        </w:tc>
        <w:tc>
          <w:tcPr>
            <w:tcW w:w="3386" w:type="dxa"/>
            <w:vAlign w:val="center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Электроемкость </w:t>
            </w:r>
          </w:p>
        </w:tc>
        <w:tc>
          <w:tcPr>
            <w:tcW w:w="4655" w:type="dxa"/>
          </w:tcPr>
          <w:p w:rsidR="00A7473D" w:rsidRPr="001C1137" w:rsidRDefault="00A7473D" w:rsidP="00F62616">
            <w:pPr>
              <w:rPr>
                <w:rFonts w:ascii="Times New Roman" w:hAnsi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29 </w:t>
            </w:r>
          </w:p>
          <w:p w:rsidR="00A7473D" w:rsidRPr="001C1137" w:rsidRDefault="00A7473D" w:rsidP="00F62616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 читать   учебник параграф 29.</w:t>
            </w:r>
          </w:p>
        </w:tc>
        <w:tc>
          <w:tcPr>
            <w:tcW w:w="3525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4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8" w:type="dxa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4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386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Генотип как целостная система.</w:t>
            </w:r>
            <w:r w:rsidRPr="001C1137">
              <w:rPr>
                <w:sz w:val="16"/>
                <w:szCs w:val="16"/>
              </w:rPr>
              <w:t xml:space="preserve"> </w:t>
            </w: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Взаимодействие аллельных генов (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Доминироввние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. Неполное доминирование, 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кодоминирование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и сверхдоминирование)</w:t>
            </w:r>
          </w:p>
        </w:tc>
        <w:tc>
          <w:tcPr>
            <w:tcW w:w="4655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Я Класс Генотип как целостная система. Взаимодействие неаллельных </w:t>
            </w:r>
          </w:p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 § 55 стр.290-293 А.В. Теремов</w:t>
            </w:r>
          </w:p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5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4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4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386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Взаимодействие неаллельных генов (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комплементарность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эпистаз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и полимерия).</w:t>
            </w:r>
          </w:p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Плейотропия. </w:t>
            </w:r>
          </w:p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видео урок </w:t>
            </w:r>
            <w:hyperlink r:id="rId28" w:history="1">
              <w:r w:rsidRPr="001C113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https://interneturok.ru/lesson/biology/9-klass/osnovy-genetiki-i-selekcii/vzaimodeystvie-allelnyh-i-neallelnyh-genov</w:t>
              </w:r>
            </w:hyperlink>
          </w:p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 § 56 стр. 294-300</w:t>
            </w:r>
          </w:p>
        </w:tc>
        <w:tc>
          <w:tcPr>
            <w:tcW w:w="3525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 w:val="restart"/>
            <w:textDirection w:val="btLr"/>
            <w:vAlign w:val="center"/>
          </w:tcPr>
          <w:p w:rsidR="00A7473D" w:rsidRPr="001C1137" w:rsidRDefault="00A7473D" w:rsidP="00F6261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86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 w:val="restart"/>
            <w:textDirection w:val="btLr"/>
            <w:vAlign w:val="center"/>
          </w:tcPr>
          <w:p w:rsidR="00A7473D" w:rsidRPr="001C1137" w:rsidRDefault="00A7473D" w:rsidP="00F6261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СРЕДА, 06.05.2020</w:t>
            </w:r>
          </w:p>
        </w:tc>
        <w:tc>
          <w:tcPr>
            <w:tcW w:w="280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4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58" w:type="dxa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4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386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Зучаем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выражения с глаголом </w:t>
            </w: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MIND</w:t>
            </w:r>
          </w:p>
        </w:tc>
        <w:tc>
          <w:tcPr>
            <w:tcW w:w="465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читать параграф по теме</w:t>
            </w:r>
          </w:p>
        </w:tc>
        <w:tc>
          <w:tcPr>
            <w:tcW w:w="352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4"/>
            <w:shd w:val="clear" w:color="auto" w:fill="FF0000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6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14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386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Различные виды транспорта</w:t>
            </w:r>
          </w:p>
        </w:tc>
        <w:tc>
          <w:tcPr>
            <w:tcW w:w="465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. Идентификационный номер 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конференц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зала 737-780-8105. При невозможности интернет соединения стр.140-141учебника</w:t>
            </w:r>
          </w:p>
        </w:tc>
        <w:tc>
          <w:tcPr>
            <w:tcW w:w="352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8" w:type="dxa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4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386" w:type="dxa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Легкая 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атлетика.Бег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до 40м.Стартовый разгон.</w:t>
            </w:r>
          </w:p>
        </w:tc>
        <w:tc>
          <w:tcPr>
            <w:tcW w:w="4655" w:type="dxa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352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2" w:type="dxa"/>
            <w:gridSpan w:val="7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4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8" w:type="dxa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4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386" w:type="dxa"/>
          </w:tcPr>
          <w:p w:rsidR="00A7473D" w:rsidRPr="001C1137" w:rsidRDefault="00A7473D" w:rsidP="00F626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/>
                <w:sz w:val="16"/>
                <w:szCs w:val="16"/>
              </w:rPr>
              <w:t>Тема: Правила оказания первой помощи при травмах</w:t>
            </w:r>
          </w:p>
        </w:tc>
        <w:tc>
          <w:tcPr>
            <w:tcW w:w="4655" w:type="dxa"/>
          </w:tcPr>
          <w:p w:rsidR="00A7473D" w:rsidRPr="001C1137" w:rsidRDefault="00A7473D" w:rsidP="00F6261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</w:p>
        </w:tc>
        <w:tc>
          <w:tcPr>
            <w:tcW w:w="3525" w:type="dxa"/>
          </w:tcPr>
          <w:p w:rsidR="00A7473D" w:rsidRPr="001C1137" w:rsidRDefault="00A7473D" w:rsidP="00F626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4"/>
            <w:shd w:val="clear" w:color="auto" w:fill="FF0000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6" w:type="dxa"/>
          </w:tcPr>
          <w:p w:rsidR="00A7473D" w:rsidRPr="001C1137" w:rsidRDefault="00A7473D" w:rsidP="00F6261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55" w:type="dxa"/>
          </w:tcPr>
          <w:p w:rsidR="00A7473D" w:rsidRPr="001C1137" w:rsidRDefault="00A7473D" w:rsidP="00F6261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5" w:type="dxa"/>
          </w:tcPr>
          <w:p w:rsidR="00A7473D" w:rsidRPr="001C1137" w:rsidRDefault="00A7473D" w:rsidP="00F6261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4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14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386" w:type="dxa"/>
          </w:tcPr>
          <w:p w:rsidR="00A7473D" w:rsidRPr="001C1137" w:rsidRDefault="0009044C" w:rsidP="00F62616">
            <w:pPr>
              <w:jc w:val="center"/>
              <w:rPr>
                <w:color w:val="000000"/>
                <w:sz w:val="16"/>
                <w:szCs w:val="16"/>
              </w:rPr>
            </w:pPr>
            <w:hyperlink r:id="rId29" w:tooltip="Выбрать тему урока" w:history="1">
              <w:r w:rsidR="00A7473D" w:rsidRPr="001C113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Контрольная работа №8 "Векторный метод в пространстве</w:t>
              </w:r>
            </w:hyperlink>
          </w:p>
        </w:tc>
        <w:tc>
          <w:tcPr>
            <w:tcW w:w="4655" w:type="dxa"/>
            <w:vAlign w:val="center"/>
          </w:tcPr>
          <w:p w:rsidR="00A7473D" w:rsidRPr="001C1137" w:rsidRDefault="00A7473D" w:rsidP="00F62616">
            <w:pPr>
              <w:rPr>
                <w:rFonts w:ascii="Times New Roman" w:hAnsi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п.21-23</w:t>
            </w:r>
          </w:p>
        </w:tc>
        <w:tc>
          <w:tcPr>
            <w:tcW w:w="352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4"/>
            <w:shd w:val="clear" w:color="auto" w:fill="FF0000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6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rPr>
          <w:trHeight w:val="322"/>
        </w:trPr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4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14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386" w:type="dxa"/>
          </w:tcPr>
          <w:p w:rsidR="00A7473D" w:rsidRPr="001C1137" w:rsidRDefault="0009044C" w:rsidP="00F62616">
            <w:pPr>
              <w:jc w:val="center"/>
              <w:rPr>
                <w:color w:val="000000"/>
                <w:sz w:val="16"/>
                <w:szCs w:val="16"/>
              </w:rPr>
            </w:pPr>
            <w:hyperlink r:id="rId30" w:tooltip="Выбрать тему урока" w:history="1">
              <w:r w:rsidR="00A7473D" w:rsidRPr="001C113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Прямоугольная декартова система координат в пространстве</w:t>
              </w:r>
            </w:hyperlink>
          </w:p>
        </w:tc>
        <w:tc>
          <w:tcPr>
            <w:tcW w:w="4655" w:type="dxa"/>
            <w:vAlign w:val="center"/>
          </w:tcPr>
          <w:p w:rsidR="00A7473D" w:rsidRPr="001C1137" w:rsidRDefault="00A7473D" w:rsidP="00F62616">
            <w:pPr>
              <w:rPr>
                <w:rFonts w:ascii="Times New Roman" w:hAnsi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п.21-23</w:t>
            </w:r>
          </w:p>
        </w:tc>
        <w:tc>
          <w:tcPr>
            <w:tcW w:w="352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 w:val="restart"/>
            <w:textDirection w:val="btLr"/>
            <w:vAlign w:val="center"/>
          </w:tcPr>
          <w:p w:rsidR="00A7473D" w:rsidRPr="001C1137" w:rsidRDefault="00A7473D" w:rsidP="00F6261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ЧЕТВЕРГ, 07.05.2020</w:t>
            </w:r>
          </w:p>
        </w:tc>
        <w:tc>
          <w:tcPr>
            <w:tcW w:w="280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4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58" w:type="dxa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4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86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Полимерные материалы</w:t>
            </w:r>
          </w:p>
        </w:tc>
        <w:tc>
          <w:tcPr>
            <w:tcW w:w="465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, YouTube</w:t>
            </w:r>
            <w:r w:rsidRPr="001C1137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2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rPr>
          <w:gridAfter w:val="1"/>
          <w:wAfter w:w="3525" w:type="dxa"/>
        </w:trPr>
        <w:tc>
          <w:tcPr>
            <w:tcW w:w="558" w:type="dxa"/>
            <w:vMerge/>
            <w:textDirection w:val="btLr"/>
            <w:vAlign w:val="center"/>
          </w:tcPr>
          <w:p w:rsidR="00A7473D" w:rsidRPr="001C1137" w:rsidRDefault="00A7473D" w:rsidP="00F6261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4"/>
            <w:shd w:val="clear" w:color="auto" w:fill="FF0000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6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5" w:type="dxa"/>
          </w:tcPr>
          <w:p w:rsidR="00A7473D" w:rsidRPr="001C1137" w:rsidRDefault="00A7473D" w:rsidP="00F626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14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86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Полимерные материалы </w:t>
            </w:r>
          </w:p>
        </w:tc>
        <w:tc>
          <w:tcPr>
            <w:tcW w:w="4655" w:type="dxa"/>
            <w:vAlign w:val="center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(ссылка на почте АСУ РСО) задание во время </w:t>
            </w:r>
          </w:p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занятия</w:t>
            </w:r>
          </w:p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Учебник,  Еремин Химия 10 класс   углубленный уровень </w:t>
            </w:r>
          </w:p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8" w:type="dxa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4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386" w:type="dxa"/>
          </w:tcPr>
          <w:p w:rsidR="00A7473D" w:rsidRPr="001C1137" w:rsidRDefault="0009044C" w:rsidP="00F62616">
            <w:pPr>
              <w:jc w:val="center"/>
              <w:rPr>
                <w:color w:val="000000"/>
                <w:sz w:val="16"/>
                <w:szCs w:val="16"/>
              </w:rPr>
            </w:pPr>
            <w:hyperlink r:id="rId31" w:tooltip="Выбрать тему урока" w:history="1">
              <w:r w:rsidR="00A7473D" w:rsidRPr="001C113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Скалярное произведение векторов в координатах </w:t>
              </w:r>
            </w:hyperlink>
          </w:p>
        </w:tc>
        <w:tc>
          <w:tcPr>
            <w:tcW w:w="4655" w:type="dxa"/>
            <w:vAlign w:val="center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читать параграф по теме</w:t>
            </w:r>
          </w:p>
        </w:tc>
        <w:tc>
          <w:tcPr>
            <w:tcW w:w="352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2" w:type="dxa"/>
            <w:gridSpan w:val="7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4"/>
            <w:shd w:val="clear" w:color="auto" w:fill="FF0000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6" w:type="dxa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465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2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4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14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386" w:type="dxa"/>
          </w:tcPr>
          <w:p w:rsidR="00A7473D" w:rsidRPr="001C1137" w:rsidRDefault="0009044C" w:rsidP="00F62616">
            <w:pPr>
              <w:jc w:val="center"/>
              <w:rPr>
                <w:color w:val="000000"/>
                <w:sz w:val="16"/>
                <w:szCs w:val="16"/>
              </w:rPr>
            </w:pPr>
            <w:hyperlink r:id="rId32" w:tooltip="Выбрать тему урока" w:history="1">
              <w:r w:rsidR="00A7473D" w:rsidRPr="001C113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Правило умножения. Комбинаторные задачи. Перестановки и факториалы </w:t>
              </w:r>
            </w:hyperlink>
          </w:p>
        </w:tc>
        <w:tc>
          <w:tcPr>
            <w:tcW w:w="4655" w:type="dxa"/>
            <w:vAlign w:val="center"/>
          </w:tcPr>
          <w:p w:rsidR="00A7473D" w:rsidRPr="001C1137" w:rsidRDefault="00A7473D" w:rsidP="00F62616">
            <w:pPr>
              <w:rPr>
                <w:rFonts w:ascii="Times New Roman" w:hAnsi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п.47</w:t>
            </w:r>
          </w:p>
        </w:tc>
        <w:tc>
          <w:tcPr>
            <w:tcW w:w="352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4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12.30-</w:t>
            </w:r>
            <w:r w:rsidRPr="001C11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13.00</w:t>
            </w:r>
          </w:p>
        </w:tc>
        <w:tc>
          <w:tcPr>
            <w:tcW w:w="1458" w:type="dxa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Зачет</w:t>
            </w:r>
          </w:p>
        </w:tc>
        <w:tc>
          <w:tcPr>
            <w:tcW w:w="1514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Физкультура, </w:t>
            </w: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Варфоломеев Г.В.</w:t>
            </w:r>
          </w:p>
        </w:tc>
        <w:tc>
          <w:tcPr>
            <w:tcW w:w="3386" w:type="dxa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Легкая 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атлетика.Бег</w:t>
            </w:r>
            <w:proofErr w:type="spellEnd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  30м и </w:t>
            </w:r>
            <w:r w:rsidRPr="001C11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60м.Финиширование.</w:t>
            </w:r>
          </w:p>
        </w:tc>
        <w:tc>
          <w:tcPr>
            <w:tcW w:w="4655" w:type="dxa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Тренировка.</w:t>
            </w:r>
          </w:p>
        </w:tc>
        <w:tc>
          <w:tcPr>
            <w:tcW w:w="352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73D" w:rsidRPr="001C1137" w:rsidTr="00A7473D">
        <w:tc>
          <w:tcPr>
            <w:tcW w:w="558" w:type="dxa"/>
            <w:vMerge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4" w:type="dxa"/>
          </w:tcPr>
          <w:p w:rsidR="00A7473D" w:rsidRPr="001C1137" w:rsidRDefault="00A7473D" w:rsidP="00F626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8" w:type="dxa"/>
            <w:vAlign w:val="center"/>
          </w:tcPr>
          <w:p w:rsidR="00A7473D" w:rsidRPr="001C1137" w:rsidRDefault="00A7473D" w:rsidP="00F62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4" w:type="dxa"/>
            <w:vAlign w:val="center"/>
          </w:tcPr>
          <w:p w:rsidR="00A7473D" w:rsidRPr="001C1137" w:rsidRDefault="00A7473D" w:rsidP="00F626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386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Клуб путешественников</w:t>
            </w:r>
          </w:p>
        </w:tc>
        <w:tc>
          <w:tcPr>
            <w:tcW w:w="465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читать параграф по теме</w:t>
            </w:r>
          </w:p>
        </w:tc>
        <w:tc>
          <w:tcPr>
            <w:tcW w:w="3525" w:type="dxa"/>
          </w:tcPr>
          <w:p w:rsidR="00A7473D" w:rsidRPr="001C1137" w:rsidRDefault="00A7473D" w:rsidP="00F626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44C" w:rsidRPr="001C1137" w:rsidTr="0009044C">
        <w:tc>
          <w:tcPr>
            <w:tcW w:w="558" w:type="dxa"/>
            <w:vMerge w:val="restart"/>
            <w:textDirection w:val="btLr"/>
            <w:vAlign w:val="center"/>
          </w:tcPr>
          <w:p w:rsidR="0009044C" w:rsidRPr="001C1137" w:rsidRDefault="0009044C" w:rsidP="000904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ПЯТНИЦА, 08.05.2020</w:t>
            </w:r>
          </w:p>
        </w:tc>
        <w:tc>
          <w:tcPr>
            <w:tcW w:w="280" w:type="dxa"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</w:tcPr>
          <w:p w:rsidR="0009044C" w:rsidRPr="001C1137" w:rsidRDefault="0009044C" w:rsidP="000904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.50-11.20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09044C" w:rsidRPr="001C1137" w:rsidRDefault="0009044C" w:rsidP="000904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 xml:space="preserve">Он </w:t>
            </w:r>
            <w:proofErr w:type="spellStart"/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14" w:type="dxa"/>
            <w:vAlign w:val="center"/>
          </w:tcPr>
          <w:p w:rsidR="0009044C" w:rsidRPr="001C1137" w:rsidRDefault="0009044C" w:rsidP="000904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Кл.час</w:t>
            </w:r>
            <w:proofErr w:type="spellEnd"/>
            <w:r w:rsidRPr="001C11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Варфоломеев Г.В.</w:t>
            </w:r>
          </w:p>
        </w:tc>
        <w:tc>
          <w:tcPr>
            <w:tcW w:w="3386" w:type="dxa"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</w:rPr>
              <w:t>9 Мая День Победы</w:t>
            </w:r>
          </w:p>
        </w:tc>
        <w:tc>
          <w:tcPr>
            <w:tcW w:w="4655" w:type="dxa"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C11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3525" w:type="dxa"/>
          </w:tcPr>
          <w:p w:rsidR="0009044C" w:rsidRPr="001C1137" w:rsidRDefault="0009044C" w:rsidP="00090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44C" w:rsidRPr="001C1137" w:rsidTr="00A7473D">
        <w:tc>
          <w:tcPr>
            <w:tcW w:w="558" w:type="dxa"/>
            <w:vMerge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</w:tcPr>
          <w:p w:rsidR="0009044C" w:rsidRPr="001C1137" w:rsidRDefault="0009044C" w:rsidP="00090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09044C" w:rsidRPr="008A25DC" w:rsidRDefault="0009044C" w:rsidP="000904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sz w:val="16"/>
                <w:szCs w:val="16"/>
              </w:rPr>
              <w:t>Он</w:t>
            </w:r>
            <w:r w:rsidRPr="008A25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spellStart"/>
            <w:r w:rsidRPr="008A25D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14" w:type="dxa"/>
            <w:vAlign w:val="center"/>
          </w:tcPr>
          <w:p w:rsidR="0009044C" w:rsidRPr="008A25DC" w:rsidRDefault="0009044C" w:rsidP="000904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Виртуальный тур по музею Победы</w:t>
            </w:r>
          </w:p>
        </w:tc>
        <w:tc>
          <w:tcPr>
            <w:tcW w:w="3386" w:type="dxa"/>
          </w:tcPr>
          <w:p w:rsidR="0009044C" w:rsidRPr="008A25DC" w:rsidRDefault="0009044C" w:rsidP="0009044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Виртуальный тур по музею Победы</w:t>
            </w:r>
          </w:p>
        </w:tc>
        <w:tc>
          <w:tcPr>
            <w:tcW w:w="4655" w:type="dxa"/>
          </w:tcPr>
          <w:p w:rsidR="0009044C" w:rsidRPr="008A25DC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victorymuseum</w:t>
              </w:r>
              <w:proofErr w:type="spellEnd"/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playbill</w:t>
              </w:r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events</w:t>
              </w:r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virtualnyy</w:t>
              </w:r>
              <w:proofErr w:type="spellEnd"/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tur</w:t>
              </w:r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</w:hyperlink>
          </w:p>
          <w:p w:rsidR="0009044C" w:rsidRPr="008A25DC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5" w:type="dxa"/>
          </w:tcPr>
          <w:p w:rsidR="0009044C" w:rsidRPr="001C1137" w:rsidRDefault="0009044C" w:rsidP="00090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44C" w:rsidRPr="001C1137" w:rsidTr="003E7EA7">
        <w:tc>
          <w:tcPr>
            <w:tcW w:w="558" w:type="dxa"/>
            <w:vMerge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</w:tcPr>
          <w:p w:rsidR="0009044C" w:rsidRPr="001C1137" w:rsidRDefault="0009044C" w:rsidP="00090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09044C" w:rsidRPr="008A25DC" w:rsidRDefault="0009044C" w:rsidP="000904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4" w:type="dxa"/>
            <w:vAlign w:val="center"/>
          </w:tcPr>
          <w:p w:rsidR="0009044C" w:rsidRPr="008A25DC" w:rsidRDefault="0009044C" w:rsidP="000904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Виртуальная выставка</w:t>
            </w:r>
          </w:p>
        </w:tc>
        <w:tc>
          <w:tcPr>
            <w:tcW w:w="3386" w:type="dxa"/>
            <w:vAlign w:val="center"/>
          </w:tcPr>
          <w:p w:rsidR="0009044C" w:rsidRPr="008A25DC" w:rsidRDefault="0009044C" w:rsidP="000904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Виртуальная выставка, показывающая различные виды изданий, хранящиеся в национальных библиотеках стран СНГ. Выставка подготовлена Российской государственной </w:t>
            </w:r>
            <w:proofErr w:type="spellStart"/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библиоткой</w:t>
            </w:r>
            <w:proofErr w:type="spellEnd"/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Библиотечной Ассамблеей Евразии.</w:t>
            </w:r>
          </w:p>
        </w:tc>
        <w:tc>
          <w:tcPr>
            <w:tcW w:w="4655" w:type="dxa"/>
            <w:vAlign w:val="center"/>
          </w:tcPr>
          <w:p w:rsidR="0009044C" w:rsidRPr="008A25DC" w:rsidRDefault="0009044C" w:rsidP="0009044C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34" w:history="1"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http://presentation.rsl.ru/presentation/view/72</w:t>
              </w:r>
            </w:hyperlink>
          </w:p>
        </w:tc>
        <w:tc>
          <w:tcPr>
            <w:tcW w:w="3525" w:type="dxa"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44C" w:rsidRPr="001C1137" w:rsidTr="003E7EA7">
        <w:tc>
          <w:tcPr>
            <w:tcW w:w="558" w:type="dxa"/>
            <w:vMerge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</w:tcPr>
          <w:p w:rsidR="0009044C" w:rsidRPr="001C1137" w:rsidRDefault="0009044C" w:rsidP="00090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09044C" w:rsidRPr="008A25DC" w:rsidRDefault="0009044C" w:rsidP="000904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4" w:type="dxa"/>
            <w:vAlign w:val="center"/>
          </w:tcPr>
          <w:p w:rsidR="0009044C" w:rsidRPr="008A25DC" w:rsidRDefault="0009044C" w:rsidP="000904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 начиналась война</w:t>
            </w:r>
          </w:p>
        </w:tc>
        <w:tc>
          <w:tcPr>
            <w:tcW w:w="3386" w:type="dxa"/>
          </w:tcPr>
          <w:p w:rsidR="0009044C" w:rsidRPr="008A25DC" w:rsidRDefault="0009044C" w:rsidP="000904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 на официальном сайте Минобороны России, содержащий уникальные архивные документы — бесспорные свидетельства советских военачальников, очевидцев событий 22 июня 1941 года и первых дней Великой Отечественной войны из рассекреченных фондов Центрального архива Минобороны России.</w:t>
            </w:r>
          </w:p>
        </w:tc>
        <w:tc>
          <w:tcPr>
            <w:tcW w:w="4655" w:type="dxa"/>
          </w:tcPr>
          <w:p w:rsidR="0009044C" w:rsidRPr="008A25DC" w:rsidRDefault="0009044C" w:rsidP="0009044C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http://22june.mil.ru/</w:t>
              </w:r>
            </w:hyperlink>
          </w:p>
        </w:tc>
        <w:tc>
          <w:tcPr>
            <w:tcW w:w="3525" w:type="dxa"/>
          </w:tcPr>
          <w:p w:rsidR="0009044C" w:rsidRPr="001C1137" w:rsidRDefault="0009044C" w:rsidP="0009044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73E9A" w:rsidRDefault="00273E9A" w:rsidP="007C1C01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73E9A" w:rsidSect="00935ECF">
      <w:pgSz w:w="16838" w:h="11906" w:orient="landscape"/>
      <w:pgMar w:top="720" w:right="720" w:bottom="7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CF0"/>
    <w:multiLevelType w:val="multilevel"/>
    <w:tmpl w:val="13146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8B00720"/>
    <w:multiLevelType w:val="multilevel"/>
    <w:tmpl w:val="3248494C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B384A"/>
    <w:multiLevelType w:val="multilevel"/>
    <w:tmpl w:val="6BFC0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75AA8"/>
    <w:multiLevelType w:val="hybridMultilevel"/>
    <w:tmpl w:val="F6FCE4B6"/>
    <w:lvl w:ilvl="0" w:tplc="45A64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23E85"/>
    <w:multiLevelType w:val="multilevel"/>
    <w:tmpl w:val="8972646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0F2FDB"/>
    <w:multiLevelType w:val="multilevel"/>
    <w:tmpl w:val="416E8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56071BB9"/>
    <w:multiLevelType w:val="hybridMultilevel"/>
    <w:tmpl w:val="B652209E"/>
    <w:lvl w:ilvl="0" w:tplc="0ECE3AF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56B78"/>
    <w:multiLevelType w:val="multilevel"/>
    <w:tmpl w:val="35E89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40D0"/>
    <w:rsid w:val="00002C50"/>
    <w:rsid w:val="00004157"/>
    <w:rsid w:val="000731A0"/>
    <w:rsid w:val="00082067"/>
    <w:rsid w:val="0009044C"/>
    <w:rsid w:val="00094623"/>
    <w:rsid w:val="000A5090"/>
    <w:rsid w:val="000C7E82"/>
    <w:rsid w:val="000F2A4C"/>
    <w:rsid w:val="00132204"/>
    <w:rsid w:val="0015417F"/>
    <w:rsid w:val="00170C7E"/>
    <w:rsid w:val="001738F5"/>
    <w:rsid w:val="00196084"/>
    <w:rsid w:val="00196A20"/>
    <w:rsid w:val="001A6B50"/>
    <w:rsid w:val="001B3EF9"/>
    <w:rsid w:val="001C1137"/>
    <w:rsid w:val="001C347D"/>
    <w:rsid w:val="001C6551"/>
    <w:rsid w:val="001C65C6"/>
    <w:rsid w:val="001D3047"/>
    <w:rsid w:val="002005C2"/>
    <w:rsid w:val="00201AF8"/>
    <w:rsid w:val="00223699"/>
    <w:rsid w:val="002354DA"/>
    <w:rsid w:val="00237332"/>
    <w:rsid w:val="002713FB"/>
    <w:rsid w:val="00273E9A"/>
    <w:rsid w:val="00282876"/>
    <w:rsid w:val="002A5AC2"/>
    <w:rsid w:val="002E5840"/>
    <w:rsid w:val="002E789D"/>
    <w:rsid w:val="00310F26"/>
    <w:rsid w:val="00316203"/>
    <w:rsid w:val="00330CB5"/>
    <w:rsid w:val="00363885"/>
    <w:rsid w:val="003A3A5F"/>
    <w:rsid w:val="003B1BE3"/>
    <w:rsid w:val="003B41CE"/>
    <w:rsid w:val="003D3AAF"/>
    <w:rsid w:val="00415A32"/>
    <w:rsid w:val="00422795"/>
    <w:rsid w:val="00453823"/>
    <w:rsid w:val="004673C3"/>
    <w:rsid w:val="0047229D"/>
    <w:rsid w:val="00493056"/>
    <w:rsid w:val="00494AB4"/>
    <w:rsid w:val="004B3760"/>
    <w:rsid w:val="004C4AF7"/>
    <w:rsid w:val="004C6364"/>
    <w:rsid w:val="004C6C4B"/>
    <w:rsid w:val="004D774D"/>
    <w:rsid w:val="004E742B"/>
    <w:rsid w:val="004F157B"/>
    <w:rsid w:val="0050210B"/>
    <w:rsid w:val="00510A0B"/>
    <w:rsid w:val="0053233C"/>
    <w:rsid w:val="00540EE7"/>
    <w:rsid w:val="00565032"/>
    <w:rsid w:val="00585F38"/>
    <w:rsid w:val="005D7758"/>
    <w:rsid w:val="00631AC9"/>
    <w:rsid w:val="00651453"/>
    <w:rsid w:val="006557DA"/>
    <w:rsid w:val="006801E6"/>
    <w:rsid w:val="006A51DF"/>
    <w:rsid w:val="006B07F2"/>
    <w:rsid w:val="006B4544"/>
    <w:rsid w:val="006D0FCA"/>
    <w:rsid w:val="006F3F0C"/>
    <w:rsid w:val="0071156A"/>
    <w:rsid w:val="007644A9"/>
    <w:rsid w:val="00795CE6"/>
    <w:rsid w:val="007962C0"/>
    <w:rsid w:val="0079716D"/>
    <w:rsid w:val="007B61E6"/>
    <w:rsid w:val="007B65CA"/>
    <w:rsid w:val="007C1C01"/>
    <w:rsid w:val="007E7B48"/>
    <w:rsid w:val="0080739C"/>
    <w:rsid w:val="008513C4"/>
    <w:rsid w:val="00856B50"/>
    <w:rsid w:val="00860858"/>
    <w:rsid w:val="00865530"/>
    <w:rsid w:val="00870EE3"/>
    <w:rsid w:val="00875B16"/>
    <w:rsid w:val="008768B3"/>
    <w:rsid w:val="00894701"/>
    <w:rsid w:val="008A5875"/>
    <w:rsid w:val="009022CB"/>
    <w:rsid w:val="009039D4"/>
    <w:rsid w:val="00913F2F"/>
    <w:rsid w:val="00924EE4"/>
    <w:rsid w:val="00935ECF"/>
    <w:rsid w:val="00964722"/>
    <w:rsid w:val="00986923"/>
    <w:rsid w:val="00987A2F"/>
    <w:rsid w:val="009D4E39"/>
    <w:rsid w:val="00A520B5"/>
    <w:rsid w:val="00A54916"/>
    <w:rsid w:val="00A607E7"/>
    <w:rsid w:val="00A64777"/>
    <w:rsid w:val="00A746F4"/>
    <w:rsid w:val="00A7473D"/>
    <w:rsid w:val="00A85640"/>
    <w:rsid w:val="00A8571F"/>
    <w:rsid w:val="00AE73CC"/>
    <w:rsid w:val="00B47C51"/>
    <w:rsid w:val="00B50474"/>
    <w:rsid w:val="00B80131"/>
    <w:rsid w:val="00B840D0"/>
    <w:rsid w:val="00BA6A14"/>
    <w:rsid w:val="00BC1919"/>
    <w:rsid w:val="00BC39DD"/>
    <w:rsid w:val="00BE135B"/>
    <w:rsid w:val="00BE7520"/>
    <w:rsid w:val="00C11E72"/>
    <w:rsid w:val="00C42F24"/>
    <w:rsid w:val="00C82B32"/>
    <w:rsid w:val="00C909B3"/>
    <w:rsid w:val="00CF15B9"/>
    <w:rsid w:val="00CF16C4"/>
    <w:rsid w:val="00D40A40"/>
    <w:rsid w:val="00D6681D"/>
    <w:rsid w:val="00D67E23"/>
    <w:rsid w:val="00DB4FA7"/>
    <w:rsid w:val="00DD41F9"/>
    <w:rsid w:val="00E14FF7"/>
    <w:rsid w:val="00E26BD8"/>
    <w:rsid w:val="00E5630A"/>
    <w:rsid w:val="00E60639"/>
    <w:rsid w:val="00E83DC0"/>
    <w:rsid w:val="00ED3452"/>
    <w:rsid w:val="00F05C25"/>
    <w:rsid w:val="00F071BE"/>
    <w:rsid w:val="00F07FE9"/>
    <w:rsid w:val="00F404B7"/>
    <w:rsid w:val="00F41573"/>
    <w:rsid w:val="00F559D2"/>
    <w:rsid w:val="00F62616"/>
    <w:rsid w:val="00FA1CA9"/>
    <w:rsid w:val="00FB051F"/>
    <w:rsid w:val="00FC0597"/>
    <w:rsid w:val="00FC09B6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92E5"/>
  <w15:docId w15:val="{34CD3A1F-2158-40E6-860C-C425E2A4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71156A"/>
  </w:style>
  <w:style w:type="character" w:customStyle="1" w:styleId="-">
    <w:name w:val="Интернет-ссылка"/>
    <w:basedOn w:val="a0"/>
    <w:unhideWhenUsed/>
    <w:rsid w:val="003D3AAF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47229D"/>
    <w:pPr>
      <w:suppressLineNumbers/>
    </w:pPr>
  </w:style>
  <w:style w:type="paragraph" w:customStyle="1" w:styleId="paragraph">
    <w:name w:val="paragraph"/>
    <w:basedOn w:val="a"/>
    <w:rsid w:val="0009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094623"/>
  </w:style>
  <w:style w:type="character" w:customStyle="1" w:styleId="normaltextrun">
    <w:name w:val="normaltextrun"/>
    <w:basedOn w:val="a0"/>
    <w:rsid w:val="00094623"/>
  </w:style>
  <w:style w:type="character" w:customStyle="1" w:styleId="eop">
    <w:name w:val="eop"/>
    <w:basedOn w:val="a0"/>
    <w:rsid w:val="00094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presentation.rsl.ru/presentation/view/72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http://presentation.rsl.ru/presentation/view/72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victorymuseum.ru/playbill/events/virtualnyy-tur/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https://victorymuseum.ru/playbill/events/virtualnyy-tur/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://22june.mil.ru/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://presentation.rsl.ru/presentation/view/72" TargetMode="External"/><Relationship Id="rId28" Type="http://schemas.openxmlformats.org/officeDocument/2006/relationships/hyperlink" Target="https://interneturok.ru/lesson/biology/9-klass/osnovy-genetiki-i-selekcii/vzaimodeystvie-allelnyh-i-neallelnyh-genov" TargetMode="External"/><Relationship Id="rId36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22june.mil.ru/" TargetMode="External"/><Relationship Id="rId22" Type="http://schemas.openxmlformats.org/officeDocument/2006/relationships/hyperlink" Target="https://victorymuseum.ru/playbill/events/virtualnyy-tur/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http://22june.m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30AA0-1F60-4D9A-85CD-F526BDD0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4</cp:revision>
  <cp:lastPrinted>2020-03-20T08:49:00Z</cp:lastPrinted>
  <dcterms:created xsi:type="dcterms:W3CDTF">2020-05-07T18:59:00Z</dcterms:created>
  <dcterms:modified xsi:type="dcterms:W3CDTF">2020-05-07T20:29:00Z</dcterms:modified>
</cp:coreProperties>
</file>