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B" w:rsidRPr="00422795" w:rsidRDefault="00001F5B" w:rsidP="0015417F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7 В</w:t>
      </w:r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  <w:r w:rsidR="00860B6C">
        <w:rPr>
          <w:rFonts w:ascii="Times New Roman" w:hAnsi="Times New Roman"/>
          <w:b/>
          <w:sz w:val="24"/>
        </w:rPr>
        <w:t xml:space="preserve"> (2.-8 мая</w:t>
      </w:r>
      <w:proofErr w:type="gramStart"/>
      <w:r w:rsidR="00860B6C">
        <w:rPr>
          <w:rFonts w:ascii="Times New Roman" w:hAnsi="Times New Roman"/>
          <w:b/>
          <w:sz w:val="24"/>
        </w:rPr>
        <w:t xml:space="preserve"> )</w:t>
      </w:r>
      <w:proofErr w:type="gramEnd"/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36"/>
        <w:gridCol w:w="709"/>
        <w:gridCol w:w="1618"/>
        <w:gridCol w:w="1975"/>
        <w:gridCol w:w="9"/>
        <w:gridCol w:w="2693"/>
        <w:gridCol w:w="3805"/>
        <w:gridCol w:w="23"/>
        <w:gridCol w:w="4378"/>
        <w:gridCol w:w="16"/>
      </w:tblGrid>
      <w:tr w:rsidR="00001F5B" w:rsidRPr="00CE142A" w:rsidTr="00CE142A">
        <w:trPr>
          <w:gridAfter w:val="1"/>
          <w:wAfter w:w="16" w:type="dxa"/>
          <w:cantSplit/>
          <w:trHeight w:val="948"/>
        </w:trPr>
        <w:tc>
          <w:tcPr>
            <w:tcW w:w="444" w:type="dxa"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1618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Способ</w:t>
            </w:r>
          </w:p>
        </w:tc>
        <w:tc>
          <w:tcPr>
            <w:tcW w:w="1984" w:type="dxa"/>
            <w:gridSpan w:val="2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Тема</w:t>
            </w: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E142A">
              <w:rPr>
                <w:rFonts w:ascii="Times New Roman" w:hAnsi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05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4401" w:type="dxa"/>
            <w:gridSpan w:val="2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B61B0A" w:rsidRPr="00CE142A" w:rsidTr="00CE142A">
        <w:trPr>
          <w:gridAfter w:val="1"/>
          <w:wAfter w:w="16" w:type="dxa"/>
          <w:cantSplit/>
          <w:trHeight w:val="408"/>
        </w:trPr>
        <w:tc>
          <w:tcPr>
            <w:tcW w:w="444" w:type="dxa"/>
            <w:vMerge w:val="restart"/>
            <w:textDirection w:val="btLr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СУББОТА, 2.05.2020</w:t>
            </w:r>
          </w:p>
        </w:tc>
        <w:tc>
          <w:tcPr>
            <w:tcW w:w="236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Музыка,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Пельнова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693" w:type="dxa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Популярные хиты из мюзиклов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еть песни Победы</w:t>
            </w:r>
          </w:p>
        </w:tc>
        <w:tc>
          <w:tcPr>
            <w:tcW w:w="3805" w:type="dxa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Популярные хиты из мюзиклов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еть песни Победы</w:t>
            </w:r>
          </w:p>
        </w:tc>
        <w:tc>
          <w:tcPr>
            <w:tcW w:w="4401" w:type="dxa"/>
            <w:gridSpan w:val="2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0EBD" w:rsidRPr="00CE142A" w:rsidTr="00CE1E36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490EBD" w:rsidRPr="00CE142A" w:rsidRDefault="00490EBD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490EBD" w:rsidRPr="00CE142A" w:rsidRDefault="00490EBD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Общество,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Галеева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Р.Ф</w:t>
            </w:r>
          </w:p>
        </w:tc>
        <w:tc>
          <w:tcPr>
            <w:tcW w:w="2693" w:type="dxa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Человек – часть природы.</w:t>
            </w:r>
          </w:p>
        </w:tc>
        <w:tc>
          <w:tcPr>
            <w:tcW w:w="3805" w:type="dxa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 «обществознание 7 класс».</w:t>
            </w:r>
          </w:p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Читать параграф 15</w:t>
            </w:r>
          </w:p>
        </w:tc>
        <w:tc>
          <w:tcPr>
            <w:tcW w:w="4401" w:type="dxa"/>
            <w:gridSpan w:val="2"/>
          </w:tcPr>
          <w:p w:rsidR="00490EBD" w:rsidRPr="00CE142A" w:rsidRDefault="00490EBD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Алгебра, </w:t>
            </w:r>
          </w:p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93" w:type="dxa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3805" w:type="dxa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1.Учебник «Алгебра 7» А.Г.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Мерзляк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.              2.Повторить темы. (22-29)                                 3.Ответиь на вопросы: стр185 и стр232-233.</w:t>
            </w:r>
          </w:p>
        </w:tc>
        <w:tc>
          <w:tcPr>
            <w:tcW w:w="4401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EC05DF" w:rsidRPr="00CE142A" w:rsidTr="002D0708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vMerge w:val="restart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Английский язык Задорина Е.А.</w:t>
            </w:r>
          </w:p>
        </w:tc>
        <w:tc>
          <w:tcPr>
            <w:tcW w:w="2693" w:type="dxa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3805" w:type="dxa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 Ю.А. Комарова с. 137(читать)</w:t>
            </w:r>
          </w:p>
        </w:tc>
        <w:tc>
          <w:tcPr>
            <w:tcW w:w="4401" w:type="dxa"/>
            <w:gridSpan w:val="2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DF" w:rsidRPr="00CE142A" w:rsidTr="004A6043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ИНФ/Гр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Сафиуллова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93" w:type="dxa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E142A">
              <w:rPr>
                <w:rFonts w:ascii="Times New Roman" w:eastAsia="Times New Roman" w:hAnsi="Times New Roman"/>
                <w:sz w:val="16"/>
                <w:szCs w:val="16"/>
              </w:rPr>
              <w:t>Базовые приёмы обработки звуковой информации.</w:t>
            </w:r>
          </w:p>
        </w:tc>
        <w:tc>
          <w:tcPr>
            <w:tcW w:w="3805" w:type="dxa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E142A">
              <w:rPr>
                <w:rFonts w:ascii="Times New Roman" w:eastAsia="Times New Roman" w:hAnsi="Times New Roman"/>
                <w:sz w:val="16"/>
                <w:szCs w:val="16"/>
              </w:rPr>
              <w:t xml:space="preserve">Учебник </w:t>
            </w:r>
          </w:p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E142A">
              <w:rPr>
                <w:rFonts w:ascii="Times New Roman" w:eastAsia="Times New Roman" w:hAnsi="Times New Roman"/>
                <w:sz w:val="16"/>
                <w:szCs w:val="16"/>
              </w:rPr>
              <w:t>§5.1.3 «. Звук и видео как составляющие мультимедиа» прочитать</w:t>
            </w:r>
          </w:p>
        </w:tc>
        <w:tc>
          <w:tcPr>
            <w:tcW w:w="4401" w:type="dxa"/>
            <w:gridSpan w:val="2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0A" w:rsidRPr="00CE142A" w:rsidTr="00F368CE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vMerge w:val="restart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Технология, </w:t>
            </w:r>
          </w:p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693" w:type="dxa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Технологическая карта изделия</w:t>
            </w:r>
          </w:p>
        </w:tc>
        <w:tc>
          <w:tcPr>
            <w:tcW w:w="3805" w:type="dxa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§24 читать </w:t>
            </w:r>
          </w:p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Задание отправлено на почту в АСУ РСО каждому мальчику</w:t>
            </w:r>
          </w:p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4BFE" w:rsidRPr="00CE142A" w:rsidTr="00CE1E36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Чекурова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Н.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693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Художественные ремесла.</w:t>
            </w:r>
          </w:p>
        </w:tc>
        <w:tc>
          <w:tcPr>
            <w:tcW w:w="3805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Н.В. синица. В.Д.Симоненко</w:t>
            </w:r>
            <w:proofErr w:type="gramStart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.24.</w:t>
            </w:r>
          </w:p>
        </w:tc>
        <w:tc>
          <w:tcPr>
            <w:tcW w:w="4401" w:type="dxa"/>
            <w:gridSpan w:val="2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DF" w:rsidRPr="00CE142A" w:rsidTr="00FD0065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618" w:type="dxa"/>
            <w:vMerge w:val="restart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Отделка изделий</w:t>
            </w:r>
          </w:p>
        </w:tc>
        <w:tc>
          <w:tcPr>
            <w:tcW w:w="3805" w:type="dxa"/>
            <w:shd w:val="clear" w:color="auto" w:fill="FFFFFF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4401" w:type="dxa"/>
            <w:gridSpan w:val="2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4BFE" w:rsidRPr="00CE142A" w:rsidTr="00CE1E36">
        <w:trPr>
          <w:gridAfter w:val="1"/>
          <w:wAfter w:w="16" w:type="dxa"/>
          <w:cantSplit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extDirection w:val="btLr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Чекурова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Н.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693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Художественные ремесла.</w:t>
            </w:r>
          </w:p>
        </w:tc>
        <w:tc>
          <w:tcPr>
            <w:tcW w:w="3805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Н.В. синица. В.Д.Симоненко</w:t>
            </w:r>
            <w:proofErr w:type="gramStart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.24.</w:t>
            </w:r>
          </w:p>
        </w:tc>
        <w:tc>
          <w:tcPr>
            <w:tcW w:w="4401" w:type="dxa"/>
            <w:gridSpan w:val="2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 w:val="restart"/>
            <w:textDirection w:val="btLr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ПОНЕДЕЛЬНИК, 04.05.2020</w:t>
            </w:r>
          </w:p>
        </w:tc>
        <w:tc>
          <w:tcPr>
            <w:tcW w:w="236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Хорина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93" w:type="dxa"/>
          </w:tcPr>
          <w:p w:rsidR="00001F5B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Разучивание  техники обводки, игра в нападение и защите.</w:t>
            </w:r>
          </w:p>
        </w:tc>
        <w:tc>
          <w:tcPr>
            <w:tcW w:w="3805" w:type="dxa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0A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История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Сиднева Е.Н.</w:t>
            </w:r>
          </w:p>
        </w:tc>
        <w:tc>
          <w:tcPr>
            <w:tcW w:w="2693" w:type="dxa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Народы России в 17 веке.</w:t>
            </w:r>
          </w:p>
        </w:tc>
        <w:tc>
          <w:tcPr>
            <w:tcW w:w="3805" w:type="dxa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Учебник. С.81-87</w:t>
            </w:r>
          </w:p>
        </w:tc>
        <w:tc>
          <w:tcPr>
            <w:tcW w:w="4401" w:type="dxa"/>
            <w:gridSpan w:val="2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7FA6" w:rsidRPr="00CE142A" w:rsidTr="0056655B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Русский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язык.,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3805" w:type="dxa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Учебник. Вопросы с 180-181</w:t>
            </w:r>
          </w:p>
        </w:tc>
        <w:tc>
          <w:tcPr>
            <w:tcW w:w="4401" w:type="dxa"/>
            <w:gridSpan w:val="2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474BFE" w:rsidRPr="00CE142A" w:rsidTr="00F80021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11.40</w:t>
            </w:r>
          </w:p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География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693" w:type="dxa"/>
            <w:shd w:val="clear" w:color="auto" w:fill="auto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Страны </w:t>
            </w:r>
            <w:proofErr w:type="spellStart"/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Европы</w:t>
            </w:r>
            <w:proofErr w:type="gramStart"/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:Г</w:t>
            </w:r>
            <w:proofErr w:type="gramEnd"/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ермания,Франция</w:t>
            </w:r>
            <w:proofErr w:type="spellEnd"/>
          </w:p>
        </w:tc>
        <w:tc>
          <w:tcPr>
            <w:tcW w:w="3805" w:type="dxa"/>
            <w:shd w:val="clear" w:color="auto" w:fill="auto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474BFE" w:rsidRPr="00CE142A" w:rsidRDefault="00474BFE" w:rsidP="00CE142A">
            <w:pPr>
              <w:pStyle w:val="a6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&amp;48</w:t>
            </w:r>
            <w:r w:rsidRPr="00CE142A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,стр.150-153прочитать</w:t>
            </w:r>
          </w:p>
        </w:tc>
        <w:tc>
          <w:tcPr>
            <w:tcW w:w="4401" w:type="dxa"/>
            <w:gridSpan w:val="2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color w:val="000080"/>
                <w:sz w:val="16"/>
                <w:szCs w:val="16"/>
              </w:rPr>
            </w:pPr>
          </w:p>
        </w:tc>
      </w:tr>
      <w:tr w:rsidR="00474BFE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12.20-12.50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Физика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КПД простых механизмов</w:t>
            </w:r>
          </w:p>
        </w:tc>
        <w:tc>
          <w:tcPr>
            <w:tcW w:w="3805" w:type="dxa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повторить §65</w:t>
            </w:r>
          </w:p>
        </w:tc>
        <w:tc>
          <w:tcPr>
            <w:tcW w:w="4401" w:type="dxa"/>
            <w:gridSpan w:val="2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7FA6" w:rsidRPr="00CE142A" w:rsidTr="00CA40A2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Русский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язык.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93" w:type="dxa"/>
            <w:shd w:val="clear" w:color="auto" w:fill="FFFFFF" w:themeFill="background1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Междометие как часть речи. Звукоподражательные слова и их отличие от междометий.</w:t>
            </w:r>
          </w:p>
        </w:tc>
        <w:tc>
          <w:tcPr>
            <w:tcW w:w="3805" w:type="dxa"/>
            <w:shd w:val="clear" w:color="auto" w:fill="FFFFFF" w:themeFill="background1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74 с 183</w:t>
            </w:r>
          </w:p>
        </w:tc>
        <w:tc>
          <w:tcPr>
            <w:tcW w:w="4401" w:type="dxa"/>
            <w:gridSpan w:val="2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0A" w:rsidRPr="00CE142A" w:rsidTr="00B0669A">
        <w:trPr>
          <w:gridAfter w:val="1"/>
          <w:wAfter w:w="16" w:type="dxa"/>
          <w:trHeight w:val="20"/>
        </w:trPr>
        <w:tc>
          <w:tcPr>
            <w:tcW w:w="444" w:type="dxa"/>
            <w:vMerge w:val="restart"/>
            <w:textDirection w:val="btLr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СРЕДА, 06.05.2020</w:t>
            </w:r>
          </w:p>
        </w:tc>
        <w:tc>
          <w:tcPr>
            <w:tcW w:w="236" w:type="dxa"/>
            <w:vMerge w:val="restart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Матюнина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Самоконтроль достижений 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ZOOM</w:t>
            </w:r>
          </w:p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 стр. 112  упр. 1,2,8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5DF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C05DF" w:rsidRPr="00CE142A" w:rsidRDefault="00EC05D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Английский язык 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2 Задорина Е.А</w:t>
            </w:r>
          </w:p>
        </w:tc>
        <w:tc>
          <w:tcPr>
            <w:tcW w:w="2693" w:type="dxa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Совершенствование навыка письменной речи</w:t>
            </w:r>
          </w:p>
        </w:tc>
        <w:tc>
          <w:tcPr>
            <w:tcW w:w="3805" w:type="dxa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CE142A">
              <w:rPr>
                <w:rFonts w:ascii="Times New Roman" w:hAnsi="Times New Roman"/>
                <w:sz w:val="16"/>
                <w:szCs w:val="16"/>
              </w:rPr>
              <w:t>, в случае отсутствия связи учебник Ю. А. Комарова с. 108</w:t>
            </w:r>
          </w:p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EC05DF" w:rsidRPr="00CE142A" w:rsidRDefault="00EC05DF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0A" w:rsidRPr="00CE142A" w:rsidTr="00F6764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Матюнина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Анализ и коррекция ошибок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Учебник стр. 109 прочитать диалог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F1F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F11F1F" w:rsidRPr="00CE142A" w:rsidRDefault="00F11F1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11F1F" w:rsidRPr="00CE142A" w:rsidRDefault="00F11F1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11F1F" w:rsidRPr="00CE142A" w:rsidRDefault="00F11F1F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F11F1F" w:rsidRPr="00CE142A" w:rsidRDefault="00F11F1F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gridSpan w:val="2"/>
            <w:vAlign w:val="center"/>
          </w:tcPr>
          <w:p w:rsidR="00F11F1F" w:rsidRPr="00CE142A" w:rsidRDefault="00F11F1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Гавриленкова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3" w:type="dxa"/>
          </w:tcPr>
          <w:p w:rsidR="00F11F1F" w:rsidRPr="00CE142A" w:rsidRDefault="00F11F1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Создание видеороликов</w:t>
            </w:r>
          </w:p>
        </w:tc>
        <w:tc>
          <w:tcPr>
            <w:tcW w:w="3805" w:type="dxa"/>
          </w:tcPr>
          <w:p w:rsidR="00F11F1F" w:rsidRPr="00CE142A" w:rsidRDefault="00CE142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Задание в </w:t>
            </w:r>
            <w:r w:rsidR="00F11F1F" w:rsidRPr="00CE142A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4401" w:type="dxa"/>
            <w:gridSpan w:val="2"/>
          </w:tcPr>
          <w:p w:rsidR="00F11F1F" w:rsidRPr="00CE142A" w:rsidRDefault="00F11F1F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5"/>
            <w:shd w:val="clear" w:color="auto" w:fill="FF0000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4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7FA6" w:rsidRPr="00CE142A" w:rsidTr="00711657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Междометие как часть речи. Звукоподражательные слова и их отличие от междометий.</w:t>
            </w:r>
          </w:p>
        </w:tc>
        <w:tc>
          <w:tcPr>
            <w:tcW w:w="3805" w:type="dxa"/>
          </w:tcPr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Видеоконференция </w:t>
            </w: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E142A">
              <w:rPr>
                <w:rFonts w:ascii="Times New Roman" w:hAnsi="Times New Roman"/>
                <w:i/>
                <w:sz w:val="16"/>
                <w:szCs w:val="16"/>
              </w:rPr>
              <w:t xml:space="preserve">В случае невозможности подключения или разрыва </w:t>
            </w:r>
          </w:p>
          <w:p w:rsidR="007C7FA6" w:rsidRPr="00CE142A" w:rsidRDefault="007C7FA6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Учебник с 183</w:t>
            </w:r>
            <w:r w:rsidR="00CE142A" w:rsidRPr="00CE142A">
              <w:rPr>
                <w:rFonts w:ascii="Times New Roman" w:hAnsi="Times New Roman"/>
                <w:sz w:val="16"/>
                <w:szCs w:val="16"/>
              </w:rPr>
              <w:t>, читать</w:t>
            </w:r>
          </w:p>
        </w:tc>
        <w:tc>
          <w:tcPr>
            <w:tcW w:w="4401" w:type="dxa"/>
            <w:gridSpan w:val="2"/>
          </w:tcPr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7C7FA6" w:rsidRPr="00CE142A" w:rsidRDefault="007C7FA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01F5B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474BFE" w:rsidRPr="00CE142A" w:rsidTr="007A788F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75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География  Хабибуллина Р.Д</w:t>
            </w:r>
          </w:p>
        </w:tc>
        <w:tc>
          <w:tcPr>
            <w:tcW w:w="2702" w:type="dxa"/>
            <w:gridSpan w:val="2"/>
            <w:tcBorders>
              <w:top w:val="nil"/>
            </w:tcBorders>
            <w:shd w:val="clear" w:color="auto" w:fill="auto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Страны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Европы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:И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талия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и Чехия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:rsidR="00474BFE" w:rsidRPr="00CE142A" w:rsidRDefault="00B24406" w:rsidP="00CE142A">
            <w:pPr>
              <w:pStyle w:val="paragraph"/>
              <w:spacing w:beforeAutospacing="0" w:after="0" w:afterAutospacing="0"/>
              <w:contextualSpacing/>
              <w:textAlignment w:val="baseline"/>
              <w:rPr>
                <w:sz w:val="16"/>
                <w:szCs w:val="16"/>
              </w:rPr>
            </w:pPr>
            <w:hyperlink r:id="rId5">
              <w:proofErr w:type="spellStart"/>
              <w:r w:rsidR="00474BFE" w:rsidRPr="00CE142A">
                <w:rPr>
                  <w:sz w:val="16"/>
                  <w:szCs w:val="16"/>
                </w:rPr>
                <w:t>Видеоурок</w:t>
              </w:r>
              <w:proofErr w:type="spellEnd"/>
            </w:hyperlink>
          </w:p>
          <w:p w:rsidR="00474BFE" w:rsidRPr="00CE142A" w:rsidRDefault="00474BFE" w:rsidP="00CE142A">
            <w:pPr>
              <w:pStyle w:val="paragraph"/>
              <w:spacing w:beforeAutospacing="0" w:after="0" w:afterAutospacing="0"/>
              <w:contextualSpacing/>
              <w:textAlignment w:val="baseline"/>
              <w:rPr>
                <w:sz w:val="16"/>
                <w:szCs w:val="16"/>
              </w:rPr>
            </w:pPr>
            <w:r w:rsidRPr="00CE142A">
              <w:rPr>
                <w:sz w:val="16"/>
                <w:szCs w:val="16"/>
              </w:rPr>
              <w:t>ссылка для учащихся:</w:t>
            </w:r>
          </w:p>
          <w:p w:rsidR="00474BFE" w:rsidRPr="00CE142A" w:rsidRDefault="00B24406" w:rsidP="00CE142A">
            <w:pPr>
              <w:pStyle w:val="paragraph"/>
              <w:spacing w:beforeAutospacing="0" w:after="0" w:afterAutospacing="0"/>
              <w:contextualSpacing/>
              <w:textAlignment w:val="baseline"/>
              <w:rPr>
                <w:sz w:val="16"/>
                <w:szCs w:val="16"/>
              </w:rPr>
            </w:pPr>
            <w:hyperlink r:id="rId6">
              <w:r w:rsidR="00474BFE" w:rsidRPr="00CE142A">
                <w:rPr>
                  <w:rStyle w:val="-"/>
                  <w:sz w:val="16"/>
                  <w:szCs w:val="16"/>
                </w:rPr>
                <w:t>https://www.youtube.com/watch?v=XhF3Bzz2mrc</w:t>
              </w:r>
            </w:hyperlink>
            <w:r w:rsidR="00474BFE" w:rsidRPr="00CE142A">
              <w:rPr>
                <w:sz w:val="16"/>
                <w:szCs w:val="16"/>
              </w:rPr>
              <w:t xml:space="preserve"> </w:t>
            </w:r>
          </w:p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При невозможности  подключения</w:t>
            </w:r>
          </w:p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Учебник §48 стр.154-157,прочитать</w:t>
            </w:r>
          </w:p>
        </w:tc>
        <w:tc>
          <w:tcPr>
            <w:tcW w:w="4401" w:type="dxa"/>
            <w:gridSpan w:val="2"/>
            <w:tcBorders>
              <w:top w:val="nil"/>
            </w:tcBorders>
            <w:shd w:val="clear" w:color="auto" w:fill="auto"/>
          </w:tcPr>
          <w:p w:rsidR="00474BFE" w:rsidRPr="00CE142A" w:rsidRDefault="00474BFE" w:rsidP="00CE142A">
            <w:pPr>
              <w:pStyle w:val="a6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8D0118">
        <w:trPr>
          <w:gridAfter w:val="1"/>
          <w:wAfter w:w="16" w:type="dxa"/>
          <w:trHeight w:val="11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shd w:val="clear" w:color="auto" w:fill="FF0000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908" w:type="dxa"/>
            <w:gridSpan w:val="5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01F5B" w:rsidRPr="00CE142A" w:rsidTr="008D0118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12.30-</w:t>
            </w:r>
          </w:p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13.00</w:t>
            </w:r>
          </w:p>
        </w:tc>
        <w:tc>
          <w:tcPr>
            <w:tcW w:w="1618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75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Геометрия Пройдакова О.Н</w:t>
            </w: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«Алгебра 7» А.Г.Мерзляк.                 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30, стр212-215.Ссылка 1: </w:t>
            </w:r>
            <w:hyperlink r:id="rId7" w:history="1">
              <w:r w:rsidRPr="00CE142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https://www.youtube.com/watch?v=nX2I75RXpkE</w:t>
              </w:r>
            </w:hyperlink>
          </w:p>
        </w:tc>
        <w:tc>
          <w:tcPr>
            <w:tcW w:w="4401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8D0118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vAlign w:val="center"/>
          </w:tcPr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Геометрия Пройдакова О.Н.</w:t>
            </w:r>
          </w:p>
        </w:tc>
        <w:tc>
          <w:tcPr>
            <w:tcW w:w="2702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Некоторые свойства окружности. Касательная к окружности.</w:t>
            </w:r>
          </w:p>
        </w:tc>
        <w:tc>
          <w:tcPr>
            <w:tcW w:w="3805" w:type="dxa"/>
          </w:tcPr>
          <w:p w:rsidR="00001F5B" w:rsidRPr="00CE142A" w:rsidRDefault="00001F5B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1Учебник «Алгебра 7» А.Г.Мерзляк.                 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30, стр212-215.                                                     2.Видео урок</w:t>
            </w:r>
          </w:p>
        </w:tc>
        <w:tc>
          <w:tcPr>
            <w:tcW w:w="4401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1B0A" w:rsidRPr="00CE142A" w:rsidTr="008D0118">
        <w:trPr>
          <w:gridAfter w:val="1"/>
          <w:wAfter w:w="16" w:type="dxa"/>
          <w:trHeight w:val="20"/>
        </w:trPr>
        <w:tc>
          <w:tcPr>
            <w:tcW w:w="444" w:type="dxa"/>
            <w:vMerge w:val="restart"/>
            <w:textDirection w:val="btLr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ЧЕТВЕРГ, 07.05.2020</w:t>
            </w:r>
          </w:p>
        </w:tc>
        <w:tc>
          <w:tcPr>
            <w:tcW w:w="236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75" w:type="dxa"/>
            <w:vAlign w:val="center"/>
          </w:tcPr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61B0A" w:rsidRPr="00CE142A" w:rsidRDefault="00B61B0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Хорина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702" w:type="dxa"/>
            <w:gridSpan w:val="2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Инструктаж по Т.Б. легкая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атлетика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>азучивание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техники низкого старта.</w:t>
            </w:r>
            <w:r w:rsid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42A">
              <w:rPr>
                <w:rFonts w:ascii="Times New Roman" w:hAnsi="Times New Roman"/>
                <w:sz w:val="16"/>
                <w:szCs w:val="16"/>
              </w:rPr>
              <w:t>Бег 30м, 60м.</w:t>
            </w:r>
          </w:p>
        </w:tc>
        <w:tc>
          <w:tcPr>
            <w:tcW w:w="3805" w:type="dxa"/>
          </w:tcPr>
          <w:p w:rsidR="00B61B0A" w:rsidRPr="00CE142A" w:rsidRDefault="00CE142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Разучивание техники низкого старта.</w:t>
            </w:r>
          </w:p>
        </w:tc>
        <w:tc>
          <w:tcPr>
            <w:tcW w:w="4401" w:type="dxa"/>
            <w:gridSpan w:val="2"/>
          </w:tcPr>
          <w:p w:rsidR="00B61B0A" w:rsidRPr="00CE142A" w:rsidRDefault="00B61B0A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4BFE" w:rsidRPr="00CE142A" w:rsidTr="003D474B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75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Биология  Хабибуллина Р.Д</w:t>
            </w:r>
          </w:p>
        </w:tc>
        <w:tc>
          <w:tcPr>
            <w:tcW w:w="2702" w:type="dxa"/>
            <w:gridSpan w:val="2"/>
            <w:tcBorders>
              <w:top w:val="nil"/>
            </w:tcBorders>
            <w:shd w:val="clear" w:color="auto" w:fill="auto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Особенности организации и экологическая дифференциация летающих птиц</w:t>
            </w:r>
          </w:p>
        </w:tc>
        <w:tc>
          <w:tcPr>
            <w:tcW w:w="3805" w:type="dxa"/>
            <w:tcBorders>
              <w:top w:val="nil"/>
            </w:tcBorders>
            <w:shd w:val="clear" w:color="auto" w:fill="auto"/>
          </w:tcPr>
          <w:p w:rsidR="00474BFE" w:rsidRPr="00CE142A" w:rsidRDefault="00B24406" w:rsidP="00CE142A">
            <w:pPr>
              <w:pStyle w:val="paragraph"/>
              <w:spacing w:beforeAutospacing="0" w:after="0" w:afterAutospacing="0"/>
              <w:contextualSpacing/>
              <w:textAlignment w:val="baseline"/>
              <w:rPr>
                <w:sz w:val="16"/>
                <w:szCs w:val="16"/>
              </w:rPr>
            </w:pPr>
            <w:hyperlink r:id="rId8">
              <w:proofErr w:type="spellStart"/>
              <w:r w:rsidR="00474BFE" w:rsidRPr="00CE142A">
                <w:rPr>
                  <w:sz w:val="16"/>
                  <w:szCs w:val="16"/>
                </w:rPr>
                <w:t>Видеоурок</w:t>
              </w:r>
              <w:proofErr w:type="spellEnd"/>
            </w:hyperlink>
          </w:p>
          <w:p w:rsidR="00474BFE" w:rsidRPr="00CE142A" w:rsidRDefault="00B24406" w:rsidP="00CE142A">
            <w:pPr>
              <w:pStyle w:val="paragraph"/>
              <w:spacing w:beforeAutospacing="0" w:after="0" w:afterAutospacing="0"/>
              <w:contextualSpacing/>
              <w:textAlignment w:val="baseline"/>
              <w:rPr>
                <w:sz w:val="16"/>
                <w:szCs w:val="16"/>
              </w:rPr>
            </w:pPr>
            <w:hyperlink r:id="rId9">
              <w:r w:rsidR="00474BFE" w:rsidRPr="00CE142A">
                <w:rPr>
                  <w:sz w:val="16"/>
                  <w:szCs w:val="16"/>
                </w:rPr>
                <w:t>ссылка для учащихся:</w:t>
              </w:r>
            </w:hyperlink>
          </w:p>
          <w:p w:rsidR="00474BFE" w:rsidRPr="00CE142A" w:rsidRDefault="00B24406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0">
              <w:r w:rsidR="00474BFE" w:rsidRPr="00CE142A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https://www.youtube.com/watch?v=krzSza2V1NY</w:t>
              </w:r>
            </w:hyperlink>
            <w:r w:rsidR="00474BFE"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При невозможности  подключения</w:t>
            </w:r>
          </w:p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Учебник §42 ,прочитать</w:t>
            </w:r>
          </w:p>
        </w:tc>
        <w:tc>
          <w:tcPr>
            <w:tcW w:w="4401" w:type="dxa"/>
            <w:gridSpan w:val="2"/>
            <w:tcBorders>
              <w:top w:val="nil"/>
            </w:tcBorders>
            <w:shd w:val="clear" w:color="auto" w:fill="auto"/>
          </w:tcPr>
          <w:p w:rsidR="00474BFE" w:rsidRPr="00CE142A" w:rsidRDefault="00474BFE" w:rsidP="00CE142A">
            <w:pPr>
              <w:pStyle w:val="a6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6F4A" w:rsidRPr="00CE142A" w:rsidTr="001045CE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C46F4A" w:rsidRPr="00CE142A" w:rsidRDefault="00C46F4A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46F4A" w:rsidRPr="00CE142A" w:rsidRDefault="00C46F4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46F4A" w:rsidRPr="00CE142A" w:rsidRDefault="00C46F4A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C46F4A" w:rsidRPr="00CE142A" w:rsidRDefault="00C46F4A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75" w:type="dxa"/>
            <w:vAlign w:val="center"/>
          </w:tcPr>
          <w:p w:rsidR="00C46F4A" w:rsidRPr="00CE142A" w:rsidRDefault="00C46F4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702" w:type="dxa"/>
            <w:gridSpan w:val="2"/>
          </w:tcPr>
          <w:p w:rsidR="00C46F4A" w:rsidRPr="00CE142A" w:rsidRDefault="00A6361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Дефис в междометиях. Знаки препинания при междометиях. Синтаксическая роль междометий в предложениях.</w:t>
            </w:r>
          </w:p>
        </w:tc>
        <w:tc>
          <w:tcPr>
            <w:tcW w:w="3805" w:type="dxa"/>
          </w:tcPr>
          <w:p w:rsidR="00C46F4A" w:rsidRPr="00CE142A" w:rsidRDefault="00C46F4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Видеоконференция </w:t>
            </w: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C46F4A" w:rsidRPr="00CE142A" w:rsidRDefault="00C46F4A" w:rsidP="00CE142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CE142A">
              <w:rPr>
                <w:rFonts w:ascii="Times New Roman" w:hAnsi="Times New Roman"/>
                <w:i/>
                <w:sz w:val="16"/>
                <w:szCs w:val="16"/>
              </w:rPr>
              <w:t xml:space="preserve">В случае невозможности подключения или разрыва </w:t>
            </w:r>
          </w:p>
          <w:p w:rsidR="00C46F4A" w:rsidRPr="00CE142A" w:rsidRDefault="00C46F4A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="00A63612" w:rsidRPr="00CE142A">
              <w:rPr>
                <w:rFonts w:ascii="Times New Roman" w:hAnsi="Times New Roman"/>
                <w:sz w:val="16"/>
                <w:szCs w:val="16"/>
              </w:rPr>
              <w:t>с 184</w:t>
            </w:r>
          </w:p>
        </w:tc>
        <w:tc>
          <w:tcPr>
            <w:tcW w:w="4401" w:type="dxa"/>
            <w:gridSpan w:val="2"/>
          </w:tcPr>
          <w:p w:rsidR="00A63612" w:rsidRPr="00CE142A" w:rsidRDefault="00A63612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01F5B" w:rsidRPr="00CE142A" w:rsidTr="008D0118">
        <w:trPr>
          <w:trHeight w:val="20"/>
        </w:trPr>
        <w:tc>
          <w:tcPr>
            <w:tcW w:w="444" w:type="dxa"/>
            <w:vMerge/>
            <w:shd w:val="clear" w:color="auto" w:fill="FFFFFF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shd w:val="clear" w:color="auto" w:fill="FF0000"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2702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828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394" w:type="dxa"/>
            <w:gridSpan w:val="2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F5B" w:rsidRPr="00CE142A" w:rsidTr="00CE1E36">
        <w:trPr>
          <w:trHeight w:val="20"/>
        </w:trPr>
        <w:tc>
          <w:tcPr>
            <w:tcW w:w="444" w:type="dxa"/>
            <w:vMerge/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2" w:type="dxa"/>
            <w:gridSpan w:val="10"/>
            <w:tcBorders>
              <w:top w:val="nil"/>
              <w:bottom w:val="nil"/>
            </w:tcBorders>
            <w:vAlign w:val="center"/>
          </w:tcPr>
          <w:p w:rsidR="00001F5B" w:rsidRPr="00CE142A" w:rsidRDefault="00001F5B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A63612" w:rsidRPr="00CE142A" w:rsidTr="00065FC9">
        <w:trPr>
          <w:gridAfter w:val="1"/>
          <w:wAfter w:w="16" w:type="dxa"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A63612" w:rsidRPr="00CE142A" w:rsidRDefault="00A63612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63612" w:rsidRPr="00CE142A" w:rsidRDefault="00A6361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A63612" w:rsidRPr="00CE142A" w:rsidRDefault="00A63612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A63612" w:rsidRPr="00CE142A" w:rsidRDefault="00A6361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gridSpan w:val="2"/>
            <w:vAlign w:val="center"/>
          </w:tcPr>
          <w:p w:rsidR="00A63612" w:rsidRPr="00CE142A" w:rsidRDefault="00A63612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A63612" w:rsidRPr="00CE142A" w:rsidRDefault="00A6361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М. Зощенко «Беда».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Смешное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 и грустное в рассказах писателя.</w:t>
            </w:r>
          </w:p>
        </w:tc>
        <w:tc>
          <w:tcPr>
            <w:tcW w:w="3805" w:type="dxa"/>
            <w:shd w:val="clear" w:color="auto" w:fill="FFFFFF" w:themeFill="background1"/>
          </w:tcPr>
          <w:p w:rsidR="00A63612" w:rsidRPr="00CE142A" w:rsidRDefault="00A6361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с 211-217 </w:t>
            </w:r>
          </w:p>
        </w:tc>
        <w:tc>
          <w:tcPr>
            <w:tcW w:w="4401" w:type="dxa"/>
            <w:gridSpan w:val="2"/>
          </w:tcPr>
          <w:p w:rsidR="00A63612" w:rsidRPr="00CE142A" w:rsidRDefault="00A63612" w:rsidP="00CE14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474BFE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Физика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474BFE" w:rsidRPr="00CE142A" w:rsidRDefault="00474BFE" w:rsidP="00CE14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  <w:r w:rsidRPr="00CE14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  <w:t>Энергия.</w:t>
            </w:r>
          </w:p>
        </w:tc>
        <w:tc>
          <w:tcPr>
            <w:tcW w:w="3805" w:type="dxa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Учебник §66 вопросы </w:t>
            </w:r>
            <w:proofErr w:type="gramStart"/>
            <w:r w:rsidRPr="00CE142A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§</w:t>
            </w:r>
          </w:p>
        </w:tc>
        <w:tc>
          <w:tcPr>
            <w:tcW w:w="4401" w:type="dxa"/>
            <w:gridSpan w:val="2"/>
          </w:tcPr>
          <w:p w:rsidR="00474BFE" w:rsidRPr="00CE142A" w:rsidRDefault="00474BFE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4638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 w:val="restart"/>
            <w:textDirection w:val="btLr"/>
            <w:vAlign w:val="center"/>
          </w:tcPr>
          <w:p w:rsidR="00BB4638" w:rsidRPr="00CE142A" w:rsidRDefault="00BB4638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ПЯТНИЦА, 08.05.2020</w:t>
            </w:r>
          </w:p>
        </w:tc>
        <w:tc>
          <w:tcPr>
            <w:tcW w:w="236" w:type="dxa"/>
            <w:vAlign w:val="center"/>
          </w:tcPr>
          <w:p w:rsidR="00BB4638" w:rsidRPr="00CE142A" w:rsidRDefault="00BB4638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B4638" w:rsidRPr="00CE142A" w:rsidRDefault="00BB4638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1618" w:type="dxa"/>
            <w:vAlign w:val="center"/>
          </w:tcPr>
          <w:p w:rsidR="00BB4638" w:rsidRPr="00CE142A" w:rsidRDefault="00BB4638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BB4638" w:rsidRPr="00CE142A" w:rsidRDefault="00BB4638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Классный час, </w:t>
            </w:r>
            <w:proofErr w:type="spellStart"/>
            <w:r w:rsidRPr="00CE142A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CE142A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BB4638" w:rsidRPr="00CE142A" w:rsidRDefault="00BB4638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>Классный час, посвященный Дню Победы</w:t>
            </w:r>
          </w:p>
        </w:tc>
        <w:tc>
          <w:tcPr>
            <w:tcW w:w="3805" w:type="dxa"/>
          </w:tcPr>
          <w:p w:rsidR="00BB4638" w:rsidRPr="00CE142A" w:rsidRDefault="00BB4638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E142A">
              <w:rPr>
                <w:rFonts w:ascii="Times New Roman" w:hAnsi="Times New Roman"/>
                <w:sz w:val="16"/>
                <w:szCs w:val="16"/>
              </w:rPr>
              <w:t xml:space="preserve">Видеоконференция </w:t>
            </w:r>
            <w:r w:rsidRPr="00CE142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BB4638" w:rsidRPr="00CE142A" w:rsidRDefault="00BB4638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BB4638" w:rsidRPr="00CE142A" w:rsidRDefault="00BB4638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DC2" w:rsidRPr="00CE142A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BB1DC2" w:rsidRPr="00CE142A" w:rsidRDefault="00BB1DC2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B1DC2" w:rsidRPr="00CE142A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B1DC2" w:rsidRPr="00CE142A" w:rsidRDefault="00BB1DC2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gridSpan w:val="2"/>
            <w:vAlign w:val="center"/>
          </w:tcPr>
          <w:p w:rsidR="00BB1DC2" w:rsidRPr="00BB1DC2" w:rsidRDefault="00BB1DC2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2693" w:type="dxa"/>
          </w:tcPr>
          <w:p w:rsidR="00BB1DC2" w:rsidRPr="00BB1DC2" w:rsidRDefault="00BB1DC2" w:rsidP="004A3BEF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805" w:type="dxa"/>
          </w:tcPr>
          <w:p w:rsidR="00BB1DC2" w:rsidRDefault="00BB1DC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/</w:t>
              </w:r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playbill</w:t>
              </w:r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/</w:t>
              </w:r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events</w:t>
              </w:r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proofErr w:type="spellStart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tur</w:t>
              </w:r>
              <w:proofErr w:type="spellEnd"/>
              <w:r w:rsidRPr="00923EE7">
                <w:rPr>
                  <w:rStyle w:val="a5"/>
                  <w:rFonts w:ascii="Times New Roman" w:hAnsi="Times New Roman"/>
                  <w:sz w:val="16"/>
                  <w:szCs w:val="16"/>
                </w:rPr>
                <w:t>/</w:t>
              </w:r>
            </w:hyperlink>
          </w:p>
          <w:p w:rsidR="00BB1DC2" w:rsidRPr="00BB1DC2" w:rsidRDefault="00BB1DC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BB1DC2" w:rsidRDefault="00BB1DC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B1DC2" w:rsidRPr="00CE142A" w:rsidRDefault="00BB1DC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DC2" w:rsidRPr="00BB1DC2" w:rsidTr="00CE1E36">
        <w:trPr>
          <w:gridAfter w:val="1"/>
          <w:wAfter w:w="16" w:type="dxa"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BB1DC2" w:rsidRPr="00CE142A" w:rsidRDefault="00BB1DC2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B1DC2" w:rsidRPr="00CE142A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B1DC2" w:rsidRPr="00CE142A" w:rsidRDefault="00BB1DC2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BB1DC2" w:rsidRPr="00BB1DC2" w:rsidRDefault="00BB1DC2" w:rsidP="00CE142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</w:rPr>
              <w:t>"Судьба человека"</w:t>
            </w:r>
          </w:p>
        </w:tc>
        <w:tc>
          <w:tcPr>
            <w:tcW w:w="2693" w:type="dxa"/>
          </w:tcPr>
          <w:p w:rsidR="00BB1DC2" w:rsidRPr="00BB1DC2" w:rsidRDefault="00BB1DC2" w:rsidP="004A3BE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</w:rPr>
              <w:t>Просмотр фильма "Судьба человека"</w:t>
            </w:r>
          </w:p>
        </w:tc>
        <w:tc>
          <w:tcPr>
            <w:tcW w:w="3805" w:type="dxa"/>
          </w:tcPr>
          <w:p w:rsidR="00BB1DC2" w:rsidRPr="00BB1DC2" w:rsidRDefault="00BB1DC2" w:rsidP="004A3BEF">
            <w:pPr>
              <w:jc w:val="center"/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12" w:history="1">
              <w:r w:rsidRPr="00BB1DC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https://my.mail.ru/mail/89276938795mail.com/video/_myvideo/8420.html</w:t>
              </w:r>
            </w:hyperlink>
          </w:p>
        </w:tc>
        <w:tc>
          <w:tcPr>
            <w:tcW w:w="4401" w:type="dxa"/>
            <w:gridSpan w:val="2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B1DC2" w:rsidRPr="00BB1DC2" w:rsidTr="00BB1DC2">
        <w:trPr>
          <w:gridAfter w:val="1"/>
          <w:wAfter w:w="16" w:type="dxa"/>
          <w:trHeight w:val="20"/>
        </w:trPr>
        <w:tc>
          <w:tcPr>
            <w:tcW w:w="444" w:type="dxa"/>
            <w:vMerge/>
            <w:textDirection w:val="btLr"/>
            <w:vAlign w:val="center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B1DC2" w:rsidRPr="00BB1DC2" w:rsidRDefault="00BB1DC2" w:rsidP="00CE14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18" w:type="dxa"/>
            <w:vAlign w:val="center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DC2" w:rsidRPr="00BB1DC2" w:rsidRDefault="00BB1DC2" w:rsidP="00BB1D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</w:rPr>
              <w:t>"Освобождение. Взятие рейхстага"</w:t>
            </w:r>
          </w:p>
        </w:tc>
        <w:tc>
          <w:tcPr>
            <w:tcW w:w="2693" w:type="dxa"/>
            <w:vAlign w:val="center"/>
          </w:tcPr>
          <w:p w:rsidR="00BB1DC2" w:rsidRPr="00BB1DC2" w:rsidRDefault="00BB1DC2" w:rsidP="004A3B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color w:val="000000"/>
                <w:sz w:val="16"/>
                <w:szCs w:val="16"/>
              </w:rPr>
              <w:t>Просмотр документального фильма, обсуждение фильма в чате класса</w:t>
            </w:r>
          </w:p>
        </w:tc>
        <w:tc>
          <w:tcPr>
            <w:tcW w:w="3805" w:type="dxa"/>
            <w:vAlign w:val="bottom"/>
          </w:tcPr>
          <w:p w:rsidR="00BB1DC2" w:rsidRPr="00BB1DC2" w:rsidRDefault="00BB1DC2" w:rsidP="004A3BEF">
            <w:pPr>
              <w:jc w:val="center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BB1DC2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https://m.youtube.com/watch?v=EXuEesSkq1U</w:t>
              </w:r>
            </w:hyperlink>
          </w:p>
        </w:tc>
        <w:tc>
          <w:tcPr>
            <w:tcW w:w="4401" w:type="dxa"/>
            <w:gridSpan w:val="2"/>
          </w:tcPr>
          <w:p w:rsidR="00BB1DC2" w:rsidRPr="00BB1DC2" w:rsidRDefault="00BB1DC2" w:rsidP="00CE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1F5B" w:rsidRPr="00BB1DC2" w:rsidRDefault="00001F5B" w:rsidP="00415CAF">
      <w:pPr>
        <w:pStyle w:val="a3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01F5B" w:rsidRPr="00BB1DC2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1F5B"/>
    <w:rsid w:val="00023F6B"/>
    <w:rsid w:val="00050E63"/>
    <w:rsid w:val="0006067E"/>
    <w:rsid w:val="000A0A52"/>
    <w:rsid w:val="000A2F85"/>
    <w:rsid w:val="000C4983"/>
    <w:rsid w:val="000C55EF"/>
    <w:rsid w:val="000D43FD"/>
    <w:rsid w:val="000F0BE6"/>
    <w:rsid w:val="00106B93"/>
    <w:rsid w:val="001120F0"/>
    <w:rsid w:val="00113252"/>
    <w:rsid w:val="00113717"/>
    <w:rsid w:val="001301C2"/>
    <w:rsid w:val="0014610C"/>
    <w:rsid w:val="0015333A"/>
    <w:rsid w:val="0015417F"/>
    <w:rsid w:val="0016314B"/>
    <w:rsid w:val="00173F8B"/>
    <w:rsid w:val="00191926"/>
    <w:rsid w:val="001C6551"/>
    <w:rsid w:val="00203E54"/>
    <w:rsid w:val="00217F24"/>
    <w:rsid w:val="002258FD"/>
    <w:rsid w:val="002510D9"/>
    <w:rsid w:val="002520B4"/>
    <w:rsid w:val="0028537B"/>
    <w:rsid w:val="002C2698"/>
    <w:rsid w:val="003131F7"/>
    <w:rsid w:val="0033620F"/>
    <w:rsid w:val="003536FE"/>
    <w:rsid w:val="0037376A"/>
    <w:rsid w:val="00382DB6"/>
    <w:rsid w:val="003A1500"/>
    <w:rsid w:val="003A54BE"/>
    <w:rsid w:val="003B0546"/>
    <w:rsid w:val="003C53D8"/>
    <w:rsid w:val="003D2C1C"/>
    <w:rsid w:val="003E7FD5"/>
    <w:rsid w:val="00415CAF"/>
    <w:rsid w:val="00422795"/>
    <w:rsid w:val="00424024"/>
    <w:rsid w:val="004339B6"/>
    <w:rsid w:val="00434E62"/>
    <w:rsid w:val="00452B56"/>
    <w:rsid w:val="00465AEB"/>
    <w:rsid w:val="00474BFE"/>
    <w:rsid w:val="0049091A"/>
    <w:rsid w:val="00490EBD"/>
    <w:rsid w:val="00494AB4"/>
    <w:rsid w:val="00494FDA"/>
    <w:rsid w:val="004A683A"/>
    <w:rsid w:val="004C2432"/>
    <w:rsid w:val="004C6C4B"/>
    <w:rsid w:val="004D05CC"/>
    <w:rsid w:val="004D6236"/>
    <w:rsid w:val="004E6A5C"/>
    <w:rsid w:val="00541300"/>
    <w:rsid w:val="00541D9A"/>
    <w:rsid w:val="00565032"/>
    <w:rsid w:val="005721E0"/>
    <w:rsid w:val="005864F0"/>
    <w:rsid w:val="005A0F19"/>
    <w:rsid w:val="005F2E86"/>
    <w:rsid w:val="006254F2"/>
    <w:rsid w:val="00631AC9"/>
    <w:rsid w:val="00654444"/>
    <w:rsid w:val="00696C12"/>
    <w:rsid w:val="006B07F2"/>
    <w:rsid w:val="006B4544"/>
    <w:rsid w:val="006C022E"/>
    <w:rsid w:val="0070483B"/>
    <w:rsid w:val="00705095"/>
    <w:rsid w:val="0074670A"/>
    <w:rsid w:val="00753FBB"/>
    <w:rsid w:val="00765631"/>
    <w:rsid w:val="00786B94"/>
    <w:rsid w:val="007B6DCB"/>
    <w:rsid w:val="007C7FA6"/>
    <w:rsid w:val="007E30D2"/>
    <w:rsid w:val="00860B6C"/>
    <w:rsid w:val="008645EA"/>
    <w:rsid w:val="008761DF"/>
    <w:rsid w:val="00881DBD"/>
    <w:rsid w:val="00897CF7"/>
    <w:rsid w:val="008A5F65"/>
    <w:rsid w:val="008D0118"/>
    <w:rsid w:val="008F03D1"/>
    <w:rsid w:val="008F2FA6"/>
    <w:rsid w:val="008F77B3"/>
    <w:rsid w:val="00913DE2"/>
    <w:rsid w:val="0091628C"/>
    <w:rsid w:val="009556DF"/>
    <w:rsid w:val="00964B4C"/>
    <w:rsid w:val="00970A2A"/>
    <w:rsid w:val="009A537A"/>
    <w:rsid w:val="009A72D2"/>
    <w:rsid w:val="009C1E2B"/>
    <w:rsid w:val="009C6507"/>
    <w:rsid w:val="009C65FF"/>
    <w:rsid w:val="009C676C"/>
    <w:rsid w:val="009C6DDB"/>
    <w:rsid w:val="009D067D"/>
    <w:rsid w:val="00A11296"/>
    <w:rsid w:val="00A12A44"/>
    <w:rsid w:val="00A201C4"/>
    <w:rsid w:val="00A35F2D"/>
    <w:rsid w:val="00A43F47"/>
    <w:rsid w:val="00A522CC"/>
    <w:rsid w:val="00A62A55"/>
    <w:rsid w:val="00A63612"/>
    <w:rsid w:val="00A65119"/>
    <w:rsid w:val="00A76C4E"/>
    <w:rsid w:val="00A8358C"/>
    <w:rsid w:val="00A85251"/>
    <w:rsid w:val="00AD0EB4"/>
    <w:rsid w:val="00AE5CD5"/>
    <w:rsid w:val="00B054AE"/>
    <w:rsid w:val="00B06C0A"/>
    <w:rsid w:val="00B17A0C"/>
    <w:rsid w:val="00B21557"/>
    <w:rsid w:val="00B24406"/>
    <w:rsid w:val="00B46FD8"/>
    <w:rsid w:val="00B50CA7"/>
    <w:rsid w:val="00B57781"/>
    <w:rsid w:val="00B61B0A"/>
    <w:rsid w:val="00B840D0"/>
    <w:rsid w:val="00B91219"/>
    <w:rsid w:val="00B924B3"/>
    <w:rsid w:val="00BA6A14"/>
    <w:rsid w:val="00BB1DC2"/>
    <w:rsid w:val="00BB2B72"/>
    <w:rsid w:val="00BB4638"/>
    <w:rsid w:val="00BC1E6E"/>
    <w:rsid w:val="00C00A47"/>
    <w:rsid w:val="00C03EF4"/>
    <w:rsid w:val="00C13018"/>
    <w:rsid w:val="00C17273"/>
    <w:rsid w:val="00C42F24"/>
    <w:rsid w:val="00C46F4A"/>
    <w:rsid w:val="00C8436F"/>
    <w:rsid w:val="00C908B0"/>
    <w:rsid w:val="00C94E32"/>
    <w:rsid w:val="00CA11AF"/>
    <w:rsid w:val="00CB0314"/>
    <w:rsid w:val="00CB53A3"/>
    <w:rsid w:val="00CC0267"/>
    <w:rsid w:val="00CC1281"/>
    <w:rsid w:val="00CC3320"/>
    <w:rsid w:val="00CE142A"/>
    <w:rsid w:val="00CE1E36"/>
    <w:rsid w:val="00CE784C"/>
    <w:rsid w:val="00CF16C4"/>
    <w:rsid w:val="00D24E61"/>
    <w:rsid w:val="00D4130A"/>
    <w:rsid w:val="00D42019"/>
    <w:rsid w:val="00D54E90"/>
    <w:rsid w:val="00D70ACA"/>
    <w:rsid w:val="00D765A6"/>
    <w:rsid w:val="00D81016"/>
    <w:rsid w:val="00D848C3"/>
    <w:rsid w:val="00D96D4B"/>
    <w:rsid w:val="00DB4149"/>
    <w:rsid w:val="00DB4F64"/>
    <w:rsid w:val="00E3735B"/>
    <w:rsid w:val="00E5616E"/>
    <w:rsid w:val="00E5630A"/>
    <w:rsid w:val="00E628AE"/>
    <w:rsid w:val="00E852B5"/>
    <w:rsid w:val="00E8681D"/>
    <w:rsid w:val="00EC05DF"/>
    <w:rsid w:val="00EC1492"/>
    <w:rsid w:val="00F0127B"/>
    <w:rsid w:val="00F10697"/>
    <w:rsid w:val="00F11F1F"/>
    <w:rsid w:val="00F174AA"/>
    <w:rsid w:val="00F27FCE"/>
    <w:rsid w:val="00F41573"/>
    <w:rsid w:val="00F41657"/>
    <w:rsid w:val="00F620B3"/>
    <w:rsid w:val="00FC2EFA"/>
    <w:rsid w:val="00FC398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uiPriority w:val="99"/>
    <w:rsid w:val="00F41657"/>
    <w:rPr>
      <w:rFonts w:cs="Times New Roman"/>
    </w:rPr>
  </w:style>
  <w:style w:type="paragraph" w:customStyle="1" w:styleId="paragraph">
    <w:name w:val="paragraph"/>
    <w:basedOn w:val="a"/>
    <w:qFormat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uiPriority w:val="99"/>
    <w:rsid w:val="00F41657"/>
    <w:rPr>
      <w:rFonts w:cs="Times New Roman"/>
    </w:rPr>
  </w:style>
  <w:style w:type="paragraph" w:customStyle="1" w:styleId="paragraph">
    <w:name w:val="paragraph"/>
    <w:basedOn w:val="a"/>
    <w:qFormat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F3Bzz2mrc" TargetMode="External"/><Relationship Id="rId13" Type="http://schemas.openxmlformats.org/officeDocument/2006/relationships/hyperlink" Target="https://m.youtube.com/watch?v=EXuEesSkq1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X2I75RXpkE" TargetMode="External"/><Relationship Id="rId12" Type="http://schemas.openxmlformats.org/officeDocument/2006/relationships/hyperlink" Target="https://my.mail.ru/mail/89276938795mail.com/video/_myvideo/8420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F3Bzz2mrc" TargetMode="External"/><Relationship Id="rId11" Type="http://schemas.openxmlformats.org/officeDocument/2006/relationships/hyperlink" Target="https://victorymuseum.ru/playbill/events/virtualnyy-tur/" TargetMode="External"/><Relationship Id="rId5" Type="http://schemas.openxmlformats.org/officeDocument/2006/relationships/hyperlink" Target="https://www.youtube.com/watch?v=XhF3Bzz2mr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rzSza2V1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zSza2V1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2020-05-07T19:05:00Z</dcterms:created>
  <dcterms:modified xsi:type="dcterms:W3CDTF">2020-05-07T19:05:00Z</dcterms:modified>
</cp:coreProperties>
</file>