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Default="00CF1C6C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02C50" w:rsidRPr="007C0DD7">
        <w:rPr>
          <w:rFonts w:ascii="Times New Roman" w:hAnsi="Times New Roman" w:cs="Times New Roman"/>
          <w:b/>
          <w:sz w:val="24"/>
        </w:rPr>
        <w:t>10</w:t>
      </w:r>
      <w:proofErr w:type="gramStart"/>
      <w:r w:rsidR="00C42F24" w:rsidRPr="007C0DD7">
        <w:rPr>
          <w:rFonts w:ascii="Times New Roman" w:hAnsi="Times New Roman" w:cs="Times New Roman"/>
          <w:b/>
          <w:sz w:val="24"/>
        </w:rPr>
        <w:t xml:space="preserve"> </w:t>
      </w:r>
      <w:r w:rsidR="00B840D0" w:rsidRPr="007C0DD7">
        <w:rPr>
          <w:rFonts w:ascii="Times New Roman" w:hAnsi="Times New Roman" w:cs="Times New Roman"/>
          <w:b/>
          <w:sz w:val="24"/>
        </w:rPr>
        <w:t>А</w:t>
      </w:r>
      <w:proofErr w:type="gramEnd"/>
      <w:r w:rsidR="00B840D0" w:rsidRPr="007C0DD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840D0" w:rsidRPr="007C0DD7">
        <w:rPr>
          <w:rFonts w:ascii="Times New Roman" w:hAnsi="Times New Roman" w:cs="Times New Roman"/>
          <w:b/>
          <w:sz w:val="24"/>
        </w:rPr>
        <w:t>класс</w:t>
      </w:r>
      <w:r w:rsidRPr="007C0DD7">
        <w:rPr>
          <w:rFonts w:ascii="Times New Roman" w:hAnsi="Times New Roman" w:cs="Times New Roman"/>
          <w:b/>
          <w:sz w:val="24"/>
        </w:rPr>
        <w:t>а</w:t>
      </w:r>
      <w:r w:rsidR="00002C50">
        <w:rPr>
          <w:rFonts w:ascii="Times New Roman" w:hAnsi="Times New Roman" w:cs="Times New Roman"/>
          <w:b/>
          <w:sz w:val="24"/>
        </w:rPr>
        <w:t>_ФИ</w:t>
      </w:r>
      <w:proofErr w:type="spellEnd"/>
    </w:p>
    <w:p w:rsidR="003A7B72" w:rsidRDefault="003A7B72" w:rsidP="00B840D0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882" w:type="dxa"/>
        <w:tblInd w:w="108" w:type="dxa"/>
        <w:tblLayout w:type="fixed"/>
        <w:tblLook w:val="04A0"/>
      </w:tblPr>
      <w:tblGrid>
        <w:gridCol w:w="567"/>
        <w:gridCol w:w="425"/>
        <w:gridCol w:w="710"/>
        <w:gridCol w:w="1418"/>
        <w:gridCol w:w="44"/>
        <w:gridCol w:w="2226"/>
        <w:gridCol w:w="41"/>
        <w:gridCol w:w="2655"/>
        <w:gridCol w:w="37"/>
        <w:gridCol w:w="3508"/>
        <w:gridCol w:w="4251"/>
      </w:tblGrid>
      <w:tr w:rsidR="003A7B72" w:rsidRPr="00134A20" w:rsidTr="003A7B72">
        <w:trPr>
          <w:trHeight w:val="914"/>
        </w:trPr>
        <w:tc>
          <w:tcPr>
            <w:tcW w:w="567" w:type="dxa"/>
            <w:textDirection w:val="btLr"/>
          </w:tcPr>
          <w:p w:rsidR="003A7B72" w:rsidRPr="00134A20" w:rsidRDefault="003A7B72" w:rsidP="009D4477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3A7B72" w:rsidRPr="00134A20" w:rsidRDefault="003A7B72" w:rsidP="009D4477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10" w:type="dxa"/>
            <w:textDirection w:val="btLr"/>
          </w:tcPr>
          <w:p w:rsidR="003A7B72" w:rsidRPr="00134A20" w:rsidRDefault="003A7B72" w:rsidP="009D4477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18" w:type="dxa"/>
          </w:tcPr>
          <w:p w:rsidR="003A7B72" w:rsidRPr="00134A20" w:rsidRDefault="003A7B72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70" w:type="dxa"/>
            <w:gridSpan w:val="2"/>
          </w:tcPr>
          <w:p w:rsidR="003A7B72" w:rsidRPr="00134A20" w:rsidRDefault="003A7B72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96" w:type="dxa"/>
            <w:gridSpan w:val="2"/>
          </w:tcPr>
          <w:p w:rsidR="003A7B72" w:rsidRPr="00134A20" w:rsidRDefault="003A7B72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545" w:type="dxa"/>
            <w:gridSpan w:val="2"/>
          </w:tcPr>
          <w:p w:rsidR="003A7B72" w:rsidRPr="00134A20" w:rsidRDefault="003A7B72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251" w:type="dxa"/>
          </w:tcPr>
          <w:p w:rsidR="003A7B72" w:rsidRPr="00134A20" w:rsidRDefault="003A7B72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4035A9" w:rsidRPr="00134A20" w:rsidTr="009D4477">
        <w:tc>
          <w:tcPr>
            <w:tcW w:w="567" w:type="dxa"/>
            <w:vMerge w:val="restart"/>
            <w:textDirection w:val="btLr"/>
            <w:vAlign w:val="center"/>
          </w:tcPr>
          <w:p w:rsidR="004035A9" w:rsidRPr="00134A20" w:rsidRDefault="004035A9" w:rsidP="009D44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СУББОТА, 02.05.2020</w:t>
            </w:r>
          </w:p>
        </w:tc>
        <w:tc>
          <w:tcPr>
            <w:tcW w:w="425" w:type="dxa"/>
          </w:tcPr>
          <w:p w:rsidR="004035A9" w:rsidRPr="00134A20" w:rsidRDefault="004035A9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10" w:type="dxa"/>
          </w:tcPr>
          <w:p w:rsidR="004035A9" w:rsidRPr="00134A20" w:rsidRDefault="004035A9" w:rsidP="009D4477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18" w:type="dxa"/>
            <w:vAlign w:val="center"/>
          </w:tcPr>
          <w:p w:rsidR="004035A9" w:rsidRPr="00134A20" w:rsidRDefault="004035A9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270" w:type="dxa"/>
            <w:gridSpan w:val="2"/>
            <w:vAlign w:val="center"/>
          </w:tcPr>
          <w:p w:rsidR="004035A9" w:rsidRPr="00134A20" w:rsidRDefault="004035A9" w:rsidP="009D44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ИКТ 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НГ</w:t>
            </w:r>
          </w:p>
        </w:tc>
        <w:tc>
          <w:tcPr>
            <w:tcW w:w="2696" w:type="dxa"/>
            <w:gridSpan w:val="2"/>
            <w:vAlign w:val="center"/>
          </w:tcPr>
          <w:p w:rsidR="004035A9" w:rsidRPr="00134A20" w:rsidRDefault="004035A9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545" w:type="dxa"/>
            <w:gridSpan w:val="2"/>
            <w:vAlign w:val="center"/>
          </w:tcPr>
          <w:p w:rsidR="004035A9" w:rsidRPr="00134A20" w:rsidRDefault="004035A9" w:rsidP="00BC38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учебник информатики, тема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  <w:r w:rsidR="003F0F8C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1" w:type="dxa"/>
            <w:vAlign w:val="center"/>
          </w:tcPr>
          <w:p w:rsidR="004035A9" w:rsidRPr="00134A20" w:rsidRDefault="004035A9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4035A9" w:rsidRPr="00134A20" w:rsidTr="009D4477">
        <w:tc>
          <w:tcPr>
            <w:tcW w:w="567" w:type="dxa"/>
            <w:vMerge/>
          </w:tcPr>
          <w:p w:rsidR="004035A9" w:rsidRPr="00134A20" w:rsidRDefault="004035A9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" w:type="dxa"/>
          </w:tcPr>
          <w:p w:rsidR="004035A9" w:rsidRPr="00134A20" w:rsidRDefault="004035A9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10" w:type="dxa"/>
          </w:tcPr>
          <w:p w:rsidR="004035A9" w:rsidRPr="00134A20" w:rsidRDefault="004035A9" w:rsidP="009D4477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18" w:type="dxa"/>
            <w:vAlign w:val="center"/>
          </w:tcPr>
          <w:p w:rsidR="004035A9" w:rsidRPr="00134A20" w:rsidRDefault="004035A9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270" w:type="dxa"/>
            <w:gridSpan w:val="2"/>
            <w:vAlign w:val="center"/>
          </w:tcPr>
          <w:p w:rsidR="004035A9" w:rsidRPr="00134A20" w:rsidRDefault="004035A9" w:rsidP="009D44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ИКТ 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НГ</w:t>
            </w:r>
          </w:p>
        </w:tc>
        <w:tc>
          <w:tcPr>
            <w:tcW w:w="2696" w:type="dxa"/>
            <w:gridSpan w:val="2"/>
            <w:vAlign w:val="center"/>
          </w:tcPr>
          <w:p w:rsidR="004035A9" w:rsidRPr="00134A20" w:rsidRDefault="004035A9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545" w:type="dxa"/>
            <w:gridSpan w:val="2"/>
            <w:vAlign w:val="center"/>
          </w:tcPr>
          <w:p w:rsidR="004035A9" w:rsidRPr="00134A20" w:rsidRDefault="004035A9" w:rsidP="00BC38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учебник информатики, тема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  <w:r w:rsidR="003F0F8C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1" w:type="dxa"/>
            <w:vAlign w:val="center"/>
          </w:tcPr>
          <w:p w:rsidR="004035A9" w:rsidRPr="00134A20" w:rsidRDefault="004035A9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496BA2" w:rsidRPr="00134A20" w:rsidTr="003A7B72">
        <w:tc>
          <w:tcPr>
            <w:tcW w:w="567" w:type="dxa"/>
            <w:vMerge w:val="restart"/>
            <w:textDirection w:val="btLr"/>
            <w:vAlign w:val="center"/>
          </w:tcPr>
          <w:p w:rsidR="00496BA2" w:rsidRPr="00134A20" w:rsidRDefault="00496BA2" w:rsidP="003A7B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25" w:type="dxa"/>
          </w:tcPr>
          <w:p w:rsidR="00496BA2" w:rsidRPr="00134A20" w:rsidRDefault="00496BA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gridSpan w:val="2"/>
            <w:vAlign w:val="center"/>
          </w:tcPr>
          <w:p w:rsidR="00496BA2" w:rsidRPr="00134A20" w:rsidRDefault="00496BA2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26" w:type="dxa"/>
            <w:vAlign w:val="center"/>
          </w:tcPr>
          <w:p w:rsidR="00496BA2" w:rsidRPr="00134A20" w:rsidRDefault="00496BA2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6" w:type="dxa"/>
            <w:gridSpan w:val="2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1688">
              <w:rPr>
                <w:rFonts w:ascii="Times New Roman" w:hAnsi="Times New Roman" w:cs="Times New Roman"/>
                <w:sz w:val="16"/>
                <w:szCs w:val="16"/>
              </w:rPr>
              <w:t xml:space="preserve">Правило умножения. Комбинаторные задачи. Перестановки и факториалы </w:t>
            </w:r>
          </w:p>
        </w:tc>
        <w:tc>
          <w:tcPr>
            <w:tcW w:w="3545" w:type="dxa"/>
            <w:gridSpan w:val="2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п.47  учить формулы</w:t>
            </w:r>
            <w:r w:rsidR="003F0F8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496BA2" w:rsidRPr="00134A20" w:rsidRDefault="003F0F8C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1688">
              <w:rPr>
                <w:rFonts w:ascii="Times New Roman" w:hAnsi="Times New Roman" w:cs="Times New Roman"/>
                <w:sz w:val="16"/>
                <w:szCs w:val="16"/>
              </w:rPr>
              <w:t>Правило умножения. Комбинаторные задачи. Перестановки и факториалы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1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BA2" w:rsidRPr="00134A20" w:rsidTr="003A7B72">
        <w:tc>
          <w:tcPr>
            <w:tcW w:w="567" w:type="dxa"/>
            <w:vMerge/>
          </w:tcPr>
          <w:p w:rsidR="00496BA2" w:rsidRPr="00134A20" w:rsidRDefault="00496BA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96BA2" w:rsidRPr="00134A20" w:rsidRDefault="00496BA2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gridSpan w:val="2"/>
            <w:shd w:val="clear" w:color="auto" w:fill="B8CCE4" w:themeFill="accent1" w:themeFillTint="66"/>
            <w:vAlign w:val="center"/>
          </w:tcPr>
          <w:p w:rsidR="00496BA2" w:rsidRPr="00134A20" w:rsidRDefault="00496BA2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26" w:type="dxa"/>
            <w:vAlign w:val="center"/>
          </w:tcPr>
          <w:p w:rsidR="00496BA2" w:rsidRPr="00134A20" w:rsidRDefault="00496BA2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6" w:type="dxa"/>
            <w:gridSpan w:val="2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1688">
              <w:rPr>
                <w:rFonts w:ascii="Times New Roman" w:hAnsi="Times New Roman" w:cs="Times New Roman"/>
                <w:sz w:val="16"/>
                <w:szCs w:val="16"/>
              </w:rPr>
              <w:t xml:space="preserve">Правило умножения. Комбинаторные задачи. Перестановки и факториалы </w:t>
            </w:r>
          </w:p>
        </w:tc>
        <w:tc>
          <w:tcPr>
            <w:tcW w:w="3545" w:type="dxa"/>
            <w:gridSpan w:val="2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п.47 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B38" w:rsidRPr="00134A20" w:rsidTr="003A7B72">
        <w:tc>
          <w:tcPr>
            <w:tcW w:w="567" w:type="dxa"/>
            <w:vMerge/>
          </w:tcPr>
          <w:p w:rsidR="00D77B38" w:rsidRPr="00134A20" w:rsidRDefault="00D77B3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77B38" w:rsidRPr="00134A20" w:rsidRDefault="00D77B3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D77B38" w:rsidRPr="00134A20" w:rsidRDefault="00D77B38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gridSpan w:val="2"/>
            <w:vAlign w:val="center"/>
          </w:tcPr>
          <w:p w:rsidR="00D77B38" w:rsidRPr="00134A20" w:rsidRDefault="00D77B38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26" w:type="dxa"/>
            <w:vAlign w:val="center"/>
          </w:tcPr>
          <w:p w:rsidR="00D77B38" w:rsidRPr="00134A20" w:rsidRDefault="00D77B38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6" w:type="dxa"/>
            <w:gridSpan w:val="2"/>
          </w:tcPr>
          <w:p w:rsidR="00D77B38" w:rsidRPr="00134A20" w:rsidRDefault="00D77B38" w:rsidP="006370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Электрический ток в газах.</w:t>
            </w:r>
          </w:p>
        </w:tc>
        <w:tc>
          <w:tcPr>
            <w:tcW w:w="3545" w:type="dxa"/>
            <w:gridSpan w:val="2"/>
          </w:tcPr>
          <w:p w:rsidR="00D77B38" w:rsidRPr="00134A20" w:rsidRDefault="00D77B38" w:rsidP="00637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Учебник§62 вопросы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251" w:type="dxa"/>
          </w:tcPr>
          <w:p w:rsidR="00D77B38" w:rsidRPr="00843873" w:rsidRDefault="00D77B38" w:rsidP="009D4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7B38" w:rsidRPr="00134A20" w:rsidTr="003A7B72">
        <w:tc>
          <w:tcPr>
            <w:tcW w:w="567" w:type="dxa"/>
            <w:vMerge/>
          </w:tcPr>
          <w:p w:rsidR="00D77B38" w:rsidRPr="00134A20" w:rsidRDefault="00D77B3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77B38" w:rsidRPr="00134A20" w:rsidRDefault="00D77B38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D77B38" w:rsidRPr="00134A20" w:rsidRDefault="00D77B38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gridSpan w:val="2"/>
            <w:shd w:val="clear" w:color="auto" w:fill="B8CCE4" w:themeFill="accent1" w:themeFillTint="66"/>
            <w:vAlign w:val="center"/>
          </w:tcPr>
          <w:p w:rsidR="00D77B38" w:rsidRPr="00134A20" w:rsidRDefault="00D77B38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26" w:type="dxa"/>
            <w:vAlign w:val="center"/>
          </w:tcPr>
          <w:p w:rsidR="00D77B38" w:rsidRPr="00134A20" w:rsidRDefault="00D77B38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6" w:type="dxa"/>
            <w:gridSpan w:val="2"/>
          </w:tcPr>
          <w:p w:rsidR="00D77B38" w:rsidRPr="00134A20" w:rsidRDefault="00D77B38" w:rsidP="006370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Электрический ток в вакууме</w:t>
            </w:r>
          </w:p>
        </w:tc>
        <w:tc>
          <w:tcPr>
            <w:tcW w:w="3545" w:type="dxa"/>
            <w:gridSpan w:val="2"/>
          </w:tcPr>
          <w:p w:rsidR="00D77B38" w:rsidRPr="00134A20" w:rsidRDefault="00D77B38" w:rsidP="006370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Учебник§63 вопросы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251" w:type="dxa"/>
          </w:tcPr>
          <w:p w:rsidR="00D77B38" w:rsidRPr="00843873" w:rsidRDefault="00D77B38" w:rsidP="009D4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3A7B72">
        <w:tc>
          <w:tcPr>
            <w:tcW w:w="567" w:type="dxa"/>
            <w:vMerge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5" w:type="dxa"/>
            <w:gridSpan w:val="10"/>
          </w:tcPr>
          <w:p w:rsidR="00CF1C6C" w:rsidRPr="00134A20" w:rsidRDefault="00CF1C6C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FF085E" w:rsidRPr="00134A20" w:rsidTr="003A7B72">
        <w:tc>
          <w:tcPr>
            <w:tcW w:w="567" w:type="dxa"/>
            <w:vMerge/>
          </w:tcPr>
          <w:p w:rsidR="00FF085E" w:rsidRPr="00134A20" w:rsidRDefault="00FF085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F085E" w:rsidRPr="00134A20" w:rsidRDefault="00FF085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FF085E" w:rsidRPr="00134A20" w:rsidRDefault="00FF085E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gridSpan w:val="2"/>
            <w:vAlign w:val="center"/>
          </w:tcPr>
          <w:p w:rsidR="00FF085E" w:rsidRPr="00134A20" w:rsidRDefault="00FF085E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7" w:type="dxa"/>
            <w:gridSpan w:val="2"/>
            <w:vAlign w:val="center"/>
          </w:tcPr>
          <w:p w:rsidR="00FF085E" w:rsidRPr="00134A20" w:rsidRDefault="00FF085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2" w:type="dxa"/>
            <w:gridSpan w:val="2"/>
          </w:tcPr>
          <w:p w:rsidR="00FF085E" w:rsidRPr="00FF085E" w:rsidRDefault="00FF085E" w:rsidP="009D44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proofErr w:type="spellStart"/>
            <w:r w:rsidRPr="00FF0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Гинмн</w:t>
            </w:r>
            <w:proofErr w:type="spellEnd"/>
            <w:r w:rsidRPr="00FF0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Правописание причастий и деепричастий</w:t>
            </w:r>
          </w:p>
        </w:tc>
        <w:tc>
          <w:tcPr>
            <w:tcW w:w="3508" w:type="dxa"/>
          </w:tcPr>
          <w:p w:rsidR="00FF085E" w:rsidRPr="00FF085E" w:rsidRDefault="00FF085E" w:rsidP="009D4477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85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r w:rsidR="002D4E81">
              <w:rPr>
                <w:rFonts w:ascii="Times New Roman" w:eastAsia="Times New Roman" w:hAnsi="Times New Roman" w:cs="Times New Roman"/>
                <w:sz w:val="16"/>
                <w:szCs w:val="16"/>
              </w:rPr>
              <w:t>, читать по теме урока</w:t>
            </w:r>
          </w:p>
        </w:tc>
        <w:tc>
          <w:tcPr>
            <w:tcW w:w="4251" w:type="dxa"/>
          </w:tcPr>
          <w:p w:rsidR="00FF085E" w:rsidRPr="00134A20" w:rsidRDefault="00FF085E" w:rsidP="003B0023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085E" w:rsidRPr="00134A20" w:rsidTr="003A7B72">
        <w:tc>
          <w:tcPr>
            <w:tcW w:w="567" w:type="dxa"/>
            <w:vMerge/>
          </w:tcPr>
          <w:p w:rsidR="00FF085E" w:rsidRPr="00134A20" w:rsidRDefault="00FF085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F085E" w:rsidRPr="00134A20" w:rsidRDefault="00FF085E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FF085E" w:rsidRPr="00134A20" w:rsidRDefault="00FF085E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gridSpan w:val="2"/>
            <w:shd w:val="clear" w:color="auto" w:fill="B8CCE4" w:themeFill="accent1" w:themeFillTint="66"/>
            <w:vAlign w:val="center"/>
          </w:tcPr>
          <w:p w:rsidR="00FF085E" w:rsidRPr="00134A20" w:rsidRDefault="00FF085E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gridSpan w:val="2"/>
            <w:vAlign w:val="center"/>
          </w:tcPr>
          <w:p w:rsidR="00FF085E" w:rsidRPr="00134A20" w:rsidRDefault="00FF085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2" w:type="dxa"/>
            <w:gridSpan w:val="2"/>
          </w:tcPr>
          <w:p w:rsidR="00FF085E" w:rsidRPr="00FF085E" w:rsidRDefault="00FF085E" w:rsidP="009D44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Н.С.Лесков. «Однодум»</w:t>
            </w:r>
          </w:p>
        </w:tc>
        <w:tc>
          <w:tcPr>
            <w:tcW w:w="3508" w:type="dxa"/>
          </w:tcPr>
          <w:p w:rsidR="002D4E81" w:rsidRPr="002D4E81" w:rsidRDefault="002D4E81" w:rsidP="009D4477">
            <w:pPr>
              <w:pStyle w:val="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Читать </w:t>
            </w:r>
            <w:r w:rsidRPr="00FF0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Н.С.Лесков. «Однодум»</w:t>
            </w:r>
          </w:p>
          <w:p w:rsidR="00FF085E" w:rsidRPr="00FF085E" w:rsidRDefault="00F96160" w:rsidP="009D4477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6" w:history="1">
              <w:r w:rsidR="00FF085E" w:rsidRPr="00FF085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https://rvb.ru/leskov/01text/vol_06/028.htm</w:t>
              </w:r>
            </w:hyperlink>
          </w:p>
        </w:tc>
        <w:tc>
          <w:tcPr>
            <w:tcW w:w="4251" w:type="dxa"/>
          </w:tcPr>
          <w:p w:rsidR="00FF085E" w:rsidRPr="00FF085E" w:rsidRDefault="00FF085E" w:rsidP="00690445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F1C6C" w:rsidRPr="00134A20" w:rsidTr="003A7B72">
        <w:tc>
          <w:tcPr>
            <w:tcW w:w="567" w:type="dxa"/>
            <w:textDirection w:val="btLr"/>
            <w:vAlign w:val="center"/>
          </w:tcPr>
          <w:p w:rsidR="00CF1C6C" w:rsidRPr="00134A20" w:rsidRDefault="00CF1C6C" w:rsidP="003A7B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CF1C6C" w:rsidRPr="00134A20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CF1C6C" w:rsidRPr="00134A20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8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85E" w:rsidRPr="00134A20" w:rsidTr="003A7B72">
        <w:tc>
          <w:tcPr>
            <w:tcW w:w="567" w:type="dxa"/>
            <w:vMerge w:val="restart"/>
            <w:textDirection w:val="btLr"/>
          </w:tcPr>
          <w:p w:rsidR="00FF085E" w:rsidRPr="00134A20" w:rsidRDefault="00FF085E" w:rsidP="003A7B72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06.05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25" w:type="dxa"/>
          </w:tcPr>
          <w:p w:rsidR="00FF085E" w:rsidRPr="00134A20" w:rsidRDefault="00FF085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FF085E" w:rsidRPr="00134A20" w:rsidRDefault="00FF085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gridSpan w:val="2"/>
            <w:shd w:val="clear" w:color="auto" w:fill="B8CCE4" w:themeFill="accent1" w:themeFillTint="66"/>
            <w:vAlign w:val="center"/>
          </w:tcPr>
          <w:p w:rsidR="00FF085E" w:rsidRPr="00134A20" w:rsidRDefault="00FF085E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gridSpan w:val="2"/>
          </w:tcPr>
          <w:p w:rsidR="00FF085E" w:rsidRPr="00134A20" w:rsidRDefault="00F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2" w:type="dxa"/>
            <w:gridSpan w:val="2"/>
          </w:tcPr>
          <w:p w:rsidR="00FF085E" w:rsidRPr="00134A20" w:rsidRDefault="00FF085E" w:rsidP="009D4477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есков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«Очарованный странник»</w:t>
            </w:r>
          </w:p>
        </w:tc>
        <w:tc>
          <w:tcPr>
            <w:tcW w:w="3508" w:type="dxa"/>
          </w:tcPr>
          <w:p w:rsidR="00FF085E" w:rsidRPr="00134A20" w:rsidRDefault="00FF085E" w:rsidP="009D4477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стр.261.Работа по вопросам «Литературоведческий практикум»</w:t>
            </w:r>
            <w:r w:rsidR="00180F2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1" w:type="dxa"/>
          </w:tcPr>
          <w:p w:rsidR="00FF085E" w:rsidRPr="00BC38C8" w:rsidRDefault="00FF085E" w:rsidP="009D4477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FF085E" w:rsidRPr="00134A20" w:rsidTr="003A7B72">
        <w:tc>
          <w:tcPr>
            <w:tcW w:w="567" w:type="dxa"/>
            <w:vMerge/>
          </w:tcPr>
          <w:p w:rsidR="00FF085E" w:rsidRPr="00134A20" w:rsidRDefault="00FF085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F085E" w:rsidRPr="00134A20" w:rsidRDefault="00FF085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FF085E" w:rsidRPr="00134A20" w:rsidRDefault="00FF085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gridSpan w:val="2"/>
            <w:vAlign w:val="center"/>
          </w:tcPr>
          <w:p w:rsidR="00FF085E" w:rsidRPr="00134A20" w:rsidRDefault="00FF085E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7" w:type="dxa"/>
            <w:gridSpan w:val="2"/>
          </w:tcPr>
          <w:p w:rsidR="00FF085E" w:rsidRPr="00134A20" w:rsidRDefault="00FF08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2" w:type="dxa"/>
            <w:gridSpan w:val="2"/>
          </w:tcPr>
          <w:p w:rsidR="00FF085E" w:rsidRPr="00134A20" w:rsidRDefault="00FF085E" w:rsidP="009D4477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 Леди Макбет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уезда»</w:t>
            </w:r>
          </w:p>
        </w:tc>
        <w:tc>
          <w:tcPr>
            <w:tcW w:w="3508" w:type="dxa"/>
          </w:tcPr>
          <w:p w:rsidR="00FF085E" w:rsidRPr="00134A20" w:rsidRDefault="00FF085E" w:rsidP="009D4477">
            <w:pPr>
              <w:pStyle w:val="a3"/>
              <w:ind w:left="-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242-244</w:t>
            </w:r>
            <w:r w:rsidR="00EE2A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1" w:type="dxa"/>
          </w:tcPr>
          <w:p w:rsidR="00FF085E" w:rsidRPr="00BC38C8" w:rsidRDefault="00FF085E" w:rsidP="009D4477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469AF" w:rsidRPr="00134A20" w:rsidTr="003A7B72">
        <w:tc>
          <w:tcPr>
            <w:tcW w:w="567" w:type="dxa"/>
            <w:vMerge/>
          </w:tcPr>
          <w:p w:rsidR="000469AF" w:rsidRPr="00134A20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6"/>
            <w:shd w:val="clear" w:color="auto" w:fill="FF0000"/>
          </w:tcPr>
          <w:p w:rsidR="000469AF" w:rsidRPr="00134A20" w:rsidRDefault="000469A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2" w:type="dxa"/>
            <w:gridSpan w:val="2"/>
          </w:tcPr>
          <w:p w:rsidR="000469AF" w:rsidRPr="00134A20" w:rsidRDefault="000469AF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8" w:type="dxa"/>
          </w:tcPr>
          <w:p w:rsidR="000469AF" w:rsidRPr="00134A20" w:rsidRDefault="000469AF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</w:tcPr>
          <w:p w:rsidR="000469AF" w:rsidRPr="00BC38C8" w:rsidRDefault="000469A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96BA2" w:rsidRPr="00134A20" w:rsidTr="003A7B72">
        <w:tc>
          <w:tcPr>
            <w:tcW w:w="567" w:type="dxa"/>
            <w:vMerge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gridSpan w:val="2"/>
            <w:shd w:val="clear" w:color="auto" w:fill="B8CCE4" w:themeFill="accent1" w:themeFillTint="66"/>
            <w:vAlign w:val="center"/>
          </w:tcPr>
          <w:p w:rsidR="00496BA2" w:rsidRPr="00134A20" w:rsidRDefault="00496BA2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496BA2" w:rsidRPr="00134A20" w:rsidRDefault="00496BA2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2" w:type="dxa"/>
            <w:gridSpan w:val="2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3076">
              <w:rPr>
                <w:rFonts w:ascii="Times New Roman" w:hAnsi="Times New Roman" w:cs="Times New Roman"/>
                <w:sz w:val="16"/>
                <w:szCs w:val="16"/>
              </w:rPr>
              <w:t xml:space="preserve">Прямоугольная декартова система координат в пространстве </w:t>
            </w:r>
          </w:p>
        </w:tc>
        <w:tc>
          <w:tcPr>
            <w:tcW w:w="3508" w:type="dxa"/>
          </w:tcPr>
          <w:p w:rsidR="00496BA2" w:rsidRPr="00276AF9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п.23 №7.055, 7.049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</w:tcPr>
          <w:p w:rsidR="00496BA2" w:rsidRPr="00BC38C8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92741" w:rsidRPr="00134A20" w:rsidTr="003A7B72">
        <w:tc>
          <w:tcPr>
            <w:tcW w:w="567" w:type="dxa"/>
            <w:vMerge/>
          </w:tcPr>
          <w:p w:rsidR="00C92741" w:rsidRPr="00134A20" w:rsidRDefault="00C9274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5" w:type="dxa"/>
            <w:gridSpan w:val="10"/>
          </w:tcPr>
          <w:p w:rsidR="00C92741" w:rsidRPr="00134A20" w:rsidRDefault="00C9274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96BA2" w:rsidRPr="00134A20" w:rsidTr="003A7B72">
        <w:tc>
          <w:tcPr>
            <w:tcW w:w="567" w:type="dxa"/>
            <w:vMerge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gridSpan w:val="2"/>
            <w:vAlign w:val="center"/>
          </w:tcPr>
          <w:p w:rsidR="00496BA2" w:rsidRPr="00134A20" w:rsidRDefault="00496BA2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7" w:type="dxa"/>
            <w:gridSpan w:val="2"/>
            <w:vAlign w:val="center"/>
          </w:tcPr>
          <w:p w:rsidR="00496BA2" w:rsidRPr="00134A20" w:rsidRDefault="00496BA2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2" w:type="dxa"/>
            <w:gridSpan w:val="2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3076">
              <w:rPr>
                <w:rFonts w:ascii="Times New Roman" w:hAnsi="Times New Roman" w:cs="Times New Roman"/>
                <w:sz w:val="16"/>
                <w:szCs w:val="16"/>
              </w:rPr>
              <w:t>Прямоугольная декартова система координат в пространстве</w:t>
            </w:r>
          </w:p>
        </w:tc>
        <w:tc>
          <w:tcPr>
            <w:tcW w:w="3508" w:type="dxa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п.23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</w:tcPr>
          <w:p w:rsidR="00496BA2" w:rsidRPr="00BC38C8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50AC7" w:rsidRPr="00134A20" w:rsidTr="009D4477">
        <w:tc>
          <w:tcPr>
            <w:tcW w:w="567" w:type="dxa"/>
            <w:vMerge/>
          </w:tcPr>
          <w:p w:rsidR="00B50AC7" w:rsidRPr="00134A20" w:rsidRDefault="00B50AC7" w:rsidP="00B50A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50AC7" w:rsidRPr="00134A20" w:rsidRDefault="00B50AC7" w:rsidP="00B50A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B50AC7" w:rsidRPr="00134A20" w:rsidRDefault="00B50AC7" w:rsidP="00B50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gridSpan w:val="2"/>
            <w:vAlign w:val="center"/>
          </w:tcPr>
          <w:p w:rsidR="00B50AC7" w:rsidRPr="00134A20" w:rsidRDefault="002D4E81" w:rsidP="00B50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gridSpan w:val="2"/>
            <w:vAlign w:val="center"/>
          </w:tcPr>
          <w:p w:rsidR="00B50AC7" w:rsidRPr="00134A20" w:rsidRDefault="00B50AC7" w:rsidP="00B50A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2" w:type="dxa"/>
            <w:gridSpan w:val="2"/>
            <w:vAlign w:val="center"/>
          </w:tcPr>
          <w:p w:rsidR="00B50AC7" w:rsidRPr="00B50AC7" w:rsidRDefault="00B50AC7" w:rsidP="00B50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AC7">
              <w:rPr>
                <w:rFonts w:ascii="Times New Roman" w:hAnsi="Times New Roman" w:cs="Times New Roman"/>
                <w:sz w:val="16"/>
                <w:szCs w:val="16"/>
              </w:rPr>
              <w:t xml:space="preserve">Круговая тренировка. </w:t>
            </w:r>
          </w:p>
          <w:p w:rsidR="00B50AC7" w:rsidRPr="00B50AC7" w:rsidRDefault="00B50AC7" w:rsidP="00B50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AC7">
              <w:rPr>
                <w:rFonts w:ascii="Times New Roman" w:hAnsi="Times New Roman" w:cs="Times New Roman"/>
                <w:sz w:val="16"/>
                <w:szCs w:val="16"/>
              </w:rPr>
              <w:t>Подтягивание.</w:t>
            </w:r>
          </w:p>
        </w:tc>
        <w:tc>
          <w:tcPr>
            <w:tcW w:w="3508" w:type="dxa"/>
            <w:vAlign w:val="center"/>
          </w:tcPr>
          <w:p w:rsidR="002D4E81" w:rsidRPr="00B50AC7" w:rsidRDefault="002D4E81" w:rsidP="002D4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AC7">
              <w:rPr>
                <w:rFonts w:ascii="Times New Roman" w:hAnsi="Times New Roman" w:cs="Times New Roman"/>
                <w:sz w:val="16"/>
                <w:szCs w:val="16"/>
              </w:rPr>
              <w:t xml:space="preserve">Круговая тренировка. </w:t>
            </w:r>
          </w:p>
          <w:p w:rsidR="00B50AC7" w:rsidRPr="00B50AC7" w:rsidRDefault="00A51972" w:rsidP="00A519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1" w:type="dxa"/>
            <w:vAlign w:val="center"/>
          </w:tcPr>
          <w:p w:rsidR="00B50AC7" w:rsidRPr="00BC38C8" w:rsidRDefault="00B50AC7" w:rsidP="00B50A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76212" w:rsidRPr="00134A20" w:rsidTr="003A7B72">
        <w:tc>
          <w:tcPr>
            <w:tcW w:w="567" w:type="dxa"/>
            <w:vMerge/>
          </w:tcPr>
          <w:p w:rsidR="00C76212" w:rsidRPr="00134A20" w:rsidRDefault="00C7621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76212" w:rsidRPr="00134A20" w:rsidRDefault="00C7621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C76212" w:rsidRPr="00134A20" w:rsidRDefault="00C7621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gridSpan w:val="2"/>
            <w:vAlign w:val="center"/>
          </w:tcPr>
          <w:p w:rsidR="00C76212" w:rsidRPr="00134A20" w:rsidRDefault="00C76212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7" w:type="dxa"/>
            <w:gridSpan w:val="2"/>
            <w:vAlign w:val="center"/>
          </w:tcPr>
          <w:p w:rsidR="00C76212" w:rsidRPr="00134A20" w:rsidRDefault="00C76212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692" w:type="dxa"/>
            <w:gridSpan w:val="2"/>
            <w:vAlign w:val="center"/>
          </w:tcPr>
          <w:p w:rsidR="00C76212" w:rsidRDefault="00C76212" w:rsidP="009D4477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Изменчивость: наследственная  и ненаследственная</w:t>
            </w:r>
          </w:p>
        </w:tc>
        <w:tc>
          <w:tcPr>
            <w:tcW w:w="3508" w:type="dxa"/>
            <w:vAlign w:val="center"/>
          </w:tcPr>
          <w:p w:rsidR="00C76212" w:rsidRDefault="00C76212" w:rsidP="009D4477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C76212" w:rsidRDefault="00C76212" w:rsidP="009D4477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для учащихся:</w:t>
            </w:r>
          </w:p>
          <w:p w:rsidR="00C76212" w:rsidRDefault="00F96160" w:rsidP="009D4477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="00C7621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https://www.youtube.com/watch?v=fGUEw0siRwU</w:t>
              </w:r>
            </w:hyperlink>
            <w:r w:rsidR="00C76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6212" w:rsidRPr="0054219C" w:rsidRDefault="00C76212" w:rsidP="009D4477">
            <w:pPr>
              <w:pStyle w:val="a3"/>
              <w:ind w:left="0"/>
              <w:rPr>
                <w:sz w:val="16"/>
                <w:szCs w:val="16"/>
              </w:rPr>
            </w:pPr>
            <w:r w:rsidRPr="0054219C">
              <w:rPr>
                <w:rFonts w:ascii="Times New Roman" w:hAnsi="Times New Roman" w:cs="Times New Roman"/>
                <w:sz w:val="16"/>
                <w:szCs w:val="16"/>
              </w:rPr>
              <w:t>При невозможности  подключения</w:t>
            </w:r>
          </w:p>
          <w:p w:rsidR="00C76212" w:rsidRDefault="00C76212" w:rsidP="009D4477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219C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>учебник §3.16</w:t>
            </w:r>
            <w:r w:rsidR="0054219C" w:rsidRPr="0054219C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читать</w:t>
            </w:r>
          </w:p>
        </w:tc>
        <w:tc>
          <w:tcPr>
            <w:tcW w:w="4251" w:type="dxa"/>
          </w:tcPr>
          <w:p w:rsidR="00C76212" w:rsidRPr="00BC38C8" w:rsidRDefault="00C76212" w:rsidP="009D4477">
            <w:pPr>
              <w:pStyle w:val="a7"/>
              <w:snapToGrid w:val="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17701" w:rsidRPr="00134A20" w:rsidTr="003A7B72">
        <w:tc>
          <w:tcPr>
            <w:tcW w:w="567" w:type="dxa"/>
            <w:vMerge/>
          </w:tcPr>
          <w:p w:rsidR="00317701" w:rsidRPr="00134A20" w:rsidRDefault="003177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17701" w:rsidRPr="00134A20" w:rsidRDefault="003177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</w:tcPr>
          <w:p w:rsidR="00317701" w:rsidRPr="00134A20" w:rsidRDefault="00317701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gridSpan w:val="2"/>
            <w:vAlign w:val="center"/>
          </w:tcPr>
          <w:p w:rsidR="00317701" w:rsidRPr="00134A20" w:rsidRDefault="0031770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7" w:type="dxa"/>
            <w:gridSpan w:val="2"/>
            <w:vAlign w:val="center"/>
          </w:tcPr>
          <w:p w:rsidR="00317701" w:rsidRPr="00134A20" w:rsidRDefault="0031770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692" w:type="dxa"/>
            <w:gridSpan w:val="2"/>
          </w:tcPr>
          <w:p w:rsidR="00317701" w:rsidRPr="00317701" w:rsidRDefault="00317701" w:rsidP="00BC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701">
              <w:rPr>
                <w:rFonts w:ascii="Times New Roman" w:hAnsi="Times New Roman" w:cs="Times New Roman"/>
                <w:sz w:val="16"/>
                <w:szCs w:val="16"/>
              </w:rPr>
              <w:t>Гражданское общество и правовое государство</w:t>
            </w:r>
          </w:p>
        </w:tc>
        <w:tc>
          <w:tcPr>
            <w:tcW w:w="3508" w:type="dxa"/>
          </w:tcPr>
          <w:p w:rsidR="00317701" w:rsidRPr="00317701" w:rsidRDefault="00317701" w:rsidP="00BC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701"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  <w:r w:rsidR="007C0D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17701">
              <w:rPr>
                <w:rFonts w:ascii="Times New Roman" w:hAnsi="Times New Roman" w:cs="Times New Roman"/>
                <w:sz w:val="16"/>
                <w:szCs w:val="16"/>
              </w:rPr>
              <w:t>Пар.22</w:t>
            </w:r>
            <w:r w:rsidR="00851FFF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251" w:type="dxa"/>
          </w:tcPr>
          <w:p w:rsidR="00317701" w:rsidRPr="00BC38C8" w:rsidRDefault="00317701" w:rsidP="00BC38C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76B61" w:rsidRPr="00134A20" w:rsidTr="003A7B72">
        <w:tc>
          <w:tcPr>
            <w:tcW w:w="567" w:type="dxa"/>
            <w:vMerge w:val="restart"/>
            <w:textDirection w:val="btLr"/>
            <w:vAlign w:val="center"/>
          </w:tcPr>
          <w:p w:rsidR="00176B61" w:rsidRPr="00134A20" w:rsidRDefault="00176B61" w:rsidP="003A7B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25" w:type="dxa"/>
          </w:tcPr>
          <w:p w:rsidR="00176B61" w:rsidRPr="00134A20" w:rsidRDefault="00176B6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176B61" w:rsidRPr="00134A20" w:rsidRDefault="00176B6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gridSpan w:val="2"/>
            <w:vAlign w:val="center"/>
          </w:tcPr>
          <w:p w:rsidR="00176B61" w:rsidRPr="00134A20" w:rsidRDefault="00176B6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7" w:type="dxa"/>
            <w:gridSpan w:val="2"/>
            <w:vAlign w:val="center"/>
          </w:tcPr>
          <w:p w:rsidR="00176B61" w:rsidRPr="00134A20" w:rsidRDefault="00176B61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2" w:type="dxa"/>
            <w:gridSpan w:val="2"/>
            <w:vAlign w:val="center"/>
          </w:tcPr>
          <w:p w:rsidR="00176B61" w:rsidRPr="00165F31" w:rsidRDefault="00176B61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508" w:type="dxa"/>
            <w:vAlign w:val="center"/>
          </w:tcPr>
          <w:p w:rsidR="00176B61" w:rsidRDefault="00176B61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6B61" w:rsidRPr="00176B61" w:rsidRDefault="00176B61" w:rsidP="009D4477">
            <w:pPr>
              <w:shd w:val="clear" w:color="auto" w:fill="F1F4F5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</w:pPr>
            <w:r w:rsidRPr="00176B61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 xml:space="preserve">Тесты по информатике для 10-го класса </w:t>
            </w:r>
            <w:proofErr w:type="spellStart"/>
            <w:r w:rsidRPr="00176B61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>онлайн</w:t>
            </w:r>
            <w:proofErr w:type="spellEnd"/>
          </w:p>
          <w:p w:rsidR="00176B61" w:rsidRDefault="00F96160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A51972" w:rsidRPr="000C1E7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https://onlinetestpad.com/ru/tests/informatics/10class</w:t>
              </w:r>
            </w:hyperlink>
          </w:p>
        </w:tc>
        <w:tc>
          <w:tcPr>
            <w:tcW w:w="4251" w:type="dxa"/>
            <w:vAlign w:val="center"/>
          </w:tcPr>
          <w:p w:rsidR="00176B61" w:rsidRDefault="00176B61" w:rsidP="007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134A20" w:rsidTr="003A7B72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4" w:type="dxa"/>
            <w:gridSpan w:val="6"/>
            <w:shd w:val="clear" w:color="auto" w:fill="FF0000"/>
          </w:tcPr>
          <w:p w:rsidR="0040734E" w:rsidRPr="00134A20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2" w:type="dxa"/>
            <w:gridSpan w:val="2"/>
          </w:tcPr>
          <w:p w:rsidR="0040734E" w:rsidRPr="00134A20" w:rsidRDefault="0040734E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8" w:type="dxa"/>
          </w:tcPr>
          <w:p w:rsidR="0040734E" w:rsidRPr="00134A20" w:rsidRDefault="0040734E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1" w:type="dxa"/>
          </w:tcPr>
          <w:p w:rsidR="0040734E" w:rsidRPr="00134A20" w:rsidRDefault="0040734E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6B61" w:rsidRPr="00134A20" w:rsidTr="003A7B72">
        <w:tc>
          <w:tcPr>
            <w:tcW w:w="567" w:type="dxa"/>
            <w:vMerge/>
          </w:tcPr>
          <w:p w:rsidR="00176B61" w:rsidRPr="00134A20" w:rsidRDefault="00176B6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76B61" w:rsidRPr="00134A20" w:rsidRDefault="00176B6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:rsidR="00176B61" w:rsidRPr="00134A20" w:rsidRDefault="00176B6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gridSpan w:val="2"/>
            <w:shd w:val="clear" w:color="auto" w:fill="B8CCE4" w:themeFill="accent1" w:themeFillTint="66"/>
            <w:vAlign w:val="center"/>
          </w:tcPr>
          <w:p w:rsidR="00176B61" w:rsidRPr="00134A20" w:rsidRDefault="00176B6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176B61" w:rsidRPr="00134A20" w:rsidRDefault="00176B61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2" w:type="dxa"/>
            <w:gridSpan w:val="2"/>
          </w:tcPr>
          <w:p w:rsidR="00176B61" w:rsidRPr="00176B61" w:rsidRDefault="00176B61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B61"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алгоритмизации, программирования и логики»</w:t>
            </w:r>
          </w:p>
        </w:tc>
        <w:tc>
          <w:tcPr>
            <w:tcW w:w="3508" w:type="dxa"/>
            <w:vAlign w:val="center"/>
          </w:tcPr>
          <w:p w:rsidR="00176B61" w:rsidRPr="00176B61" w:rsidRDefault="00176B61" w:rsidP="004F723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6B61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176B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proofErr w:type="gramStart"/>
            <w:r w:rsidRPr="00176B61">
              <w:rPr>
                <w:rFonts w:ascii="Times New Roman" w:hAnsi="Times New Roman" w:cs="Times New Roman"/>
                <w:sz w:val="16"/>
                <w:szCs w:val="16"/>
              </w:rPr>
              <w:t xml:space="preserve">  П</w:t>
            </w:r>
            <w:proofErr w:type="gramEnd"/>
            <w:r w:rsidRPr="00176B61">
              <w:rPr>
                <w:rFonts w:ascii="Times New Roman" w:hAnsi="Times New Roman" w:cs="Times New Roman"/>
                <w:sz w:val="16"/>
                <w:szCs w:val="16"/>
              </w:rPr>
              <w:t xml:space="preserve">ри невозможности или разрыве подключения: Учебник прочитать тему «Основы алгоритмизации, программирования и логики» </w:t>
            </w:r>
          </w:p>
        </w:tc>
        <w:tc>
          <w:tcPr>
            <w:tcW w:w="4251" w:type="dxa"/>
          </w:tcPr>
          <w:p w:rsidR="00176B61" w:rsidRPr="00BC38C8" w:rsidRDefault="00176B61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96BA2" w:rsidRPr="00134A20" w:rsidTr="003A7B72">
        <w:tc>
          <w:tcPr>
            <w:tcW w:w="567" w:type="dxa"/>
            <w:vMerge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gridSpan w:val="2"/>
            <w:vAlign w:val="center"/>
          </w:tcPr>
          <w:p w:rsidR="00496BA2" w:rsidRPr="00134A20" w:rsidRDefault="00496BA2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7" w:type="dxa"/>
            <w:gridSpan w:val="2"/>
            <w:vAlign w:val="center"/>
          </w:tcPr>
          <w:p w:rsidR="00496BA2" w:rsidRPr="00134A20" w:rsidRDefault="00496BA2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2" w:type="dxa"/>
            <w:gridSpan w:val="2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247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Выбор нескольких элементов. Биномиальные коэффициенты</w:t>
            </w:r>
          </w:p>
        </w:tc>
        <w:tc>
          <w:tcPr>
            <w:tcW w:w="3508" w:type="dxa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п.47 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</w:tcPr>
          <w:p w:rsidR="00496BA2" w:rsidRPr="00BC38C8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0734E" w:rsidRPr="00134A20" w:rsidTr="003A7B72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5" w:type="dxa"/>
            <w:gridSpan w:val="10"/>
          </w:tcPr>
          <w:p w:rsidR="0040734E" w:rsidRPr="00BC38C8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38C8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AC7" w:rsidRPr="00134A20" w:rsidTr="003A7B72">
        <w:tc>
          <w:tcPr>
            <w:tcW w:w="567" w:type="dxa"/>
            <w:vMerge/>
          </w:tcPr>
          <w:p w:rsidR="00B50AC7" w:rsidRPr="00134A20" w:rsidRDefault="00B50AC7" w:rsidP="00B50A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50AC7" w:rsidRPr="00134A20" w:rsidRDefault="00B50AC7" w:rsidP="00B50A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</w:tcPr>
          <w:p w:rsidR="00B50AC7" w:rsidRPr="00134A20" w:rsidRDefault="00B50AC7" w:rsidP="00B50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gridSpan w:val="2"/>
            <w:vAlign w:val="center"/>
          </w:tcPr>
          <w:p w:rsidR="00B50AC7" w:rsidRPr="00134A20" w:rsidRDefault="00B50AC7" w:rsidP="00B50A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7" w:type="dxa"/>
            <w:gridSpan w:val="2"/>
            <w:vAlign w:val="center"/>
          </w:tcPr>
          <w:p w:rsidR="00B50AC7" w:rsidRPr="00134A20" w:rsidRDefault="00B50AC7" w:rsidP="00B50A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2" w:type="dxa"/>
            <w:gridSpan w:val="2"/>
            <w:vAlign w:val="center"/>
          </w:tcPr>
          <w:p w:rsidR="00B50AC7" w:rsidRPr="00B50AC7" w:rsidRDefault="00B50AC7" w:rsidP="00B50A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AC7">
              <w:rPr>
                <w:rFonts w:ascii="Times New Roman" w:hAnsi="Times New Roman" w:cs="Times New Roman"/>
                <w:sz w:val="16"/>
                <w:szCs w:val="16"/>
              </w:rPr>
              <w:t>Круговая тренировка. Подтягивание.</w:t>
            </w:r>
          </w:p>
        </w:tc>
        <w:tc>
          <w:tcPr>
            <w:tcW w:w="3508" w:type="dxa"/>
            <w:vAlign w:val="center"/>
          </w:tcPr>
          <w:p w:rsidR="00B50AC7" w:rsidRPr="00B50AC7" w:rsidRDefault="00A51972" w:rsidP="00A519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1" w:type="dxa"/>
            <w:vAlign w:val="center"/>
          </w:tcPr>
          <w:p w:rsidR="00B50AC7" w:rsidRPr="00BC38C8" w:rsidRDefault="00B50AC7" w:rsidP="00B50A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96BA2" w:rsidRPr="00134A20" w:rsidTr="003A7B72">
        <w:tc>
          <w:tcPr>
            <w:tcW w:w="567" w:type="dxa"/>
            <w:vMerge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gridSpan w:val="2"/>
            <w:shd w:val="clear" w:color="auto" w:fill="B8CCE4" w:themeFill="accent1" w:themeFillTint="66"/>
            <w:vAlign w:val="center"/>
          </w:tcPr>
          <w:p w:rsidR="00496BA2" w:rsidRPr="00134A20" w:rsidRDefault="00496BA2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496BA2" w:rsidRPr="00134A20" w:rsidRDefault="00496BA2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2" w:type="dxa"/>
            <w:gridSpan w:val="2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247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Выбор нескольких элементов. Биномиальные коэффициенты</w:t>
            </w:r>
          </w:p>
        </w:tc>
        <w:tc>
          <w:tcPr>
            <w:tcW w:w="3508" w:type="dxa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п.47 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</w:tcPr>
          <w:p w:rsidR="00496BA2" w:rsidRPr="00BC38C8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0734E" w:rsidRPr="00134A20" w:rsidTr="003A7B72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</w:tcPr>
          <w:p w:rsidR="0040734E" w:rsidRPr="00134A20" w:rsidRDefault="0040734E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gridSpan w:val="2"/>
            <w:vAlign w:val="center"/>
          </w:tcPr>
          <w:p w:rsidR="0040734E" w:rsidRPr="00134A20" w:rsidRDefault="000F450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="0040734E"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7" w:type="dxa"/>
            <w:gridSpan w:val="2"/>
            <w:vAlign w:val="center"/>
          </w:tcPr>
          <w:p w:rsidR="0040734E" w:rsidRPr="00134A20" w:rsidRDefault="0040734E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692" w:type="dxa"/>
            <w:gridSpan w:val="2"/>
          </w:tcPr>
          <w:p w:rsidR="0040734E" w:rsidRPr="00134A20" w:rsidRDefault="00267FEE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Мини-проект «Клуб путешественника»</w:t>
            </w:r>
          </w:p>
        </w:tc>
        <w:tc>
          <w:tcPr>
            <w:tcW w:w="3508" w:type="dxa"/>
          </w:tcPr>
          <w:p w:rsidR="00267FEE" w:rsidRPr="00276AF9" w:rsidRDefault="00267FEE" w:rsidP="00267FE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М. З.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Биболетова</w:t>
            </w:r>
            <w:proofErr w:type="spellEnd"/>
            <w:r w:rsidR="00EB14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с.142</w:t>
            </w:r>
          </w:p>
          <w:p w:rsidR="0040734E" w:rsidRPr="00134A20" w:rsidRDefault="00EB141A" w:rsidP="00420D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1" w:type="dxa"/>
          </w:tcPr>
          <w:p w:rsidR="00267FEE" w:rsidRPr="00BC38C8" w:rsidRDefault="00267FEE" w:rsidP="004032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D5E94" w:rsidRPr="00134A20" w:rsidTr="003A7B72">
        <w:tc>
          <w:tcPr>
            <w:tcW w:w="567" w:type="dxa"/>
            <w:vMerge w:val="restart"/>
            <w:textDirection w:val="btLr"/>
          </w:tcPr>
          <w:p w:rsidR="003D5E94" w:rsidRPr="00134A20" w:rsidRDefault="003D5E94" w:rsidP="003A7B72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08.05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25" w:type="dxa"/>
          </w:tcPr>
          <w:p w:rsidR="003D5E94" w:rsidRPr="00134A20" w:rsidRDefault="003D5E9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D5E94" w:rsidRPr="00134A20" w:rsidRDefault="003D5E94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D5E94" w:rsidRPr="00134A20" w:rsidRDefault="003D5E94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3D5E94" w:rsidRPr="00134A20" w:rsidRDefault="003D5E94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2"/>
          </w:tcPr>
          <w:p w:rsidR="003D5E94" w:rsidRPr="00BC38C8" w:rsidRDefault="003D5E94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508" w:type="dxa"/>
          </w:tcPr>
          <w:p w:rsidR="003D5E94" w:rsidRPr="00BC38C8" w:rsidRDefault="003D5E94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1" w:type="dxa"/>
          </w:tcPr>
          <w:p w:rsidR="003D5E94" w:rsidRPr="00134A20" w:rsidRDefault="003D5E94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B45" w:rsidRPr="00134A20" w:rsidTr="003A7B72">
        <w:tc>
          <w:tcPr>
            <w:tcW w:w="567" w:type="dxa"/>
            <w:vMerge/>
          </w:tcPr>
          <w:p w:rsidR="002D6B45" w:rsidRPr="00134A20" w:rsidRDefault="002D6B4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D6B45" w:rsidRPr="00134A20" w:rsidRDefault="002D6B4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2D6B45" w:rsidRPr="00134A20" w:rsidRDefault="002D6B4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2D6B45" w:rsidRPr="00134A20" w:rsidRDefault="002D6B4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2D6B45" w:rsidRPr="00134A20" w:rsidRDefault="002D6B4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2"/>
          </w:tcPr>
          <w:p w:rsidR="002D6B45" w:rsidRPr="00BC38C8" w:rsidRDefault="002D6B45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508" w:type="dxa"/>
          </w:tcPr>
          <w:p w:rsidR="002D6B45" w:rsidRPr="00BC38C8" w:rsidRDefault="002D6B45" w:rsidP="003F0F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1" w:type="dxa"/>
          </w:tcPr>
          <w:p w:rsidR="002D6B45" w:rsidRPr="002D6B45" w:rsidRDefault="002D6B45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005A" w:rsidRPr="00134A20" w:rsidTr="009D4477">
        <w:tc>
          <w:tcPr>
            <w:tcW w:w="567" w:type="dxa"/>
            <w:vMerge/>
          </w:tcPr>
          <w:p w:rsidR="0050005A" w:rsidRPr="00134A20" w:rsidRDefault="0050005A" w:rsidP="00B50A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005A" w:rsidRPr="00134A20" w:rsidRDefault="0050005A" w:rsidP="00B50A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50005A" w:rsidRPr="00134A20" w:rsidRDefault="0050005A" w:rsidP="007C18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</w:t>
            </w:r>
          </w:p>
        </w:tc>
        <w:tc>
          <w:tcPr>
            <w:tcW w:w="1462" w:type="dxa"/>
            <w:gridSpan w:val="2"/>
            <w:vAlign w:val="center"/>
          </w:tcPr>
          <w:p w:rsidR="0050005A" w:rsidRPr="00134A20" w:rsidRDefault="0050005A" w:rsidP="007C18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gridSpan w:val="2"/>
            <w:vAlign w:val="center"/>
          </w:tcPr>
          <w:p w:rsidR="0050005A" w:rsidRPr="00134A20" w:rsidRDefault="0050005A" w:rsidP="007C1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692" w:type="dxa"/>
            <w:gridSpan w:val="2"/>
          </w:tcPr>
          <w:p w:rsidR="0050005A" w:rsidRPr="00BC38C8" w:rsidRDefault="0050005A" w:rsidP="007C18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Наш самый главный праздник – День Победы</w:t>
            </w:r>
          </w:p>
        </w:tc>
        <w:tc>
          <w:tcPr>
            <w:tcW w:w="3508" w:type="dxa"/>
          </w:tcPr>
          <w:p w:rsidR="0050005A" w:rsidRPr="008A25DC" w:rsidRDefault="008A25DC" w:rsidP="00B50AC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4251" w:type="dxa"/>
          </w:tcPr>
          <w:p w:rsidR="0050005A" w:rsidRPr="00B50AC7" w:rsidRDefault="0050005A" w:rsidP="00B50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005A" w:rsidRPr="00B50AC7" w:rsidRDefault="0050005A" w:rsidP="00B50A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5DC" w:rsidRPr="00134A20" w:rsidTr="008A25DC">
        <w:tc>
          <w:tcPr>
            <w:tcW w:w="567" w:type="dxa"/>
            <w:vMerge/>
          </w:tcPr>
          <w:p w:rsidR="008A25DC" w:rsidRPr="00134A20" w:rsidRDefault="008A25D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A25DC" w:rsidRPr="00134A20" w:rsidRDefault="008A25D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A25DC" w:rsidRPr="00134A20" w:rsidRDefault="008A25DC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A25DC" w:rsidRPr="008A25DC" w:rsidRDefault="008A25DC" w:rsidP="008A2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8A25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8A25DC" w:rsidRPr="008A25DC" w:rsidRDefault="008A25D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2692" w:type="dxa"/>
            <w:gridSpan w:val="2"/>
          </w:tcPr>
          <w:p w:rsidR="008A25DC" w:rsidRPr="008A25DC" w:rsidRDefault="008A25DC" w:rsidP="004A3BE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3508" w:type="dxa"/>
          </w:tcPr>
          <w:p w:rsidR="008A25DC" w:rsidRPr="008A25DC" w:rsidRDefault="00F96160" w:rsidP="004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victorymuseum</w:t>
              </w:r>
              <w:proofErr w:type="spellEnd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playbill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events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virtualnyy</w:t>
              </w:r>
              <w:proofErr w:type="spellEnd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tur</w:t>
              </w:r>
              <w:proofErr w:type="spellEnd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8A25DC" w:rsidRPr="008A25DC" w:rsidRDefault="008A25DC" w:rsidP="004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1" w:type="dxa"/>
          </w:tcPr>
          <w:p w:rsidR="008A25DC" w:rsidRPr="004D0F7D" w:rsidRDefault="008A25DC" w:rsidP="003F0F8C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8A25DC" w:rsidRPr="00134A20" w:rsidTr="008A25DC">
        <w:tc>
          <w:tcPr>
            <w:tcW w:w="567" w:type="dxa"/>
            <w:vMerge/>
          </w:tcPr>
          <w:p w:rsidR="008A25DC" w:rsidRPr="00134A20" w:rsidRDefault="008A25D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A25DC" w:rsidRPr="00134A20" w:rsidRDefault="008A25D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A25DC" w:rsidRPr="00134A20" w:rsidRDefault="008A25DC" w:rsidP="00540C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8A25DC" w:rsidRPr="008A25DC" w:rsidRDefault="008A25DC" w:rsidP="008A2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8A25DC" w:rsidRPr="008A25DC" w:rsidRDefault="008A25D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Виртуальная выставка</w:t>
            </w:r>
          </w:p>
        </w:tc>
        <w:tc>
          <w:tcPr>
            <w:tcW w:w="2692" w:type="dxa"/>
            <w:gridSpan w:val="2"/>
            <w:vAlign w:val="center"/>
          </w:tcPr>
          <w:p w:rsidR="008A25DC" w:rsidRPr="008A25DC" w:rsidRDefault="008A25D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Виртуальная выставка, показывающая различные виды изданий, хранящиеся в национальных библиотеках стран СНГ. Выставка подготовлена Российской государственной </w:t>
            </w:r>
            <w:proofErr w:type="spellStart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библиоткой</w:t>
            </w:r>
            <w:proofErr w:type="spellEnd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Библиотечной Ассамблеей Евразии.</w:t>
            </w:r>
          </w:p>
        </w:tc>
        <w:tc>
          <w:tcPr>
            <w:tcW w:w="3508" w:type="dxa"/>
            <w:vAlign w:val="center"/>
          </w:tcPr>
          <w:p w:rsidR="008A25DC" w:rsidRPr="008A25DC" w:rsidRDefault="00F96160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http://presentation.rsl.ru/presentation/view/72</w:t>
              </w:r>
            </w:hyperlink>
          </w:p>
        </w:tc>
        <w:tc>
          <w:tcPr>
            <w:tcW w:w="4251" w:type="dxa"/>
          </w:tcPr>
          <w:p w:rsidR="008A25DC" w:rsidRPr="00134A20" w:rsidRDefault="008A25DC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8A25DC" w:rsidRPr="00134A20" w:rsidTr="008A25DC">
        <w:tc>
          <w:tcPr>
            <w:tcW w:w="567" w:type="dxa"/>
            <w:vMerge/>
          </w:tcPr>
          <w:p w:rsidR="008A25DC" w:rsidRPr="00134A20" w:rsidRDefault="008A25D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A25DC" w:rsidRPr="00134A20" w:rsidRDefault="008A25D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A25DC" w:rsidRPr="00134A20" w:rsidRDefault="008A25DC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8A25DC" w:rsidRPr="008A25DC" w:rsidRDefault="008A25DC" w:rsidP="008A25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gridSpan w:val="2"/>
            <w:vAlign w:val="center"/>
          </w:tcPr>
          <w:p w:rsidR="008A25DC" w:rsidRPr="008A25DC" w:rsidRDefault="008A25D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 начиналась война</w:t>
            </w:r>
          </w:p>
        </w:tc>
        <w:tc>
          <w:tcPr>
            <w:tcW w:w="2692" w:type="dxa"/>
            <w:gridSpan w:val="2"/>
          </w:tcPr>
          <w:p w:rsidR="008A25DC" w:rsidRPr="008A25DC" w:rsidRDefault="008A25DC" w:rsidP="009D44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 на официальном сайте Минобороны России, содержащий уникальные архивные 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</w:r>
          </w:p>
        </w:tc>
        <w:tc>
          <w:tcPr>
            <w:tcW w:w="3508" w:type="dxa"/>
          </w:tcPr>
          <w:p w:rsidR="008A25DC" w:rsidRPr="008A25DC" w:rsidRDefault="00F96160" w:rsidP="00E02D08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</w:pPr>
            <w:hyperlink r:id="rId11" w:history="1"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http://22june.mil.ru/</w:t>
              </w:r>
            </w:hyperlink>
          </w:p>
        </w:tc>
        <w:tc>
          <w:tcPr>
            <w:tcW w:w="4251" w:type="dxa"/>
          </w:tcPr>
          <w:p w:rsidR="008A25DC" w:rsidRPr="00AB2191" w:rsidRDefault="008A25DC" w:rsidP="009D44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5DC" w:rsidRPr="00134A20" w:rsidTr="003A7B72">
        <w:tc>
          <w:tcPr>
            <w:tcW w:w="567" w:type="dxa"/>
            <w:vMerge/>
          </w:tcPr>
          <w:p w:rsidR="008A25DC" w:rsidRPr="00134A20" w:rsidRDefault="008A25D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A25DC" w:rsidRPr="00134A20" w:rsidRDefault="008A25D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A25DC" w:rsidRPr="00134A20" w:rsidRDefault="008A25DC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A25DC" w:rsidRPr="00134A20" w:rsidRDefault="008A25DC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A25DC" w:rsidRPr="00134A20" w:rsidRDefault="008A25D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2"/>
          </w:tcPr>
          <w:p w:rsidR="008A25DC" w:rsidRPr="00BC38C8" w:rsidRDefault="008A25DC" w:rsidP="009D447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508" w:type="dxa"/>
          </w:tcPr>
          <w:p w:rsidR="008A25DC" w:rsidRPr="00BC38C8" w:rsidRDefault="008A25DC" w:rsidP="00E02D0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251" w:type="dxa"/>
          </w:tcPr>
          <w:p w:rsidR="008A25DC" w:rsidRPr="00134A20" w:rsidRDefault="008A25DC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0DD7" w:rsidRDefault="007C0DD7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623EB1" w:rsidRDefault="00623EB1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540C5E" w:rsidRDefault="00540C5E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540C5E" w:rsidRPr="00540C5E" w:rsidRDefault="00540C5E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7C0DD7" w:rsidRPr="00540C5E" w:rsidRDefault="007C0DD7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631AC9" w:rsidRPr="00422795" w:rsidRDefault="00CF1C6C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занятий для 10 </w:t>
      </w:r>
      <w:r w:rsidRPr="00422795">
        <w:rPr>
          <w:rFonts w:ascii="Times New Roman" w:hAnsi="Times New Roman" w:cs="Times New Roman"/>
          <w:b/>
          <w:sz w:val="24"/>
        </w:rPr>
        <w:t>А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002C50">
        <w:rPr>
          <w:rFonts w:ascii="Times New Roman" w:hAnsi="Times New Roman" w:cs="Times New Roman"/>
          <w:b/>
          <w:sz w:val="24"/>
        </w:rPr>
        <w:t>_</w:t>
      </w:r>
      <w:proofErr w:type="gramStart"/>
      <w:r w:rsidR="00002C50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15922" w:type="dxa"/>
        <w:tblInd w:w="-176" w:type="dxa"/>
        <w:tblLayout w:type="fixed"/>
        <w:tblLook w:val="04A0"/>
      </w:tblPr>
      <w:tblGrid>
        <w:gridCol w:w="568"/>
        <w:gridCol w:w="283"/>
        <w:gridCol w:w="709"/>
        <w:gridCol w:w="1462"/>
        <w:gridCol w:w="2410"/>
        <w:gridCol w:w="2693"/>
        <w:gridCol w:w="3544"/>
        <w:gridCol w:w="4253"/>
      </w:tblGrid>
      <w:tr w:rsidR="007155D5" w:rsidRPr="00134A20" w:rsidTr="00540C5E">
        <w:trPr>
          <w:cantSplit/>
          <w:trHeight w:val="923"/>
        </w:trPr>
        <w:tc>
          <w:tcPr>
            <w:tcW w:w="568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Способ</w:t>
            </w:r>
          </w:p>
        </w:tc>
        <w:tc>
          <w:tcPr>
            <w:tcW w:w="2410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Тема</w:t>
            </w:r>
            <w:r w:rsidRPr="00E02D08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урока (занятия)</w:t>
            </w:r>
          </w:p>
        </w:tc>
        <w:tc>
          <w:tcPr>
            <w:tcW w:w="3544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Ресурс</w:t>
            </w:r>
          </w:p>
        </w:tc>
        <w:tc>
          <w:tcPr>
            <w:tcW w:w="425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Домашнее задание</w:t>
            </w:r>
          </w:p>
        </w:tc>
      </w:tr>
      <w:tr w:rsidR="00F27BDD" w:rsidRPr="00134A20" w:rsidTr="00540C5E">
        <w:trPr>
          <w:cantSplit/>
          <w:trHeight w:val="305"/>
        </w:trPr>
        <w:tc>
          <w:tcPr>
            <w:tcW w:w="568" w:type="dxa"/>
            <w:vMerge w:val="restart"/>
            <w:textDirection w:val="btLr"/>
          </w:tcPr>
          <w:p w:rsidR="00F27BDD" w:rsidRPr="00134A20" w:rsidRDefault="00F27BDD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СУББОТА,  2.05.2020</w:t>
            </w:r>
          </w:p>
        </w:tc>
        <w:tc>
          <w:tcPr>
            <w:tcW w:w="283" w:type="dxa"/>
          </w:tcPr>
          <w:p w:rsidR="00F27BDD" w:rsidRPr="00134A20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F27BDD" w:rsidRPr="00134A20" w:rsidRDefault="00F27BDD" w:rsidP="009D4477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F27BDD" w:rsidRPr="00134A20" w:rsidRDefault="00F27BDD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27BDD" w:rsidRPr="00134A20" w:rsidRDefault="00F27BDD" w:rsidP="009D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  <w:vAlign w:val="center"/>
          </w:tcPr>
          <w:p w:rsidR="00F27BDD" w:rsidRPr="00134A20" w:rsidRDefault="00F27BDD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6C712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Что такое счастье</w:t>
            </w:r>
          </w:p>
        </w:tc>
        <w:tc>
          <w:tcPr>
            <w:tcW w:w="3544" w:type="dxa"/>
            <w:vAlign w:val="center"/>
          </w:tcPr>
          <w:p w:rsidR="00F27BDD" w:rsidRPr="00134A20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 стр. 176 правило читать</w:t>
            </w:r>
          </w:p>
        </w:tc>
        <w:tc>
          <w:tcPr>
            <w:tcW w:w="4253" w:type="dxa"/>
            <w:vAlign w:val="center"/>
          </w:tcPr>
          <w:p w:rsidR="00F27BDD" w:rsidRPr="00134A20" w:rsidRDefault="00F27BDD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F27BDD" w:rsidRPr="00134A20" w:rsidTr="00540C5E">
        <w:trPr>
          <w:cantSplit/>
          <w:trHeight w:val="305"/>
        </w:trPr>
        <w:tc>
          <w:tcPr>
            <w:tcW w:w="568" w:type="dxa"/>
            <w:vMerge/>
            <w:textDirection w:val="btLr"/>
          </w:tcPr>
          <w:p w:rsidR="00F27BDD" w:rsidRPr="00134A20" w:rsidRDefault="00F27BDD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27BDD" w:rsidRPr="00134A20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F27BDD" w:rsidRPr="00134A20" w:rsidRDefault="00F27BDD" w:rsidP="009D4477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F27BDD" w:rsidRPr="00134A20" w:rsidRDefault="00F27BDD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27BDD" w:rsidRPr="00134A20" w:rsidRDefault="00F27BDD" w:rsidP="009D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  <w:vAlign w:val="center"/>
          </w:tcPr>
          <w:p w:rsidR="00F27BDD" w:rsidRPr="00134A20" w:rsidRDefault="00F27BDD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6C712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Грани сегодняшней жизни</w:t>
            </w:r>
          </w:p>
        </w:tc>
        <w:tc>
          <w:tcPr>
            <w:tcW w:w="3544" w:type="dxa"/>
            <w:vAlign w:val="center"/>
          </w:tcPr>
          <w:p w:rsidR="00F27BDD" w:rsidRPr="00134A20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учебник стр. 108-109 читать текст </w:t>
            </w:r>
          </w:p>
        </w:tc>
        <w:tc>
          <w:tcPr>
            <w:tcW w:w="4253" w:type="dxa"/>
            <w:vAlign w:val="center"/>
          </w:tcPr>
          <w:p w:rsidR="00F27BDD" w:rsidRPr="00134A20" w:rsidRDefault="00F27BDD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3A7B72" w:rsidRPr="00134A20" w:rsidTr="00540C5E">
        <w:trPr>
          <w:cantSplit/>
          <w:trHeight w:val="305"/>
        </w:trPr>
        <w:tc>
          <w:tcPr>
            <w:tcW w:w="568" w:type="dxa"/>
            <w:vMerge/>
            <w:textDirection w:val="btLr"/>
          </w:tcPr>
          <w:p w:rsidR="003A7B72" w:rsidRPr="00134A20" w:rsidRDefault="003A7B72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  <w:vAlign w:val="center"/>
          </w:tcPr>
          <w:p w:rsidR="003A7B72" w:rsidRPr="00134A20" w:rsidRDefault="003A7B72" w:rsidP="003A7B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FA0DA8" w:rsidRPr="00134A20" w:rsidTr="00540C5E">
        <w:trPr>
          <w:cantSplit/>
          <w:trHeight w:val="305"/>
        </w:trPr>
        <w:tc>
          <w:tcPr>
            <w:tcW w:w="568" w:type="dxa"/>
            <w:vMerge/>
            <w:textDirection w:val="btLr"/>
          </w:tcPr>
          <w:p w:rsidR="00FA0DA8" w:rsidRPr="00134A20" w:rsidRDefault="00FA0DA8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A0DA8" w:rsidRPr="00134A20" w:rsidRDefault="00FA0DA8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FA0DA8" w:rsidRPr="00134A20" w:rsidRDefault="00FA0DA8" w:rsidP="009D4477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</w:tcPr>
          <w:p w:rsidR="00FA0DA8" w:rsidRPr="00134A20" w:rsidRDefault="00FA0DA8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A0DA8" w:rsidRPr="00134A20" w:rsidRDefault="00FA0DA8" w:rsidP="009D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Сафиуллова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Л.Е.</w:t>
            </w:r>
          </w:p>
        </w:tc>
        <w:tc>
          <w:tcPr>
            <w:tcW w:w="2693" w:type="dxa"/>
            <w:vAlign w:val="center"/>
          </w:tcPr>
          <w:p w:rsidR="00FA0DA8" w:rsidRPr="00FA0DA8" w:rsidRDefault="00FA0DA8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A8">
              <w:rPr>
                <w:rFonts w:ascii="Times New Roman" w:hAnsi="Times New Roman" w:cs="Times New Roman"/>
                <w:sz w:val="16"/>
                <w:szCs w:val="16"/>
              </w:rPr>
              <w:t>Функции для работы с символьными строками</w:t>
            </w:r>
          </w:p>
        </w:tc>
        <w:tc>
          <w:tcPr>
            <w:tcW w:w="3544" w:type="dxa"/>
            <w:vAlign w:val="center"/>
          </w:tcPr>
          <w:p w:rsidR="00FA0DA8" w:rsidRPr="00FA0DA8" w:rsidRDefault="00FA0DA8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A8">
              <w:rPr>
                <w:rFonts w:ascii="Times New Roman" w:eastAsia="Times New Roman" w:hAnsi="Times New Roman"/>
                <w:sz w:val="16"/>
                <w:szCs w:val="16"/>
              </w:rPr>
              <w:t xml:space="preserve">АСУ РСО (файл с </w:t>
            </w:r>
            <w:proofErr w:type="spellStart"/>
            <w:r w:rsidRPr="00FA0DA8">
              <w:rPr>
                <w:rFonts w:ascii="Times New Roman" w:eastAsia="Times New Roman" w:hAnsi="Times New Roman"/>
                <w:sz w:val="16"/>
                <w:szCs w:val="16"/>
              </w:rPr>
              <w:t>теоритческими</w:t>
            </w:r>
            <w:proofErr w:type="spellEnd"/>
            <w:r w:rsidRPr="00FA0DA8">
              <w:rPr>
                <w:rFonts w:ascii="Times New Roman" w:eastAsia="Times New Roman" w:hAnsi="Times New Roman"/>
                <w:sz w:val="16"/>
                <w:szCs w:val="16"/>
              </w:rPr>
              <w:t xml:space="preserve"> и практическими заданиями)</w:t>
            </w:r>
          </w:p>
          <w:p w:rsidR="00FA0DA8" w:rsidRPr="00FA0DA8" w:rsidRDefault="00FA0DA8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A8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информацию по строковым величинам, и выполнить задание из тестового </w:t>
            </w:r>
            <w:proofErr w:type="gramStart"/>
            <w:r w:rsidRPr="00FA0DA8">
              <w:rPr>
                <w:rFonts w:ascii="Times New Roman" w:hAnsi="Times New Roman" w:cs="Times New Roman"/>
                <w:sz w:val="16"/>
                <w:szCs w:val="16"/>
              </w:rPr>
              <w:t>файла</w:t>
            </w:r>
            <w:proofErr w:type="gramEnd"/>
            <w:r w:rsidRPr="00FA0DA8">
              <w:rPr>
                <w:rFonts w:ascii="Times New Roman" w:hAnsi="Times New Roman" w:cs="Times New Roman"/>
                <w:sz w:val="16"/>
                <w:szCs w:val="16"/>
              </w:rPr>
              <w:t xml:space="preserve"> отправленного в АСУ РСО. </w:t>
            </w:r>
          </w:p>
        </w:tc>
        <w:tc>
          <w:tcPr>
            <w:tcW w:w="4253" w:type="dxa"/>
            <w:vAlign w:val="center"/>
          </w:tcPr>
          <w:p w:rsidR="00FA0DA8" w:rsidRPr="00134A20" w:rsidRDefault="00FA0DA8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496BA2" w:rsidRPr="00134A20" w:rsidTr="00540C5E">
        <w:tc>
          <w:tcPr>
            <w:tcW w:w="568" w:type="dxa"/>
            <w:vMerge w:val="restart"/>
            <w:textDirection w:val="btLr"/>
            <w:vAlign w:val="center"/>
          </w:tcPr>
          <w:p w:rsidR="00496BA2" w:rsidRPr="00134A20" w:rsidRDefault="00496BA2" w:rsidP="003A7B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04.05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.2020</w:t>
            </w:r>
          </w:p>
        </w:tc>
        <w:tc>
          <w:tcPr>
            <w:tcW w:w="283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</w:tcPr>
          <w:p w:rsidR="00496BA2" w:rsidRPr="00134A20" w:rsidRDefault="00496BA2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496BA2" w:rsidRPr="00134A20" w:rsidRDefault="00496BA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1688">
              <w:rPr>
                <w:rFonts w:ascii="Times New Roman" w:hAnsi="Times New Roman" w:cs="Times New Roman"/>
                <w:sz w:val="16"/>
                <w:szCs w:val="16"/>
              </w:rPr>
              <w:t xml:space="preserve">Правило умножения. Комбинаторные задачи. Перестановки и факториалы </w:t>
            </w:r>
          </w:p>
        </w:tc>
        <w:tc>
          <w:tcPr>
            <w:tcW w:w="3544" w:type="dxa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п.47 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BA2" w:rsidRPr="00134A20" w:rsidTr="00540C5E">
        <w:tc>
          <w:tcPr>
            <w:tcW w:w="568" w:type="dxa"/>
            <w:vMerge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496BA2" w:rsidRPr="00134A20" w:rsidRDefault="00496BA2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496BA2" w:rsidRPr="00134A20" w:rsidRDefault="00496BA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1688">
              <w:rPr>
                <w:rFonts w:ascii="Times New Roman" w:hAnsi="Times New Roman" w:cs="Times New Roman"/>
                <w:sz w:val="16"/>
                <w:szCs w:val="16"/>
              </w:rPr>
              <w:t xml:space="preserve">Правило умножения. Комбинаторные задачи. Перестановки и факториалы </w:t>
            </w:r>
          </w:p>
        </w:tc>
        <w:tc>
          <w:tcPr>
            <w:tcW w:w="3544" w:type="dxa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п.47 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BDD" w:rsidRPr="00134A20" w:rsidTr="00540C5E">
        <w:tc>
          <w:tcPr>
            <w:tcW w:w="568" w:type="dxa"/>
            <w:vMerge/>
          </w:tcPr>
          <w:p w:rsidR="00F27BDD" w:rsidRPr="00134A20" w:rsidRDefault="00F27BD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27BDD" w:rsidRPr="00134A20" w:rsidRDefault="00F27BD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F27BDD" w:rsidRPr="00134A20" w:rsidRDefault="00F27BD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</w:tcPr>
          <w:p w:rsidR="00F27BDD" w:rsidRPr="00134A20" w:rsidRDefault="00F27BDD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27BDD" w:rsidRPr="00134A20" w:rsidRDefault="00F27BD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F27BDD" w:rsidRPr="00134A20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6C712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Знаки времени (Я пришлю тебе СМС…)</w:t>
            </w:r>
          </w:p>
        </w:tc>
        <w:tc>
          <w:tcPr>
            <w:tcW w:w="3544" w:type="dxa"/>
          </w:tcPr>
          <w:p w:rsidR="00F27BDD" w:rsidRPr="00134A20" w:rsidRDefault="00F27BDD" w:rsidP="009D4477">
            <w:pPr>
              <w:pStyle w:val="a6"/>
              <w:rPr>
                <w:szCs w:val="16"/>
                <w:vertAlign w:val="superscript"/>
              </w:rPr>
            </w:pPr>
            <w:r>
              <w:rPr>
                <w:szCs w:val="16"/>
                <w:vertAlign w:val="superscript"/>
              </w:rPr>
              <w:t>учебник стр. 177 изучить правило</w:t>
            </w:r>
          </w:p>
        </w:tc>
        <w:tc>
          <w:tcPr>
            <w:tcW w:w="4253" w:type="dxa"/>
          </w:tcPr>
          <w:p w:rsidR="00F27BDD" w:rsidRPr="00134A20" w:rsidRDefault="00F27BD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3A7B72" w:rsidRPr="00134A20" w:rsidTr="00540C5E">
        <w:tc>
          <w:tcPr>
            <w:tcW w:w="568" w:type="dxa"/>
            <w:vMerge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F27BDD" w:rsidRPr="00134A20" w:rsidTr="00540C5E">
        <w:tc>
          <w:tcPr>
            <w:tcW w:w="568" w:type="dxa"/>
            <w:vMerge/>
          </w:tcPr>
          <w:p w:rsidR="00F27BDD" w:rsidRPr="00134A20" w:rsidRDefault="00F27BD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27BDD" w:rsidRPr="00134A20" w:rsidRDefault="00F27BD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F27BDD" w:rsidRPr="00134A20" w:rsidRDefault="00F27BD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11.40-12.00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F27BDD" w:rsidRPr="00134A20" w:rsidRDefault="00F27BDD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27BDD" w:rsidRPr="00134A20" w:rsidRDefault="00F27BDD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F27BDD" w:rsidRPr="00134A20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6C712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 поход по магазинам!</w:t>
            </w:r>
          </w:p>
        </w:tc>
        <w:tc>
          <w:tcPr>
            <w:tcW w:w="3544" w:type="dxa"/>
          </w:tcPr>
          <w:p w:rsidR="00F27BDD" w:rsidRPr="00134A20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стр. 114 упр. 1 читать</w:t>
            </w:r>
          </w:p>
        </w:tc>
        <w:tc>
          <w:tcPr>
            <w:tcW w:w="4253" w:type="dxa"/>
          </w:tcPr>
          <w:p w:rsidR="00F27BDD" w:rsidRPr="00134A20" w:rsidRDefault="00F27BD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2D4E81" w:rsidRPr="00134A20" w:rsidTr="00540C5E">
        <w:trPr>
          <w:trHeight w:val="274"/>
        </w:trPr>
        <w:tc>
          <w:tcPr>
            <w:tcW w:w="568" w:type="dxa"/>
            <w:vMerge/>
          </w:tcPr>
          <w:p w:rsidR="002D4E81" w:rsidRPr="00134A20" w:rsidRDefault="002D4E8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D4E81" w:rsidRPr="00134A20" w:rsidRDefault="002D4E8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2D4E81" w:rsidRPr="00134A20" w:rsidRDefault="002D4E8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</w:tcPr>
          <w:p w:rsidR="002D4E81" w:rsidRPr="00134A20" w:rsidRDefault="002D4E8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D4E81" w:rsidRPr="00134A20" w:rsidRDefault="002D4E8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 </w:t>
            </w:r>
          </w:p>
        </w:tc>
        <w:tc>
          <w:tcPr>
            <w:tcW w:w="2693" w:type="dxa"/>
          </w:tcPr>
          <w:p w:rsidR="002D4E81" w:rsidRPr="00FF085E" w:rsidRDefault="002D4E81" w:rsidP="009D4477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F0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Гинмн</w:t>
            </w:r>
            <w:proofErr w:type="spellEnd"/>
            <w:r w:rsidRPr="00FF0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Правописание причастий и деепричастий</w:t>
            </w:r>
          </w:p>
        </w:tc>
        <w:tc>
          <w:tcPr>
            <w:tcW w:w="3544" w:type="dxa"/>
          </w:tcPr>
          <w:p w:rsidR="002D4E81" w:rsidRPr="00FF085E" w:rsidRDefault="002D4E81" w:rsidP="007C183E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85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читать по теме урока</w:t>
            </w:r>
          </w:p>
        </w:tc>
        <w:tc>
          <w:tcPr>
            <w:tcW w:w="4253" w:type="dxa"/>
          </w:tcPr>
          <w:p w:rsidR="002D4E81" w:rsidRPr="00134A20" w:rsidRDefault="002D4E81" w:rsidP="003B0023">
            <w:pPr>
              <w:pStyle w:val="1"/>
              <w:ind w:hanging="720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2D4E81" w:rsidRPr="00134A20" w:rsidTr="00540C5E">
        <w:tc>
          <w:tcPr>
            <w:tcW w:w="568" w:type="dxa"/>
            <w:vMerge/>
          </w:tcPr>
          <w:p w:rsidR="002D4E81" w:rsidRPr="00134A20" w:rsidRDefault="002D4E8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2D4E81" w:rsidRPr="00134A20" w:rsidRDefault="002D4E8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2D4E81" w:rsidRPr="00134A20" w:rsidRDefault="002D4E8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</w:tcPr>
          <w:p w:rsidR="002D4E81" w:rsidRPr="00134A20" w:rsidRDefault="002D4E81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2D4E81" w:rsidRPr="00134A20" w:rsidRDefault="002D4E8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2D4E81" w:rsidRPr="00232BAE" w:rsidRDefault="002D4E81" w:rsidP="009D44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 w:rsidRPr="00232B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Н.С.Лесков. «Однодум»</w:t>
            </w:r>
          </w:p>
        </w:tc>
        <w:tc>
          <w:tcPr>
            <w:tcW w:w="3544" w:type="dxa"/>
          </w:tcPr>
          <w:p w:rsidR="002D4E81" w:rsidRPr="002D4E81" w:rsidRDefault="002D4E81" w:rsidP="007C183E">
            <w:pPr>
              <w:pStyle w:val="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Читать </w:t>
            </w:r>
            <w:r w:rsidRPr="00FF08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Н.С.Лесков. «Однодум»</w:t>
            </w:r>
          </w:p>
          <w:p w:rsidR="002D4E81" w:rsidRPr="00FF085E" w:rsidRDefault="00F96160" w:rsidP="007C183E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 w:history="1">
              <w:r w:rsidR="002D4E81" w:rsidRPr="00FF085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https://rvb.ru/leskov/01text/vol_06/028.htm</w:t>
              </w:r>
            </w:hyperlink>
          </w:p>
        </w:tc>
        <w:tc>
          <w:tcPr>
            <w:tcW w:w="4253" w:type="dxa"/>
          </w:tcPr>
          <w:p w:rsidR="002D4E81" w:rsidRPr="00FF085E" w:rsidRDefault="002D4E81" w:rsidP="00690445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6"/>
                <w:vertAlign w:val="superscript"/>
              </w:rPr>
            </w:pPr>
          </w:p>
        </w:tc>
      </w:tr>
      <w:tr w:rsidR="003A7B72" w:rsidRPr="00134A20" w:rsidTr="00540C5E">
        <w:tc>
          <w:tcPr>
            <w:tcW w:w="568" w:type="dxa"/>
            <w:textDirection w:val="btLr"/>
            <w:vAlign w:val="center"/>
          </w:tcPr>
          <w:p w:rsidR="003A7B72" w:rsidRPr="00134A20" w:rsidRDefault="003A7B72" w:rsidP="003A7B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3A7B72" w:rsidRPr="00134A20" w:rsidRDefault="003A7B72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462" w:type="dxa"/>
            <w:shd w:val="clear" w:color="auto" w:fill="auto"/>
          </w:tcPr>
          <w:p w:rsidR="003A7B72" w:rsidRPr="00134A20" w:rsidRDefault="003A7B72" w:rsidP="009D4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:rsidR="003A7B72" w:rsidRPr="00134A20" w:rsidRDefault="003A7B7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</w:p>
        </w:tc>
        <w:tc>
          <w:tcPr>
            <w:tcW w:w="2693" w:type="dxa"/>
          </w:tcPr>
          <w:p w:rsidR="003A7B72" w:rsidRPr="00BC38C8" w:rsidRDefault="003A7B72" w:rsidP="004D0F7D">
            <w:pPr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  <w:tc>
          <w:tcPr>
            <w:tcW w:w="3544" w:type="dxa"/>
          </w:tcPr>
          <w:p w:rsidR="003A7B72" w:rsidRPr="00BC38C8" w:rsidRDefault="003A7B72" w:rsidP="004D0F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  <w:tc>
          <w:tcPr>
            <w:tcW w:w="4253" w:type="dxa"/>
          </w:tcPr>
          <w:p w:rsidR="003A7B72" w:rsidRPr="00BC38C8" w:rsidRDefault="003A7B72" w:rsidP="00690445">
            <w:pPr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</w:tr>
      <w:tr w:rsidR="00FF085E" w:rsidRPr="00134A20" w:rsidTr="00540C5E">
        <w:tc>
          <w:tcPr>
            <w:tcW w:w="568" w:type="dxa"/>
            <w:vMerge w:val="restart"/>
            <w:textDirection w:val="btLr"/>
          </w:tcPr>
          <w:p w:rsidR="00FF085E" w:rsidRPr="00134A20" w:rsidRDefault="00FF085E" w:rsidP="003A7B7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СРЕДА,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06.05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.2020</w:t>
            </w:r>
          </w:p>
        </w:tc>
        <w:tc>
          <w:tcPr>
            <w:tcW w:w="283" w:type="dxa"/>
          </w:tcPr>
          <w:p w:rsidR="00FF085E" w:rsidRPr="00134A20" w:rsidRDefault="00FF085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FF085E" w:rsidRPr="00134A20" w:rsidRDefault="00FF085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F085E" w:rsidRPr="00134A20" w:rsidRDefault="00FF085E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FF085E" w:rsidRPr="00134A20" w:rsidRDefault="00FF085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FF085E" w:rsidRPr="00134A20" w:rsidRDefault="00FF085E" w:rsidP="009D4477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A62CB3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НС</w:t>
            </w:r>
            <w:proofErr w:type="gramStart"/>
            <w:r w:rsidRPr="00A62CB3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.Л</w:t>
            </w:r>
            <w:proofErr w:type="gramEnd"/>
            <w:r w:rsidRPr="00A62CB3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есков</w:t>
            </w:r>
            <w:proofErr w:type="spellEnd"/>
            <w:r w:rsidRPr="00A62CB3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. «Очарованный странник»</w:t>
            </w:r>
          </w:p>
        </w:tc>
        <w:tc>
          <w:tcPr>
            <w:tcW w:w="3544" w:type="dxa"/>
          </w:tcPr>
          <w:p w:rsidR="00FF085E" w:rsidRPr="00134A20" w:rsidRDefault="00FF085E" w:rsidP="009D4477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  <w:r w:rsidRPr="00A62CB3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>Учебник стр.261.Работа по вопросам «Литературоведческий практикум»</w:t>
            </w:r>
            <w:r w:rsidR="00F579FC"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  <w:t xml:space="preserve"> читать</w:t>
            </w:r>
          </w:p>
        </w:tc>
        <w:tc>
          <w:tcPr>
            <w:tcW w:w="4253" w:type="dxa"/>
          </w:tcPr>
          <w:p w:rsidR="00FF085E" w:rsidRPr="00134A20" w:rsidRDefault="00FF085E" w:rsidP="009D4477">
            <w:pPr>
              <w:pStyle w:val="1"/>
              <w:rPr>
                <w:rFonts w:ascii="Times New Roman" w:eastAsia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FF085E" w:rsidRPr="00134A20" w:rsidTr="00540C5E">
        <w:tc>
          <w:tcPr>
            <w:tcW w:w="568" w:type="dxa"/>
            <w:vMerge/>
          </w:tcPr>
          <w:p w:rsidR="00FF085E" w:rsidRPr="00134A20" w:rsidRDefault="00FF085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F085E" w:rsidRPr="00134A20" w:rsidRDefault="00FF085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FF085E" w:rsidRPr="00134A20" w:rsidRDefault="00FF085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FF085E" w:rsidRPr="00134A20" w:rsidRDefault="00FF085E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</w:tcPr>
          <w:p w:rsidR="00FF085E" w:rsidRPr="00134A20" w:rsidRDefault="00FF085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FF085E" w:rsidRPr="00134A20" w:rsidRDefault="00FF085E" w:rsidP="009D4477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A62CB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« Леди Макбет </w:t>
            </w:r>
            <w:proofErr w:type="spellStart"/>
            <w:r w:rsidRPr="00A62CB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Мценского</w:t>
            </w:r>
            <w:proofErr w:type="spellEnd"/>
            <w:r w:rsidRPr="00A62CB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уезда»</w:t>
            </w:r>
          </w:p>
        </w:tc>
        <w:tc>
          <w:tcPr>
            <w:tcW w:w="3544" w:type="dxa"/>
          </w:tcPr>
          <w:p w:rsidR="00FF085E" w:rsidRPr="00134A20" w:rsidRDefault="00FF085E" w:rsidP="009D4477">
            <w:pPr>
              <w:pStyle w:val="1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A62CB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Учебник</w:t>
            </w:r>
            <w:proofErr w:type="gramStart"/>
            <w:r w:rsidRPr="00A62CB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.с</w:t>
            </w:r>
            <w:proofErr w:type="gramEnd"/>
            <w:r w:rsidRPr="00A62CB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тр</w:t>
            </w:r>
            <w:proofErr w:type="spellEnd"/>
            <w:r w:rsidRPr="00A62CB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 242-244</w:t>
            </w:r>
            <w:r w:rsidR="006C7F43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читать </w:t>
            </w:r>
          </w:p>
        </w:tc>
        <w:tc>
          <w:tcPr>
            <w:tcW w:w="4253" w:type="dxa"/>
          </w:tcPr>
          <w:p w:rsidR="00FF085E" w:rsidRPr="00134A20" w:rsidRDefault="00FF085E" w:rsidP="009D4477">
            <w:pPr>
              <w:pStyle w:val="1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3A7B72" w:rsidRPr="00134A20" w:rsidTr="00540C5E">
        <w:tc>
          <w:tcPr>
            <w:tcW w:w="568" w:type="dxa"/>
            <w:vMerge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3A7B72" w:rsidRPr="00134A20" w:rsidRDefault="003A7B7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496BA2" w:rsidRPr="00134A20" w:rsidTr="00540C5E">
        <w:tc>
          <w:tcPr>
            <w:tcW w:w="568" w:type="dxa"/>
            <w:vMerge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96BA2" w:rsidRPr="00134A20" w:rsidRDefault="00496BA2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496BA2" w:rsidRPr="00134A20" w:rsidRDefault="00496BA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3076">
              <w:rPr>
                <w:rFonts w:ascii="Times New Roman" w:hAnsi="Times New Roman" w:cs="Times New Roman"/>
                <w:sz w:val="16"/>
                <w:szCs w:val="16"/>
              </w:rPr>
              <w:t xml:space="preserve">Прямоугольная декартова система координат в пространстве </w:t>
            </w:r>
          </w:p>
        </w:tc>
        <w:tc>
          <w:tcPr>
            <w:tcW w:w="3544" w:type="dxa"/>
          </w:tcPr>
          <w:p w:rsidR="00496BA2" w:rsidRPr="00276AF9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п.23 №7.055, 7.049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96BA2" w:rsidRPr="00134A20" w:rsidRDefault="00496BA2" w:rsidP="007C0D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A7B72" w:rsidRPr="00134A20" w:rsidTr="00540C5E">
        <w:tc>
          <w:tcPr>
            <w:tcW w:w="568" w:type="dxa"/>
            <w:vMerge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3A7B72" w:rsidRPr="00134A20" w:rsidRDefault="003A7B72" w:rsidP="007A6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496BA2" w:rsidRPr="00134A20" w:rsidTr="00540C5E">
        <w:tc>
          <w:tcPr>
            <w:tcW w:w="568" w:type="dxa"/>
            <w:vMerge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12.10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496BA2" w:rsidRPr="00134A20" w:rsidRDefault="00496BA2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работа</w:t>
            </w:r>
          </w:p>
        </w:tc>
        <w:tc>
          <w:tcPr>
            <w:tcW w:w="2410" w:type="dxa"/>
            <w:vAlign w:val="center"/>
          </w:tcPr>
          <w:p w:rsidR="00496BA2" w:rsidRPr="00134A20" w:rsidRDefault="00496BA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lastRenderedPageBreak/>
              <w:t>Геометрия, Дубинина Т.И.</w:t>
            </w:r>
          </w:p>
        </w:tc>
        <w:tc>
          <w:tcPr>
            <w:tcW w:w="2693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3076">
              <w:rPr>
                <w:rFonts w:ascii="Times New Roman" w:hAnsi="Times New Roman" w:cs="Times New Roman"/>
                <w:sz w:val="16"/>
                <w:szCs w:val="16"/>
              </w:rPr>
              <w:t xml:space="preserve">Прямоугольная декартова система </w:t>
            </w:r>
            <w:r w:rsidRPr="00F030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координат в пространстве</w:t>
            </w:r>
          </w:p>
        </w:tc>
        <w:tc>
          <w:tcPr>
            <w:tcW w:w="3544" w:type="dxa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Учебник п.23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496BA2" w:rsidRPr="00BC38C8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131EBE" w:rsidRPr="00134A20" w:rsidTr="00540C5E">
        <w:tc>
          <w:tcPr>
            <w:tcW w:w="568" w:type="dxa"/>
            <w:vMerge/>
          </w:tcPr>
          <w:p w:rsidR="00131EBE" w:rsidRPr="00134A20" w:rsidRDefault="00131E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131EBE" w:rsidRPr="00134A20" w:rsidRDefault="00131EB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131EBE" w:rsidRPr="00134A20" w:rsidRDefault="00131EBE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131EBE" w:rsidRPr="00134A20" w:rsidRDefault="002D4E81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 работа</w:t>
            </w:r>
          </w:p>
        </w:tc>
        <w:tc>
          <w:tcPr>
            <w:tcW w:w="2410" w:type="dxa"/>
            <w:vAlign w:val="center"/>
          </w:tcPr>
          <w:p w:rsidR="00131EBE" w:rsidRPr="00134A20" w:rsidRDefault="00131EBE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131EBE" w:rsidRPr="00B50AC7" w:rsidRDefault="00131EBE" w:rsidP="00BC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AC7">
              <w:rPr>
                <w:rFonts w:ascii="Times New Roman" w:hAnsi="Times New Roman" w:cs="Times New Roman"/>
                <w:sz w:val="16"/>
                <w:szCs w:val="16"/>
              </w:rPr>
              <w:t xml:space="preserve">Круговая тренировка. </w:t>
            </w:r>
          </w:p>
          <w:p w:rsidR="00131EBE" w:rsidRPr="00B50AC7" w:rsidRDefault="00131EBE" w:rsidP="00BC38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AC7">
              <w:rPr>
                <w:rFonts w:ascii="Times New Roman" w:hAnsi="Times New Roman" w:cs="Times New Roman"/>
                <w:sz w:val="16"/>
                <w:szCs w:val="16"/>
              </w:rPr>
              <w:t>Подтягивание.</w:t>
            </w:r>
          </w:p>
        </w:tc>
        <w:tc>
          <w:tcPr>
            <w:tcW w:w="3544" w:type="dxa"/>
            <w:vAlign w:val="center"/>
          </w:tcPr>
          <w:p w:rsidR="002D4E81" w:rsidRPr="00B50AC7" w:rsidRDefault="002D4E81" w:rsidP="002D4E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AC7">
              <w:rPr>
                <w:rFonts w:ascii="Times New Roman" w:hAnsi="Times New Roman" w:cs="Times New Roman"/>
                <w:sz w:val="16"/>
                <w:szCs w:val="16"/>
              </w:rPr>
              <w:t xml:space="preserve">Круговая тренировка. </w:t>
            </w:r>
          </w:p>
          <w:p w:rsidR="00131EBE" w:rsidRPr="00B50AC7" w:rsidRDefault="004F723A" w:rsidP="004F72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vAlign w:val="center"/>
          </w:tcPr>
          <w:p w:rsidR="00131EBE" w:rsidRPr="00BC38C8" w:rsidRDefault="00131EBE" w:rsidP="00BC38C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76212" w:rsidRPr="00134A20" w:rsidTr="00540C5E">
        <w:tc>
          <w:tcPr>
            <w:tcW w:w="568" w:type="dxa"/>
            <w:vMerge/>
          </w:tcPr>
          <w:p w:rsidR="00C76212" w:rsidRPr="00134A20" w:rsidRDefault="00C7621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C76212" w:rsidRPr="00134A20" w:rsidRDefault="00C7621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C76212" w:rsidRPr="00134A20" w:rsidRDefault="00C76212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C76212" w:rsidRPr="00134A20" w:rsidRDefault="00C76212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C76212" w:rsidRPr="00134A20" w:rsidRDefault="00C7621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C76212" w:rsidRDefault="00C76212" w:rsidP="009D4477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Изменчивость: наследственная  и ненаследственная</w:t>
            </w:r>
          </w:p>
        </w:tc>
        <w:tc>
          <w:tcPr>
            <w:tcW w:w="3544" w:type="dxa"/>
            <w:vAlign w:val="center"/>
          </w:tcPr>
          <w:p w:rsidR="00C76212" w:rsidRDefault="00C76212" w:rsidP="009D4477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C76212" w:rsidRDefault="00C76212" w:rsidP="009D4477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ссылка для учащихся:</w:t>
            </w:r>
          </w:p>
          <w:p w:rsidR="00C76212" w:rsidRDefault="00F96160" w:rsidP="009D4477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="00C76212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https://www.youtube.com/watch?v=fGUEw0siRwU</w:t>
              </w:r>
            </w:hyperlink>
            <w:r w:rsidR="00C76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6212" w:rsidRPr="00C31EFA" w:rsidRDefault="00C76212" w:rsidP="009D4477">
            <w:pPr>
              <w:pStyle w:val="a3"/>
              <w:ind w:left="0"/>
              <w:rPr>
                <w:sz w:val="16"/>
                <w:szCs w:val="16"/>
              </w:rPr>
            </w:pPr>
            <w:r w:rsidRPr="00C31EFA">
              <w:rPr>
                <w:rFonts w:ascii="Times New Roman" w:hAnsi="Times New Roman" w:cs="Times New Roman"/>
                <w:sz w:val="16"/>
                <w:szCs w:val="16"/>
              </w:rPr>
              <w:t>При невозможности  подключения</w:t>
            </w:r>
          </w:p>
          <w:p w:rsidR="00C76212" w:rsidRPr="00602F42" w:rsidRDefault="00C76212" w:rsidP="009D4477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2F42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>учебник §</w:t>
            </w:r>
            <w:r w:rsidRPr="00C31EFA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>3.16</w:t>
            </w:r>
            <w:r w:rsidR="00602F42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>читать</w:t>
            </w:r>
          </w:p>
        </w:tc>
        <w:tc>
          <w:tcPr>
            <w:tcW w:w="4253" w:type="dxa"/>
          </w:tcPr>
          <w:p w:rsidR="00C76212" w:rsidRPr="00BC38C8" w:rsidRDefault="00C76212" w:rsidP="009D4477">
            <w:pPr>
              <w:pStyle w:val="a7"/>
              <w:snapToGrid w:val="0"/>
              <w:textAlignment w:val="baselin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96BA2" w:rsidRPr="00134A20" w:rsidTr="00540C5E">
        <w:tc>
          <w:tcPr>
            <w:tcW w:w="568" w:type="dxa"/>
            <w:vMerge w:val="restart"/>
            <w:textDirection w:val="btLr"/>
          </w:tcPr>
          <w:p w:rsidR="00496BA2" w:rsidRPr="00134A20" w:rsidRDefault="00496BA2" w:rsidP="003A7B72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07.05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.2020</w:t>
            </w:r>
          </w:p>
        </w:tc>
        <w:tc>
          <w:tcPr>
            <w:tcW w:w="283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496BA2" w:rsidRPr="00134A20" w:rsidRDefault="00496BA2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496BA2" w:rsidRPr="00134A20" w:rsidRDefault="00496BA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B1247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Выбор нескольких элементов. Биномиальные коэффициенты </w:t>
            </w:r>
          </w:p>
        </w:tc>
        <w:tc>
          <w:tcPr>
            <w:tcW w:w="3544" w:type="dxa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п.47 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496BA2" w:rsidRPr="00BC38C8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</w:tr>
      <w:tr w:rsidR="003A7B72" w:rsidRPr="00134A20" w:rsidTr="00540C5E">
        <w:tc>
          <w:tcPr>
            <w:tcW w:w="568" w:type="dxa"/>
            <w:vMerge/>
            <w:textDirection w:val="btLr"/>
          </w:tcPr>
          <w:p w:rsidR="003A7B72" w:rsidRPr="00134A20" w:rsidRDefault="003A7B72" w:rsidP="00391C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3A7B72" w:rsidRPr="00134A20" w:rsidRDefault="003A7B72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3A7B72" w:rsidRPr="00BC38C8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</w:tr>
      <w:tr w:rsidR="00496BA2" w:rsidRPr="00134A20" w:rsidTr="00540C5E">
        <w:tc>
          <w:tcPr>
            <w:tcW w:w="568" w:type="dxa"/>
            <w:vMerge/>
            <w:textDirection w:val="btLr"/>
            <w:vAlign w:val="center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496BA2" w:rsidRPr="00134A20" w:rsidRDefault="00496BA2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96BA2" w:rsidRPr="00134A20" w:rsidRDefault="00496BA2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496BA2" w:rsidRPr="00134A20" w:rsidRDefault="00496BA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B1247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Выбор нескольких элементов. Биномиальные коэффициенты</w:t>
            </w:r>
          </w:p>
        </w:tc>
        <w:tc>
          <w:tcPr>
            <w:tcW w:w="3544" w:type="dxa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п.47 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496BA2" w:rsidRPr="00BC38C8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</w:tr>
      <w:tr w:rsidR="003A7B72" w:rsidRPr="00134A20" w:rsidTr="00540C5E">
        <w:tc>
          <w:tcPr>
            <w:tcW w:w="568" w:type="dxa"/>
            <w:vMerge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vAlign w:val="center"/>
          </w:tcPr>
          <w:p w:rsidR="003A7B72" w:rsidRPr="00134A20" w:rsidRDefault="003A7B72" w:rsidP="007A63DF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  <w:tc>
          <w:tcPr>
            <w:tcW w:w="2693" w:type="dxa"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3A7B72" w:rsidRPr="00134A20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3A7B72" w:rsidRPr="00BC38C8" w:rsidRDefault="003A7B7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</w:tr>
      <w:tr w:rsidR="00496BA2" w:rsidRPr="00134A20" w:rsidTr="00540C5E">
        <w:tc>
          <w:tcPr>
            <w:tcW w:w="568" w:type="dxa"/>
            <w:vMerge/>
          </w:tcPr>
          <w:p w:rsidR="00496BA2" w:rsidRPr="00134A20" w:rsidRDefault="00496BA2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496BA2" w:rsidRPr="00134A20" w:rsidRDefault="00496BA2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496BA2" w:rsidRPr="00134A20" w:rsidRDefault="00496BA2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96BA2" w:rsidRPr="00134A20" w:rsidRDefault="00496BA2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496BA2" w:rsidRPr="00134A20" w:rsidRDefault="00496BA2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B1247D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Выбор нескольких элементов. Биномиальные коэффициенты</w:t>
            </w:r>
          </w:p>
        </w:tc>
        <w:tc>
          <w:tcPr>
            <w:tcW w:w="3544" w:type="dxa"/>
          </w:tcPr>
          <w:p w:rsidR="00496BA2" w:rsidRPr="00276AF9" w:rsidRDefault="00496BA2" w:rsidP="009D447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п.47  учить формулы</w:t>
            </w:r>
          </w:p>
          <w:p w:rsidR="00496BA2" w:rsidRPr="00134A20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496BA2" w:rsidRPr="00BC38C8" w:rsidRDefault="00496BA2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</w:tr>
      <w:tr w:rsidR="00AA61C3" w:rsidRPr="00134A20" w:rsidTr="00540C5E">
        <w:tc>
          <w:tcPr>
            <w:tcW w:w="568" w:type="dxa"/>
            <w:vMerge/>
          </w:tcPr>
          <w:p w:rsidR="00AA61C3" w:rsidRPr="00134A20" w:rsidRDefault="00AA61C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A61C3" w:rsidRPr="00134A20" w:rsidRDefault="00AA61C3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AA61C3" w:rsidRPr="00134A20" w:rsidRDefault="00AA61C3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A61C3" w:rsidRPr="00134A20" w:rsidRDefault="002D4E81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AA61C3" w:rsidRPr="00134A20" w:rsidRDefault="00AA61C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Физика, Чумак О.Ф.</w:t>
            </w:r>
          </w:p>
        </w:tc>
        <w:tc>
          <w:tcPr>
            <w:tcW w:w="2693" w:type="dxa"/>
            <w:vAlign w:val="center"/>
          </w:tcPr>
          <w:p w:rsidR="00AA61C3" w:rsidRPr="00A20865" w:rsidRDefault="00AA61C3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Энергия электрического поля 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Электроемкость </w:t>
            </w:r>
            <w:hyperlink r:id="rId14" w:tooltip="Выбрать тему урока" w:history="1"/>
          </w:p>
        </w:tc>
        <w:tc>
          <w:tcPr>
            <w:tcW w:w="3544" w:type="dxa"/>
          </w:tcPr>
          <w:p w:rsidR="00AA61C3" w:rsidRDefault="00AA61C3" w:rsidP="009D4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AA61C3" w:rsidRPr="00B840D0" w:rsidRDefault="00AA61C3" w:rsidP="009D447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29.</w:t>
            </w:r>
          </w:p>
        </w:tc>
        <w:tc>
          <w:tcPr>
            <w:tcW w:w="4253" w:type="dxa"/>
          </w:tcPr>
          <w:p w:rsidR="00AA61C3" w:rsidRPr="00F535CF" w:rsidRDefault="00AA61C3" w:rsidP="00D62F6E">
            <w:pPr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</w:p>
        </w:tc>
      </w:tr>
      <w:tr w:rsidR="00F27BDD" w:rsidRPr="00134A20" w:rsidTr="00540C5E">
        <w:tc>
          <w:tcPr>
            <w:tcW w:w="568" w:type="dxa"/>
            <w:vMerge w:val="restart"/>
            <w:textDirection w:val="btLr"/>
            <w:vAlign w:val="center"/>
          </w:tcPr>
          <w:p w:rsidR="00F27BDD" w:rsidRPr="00134A20" w:rsidRDefault="00F27BDD" w:rsidP="003A7B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ПЯТНИЦА,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08.05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.2020</w:t>
            </w:r>
          </w:p>
        </w:tc>
        <w:tc>
          <w:tcPr>
            <w:tcW w:w="283" w:type="dxa"/>
          </w:tcPr>
          <w:p w:rsidR="00F27BDD" w:rsidRPr="00134A20" w:rsidRDefault="00F27BDD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F27BDD" w:rsidRPr="00134A20" w:rsidRDefault="00F27BDD" w:rsidP="00B56558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462" w:type="dxa"/>
            <w:vAlign w:val="center"/>
          </w:tcPr>
          <w:p w:rsidR="00F27BDD" w:rsidRPr="00134A20" w:rsidRDefault="00F27BDD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:rsidR="00F27BDD" w:rsidRPr="00134A20" w:rsidRDefault="00F27BDD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</w:p>
        </w:tc>
        <w:tc>
          <w:tcPr>
            <w:tcW w:w="2693" w:type="dxa"/>
          </w:tcPr>
          <w:p w:rsidR="00F27BDD" w:rsidRPr="00134A20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F27BDD" w:rsidRPr="00134A20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F27BDD" w:rsidRPr="00134A20" w:rsidRDefault="00F27BD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F27BDD" w:rsidRPr="00134A20" w:rsidTr="00540C5E">
        <w:tc>
          <w:tcPr>
            <w:tcW w:w="568" w:type="dxa"/>
            <w:vMerge/>
          </w:tcPr>
          <w:p w:rsidR="00F27BDD" w:rsidRPr="00134A20" w:rsidRDefault="00F27BDD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27BDD" w:rsidRPr="00134A20" w:rsidRDefault="00F27BD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F27BDD" w:rsidRPr="00134A20" w:rsidRDefault="00F27BD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F27BDD" w:rsidRPr="00134A20" w:rsidRDefault="00F27BDD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:rsidR="00F27BDD" w:rsidRPr="00134A20" w:rsidRDefault="00F27BDD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</w:p>
        </w:tc>
        <w:tc>
          <w:tcPr>
            <w:tcW w:w="2693" w:type="dxa"/>
          </w:tcPr>
          <w:p w:rsidR="00F27BDD" w:rsidRPr="00BC38C8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  <w:tc>
          <w:tcPr>
            <w:tcW w:w="3544" w:type="dxa"/>
          </w:tcPr>
          <w:p w:rsidR="00F27BDD" w:rsidRPr="00BC38C8" w:rsidRDefault="00F27BDD" w:rsidP="009D4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highlight w:val="yellow"/>
                <w:vertAlign w:val="superscript"/>
              </w:rPr>
            </w:pPr>
          </w:p>
        </w:tc>
        <w:tc>
          <w:tcPr>
            <w:tcW w:w="4253" w:type="dxa"/>
          </w:tcPr>
          <w:p w:rsidR="00F27BDD" w:rsidRPr="00134A20" w:rsidRDefault="00F27BDD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540C5E" w:rsidRPr="00134A20" w:rsidTr="00540C5E">
        <w:tc>
          <w:tcPr>
            <w:tcW w:w="568" w:type="dxa"/>
            <w:vMerge/>
          </w:tcPr>
          <w:p w:rsidR="00540C5E" w:rsidRPr="00134A20" w:rsidRDefault="00540C5E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540C5E" w:rsidRPr="00134A20" w:rsidRDefault="00540C5E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540C5E" w:rsidRPr="00134A20" w:rsidRDefault="0050005A" w:rsidP="005000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  <w:r w:rsidR="00540C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540C5E" w:rsidRPr="00134A20" w:rsidRDefault="00540C5E" w:rsidP="007C18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40C5E" w:rsidRPr="00134A20" w:rsidRDefault="00540C5E" w:rsidP="007C18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час, Задорина Е.А.</w:t>
            </w:r>
          </w:p>
        </w:tc>
        <w:tc>
          <w:tcPr>
            <w:tcW w:w="2693" w:type="dxa"/>
          </w:tcPr>
          <w:p w:rsidR="00540C5E" w:rsidRPr="00BC38C8" w:rsidRDefault="0050005A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Наш самый главный праздник – День Победы</w:t>
            </w:r>
          </w:p>
        </w:tc>
        <w:tc>
          <w:tcPr>
            <w:tcW w:w="3544" w:type="dxa"/>
          </w:tcPr>
          <w:p w:rsidR="00540C5E" w:rsidRPr="008A25DC" w:rsidRDefault="008A25DC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 xml:space="preserve">Zoom </w:t>
            </w:r>
          </w:p>
        </w:tc>
        <w:tc>
          <w:tcPr>
            <w:tcW w:w="4253" w:type="dxa"/>
          </w:tcPr>
          <w:p w:rsidR="00540C5E" w:rsidRPr="002D6B45" w:rsidRDefault="00540C5E" w:rsidP="009D44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5DC" w:rsidRPr="00134A20" w:rsidTr="00540C5E">
        <w:tc>
          <w:tcPr>
            <w:tcW w:w="568" w:type="dxa"/>
            <w:vMerge/>
          </w:tcPr>
          <w:p w:rsidR="008A25DC" w:rsidRPr="00134A20" w:rsidRDefault="008A25DC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8A25DC" w:rsidRPr="00134A20" w:rsidRDefault="008A25DC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8A25DC" w:rsidRPr="00134A20" w:rsidRDefault="008A25DC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462" w:type="dxa"/>
            <w:vAlign w:val="center"/>
          </w:tcPr>
          <w:p w:rsidR="008A25DC" w:rsidRPr="008A25DC" w:rsidRDefault="008A25DC" w:rsidP="004A3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Он</w:t>
            </w:r>
            <w:r w:rsidRPr="008A25D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410" w:type="dxa"/>
            <w:vAlign w:val="center"/>
          </w:tcPr>
          <w:p w:rsidR="008A25DC" w:rsidRPr="008A25DC" w:rsidRDefault="008A25DC" w:rsidP="004A3B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2693" w:type="dxa"/>
          </w:tcPr>
          <w:p w:rsidR="008A25DC" w:rsidRPr="008A25DC" w:rsidRDefault="008A25DC" w:rsidP="004A3BE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3544" w:type="dxa"/>
          </w:tcPr>
          <w:p w:rsidR="008A25DC" w:rsidRPr="008A25DC" w:rsidRDefault="00F96160" w:rsidP="004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victorymuseum</w:t>
              </w:r>
              <w:proofErr w:type="spellEnd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playbill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events</w:t>
              </w:r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virtualnyy</w:t>
              </w:r>
              <w:proofErr w:type="spellEnd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tur</w:t>
              </w:r>
              <w:proofErr w:type="spellEnd"/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8A25DC" w:rsidRPr="008A25DC" w:rsidRDefault="008A25DC" w:rsidP="004A3B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8A25DC" w:rsidRDefault="008A25DC"/>
        </w:tc>
      </w:tr>
      <w:tr w:rsidR="008A25DC" w:rsidRPr="00134A20" w:rsidTr="00F04091">
        <w:tc>
          <w:tcPr>
            <w:tcW w:w="568" w:type="dxa"/>
          </w:tcPr>
          <w:p w:rsidR="008A25DC" w:rsidRPr="00134A20" w:rsidRDefault="008A25DC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8A25DC" w:rsidRPr="00134A20" w:rsidRDefault="008A25DC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8A25DC" w:rsidRPr="00134A20" w:rsidRDefault="008A25DC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462" w:type="dxa"/>
            <w:vAlign w:val="center"/>
          </w:tcPr>
          <w:p w:rsidR="008A25DC" w:rsidRPr="008A25DC" w:rsidRDefault="008A25DC" w:rsidP="004A3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8A25DC" w:rsidRPr="008A25DC" w:rsidRDefault="008A25DC" w:rsidP="004A3B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Виртуальная выставка</w:t>
            </w:r>
          </w:p>
        </w:tc>
        <w:tc>
          <w:tcPr>
            <w:tcW w:w="2693" w:type="dxa"/>
            <w:vAlign w:val="center"/>
          </w:tcPr>
          <w:p w:rsidR="008A25DC" w:rsidRPr="008A25DC" w:rsidRDefault="008A25DC" w:rsidP="004A3B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Виртуальная выставка, показывающая различные виды изданий, хранящиеся в национальных библиотеках стран СНГ. Выставка подготовлена Российской государственной </w:t>
            </w:r>
            <w:proofErr w:type="spellStart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библиоткой</w:t>
            </w:r>
            <w:proofErr w:type="spellEnd"/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Библиотечной Ассамблеей Евразии.</w:t>
            </w:r>
          </w:p>
        </w:tc>
        <w:tc>
          <w:tcPr>
            <w:tcW w:w="3544" w:type="dxa"/>
            <w:vAlign w:val="center"/>
          </w:tcPr>
          <w:p w:rsidR="008A25DC" w:rsidRPr="008A25DC" w:rsidRDefault="00F96160" w:rsidP="004A3BEF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http://presentation.rsl.ru/presentation/view/72</w:t>
              </w:r>
            </w:hyperlink>
          </w:p>
        </w:tc>
        <w:tc>
          <w:tcPr>
            <w:tcW w:w="4253" w:type="dxa"/>
          </w:tcPr>
          <w:p w:rsidR="008A25DC" w:rsidRDefault="008A25DC"/>
        </w:tc>
      </w:tr>
      <w:tr w:rsidR="008A25DC" w:rsidRPr="00134A20" w:rsidTr="00540C5E">
        <w:tc>
          <w:tcPr>
            <w:tcW w:w="568" w:type="dxa"/>
          </w:tcPr>
          <w:p w:rsidR="008A25DC" w:rsidRPr="00134A20" w:rsidRDefault="008A25DC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8A25DC" w:rsidRPr="00134A20" w:rsidRDefault="008A25DC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709" w:type="dxa"/>
          </w:tcPr>
          <w:p w:rsidR="008A25DC" w:rsidRPr="00134A20" w:rsidRDefault="008A25DC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462" w:type="dxa"/>
            <w:vAlign w:val="center"/>
          </w:tcPr>
          <w:p w:rsidR="008A25DC" w:rsidRPr="008A25DC" w:rsidRDefault="008A25DC" w:rsidP="004A3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25D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8A25DC" w:rsidRPr="008A25DC" w:rsidRDefault="008A25DC" w:rsidP="004A3B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 начиналась война</w:t>
            </w:r>
          </w:p>
        </w:tc>
        <w:tc>
          <w:tcPr>
            <w:tcW w:w="2693" w:type="dxa"/>
          </w:tcPr>
          <w:p w:rsidR="008A25DC" w:rsidRPr="008A25DC" w:rsidRDefault="008A25DC" w:rsidP="004A3B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25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 на официальном сайте Минобороны России, содержащий уникальные архивные 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</w:r>
          </w:p>
        </w:tc>
        <w:tc>
          <w:tcPr>
            <w:tcW w:w="3544" w:type="dxa"/>
          </w:tcPr>
          <w:p w:rsidR="008A25DC" w:rsidRPr="008A25DC" w:rsidRDefault="00F96160" w:rsidP="004A3BEF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8A25DC" w:rsidRPr="008A25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http://22june.mil.ru/</w:t>
              </w:r>
            </w:hyperlink>
          </w:p>
        </w:tc>
        <w:tc>
          <w:tcPr>
            <w:tcW w:w="4253" w:type="dxa"/>
          </w:tcPr>
          <w:p w:rsidR="008A25DC" w:rsidRDefault="008A25DC"/>
        </w:tc>
      </w:tr>
    </w:tbl>
    <w:p w:rsidR="00273E9A" w:rsidRPr="008355C1" w:rsidRDefault="00273E9A" w:rsidP="008355C1">
      <w:pPr>
        <w:rPr>
          <w:rFonts w:ascii="Times New Roman" w:hAnsi="Times New Roman" w:cs="Times New Roman"/>
          <w:b/>
          <w:sz w:val="24"/>
        </w:rPr>
      </w:pPr>
    </w:p>
    <w:sectPr w:rsidR="00273E9A" w:rsidRPr="008355C1" w:rsidSect="00540C5E">
      <w:pgSz w:w="16838" w:h="11906" w:orient="landscape"/>
      <w:pgMar w:top="426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DB5"/>
    <w:multiLevelType w:val="hybridMultilevel"/>
    <w:tmpl w:val="0A2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97B"/>
    <w:multiLevelType w:val="hybridMultilevel"/>
    <w:tmpl w:val="79264D04"/>
    <w:lvl w:ilvl="0" w:tplc="D32AA514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5">
    <w:nsid w:val="50E1020B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6">
    <w:nsid w:val="5158547A"/>
    <w:multiLevelType w:val="hybridMultilevel"/>
    <w:tmpl w:val="8A44ED82"/>
    <w:lvl w:ilvl="0" w:tplc="2676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01A87"/>
    <w:rsid w:val="00002C50"/>
    <w:rsid w:val="00004C4C"/>
    <w:rsid w:val="00006D3B"/>
    <w:rsid w:val="00007DDD"/>
    <w:rsid w:val="0002631A"/>
    <w:rsid w:val="00031B5F"/>
    <w:rsid w:val="00035FF8"/>
    <w:rsid w:val="000469AF"/>
    <w:rsid w:val="00065DC4"/>
    <w:rsid w:val="00067DE6"/>
    <w:rsid w:val="00067E6F"/>
    <w:rsid w:val="00073DC2"/>
    <w:rsid w:val="000770FE"/>
    <w:rsid w:val="0008102A"/>
    <w:rsid w:val="000A22CC"/>
    <w:rsid w:val="000B6403"/>
    <w:rsid w:val="000C1999"/>
    <w:rsid w:val="000F4501"/>
    <w:rsid w:val="000F536E"/>
    <w:rsid w:val="000F7792"/>
    <w:rsid w:val="001009ED"/>
    <w:rsid w:val="00114FBA"/>
    <w:rsid w:val="001178D1"/>
    <w:rsid w:val="00121672"/>
    <w:rsid w:val="00123E30"/>
    <w:rsid w:val="00131EBE"/>
    <w:rsid w:val="00134A20"/>
    <w:rsid w:val="00153620"/>
    <w:rsid w:val="0015417F"/>
    <w:rsid w:val="001603F1"/>
    <w:rsid w:val="00176883"/>
    <w:rsid w:val="00176B61"/>
    <w:rsid w:val="00177FBA"/>
    <w:rsid w:val="00180F25"/>
    <w:rsid w:val="0018219B"/>
    <w:rsid w:val="001A01A9"/>
    <w:rsid w:val="001A2D54"/>
    <w:rsid w:val="001A79D5"/>
    <w:rsid w:val="001B585C"/>
    <w:rsid w:val="001B7E71"/>
    <w:rsid w:val="001C6551"/>
    <w:rsid w:val="001D3047"/>
    <w:rsid w:val="001D4C95"/>
    <w:rsid w:val="001F76CC"/>
    <w:rsid w:val="002052FF"/>
    <w:rsid w:val="0020587D"/>
    <w:rsid w:val="002135C4"/>
    <w:rsid w:val="00232BAE"/>
    <w:rsid w:val="00233407"/>
    <w:rsid w:val="00243969"/>
    <w:rsid w:val="00244F4D"/>
    <w:rsid w:val="00252C79"/>
    <w:rsid w:val="00254E0E"/>
    <w:rsid w:val="00260248"/>
    <w:rsid w:val="00267FEE"/>
    <w:rsid w:val="00273E9A"/>
    <w:rsid w:val="00274D87"/>
    <w:rsid w:val="002836C1"/>
    <w:rsid w:val="00291FAC"/>
    <w:rsid w:val="002A79A0"/>
    <w:rsid w:val="002B6E03"/>
    <w:rsid w:val="002C08D1"/>
    <w:rsid w:val="002C6293"/>
    <w:rsid w:val="002C7180"/>
    <w:rsid w:val="002D3E7E"/>
    <w:rsid w:val="002D4E81"/>
    <w:rsid w:val="002D5BE5"/>
    <w:rsid w:val="002D609D"/>
    <w:rsid w:val="002D6B45"/>
    <w:rsid w:val="002E5204"/>
    <w:rsid w:val="002E7481"/>
    <w:rsid w:val="002F2CEE"/>
    <w:rsid w:val="002F7886"/>
    <w:rsid w:val="003028E8"/>
    <w:rsid w:val="00303B11"/>
    <w:rsid w:val="00317701"/>
    <w:rsid w:val="00340828"/>
    <w:rsid w:val="00343A16"/>
    <w:rsid w:val="00347EA8"/>
    <w:rsid w:val="003639C6"/>
    <w:rsid w:val="00365BD7"/>
    <w:rsid w:val="00377AE8"/>
    <w:rsid w:val="00384732"/>
    <w:rsid w:val="00391CFE"/>
    <w:rsid w:val="00393ADA"/>
    <w:rsid w:val="003A3013"/>
    <w:rsid w:val="003A7B72"/>
    <w:rsid w:val="003B0023"/>
    <w:rsid w:val="003B01E9"/>
    <w:rsid w:val="003C0764"/>
    <w:rsid w:val="003C1116"/>
    <w:rsid w:val="003D5E94"/>
    <w:rsid w:val="003D73C8"/>
    <w:rsid w:val="003E10E4"/>
    <w:rsid w:val="003E19BD"/>
    <w:rsid w:val="003E7439"/>
    <w:rsid w:val="003E794C"/>
    <w:rsid w:val="003F0F8C"/>
    <w:rsid w:val="00403233"/>
    <w:rsid w:val="004035A9"/>
    <w:rsid w:val="0040679F"/>
    <w:rsid w:val="00406ACC"/>
    <w:rsid w:val="0040734E"/>
    <w:rsid w:val="0041114A"/>
    <w:rsid w:val="00420D3D"/>
    <w:rsid w:val="00422795"/>
    <w:rsid w:val="00457D71"/>
    <w:rsid w:val="004649C0"/>
    <w:rsid w:val="00466929"/>
    <w:rsid w:val="00472105"/>
    <w:rsid w:val="004775B6"/>
    <w:rsid w:val="00480C4E"/>
    <w:rsid w:val="0049344A"/>
    <w:rsid w:val="00494AB4"/>
    <w:rsid w:val="004959BE"/>
    <w:rsid w:val="00496BA2"/>
    <w:rsid w:val="004C6C4B"/>
    <w:rsid w:val="004C7A39"/>
    <w:rsid w:val="004D0F7D"/>
    <w:rsid w:val="004E470F"/>
    <w:rsid w:val="004F723A"/>
    <w:rsid w:val="0050005A"/>
    <w:rsid w:val="00501A84"/>
    <w:rsid w:val="00505CBE"/>
    <w:rsid w:val="00505F8F"/>
    <w:rsid w:val="00513079"/>
    <w:rsid w:val="00525CE0"/>
    <w:rsid w:val="00530EC9"/>
    <w:rsid w:val="005376F7"/>
    <w:rsid w:val="00540C5E"/>
    <w:rsid w:val="00541600"/>
    <w:rsid w:val="0054219C"/>
    <w:rsid w:val="0054630D"/>
    <w:rsid w:val="00550FD5"/>
    <w:rsid w:val="00565032"/>
    <w:rsid w:val="00571218"/>
    <w:rsid w:val="005741CA"/>
    <w:rsid w:val="00583F2E"/>
    <w:rsid w:val="00591313"/>
    <w:rsid w:val="00595823"/>
    <w:rsid w:val="00596A69"/>
    <w:rsid w:val="005D31D9"/>
    <w:rsid w:val="005E2E9E"/>
    <w:rsid w:val="005E58EB"/>
    <w:rsid w:val="005E5B7A"/>
    <w:rsid w:val="00602F42"/>
    <w:rsid w:val="00623EB1"/>
    <w:rsid w:val="00627344"/>
    <w:rsid w:val="00631AC9"/>
    <w:rsid w:val="00633560"/>
    <w:rsid w:val="00687AE1"/>
    <w:rsid w:val="00690445"/>
    <w:rsid w:val="0069230D"/>
    <w:rsid w:val="006A7E68"/>
    <w:rsid w:val="006B07F2"/>
    <w:rsid w:val="006B271D"/>
    <w:rsid w:val="006B4544"/>
    <w:rsid w:val="006B5416"/>
    <w:rsid w:val="006C63B0"/>
    <w:rsid w:val="006C7F43"/>
    <w:rsid w:val="006F16A3"/>
    <w:rsid w:val="00712AC8"/>
    <w:rsid w:val="007137DA"/>
    <w:rsid w:val="007155D5"/>
    <w:rsid w:val="00724AB1"/>
    <w:rsid w:val="00741C01"/>
    <w:rsid w:val="00745380"/>
    <w:rsid w:val="00763671"/>
    <w:rsid w:val="007958C4"/>
    <w:rsid w:val="007A1E51"/>
    <w:rsid w:val="007A4E60"/>
    <w:rsid w:val="007A63DF"/>
    <w:rsid w:val="007B6D82"/>
    <w:rsid w:val="007B74CE"/>
    <w:rsid w:val="007C0DD7"/>
    <w:rsid w:val="007C1A1B"/>
    <w:rsid w:val="007D3616"/>
    <w:rsid w:val="007E098E"/>
    <w:rsid w:val="007E3CF6"/>
    <w:rsid w:val="00800C74"/>
    <w:rsid w:val="008112EF"/>
    <w:rsid w:val="00814814"/>
    <w:rsid w:val="00816120"/>
    <w:rsid w:val="00824912"/>
    <w:rsid w:val="008355C1"/>
    <w:rsid w:val="008364DE"/>
    <w:rsid w:val="00850761"/>
    <w:rsid w:val="008514B5"/>
    <w:rsid w:val="00851FFF"/>
    <w:rsid w:val="008529FF"/>
    <w:rsid w:val="00874357"/>
    <w:rsid w:val="00875B16"/>
    <w:rsid w:val="008768B3"/>
    <w:rsid w:val="008848D3"/>
    <w:rsid w:val="0088781D"/>
    <w:rsid w:val="008A25DC"/>
    <w:rsid w:val="008A3EF3"/>
    <w:rsid w:val="008B00A0"/>
    <w:rsid w:val="008B3F6B"/>
    <w:rsid w:val="008C42C6"/>
    <w:rsid w:val="008C6D29"/>
    <w:rsid w:val="008E0945"/>
    <w:rsid w:val="008E6E17"/>
    <w:rsid w:val="008F3620"/>
    <w:rsid w:val="00901201"/>
    <w:rsid w:val="00907C6D"/>
    <w:rsid w:val="00915636"/>
    <w:rsid w:val="00915D89"/>
    <w:rsid w:val="00923315"/>
    <w:rsid w:val="009413C0"/>
    <w:rsid w:val="00961FEB"/>
    <w:rsid w:val="0098609C"/>
    <w:rsid w:val="009A6CBC"/>
    <w:rsid w:val="009B169B"/>
    <w:rsid w:val="009C6151"/>
    <w:rsid w:val="009D2850"/>
    <w:rsid w:val="009D4477"/>
    <w:rsid w:val="009D7387"/>
    <w:rsid w:val="009E16BA"/>
    <w:rsid w:val="009E3F58"/>
    <w:rsid w:val="009E5B5B"/>
    <w:rsid w:val="00A063DA"/>
    <w:rsid w:val="00A152EA"/>
    <w:rsid w:val="00A15FA8"/>
    <w:rsid w:val="00A341E1"/>
    <w:rsid w:val="00A36D59"/>
    <w:rsid w:val="00A40589"/>
    <w:rsid w:val="00A42F5A"/>
    <w:rsid w:val="00A51972"/>
    <w:rsid w:val="00A55D66"/>
    <w:rsid w:val="00A7023D"/>
    <w:rsid w:val="00AA5A05"/>
    <w:rsid w:val="00AA61C3"/>
    <w:rsid w:val="00AA7636"/>
    <w:rsid w:val="00AB100A"/>
    <w:rsid w:val="00AB2191"/>
    <w:rsid w:val="00AB36B3"/>
    <w:rsid w:val="00AB62A0"/>
    <w:rsid w:val="00B00E27"/>
    <w:rsid w:val="00B16176"/>
    <w:rsid w:val="00B462B6"/>
    <w:rsid w:val="00B50AC7"/>
    <w:rsid w:val="00B50E5E"/>
    <w:rsid w:val="00B56558"/>
    <w:rsid w:val="00B66445"/>
    <w:rsid w:val="00B773A0"/>
    <w:rsid w:val="00B840D0"/>
    <w:rsid w:val="00B86BF1"/>
    <w:rsid w:val="00B87DEF"/>
    <w:rsid w:val="00B90217"/>
    <w:rsid w:val="00BA3BAD"/>
    <w:rsid w:val="00BA6A14"/>
    <w:rsid w:val="00BC38C8"/>
    <w:rsid w:val="00BD5CFD"/>
    <w:rsid w:val="00C21047"/>
    <w:rsid w:val="00C240A0"/>
    <w:rsid w:val="00C31EFA"/>
    <w:rsid w:val="00C3673D"/>
    <w:rsid w:val="00C40CD2"/>
    <w:rsid w:val="00C41453"/>
    <w:rsid w:val="00C42F24"/>
    <w:rsid w:val="00C4526A"/>
    <w:rsid w:val="00C5000B"/>
    <w:rsid w:val="00C52901"/>
    <w:rsid w:val="00C75000"/>
    <w:rsid w:val="00C76212"/>
    <w:rsid w:val="00C7731F"/>
    <w:rsid w:val="00C86CD9"/>
    <w:rsid w:val="00C92741"/>
    <w:rsid w:val="00C9553F"/>
    <w:rsid w:val="00C955A4"/>
    <w:rsid w:val="00C96B51"/>
    <w:rsid w:val="00CA36DE"/>
    <w:rsid w:val="00CD005E"/>
    <w:rsid w:val="00CD6774"/>
    <w:rsid w:val="00CD7171"/>
    <w:rsid w:val="00CE094E"/>
    <w:rsid w:val="00CE135E"/>
    <w:rsid w:val="00CF15B9"/>
    <w:rsid w:val="00CF16C4"/>
    <w:rsid w:val="00CF1C6C"/>
    <w:rsid w:val="00CF6E11"/>
    <w:rsid w:val="00D10633"/>
    <w:rsid w:val="00D12DBA"/>
    <w:rsid w:val="00D279EF"/>
    <w:rsid w:val="00D30E64"/>
    <w:rsid w:val="00D341CC"/>
    <w:rsid w:val="00D62F6E"/>
    <w:rsid w:val="00D77179"/>
    <w:rsid w:val="00D77B38"/>
    <w:rsid w:val="00D84CC9"/>
    <w:rsid w:val="00D8580B"/>
    <w:rsid w:val="00D86698"/>
    <w:rsid w:val="00D90E17"/>
    <w:rsid w:val="00D9149E"/>
    <w:rsid w:val="00DA1966"/>
    <w:rsid w:val="00DA2A35"/>
    <w:rsid w:val="00DB17A2"/>
    <w:rsid w:val="00DB1E91"/>
    <w:rsid w:val="00DC07A7"/>
    <w:rsid w:val="00DD44A4"/>
    <w:rsid w:val="00DE0DC2"/>
    <w:rsid w:val="00DE33E6"/>
    <w:rsid w:val="00DE5645"/>
    <w:rsid w:val="00DE6FC2"/>
    <w:rsid w:val="00DF61F4"/>
    <w:rsid w:val="00E0043D"/>
    <w:rsid w:val="00E00707"/>
    <w:rsid w:val="00E02D08"/>
    <w:rsid w:val="00E06A22"/>
    <w:rsid w:val="00E0764B"/>
    <w:rsid w:val="00E2336B"/>
    <w:rsid w:val="00E248B6"/>
    <w:rsid w:val="00E24B00"/>
    <w:rsid w:val="00E25C3F"/>
    <w:rsid w:val="00E5630A"/>
    <w:rsid w:val="00E57828"/>
    <w:rsid w:val="00E60021"/>
    <w:rsid w:val="00E60639"/>
    <w:rsid w:val="00E641B1"/>
    <w:rsid w:val="00E67876"/>
    <w:rsid w:val="00E74CAA"/>
    <w:rsid w:val="00E90A01"/>
    <w:rsid w:val="00E94562"/>
    <w:rsid w:val="00EA286E"/>
    <w:rsid w:val="00EB141A"/>
    <w:rsid w:val="00EB768F"/>
    <w:rsid w:val="00EC2050"/>
    <w:rsid w:val="00EC2717"/>
    <w:rsid w:val="00EC3A2F"/>
    <w:rsid w:val="00ED698C"/>
    <w:rsid w:val="00ED6A0E"/>
    <w:rsid w:val="00EE2A73"/>
    <w:rsid w:val="00EE4FD4"/>
    <w:rsid w:val="00EF54F8"/>
    <w:rsid w:val="00F01B59"/>
    <w:rsid w:val="00F23DDF"/>
    <w:rsid w:val="00F26643"/>
    <w:rsid w:val="00F26DF7"/>
    <w:rsid w:val="00F27BDD"/>
    <w:rsid w:val="00F37A3C"/>
    <w:rsid w:val="00F41573"/>
    <w:rsid w:val="00F452CF"/>
    <w:rsid w:val="00F5251B"/>
    <w:rsid w:val="00F579FC"/>
    <w:rsid w:val="00F85F51"/>
    <w:rsid w:val="00F96160"/>
    <w:rsid w:val="00F97950"/>
    <w:rsid w:val="00FA0DA8"/>
    <w:rsid w:val="00FA77A0"/>
    <w:rsid w:val="00FB3409"/>
    <w:rsid w:val="00FC09B6"/>
    <w:rsid w:val="00FC134F"/>
    <w:rsid w:val="00FC3957"/>
    <w:rsid w:val="00FC5BE7"/>
    <w:rsid w:val="00FF085E"/>
    <w:rsid w:val="00FF3708"/>
    <w:rsid w:val="00F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  <w:style w:type="character" w:customStyle="1" w:styleId="spellingerror">
    <w:name w:val="spellingerror"/>
    <w:basedOn w:val="a0"/>
    <w:qFormat/>
    <w:rsid w:val="00C76212"/>
  </w:style>
  <w:style w:type="character" w:styleId="a8">
    <w:name w:val="FollowedHyperlink"/>
    <w:basedOn w:val="a0"/>
    <w:uiPriority w:val="99"/>
    <w:semiHidden/>
    <w:unhideWhenUsed/>
    <w:rsid w:val="002D4E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iPriority w:val="99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informatics/10class" TargetMode="External"/><Relationship Id="rId13" Type="http://schemas.openxmlformats.org/officeDocument/2006/relationships/hyperlink" Target="https://www.youtube.com/watch?v=fGUEw0siRw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GUEw0siRwU" TargetMode="External"/><Relationship Id="rId12" Type="http://schemas.openxmlformats.org/officeDocument/2006/relationships/hyperlink" Target="https://rvb.ru/leskov/01text/vol_06/028.htm" TargetMode="External"/><Relationship Id="rId17" Type="http://schemas.openxmlformats.org/officeDocument/2006/relationships/hyperlink" Target="http://22june.mil.ru/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presentation.rsl.ru/presentation/view/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vb.ru/leskov/01text/vol_06/028.htm" TargetMode="External"/><Relationship Id="rId11" Type="http://schemas.openxmlformats.org/officeDocument/2006/relationships/hyperlink" Target="http://22june.mi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ctorymuseum.ru/playbill/events/virtualnyy-tur/" TargetMode="External"/><Relationship Id="rId10" Type="http://schemas.openxmlformats.org/officeDocument/2006/relationships/hyperlink" Target="http://presentation.rsl.ru/presentation/view/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ctorymuseum.ru/playbill/events/virtualnyy-tur/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85C77-4EBD-44CE-8675-C49DEEB5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2020-04-06T15:17:00Z</cp:lastPrinted>
  <dcterms:created xsi:type="dcterms:W3CDTF">2020-05-07T18:49:00Z</dcterms:created>
  <dcterms:modified xsi:type="dcterms:W3CDTF">2020-05-07T19:00:00Z</dcterms:modified>
</cp:coreProperties>
</file>