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52" w:rsidRDefault="00DF4F52" w:rsidP="00DF4F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для 9В класса  18.05.2020 –23.05.2020</w:t>
      </w:r>
    </w:p>
    <w:tbl>
      <w:tblPr>
        <w:tblStyle w:val="a6"/>
        <w:tblW w:w="31680" w:type="dxa"/>
        <w:tblInd w:w="-601" w:type="dxa"/>
        <w:tblLayout w:type="fixed"/>
        <w:tblLook w:val="04A0"/>
      </w:tblPr>
      <w:tblGrid>
        <w:gridCol w:w="521"/>
        <w:gridCol w:w="409"/>
        <w:gridCol w:w="801"/>
        <w:gridCol w:w="12"/>
        <w:gridCol w:w="914"/>
        <w:gridCol w:w="8"/>
        <w:gridCol w:w="1383"/>
        <w:gridCol w:w="56"/>
        <w:gridCol w:w="16"/>
        <w:gridCol w:w="1738"/>
        <w:gridCol w:w="109"/>
        <w:gridCol w:w="14"/>
        <w:gridCol w:w="13"/>
        <w:gridCol w:w="1953"/>
        <w:gridCol w:w="9"/>
        <w:gridCol w:w="2218"/>
        <w:gridCol w:w="3736"/>
        <w:gridCol w:w="58"/>
        <w:gridCol w:w="1584"/>
        <w:gridCol w:w="2093"/>
        <w:gridCol w:w="117"/>
        <w:gridCol w:w="3167"/>
        <w:gridCol w:w="453"/>
        <w:gridCol w:w="174"/>
        <w:gridCol w:w="4749"/>
        <w:gridCol w:w="5375"/>
      </w:tblGrid>
      <w:tr w:rsidR="00DF4F52" w:rsidTr="00783117">
        <w:trPr>
          <w:gridAfter w:val="10"/>
          <w:wAfter w:w="21506" w:type="dxa"/>
          <w:trHeight w:val="923"/>
        </w:trPr>
        <w:tc>
          <w:tcPr>
            <w:tcW w:w="521" w:type="dxa"/>
            <w:textDirection w:val="btLr"/>
            <w:hideMark/>
          </w:tcPr>
          <w:p w:rsidR="00DF4F52" w:rsidRDefault="00DF4F52" w:rsidP="0078311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09" w:type="dxa"/>
            <w:textDirection w:val="btLr"/>
            <w:hideMark/>
          </w:tcPr>
          <w:p w:rsidR="00DF4F52" w:rsidRDefault="00DF4F52" w:rsidP="0078311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13" w:type="dxa"/>
            <w:gridSpan w:val="2"/>
            <w:textDirection w:val="btLr"/>
            <w:hideMark/>
          </w:tcPr>
          <w:p w:rsidR="00DF4F52" w:rsidRDefault="00DF4F52" w:rsidP="0078311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14" w:type="dxa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391" w:type="dxa"/>
            <w:gridSpan w:val="2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810" w:type="dxa"/>
            <w:gridSpan w:val="3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089" w:type="dxa"/>
            <w:gridSpan w:val="4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227" w:type="dxa"/>
            <w:gridSpan w:val="2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 w:val="restart"/>
            <w:textDirection w:val="btLr"/>
            <w:hideMark/>
          </w:tcPr>
          <w:p w:rsidR="00DF4F52" w:rsidRDefault="00DF4F52" w:rsidP="0078311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18.05.2020</w:t>
            </w:r>
          </w:p>
        </w:tc>
        <w:tc>
          <w:tcPr>
            <w:tcW w:w="409" w:type="dxa"/>
            <w:vMerge w:val="restart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gridSpan w:val="2"/>
            <w:vMerge w:val="restart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14" w:type="dxa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91" w:type="dxa"/>
            <w:gridSpan w:val="2"/>
            <w:hideMark/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C3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 w:rsidRPr="009C3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Гизатуллина</w:t>
            </w:r>
            <w:proofErr w:type="spellEnd"/>
            <w:r w:rsidRPr="009C3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Л.У.</w:t>
            </w:r>
          </w:p>
        </w:tc>
        <w:tc>
          <w:tcPr>
            <w:tcW w:w="1810" w:type="dxa"/>
            <w:gridSpan w:val="3"/>
            <w:hideMark/>
          </w:tcPr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Анализ типичных ошибок.</w:t>
            </w:r>
          </w:p>
        </w:tc>
        <w:tc>
          <w:tcPr>
            <w:tcW w:w="2089" w:type="dxa"/>
            <w:gridSpan w:val="4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CE28F1" w:rsidRPr="009C3B43" w:rsidRDefault="00CE28F1" w:rsidP="00CE2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Стр122-123 </w:t>
            </w:r>
          </w:p>
        </w:tc>
        <w:tc>
          <w:tcPr>
            <w:tcW w:w="2227" w:type="dxa"/>
            <w:gridSpan w:val="2"/>
          </w:tcPr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  <w:trHeight w:val="885"/>
        </w:trPr>
        <w:tc>
          <w:tcPr>
            <w:tcW w:w="521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91" w:type="dxa"/>
            <w:gridSpan w:val="2"/>
            <w:hideMark/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C3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 w:rsidRPr="009C3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DF4F52" w:rsidRPr="009C3B43" w:rsidRDefault="00DF4F52" w:rsidP="007831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C3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 w:rsidRPr="009C3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810" w:type="dxa"/>
            <w:gridSpan w:val="3"/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2089" w:type="dxa"/>
            <w:gridSpan w:val="4"/>
            <w:vAlign w:val="center"/>
          </w:tcPr>
          <w:p w:rsidR="00DF4F52" w:rsidRPr="009C3B43" w:rsidRDefault="00D0209C" w:rsidP="007831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https://www.kpolyakov.spb.ru</w:t>
              </w:r>
            </w:hyperlink>
          </w:p>
          <w:p w:rsidR="00DF4F52" w:rsidRPr="009C3B43" w:rsidRDefault="00DF4F52" w:rsidP="00CE28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Или теория в текст</w:t>
            </w:r>
            <w:r w:rsidR="00CE28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вом файле</w:t>
            </w:r>
          </w:p>
        </w:tc>
        <w:tc>
          <w:tcPr>
            <w:tcW w:w="2227" w:type="dxa"/>
            <w:gridSpan w:val="2"/>
            <w:hideMark/>
          </w:tcPr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 информацию по циклическим алгоритмам, и выполнить задание из тестового </w:t>
            </w:r>
            <w:proofErr w:type="gramStart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E28F1">
              <w:rPr>
                <w:rFonts w:ascii="Times New Roman" w:hAnsi="Times New Roman" w:cs="Times New Roman"/>
                <w:sz w:val="20"/>
                <w:szCs w:val="20"/>
              </w:rPr>
              <w:t>айла</w:t>
            </w:r>
            <w:proofErr w:type="gramEnd"/>
            <w:r w:rsidR="00CE28F1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отправленного в АСУ РСО. От</w:t>
            </w: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править на почту </w:t>
            </w:r>
            <w:proofErr w:type="spellStart"/>
            <w:r w:rsidRPr="009C3B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</w:t>
            </w:r>
            <w:proofErr w:type="spellEnd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5046@</w:t>
            </w:r>
            <w:proofErr w:type="spellStart"/>
            <w:r w:rsidRPr="009C3B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C3B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 -до 18.00 23.05.2020г</w:t>
            </w:r>
          </w:p>
        </w:tc>
      </w:tr>
      <w:tr w:rsidR="00DF4F52" w:rsidTr="00783117">
        <w:trPr>
          <w:gridAfter w:val="10"/>
          <w:wAfter w:w="21506" w:type="dxa"/>
          <w:trHeight w:val="270"/>
        </w:trPr>
        <w:tc>
          <w:tcPr>
            <w:tcW w:w="521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6"/>
            <w:shd w:val="clear" w:color="auto" w:fill="FF0000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  <w:p w:rsidR="00DF4F52" w:rsidRDefault="00DF4F52" w:rsidP="007831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0" w:type="dxa"/>
            <w:gridSpan w:val="3"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4"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hideMark/>
          </w:tcPr>
          <w:p w:rsidR="00DF4F52" w:rsidRDefault="00DF4F52" w:rsidP="00783117">
            <w:pPr>
              <w:pStyle w:val="a4"/>
              <w:ind w:left="0"/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3" w:type="dxa"/>
            <w:gridSpan w:val="2"/>
            <w:vMerge w:val="restart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14" w:type="dxa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Л.У.</w:t>
            </w:r>
          </w:p>
        </w:tc>
        <w:tc>
          <w:tcPr>
            <w:tcW w:w="1810" w:type="dxa"/>
            <w:gridSpan w:val="3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«Семь чудес света»</w:t>
            </w:r>
          </w:p>
        </w:tc>
        <w:tc>
          <w:tcPr>
            <w:tcW w:w="2089" w:type="dxa"/>
            <w:gridSpan w:val="4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отсутствии связи</w:t>
            </w:r>
            <w:r w:rsidR="009C3B4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АСУ РСО</w:t>
            </w:r>
          </w:p>
          <w:p w:rsidR="009C3B43" w:rsidRDefault="009C3B43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Или 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Стр114</w:t>
            </w:r>
          </w:p>
        </w:tc>
        <w:tc>
          <w:tcPr>
            <w:tcW w:w="2227" w:type="dxa"/>
            <w:gridSpan w:val="2"/>
            <w:hideMark/>
          </w:tcPr>
          <w:p w:rsidR="00DF4F52" w:rsidRPr="008C6C46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Стр114упр6,стр115упр8(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выслать на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5" w:history="1">
              <w:r w:rsidRPr="004A749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 w:rsidRPr="008C6C4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4A749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C6C4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A749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8C6C46">
              <w:rPr>
                <w:rFonts w:ascii="Times New Roman" w:hAnsi="Times New Roman" w:cs="Times New Roman"/>
                <w:sz w:val="20"/>
                <w:szCs w:val="20"/>
              </w:rPr>
              <w:t xml:space="preserve"> 18/05/20</w:t>
            </w:r>
          </w:p>
        </w:tc>
      </w:tr>
      <w:tr w:rsidR="00DF4F52" w:rsidTr="00783117">
        <w:trPr>
          <w:gridAfter w:val="10"/>
          <w:wAfter w:w="21506" w:type="dxa"/>
          <w:trHeight w:val="840"/>
        </w:trPr>
        <w:tc>
          <w:tcPr>
            <w:tcW w:w="521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810" w:type="dxa"/>
            <w:gridSpan w:val="3"/>
          </w:tcPr>
          <w:p w:rsidR="00DF4F52" w:rsidRDefault="00DF4F52" w:rsidP="0078311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2089" w:type="dxa"/>
            <w:gridSpan w:val="4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F4F52" w:rsidRDefault="00DF4F52" w:rsidP="0078311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отсутствии связи </w:t>
            </w:r>
            <w:r w:rsidR="009C3B4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АСУ РСО</w:t>
            </w:r>
            <w:r w:rsidR="009C3B43">
              <w:rPr>
                <w:rFonts w:ascii="Times New Roman" w:hAnsi="Times New Roman" w:cs="Times New Roman"/>
                <w:sz w:val="18"/>
                <w:szCs w:val="18"/>
              </w:rPr>
              <w:t xml:space="preserve"> или учебник Повторение</w:t>
            </w:r>
          </w:p>
          <w:p w:rsidR="00CE28F1" w:rsidRDefault="00CE28F1" w:rsidP="0078311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592F3A">
              <w:rPr>
                <w:rFonts w:ascii="Times New Roman" w:hAnsi="Times New Roman"/>
                <w:sz w:val="18"/>
                <w:szCs w:val="18"/>
              </w:rPr>
              <w:t>Контрольная работа будет выслана 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592F3A">
              <w:rPr>
                <w:rFonts w:ascii="Times New Roman" w:hAnsi="Times New Roman"/>
                <w:sz w:val="18"/>
                <w:szCs w:val="18"/>
              </w:rPr>
              <w:t xml:space="preserve">.05 в </w:t>
            </w:r>
            <w:r>
              <w:rPr>
                <w:rFonts w:ascii="Times New Roman" w:hAnsi="Times New Roman"/>
                <w:sz w:val="18"/>
                <w:szCs w:val="18"/>
              </w:rPr>
              <w:t>9.40</w:t>
            </w:r>
            <w:r w:rsidRPr="00592F3A">
              <w:rPr>
                <w:rFonts w:ascii="Times New Roman" w:hAnsi="Times New Roman"/>
                <w:sz w:val="18"/>
                <w:szCs w:val="18"/>
              </w:rPr>
              <w:t xml:space="preserve"> Работу </w:t>
            </w:r>
            <w:proofErr w:type="gramStart"/>
            <w:r w:rsidRPr="00592F3A">
              <w:rPr>
                <w:rFonts w:ascii="Times New Roman" w:hAnsi="Times New Roman"/>
                <w:sz w:val="18"/>
                <w:szCs w:val="18"/>
              </w:rPr>
              <w:t>сдать</w:t>
            </w:r>
            <w:proofErr w:type="gramEnd"/>
            <w:r w:rsidRPr="00592F3A">
              <w:rPr>
                <w:rFonts w:ascii="Times New Roman" w:hAnsi="Times New Roman"/>
                <w:sz w:val="18"/>
                <w:szCs w:val="18"/>
              </w:rPr>
              <w:t xml:space="preserve"> в течение часа.</w:t>
            </w:r>
          </w:p>
        </w:tc>
        <w:tc>
          <w:tcPr>
            <w:tcW w:w="2227" w:type="dxa"/>
            <w:gridSpan w:val="2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F52" w:rsidTr="00783117">
        <w:trPr>
          <w:gridAfter w:val="10"/>
          <w:wAfter w:w="21506" w:type="dxa"/>
          <w:trHeight w:val="315"/>
        </w:trPr>
        <w:tc>
          <w:tcPr>
            <w:tcW w:w="521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6"/>
            <w:shd w:val="clear" w:color="auto" w:fill="FF0000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0" w:type="dxa"/>
            <w:gridSpan w:val="3"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4"/>
            <w:hideMark/>
          </w:tcPr>
          <w:p w:rsidR="00DF4F52" w:rsidRPr="00F412C8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3" w:type="dxa"/>
            <w:gridSpan w:val="2"/>
            <w:vMerge w:val="restart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14" w:type="dxa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91" w:type="dxa"/>
            <w:gridSpan w:val="2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Юрьева Н.Н.</w:t>
            </w:r>
          </w:p>
        </w:tc>
        <w:tc>
          <w:tcPr>
            <w:tcW w:w="1810" w:type="dxa"/>
            <w:gridSpan w:val="3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типичных ошибок.</w:t>
            </w:r>
          </w:p>
        </w:tc>
        <w:tc>
          <w:tcPr>
            <w:tcW w:w="2089" w:type="dxa"/>
            <w:gridSpan w:val="4"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27" w:type="dxa"/>
            <w:gridSpan w:val="2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С.114 №1 (выучить слова); с.114 №4 письменно.</w:t>
            </w:r>
          </w:p>
        </w:tc>
      </w:tr>
      <w:tr w:rsidR="00DF4F52" w:rsidTr="00783117">
        <w:trPr>
          <w:gridAfter w:val="10"/>
          <w:wAfter w:w="21506" w:type="dxa"/>
          <w:trHeight w:val="855"/>
        </w:trPr>
        <w:tc>
          <w:tcPr>
            <w:tcW w:w="521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810" w:type="dxa"/>
            <w:gridSpan w:val="3"/>
          </w:tcPr>
          <w:p w:rsidR="00DF4F52" w:rsidRDefault="00DF4F52" w:rsidP="0078311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2089" w:type="dxa"/>
            <w:gridSpan w:val="4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F4F52" w:rsidRDefault="00DF4F52" w:rsidP="0078311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отсутствии связи АСУ РСО</w:t>
            </w:r>
            <w:r w:rsidR="009C3B43">
              <w:rPr>
                <w:rFonts w:ascii="Times New Roman" w:hAnsi="Times New Roman" w:cs="Times New Roman"/>
                <w:sz w:val="18"/>
                <w:szCs w:val="18"/>
              </w:rPr>
              <w:t xml:space="preserve"> или учебник Повторение</w:t>
            </w:r>
          </w:p>
          <w:p w:rsidR="00CE28F1" w:rsidRDefault="00CE28F1" w:rsidP="0078311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592F3A">
              <w:rPr>
                <w:rFonts w:ascii="Times New Roman" w:hAnsi="Times New Roman"/>
                <w:sz w:val="18"/>
                <w:szCs w:val="18"/>
              </w:rPr>
              <w:t>Контрольная работа будет выслана 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592F3A">
              <w:rPr>
                <w:rFonts w:ascii="Times New Roman" w:hAnsi="Times New Roman"/>
                <w:sz w:val="18"/>
                <w:szCs w:val="18"/>
              </w:rPr>
              <w:t xml:space="preserve">.05 в </w:t>
            </w:r>
            <w:r>
              <w:rPr>
                <w:rFonts w:ascii="Times New Roman" w:hAnsi="Times New Roman"/>
                <w:sz w:val="18"/>
                <w:szCs w:val="18"/>
              </w:rPr>
              <w:t>10.30</w:t>
            </w:r>
            <w:r w:rsidRPr="00592F3A">
              <w:rPr>
                <w:rFonts w:ascii="Times New Roman" w:hAnsi="Times New Roman"/>
                <w:sz w:val="18"/>
                <w:szCs w:val="18"/>
              </w:rPr>
              <w:t xml:space="preserve"> Работу </w:t>
            </w:r>
            <w:proofErr w:type="gramStart"/>
            <w:r w:rsidRPr="00592F3A">
              <w:rPr>
                <w:rFonts w:ascii="Times New Roman" w:hAnsi="Times New Roman"/>
                <w:sz w:val="18"/>
                <w:szCs w:val="18"/>
              </w:rPr>
              <w:t>сдать</w:t>
            </w:r>
            <w:proofErr w:type="gramEnd"/>
            <w:r w:rsidRPr="00592F3A">
              <w:rPr>
                <w:rFonts w:ascii="Times New Roman" w:hAnsi="Times New Roman"/>
                <w:sz w:val="18"/>
                <w:szCs w:val="18"/>
              </w:rPr>
              <w:t xml:space="preserve"> в течение часа.</w:t>
            </w:r>
          </w:p>
        </w:tc>
        <w:tc>
          <w:tcPr>
            <w:tcW w:w="2227" w:type="dxa"/>
            <w:gridSpan w:val="2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F52" w:rsidTr="00783117">
        <w:trPr>
          <w:gridAfter w:val="10"/>
          <w:wAfter w:w="21506" w:type="dxa"/>
          <w:trHeight w:val="300"/>
        </w:trPr>
        <w:tc>
          <w:tcPr>
            <w:tcW w:w="521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3" w:type="dxa"/>
            <w:gridSpan w:val="15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3" w:type="dxa"/>
            <w:gridSpan w:val="2"/>
            <w:vMerge w:val="restart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14" w:type="dxa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91" w:type="dxa"/>
            <w:gridSpan w:val="2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810" w:type="dxa"/>
            <w:gridSpan w:val="3"/>
          </w:tcPr>
          <w:p w:rsidR="00DF4F52" w:rsidRPr="0094792D" w:rsidRDefault="00DF4F52" w:rsidP="007831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F52" w:rsidRPr="0094792D" w:rsidRDefault="00DF4F52" w:rsidP="007831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92D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Программирование </w:t>
            </w:r>
          </w:p>
        </w:tc>
        <w:tc>
          <w:tcPr>
            <w:tcW w:w="2089" w:type="dxa"/>
            <w:gridSpan w:val="4"/>
          </w:tcPr>
          <w:p w:rsidR="00DF4F52" w:rsidRPr="0094792D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792D">
              <w:rPr>
                <w:rFonts w:ascii="Times New Roman" w:hAnsi="Times New Roman" w:cs="Times New Roman"/>
                <w:sz w:val="18"/>
                <w:szCs w:val="18"/>
              </w:rPr>
              <w:t>Учебник – тема «Алгоритмы и исполнители»</w:t>
            </w:r>
          </w:p>
        </w:tc>
        <w:tc>
          <w:tcPr>
            <w:tcW w:w="2227" w:type="dxa"/>
            <w:gridSpan w:val="2"/>
            <w:hideMark/>
          </w:tcPr>
          <w:p w:rsidR="00DF4F52" w:rsidRPr="0094792D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03BF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теорию по  «Циклам </w:t>
            </w:r>
            <w:proofErr w:type="spellStart"/>
            <w:r w:rsidRPr="009603BF">
              <w:rPr>
                <w:rFonts w:ascii="Times New Roman" w:hAnsi="Times New Roman" w:cs="Times New Roman"/>
                <w:sz w:val="18"/>
                <w:szCs w:val="18"/>
              </w:rPr>
              <w:t>wile</w:t>
            </w:r>
            <w:proofErr w:type="spellEnd"/>
            <w:r w:rsidRPr="009603B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9603BF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9603BF">
              <w:rPr>
                <w:rFonts w:ascii="Times New Roman" w:hAnsi="Times New Roman" w:cs="Times New Roman"/>
                <w:sz w:val="18"/>
                <w:szCs w:val="18"/>
              </w:rPr>
              <w:t>», разобрать примеры алгоритмов.</w:t>
            </w:r>
          </w:p>
        </w:tc>
      </w:tr>
      <w:tr w:rsidR="00DF4F52" w:rsidTr="00783117">
        <w:trPr>
          <w:gridAfter w:val="10"/>
          <w:wAfter w:w="21506" w:type="dxa"/>
          <w:trHeight w:val="855"/>
        </w:trPr>
        <w:tc>
          <w:tcPr>
            <w:tcW w:w="521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91" w:type="dxa"/>
            <w:gridSpan w:val="2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DF4F52" w:rsidRDefault="00DF4F52" w:rsidP="007831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Юрьева Н.Н.</w:t>
            </w:r>
          </w:p>
        </w:tc>
        <w:tc>
          <w:tcPr>
            <w:tcW w:w="1810" w:type="dxa"/>
            <w:gridSpan w:val="3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текстом</w:t>
            </w:r>
            <w:proofErr w:type="gramStart"/>
            <w:r w:rsidRPr="00132ECD">
              <w:rPr>
                <w:rFonts w:ascii="Times New Roman" w:hAnsi="Times New Roman" w:cs="Times New Roman"/>
                <w:sz w:val="20"/>
                <w:szCs w:val="20"/>
              </w:rPr>
              <w:t>’’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Семь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чудес света</w:t>
            </w:r>
            <w:r w:rsidRPr="00132ECD">
              <w:rPr>
                <w:rFonts w:ascii="Times New Roman" w:hAnsi="Times New Roman" w:cs="Times New Roman"/>
                <w:sz w:val="20"/>
                <w:szCs w:val="20"/>
              </w:rPr>
              <w:t>’’</w:t>
            </w:r>
          </w:p>
        </w:tc>
        <w:tc>
          <w:tcPr>
            <w:tcW w:w="2089" w:type="dxa"/>
            <w:gridSpan w:val="4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27" w:type="dxa"/>
            <w:gridSpan w:val="2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С.115 №8 письменно (цифра-буква)</w:t>
            </w:r>
          </w:p>
        </w:tc>
      </w:tr>
      <w:tr w:rsidR="00DF4F52" w:rsidTr="00783117">
        <w:trPr>
          <w:gridAfter w:val="10"/>
          <w:wAfter w:w="21506" w:type="dxa"/>
          <w:trHeight w:val="300"/>
        </w:trPr>
        <w:tc>
          <w:tcPr>
            <w:tcW w:w="521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6"/>
            <w:shd w:val="clear" w:color="auto" w:fill="FF0000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  <w:p w:rsidR="00DF4F52" w:rsidRDefault="00DF4F52" w:rsidP="007831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0" w:type="dxa"/>
            <w:gridSpan w:val="3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4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3" w:type="dxa"/>
            <w:gridSpan w:val="2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14" w:type="dxa"/>
            <w:hideMark/>
          </w:tcPr>
          <w:p w:rsidR="009C3B43" w:rsidRDefault="009C3B43" w:rsidP="009C3B4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Ист.</w:t>
            </w:r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Сиднева Е.Н.</w:t>
            </w:r>
          </w:p>
        </w:tc>
        <w:tc>
          <w:tcPr>
            <w:tcW w:w="1810" w:type="dxa"/>
            <w:gridSpan w:val="3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Политическое развитие страны в 1907-1914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089" w:type="dxa"/>
            <w:gridSpan w:val="4"/>
            <w:hideMark/>
          </w:tcPr>
          <w:p w:rsidR="00DF4F52" w:rsidRDefault="00DF4F52" w:rsidP="007831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(ссылка на почте АСУ РСО)</w:t>
            </w:r>
          </w:p>
          <w:p w:rsidR="00DF4F52" w:rsidRDefault="00DF4F52" w:rsidP="007831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невозможности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или разрыве подключения:</w:t>
            </w:r>
          </w:p>
          <w:p w:rsidR="00DF4F52" w:rsidRDefault="00DF4F52" w:rsidP="007831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с.104-110</w:t>
            </w:r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Прочитать и разобрать по вопросам к тексту параграфа.</w:t>
            </w:r>
          </w:p>
        </w:tc>
        <w:tc>
          <w:tcPr>
            <w:tcW w:w="2227" w:type="dxa"/>
            <w:gridSpan w:val="2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  <w:gridSpan w:val="2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14" w:type="dxa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91" w:type="dxa"/>
            <w:gridSpan w:val="2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proofErr w:type="gramEnd"/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Новикова И.В.</w:t>
            </w:r>
          </w:p>
        </w:tc>
        <w:tc>
          <w:tcPr>
            <w:tcW w:w="1810" w:type="dxa"/>
            <w:gridSpan w:val="3"/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proofErr w:type="spellStart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рабта</w:t>
            </w:r>
            <w:proofErr w:type="spellEnd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 № 6</w:t>
            </w:r>
          </w:p>
        </w:tc>
        <w:tc>
          <w:tcPr>
            <w:tcW w:w="2089" w:type="dxa"/>
            <w:gridSpan w:val="4"/>
            <w:hideMark/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9C3B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https://www.youtube.com/watch?v=1W8jiFDG3TY </w:t>
            </w:r>
            <w:r w:rsidRPr="009C3B4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https://www.youtube.com/watch?v=YtJzRulL_jE </w:t>
            </w:r>
          </w:p>
        </w:tc>
        <w:tc>
          <w:tcPr>
            <w:tcW w:w="2227" w:type="dxa"/>
            <w:gridSpan w:val="2"/>
            <w:hideMark/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прислать в день урока до 16:00 на электронную почту </w:t>
            </w:r>
            <w:r w:rsidRPr="009C3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niv9971@yandex.ru, или в ВК</w:t>
            </w: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4F52" w:rsidRDefault="00DF4F52" w:rsidP="0078311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Планеты и малые тела Солнечной системы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Учебник §63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Учебник §63</w:t>
            </w:r>
          </w:p>
          <w:p w:rsidR="00DF4F52" w:rsidRPr="009C3B43" w:rsidRDefault="00D0209C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DF4F52" w:rsidRPr="009C3B43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tiziloval</w:t>
              </w:r>
              <w:r w:rsidR="00DF4F52" w:rsidRPr="009C3B43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="00DF4F52" w:rsidRPr="009C3B43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DF4F52" w:rsidRPr="009C3B43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DF4F52" w:rsidRPr="009C3B43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DF4F52"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F4F52" w:rsidRPr="009C3B43" w:rsidRDefault="00DF4F52" w:rsidP="00783117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3B4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Сдать </w:t>
            </w:r>
            <w:r w:rsidRPr="009C3B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до 23.05.2020</w:t>
            </w: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Физ.</w:t>
            </w:r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Л.И.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Строение, излучение и эволюция Солнца и звезд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F4F52" w:rsidRPr="009C3B43" w:rsidRDefault="00DF4F52" w:rsidP="0078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 </w:t>
            </w:r>
          </w:p>
          <w:p w:rsidR="00DF4F52" w:rsidRPr="009C3B43" w:rsidRDefault="00DF4F52" w:rsidP="0078311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3B4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Учебник §64,65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Учебник §64,65</w:t>
            </w:r>
          </w:p>
          <w:p w:rsidR="00DF4F52" w:rsidRPr="009C3B43" w:rsidRDefault="00D0209C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F4F52" w:rsidRPr="009C3B43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tiziloval</w:t>
              </w:r>
              <w:r w:rsidR="00DF4F52" w:rsidRPr="009C3B43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="00DF4F52" w:rsidRPr="009C3B43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DF4F52" w:rsidRPr="009C3B43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DF4F52" w:rsidRPr="009C3B43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DF4F52"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3B4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Сдать </w:t>
            </w:r>
            <w:r w:rsidRPr="009C3B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до 23.05.2020</w:t>
            </w: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Ф-ра</w:t>
            </w:r>
            <w:proofErr w:type="spellEnd"/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Pr="00E03DE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60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Техника метания мяча на дальность. Прыжки в длину </w:t>
            </w:r>
            <w:proofErr w:type="spellStart"/>
            <w:r w:rsidRPr="000560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сместа</w:t>
            </w:r>
            <w:proofErr w:type="spellEnd"/>
            <w:r w:rsidRPr="000560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9C3B43" w:rsidP="0078311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</w:t>
            </w:r>
          </w:p>
          <w:p w:rsidR="009C3B43" w:rsidRPr="00E03DE3" w:rsidRDefault="009C3B43" w:rsidP="0078311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 зарядки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Pr="00E03DE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E03DE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DE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Pr="00E03DE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Геогр.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Население Дальнего Востока.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РЭШ урок № 32.</w:t>
            </w:r>
          </w:p>
          <w:p w:rsidR="009C3B43" w:rsidRPr="0020633D" w:rsidRDefault="009C3B43" w:rsidP="009C3B4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0633D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 </w:t>
            </w:r>
          </w:p>
          <w:p w:rsidR="009C3B43" w:rsidRDefault="009C3B43" w:rsidP="009C3B43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 w:rsidRPr="0020633D">
              <w:rPr>
                <w:sz w:val="20"/>
                <w:szCs w:val="20"/>
              </w:rPr>
              <w:t>Учебник</w:t>
            </w:r>
            <w:r>
              <w:rPr>
                <w:sz w:val="20"/>
                <w:szCs w:val="20"/>
              </w:rPr>
              <w:t xml:space="preserve"> по теме</w:t>
            </w:r>
          </w:p>
          <w:p w:rsidR="009C3B43" w:rsidRDefault="009C3B43" w:rsidP="00783117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дневника прислать на почту АСУ РСО или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F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o</w:t>
            </w:r>
            <w:r w:rsidRPr="008F47E0"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</w:rPr>
              <w:t>.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zolina</w:t>
            </w:r>
            <w:proofErr w:type="spellEnd"/>
            <w:r w:rsidRPr="008F47E0"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</w:rPr>
              <w:t>2013@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yandex</w:t>
            </w:r>
            <w:proofErr w:type="spellEnd"/>
            <w:r w:rsidRPr="008F47E0"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</w:rPr>
              <w:t>.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до    </w:t>
            </w:r>
            <w:r w:rsidRPr="008F47E0">
              <w:rPr>
                <w:rFonts w:ascii="Times New Roman" w:hAnsi="Times New Roman" w:cs="Times New Roman"/>
                <w:sz w:val="20"/>
                <w:szCs w:val="20"/>
              </w:rPr>
              <w:t>20.05.20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392BE0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BE0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392BE0" w:rsidRDefault="00DF4F52" w:rsidP="007831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92B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Общ.</w:t>
            </w:r>
          </w:p>
          <w:p w:rsidR="00DF4F52" w:rsidRPr="00392BE0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B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Карчаганова</w:t>
            </w:r>
            <w:proofErr w:type="spellEnd"/>
            <w:r w:rsidRPr="00392B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Л.В.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равовая защита жертв вооруженных конфликтов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20633D" w:rsidRDefault="00DF4F52" w:rsidP="0078311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0633D">
              <w:rPr>
                <w:rFonts w:ascii="Times New Roman" w:hAnsi="Times New Roman" w:cs="Times New Roman"/>
                <w:sz w:val="20"/>
                <w:szCs w:val="20"/>
              </w:rPr>
              <w:t>ZOOM,</w:t>
            </w:r>
          </w:p>
          <w:p w:rsidR="00DF4F52" w:rsidRPr="0020633D" w:rsidRDefault="00DF4F52" w:rsidP="0078311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0633D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 </w:t>
            </w:r>
          </w:p>
          <w:p w:rsidR="00DF4F52" w:rsidRPr="006E2AAA" w:rsidRDefault="00DF4F52" w:rsidP="0078311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0633D">
              <w:rPr>
                <w:rFonts w:ascii="Times New Roman" w:hAnsi="Times New Roman" w:cs="Times New Roman"/>
                <w:sz w:val="20"/>
                <w:szCs w:val="20"/>
              </w:rPr>
              <w:t>Учебник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6E2AAA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  <w:trHeight w:val="225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  <w:trHeight w:val="465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BE0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Pr="00AB65AD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257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Семинар «Герои и проблемы литературы XX века»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43" w:rsidRPr="0020633D" w:rsidRDefault="009C3B43" w:rsidP="009C3B4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0633D">
              <w:rPr>
                <w:rFonts w:ascii="Times New Roman" w:hAnsi="Times New Roman" w:cs="Times New Roman"/>
                <w:sz w:val="20"/>
                <w:szCs w:val="20"/>
              </w:rPr>
              <w:t>ZOOM,</w:t>
            </w:r>
          </w:p>
          <w:p w:rsidR="009C3B43" w:rsidRPr="0020633D" w:rsidRDefault="009C3B43" w:rsidP="009C3B4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0633D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 </w:t>
            </w:r>
          </w:p>
          <w:p w:rsidR="00DF4F52" w:rsidRPr="009C3B43" w:rsidRDefault="00DF4F52" w:rsidP="009C3B4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920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Учебник по теме 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 по алгебре.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="009C3B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выполнить на развороте двойных листов  по     вариантам.</w:t>
            </w:r>
          </w:p>
          <w:p w:rsidR="00CE28F1" w:rsidRDefault="00CE28F1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E28F1" w:rsidRDefault="00CE28F1" w:rsidP="00CE28F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Отправить на почту:</w:t>
            </w:r>
          </w:p>
          <w:p w:rsidR="00CE28F1" w:rsidRDefault="00D0209C" w:rsidP="00CE28F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CE28F1">
                <w:rPr>
                  <w:rStyle w:val="a3"/>
                  <w:sz w:val="18"/>
                  <w:szCs w:val="18"/>
                  <w:lang w:val="en-US"/>
                </w:rPr>
                <w:t>o</w:t>
              </w:r>
              <w:r w:rsidR="00CE28F1">
                <w:rPr>
                  <w:rStyle w:val="a3"/>
                  <w:sz w:val="18"/>
                  <w:szCs w:val="18"/>
                </w:rPr>
                <w:t>.</w:t>
              </w:r>
              <w:r w:rsidR="00CE28F1">
                <w:rPr>
                  <w:rStyle w:val="a3"/>
                  <w:sz w:val="18"/>
                  <w:szCs w:val="18"/>
                  <w:lang w:val="en-US"/>
                </w:rPr>
                <w:t>n</w:t>
              </w:r>
              <w:r w:rsidR="00CE28F1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="00CE28F1">
                <w:rPr>
                  <w:rStyle w:val="a3"/>
                  <w:sz w:val="18"/>
                  <w:szCs w:val="18"/>
                  <w:lang w:val="en-US"/>
                </w:rPr>
                <w:t>proidakova</w:t>
              </w:r>
              <w:proofErr w:type="spellEnd"/>
              <w:r w:rsidR="00CE28F1">
                <w:rPr>
                  <w:rStyle w:val="a3"/>
                  <w:sz w:val="18"/>
                  <w:szCs w:val="18"/>
                </w:rPr>
                <w:t>@</w:t>
              </w:r>
              <w:proofErr w:type="spellStart"/>
              <w:r w:rsidR="00CE28F1">
                <w:rPr>
                  <w:rStyle w:val="a3"/>
                  <w:sz w:val="18"/>
                  <w:szCs w:val="18"/>
                  <w:lang w:val="en-US"/>
                </w:rPr>
                <w:t>yandex</w:t>
              </w:r>
              <w:proofErr w:type="spellEnd"/>
            </w:hyperlink>
            <w:r w:rsidR="00CE28F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CE28F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CE28F1">
              <w:rPr>
                <w:rFonts w:ascii="Times New Roman" w:hAnsi="Times New Roman"/>
                <w:sz w:val="18"/>
                <w:szCs w:val="18"/>
              </w:rPr>
              <w:t xml:space="preserve">   до 11.00 текущего дня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3"/>
          <w:wAfter w:w="10298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6" w:type="dxa"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5" w:type="dxa"/>
            <w:gridSpan w:val="3"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7" w:type="dxa"/>
            <w:gridSpan w:val="3"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DF4F52" w:rsidRPr="00CE28F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курса алгебры 9 класса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43" w:rsidRPr="00CE28F1" w:rsidRDefault="009C3B43" w:rsidP="009C3B4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ZOOM,</w:t>
            </w:r>
          </w:p>
          <w:p w:rsidR="00DF4F52" w:rsidRPr="00CE28F1" w:rsidRDefault="009C3B43" w:rsidP="009C3B4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 </w:t>
            </w:r>
          </w:p>
          <w:p w:rsidR="00DF4F52" w:rsidRPr="00CE28F1" w:rsidRDefault="00DF4F52" w:rsidP="00CE2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Учебник «Алге</w:t>
            </w:r>
            <w:r w:rsidR="00CE28F1">
              <w:rPr>
                <w:rFonts w:ascii="Times New Roman" w:hAnsi="Times New Roman" w:cs="Times New Roman"/>
                <w:sz w:val="20"/>
                <w:szCs w:val="20"/>
              </w:rPr>
              <w:t xml:space="preserve">бра 9». А.Г.Мерзляк, </w:t>
            </w:r>
            <w:proofErr w:type="spellStart"/>
            <w:proofErr w:type="gramStart"/>
            <w:r w:rsidR="00CE28F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CE28F1">
              <w:rPr>
                <w:rFonts w:ascii="Times New Roman" w:hAnsi="Times New Roman" w:cs="Times New Roman"/>
                <w:sz w:val="20"/>
                <w:szCs w:val="20"/>
              </w:rPr>
              <w:t xml:space="preserve"> 67—74.</w:t>
            </w:r>
            <w:r w:rsidR="00CE28F1" w:rsidRPr="00CE28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43" w:rsidRPr="00CE28F1" w:rsidRDefault="009C3B43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 xml:space="preserve">1. Видео урок.   </w:t>
            </w:r>
          </w:p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2.Изучить материалы видео урока.</w:t>
            </w: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CE28F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https://www.youtube.com/watch?v=lyXTyO6t98c</w:t>
              </w:r>
            </w:hyperlink>
          </w:p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3.Разобрать способы построения графика квадратичной функции.</w:t>
            </w: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DF4F52" w:rsidRPr="00CE28F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Задание в прикреплённом файле (дневник АСУ РСО)</w:t>
            </w:r>
            <w:proofErr w:type="gramStart"/>
            <w:r w:rsidRPr="00CE28F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,з</w:t>
            </w:r>
            <w:proofErr w:type="gramEnd"/>
            <w:r w:rsidRPr="00CE28F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 5 минут до начало урока 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Выполненную работу отправить  20.05   до 11.25 на почту</w:t>
            </w:r>
          </w:p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 xml:space="preserve"> elena-sidneva@yandex.ru</w:t>
            </w: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  <w:p w:rsidR="00DF4F52" w:rsidRDefault="00DF4F52" w:rsidP="007831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4F52" w:rsidRDefault="00DF4F52" w:rsidP="007831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2909D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DF4F52" w:rsidRPr="002909D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2909D3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 Дальнего Востока.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contextualSpacing/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highlight w:val="white"/>
                <w:lang w:val="en-US"/>
              </w:rPr>
              <w:t>ZOOM</w:t>
            </w:r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При невозможности или разрыве подключения учебник п. 60.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CE2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52" w:rsidRPr="00225CE5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2909D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DF4F52" w:rsidRPr="002909D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6B42EF" w:rsidRDefault="00DF4F52" w:rsidP="007831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EF">
              <w:rPr>
                <w:rFonts w:ascii="Times New Roman" w:hAnsi="Times New Roman"/>
                <w:sz w:val="18"/>
                <w:szCs w:val="18"/>
              </w:rPr>
              <w:t>Тема: Первая медицинская при передозировке при приеме психотропных веществ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2EF">
              <w:rPr>
                <w:rFonts w:ascii="Times New Roman" w:hAnsi="Times New Roman"/>
                <w:sz w:val="18"/>
                <w:szCs w:val="18"/>
              </w:rPr>
              <w:t>Учебник ОБЖ под редакцией Смирнова А.Т.</w:t>
            </w:r>
            <w:proofErr w:type="gramStart"/>
            <w:r w:rsidRPr="006B42EF"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  <w:r w:rsidRPr="006B42EF">
              <w:rPr>
                <w:rFonts w:ascii="Times New Roman" w:hAnsi="Times New Roman"/>
                <w:sz w:val="18"/>
                <w:szCs w:val="18"/>
              </w:rPr>
              <w:t xml:space="preserve"> Хренникова В.О. изд. 2005 г</w:t>
            </w:r>
          </w:p>
          <w:p w:rsidR="00CE28F1" w:rsidRPr="006B42EF" w:rsidRDefault="00CE28F1" w:rsidP="00F2231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Pr="006B42EF" w:rsidRDefault="00DF4F52" w:rsidP="00CE28F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4F52" w:rsidTr="00783117">
        <w:trPr>
          <w:gridAfter w:val="10"/>
          <w:wAfter w:w="21506" w:type="dxa"/>
          <w:trHeight w:val="24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  <w:trHeight w:val="45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235E7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71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235E7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E7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DF4F52" w:rsidRPr="00235E7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235E7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E71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235E7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35E7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35E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4F52" w:rsidRPr="00235E7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E71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235E71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235E71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35E71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235E71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235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E71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Синтаксис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235E71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35E71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9C3B43" w:rsidRPr="00235E71" w:rsidRDefault="009C3B43" w:rsidP="009C3B4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35E71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 - </w:t>
            </w:r>
          </w:p>
          <w:p w:rsidR="009C3B43" w:rsidRPr="00235E71" w:rsidRDefault="009C3B43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C3B43" w:rsidRPr="00235E71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35E71">
              <w:rPr>
                <w:rFonts w:ascii="Times New Roman" w:hAnsi="Times New Roman"/>
                <w:sz w:val="20"/>
                <w:szCs w:val="20"/>
              </w:rPr>
              <w:t xml:space="preserve">Или РЕШУ ОГЭ </w:t>
            </w:r>
            <w:r w:rsidR="009C3B43" w:rsidRPr="00235E71">
              <w:rPr>
                <w:rFonts w:ascii="Times New Roman" w:hAnsi="Times New Roman"/>
                <w:sz w:val="20"/>
                <w:szCs w:val="20"/>
              </w:rPr>
              <w:t>или учебник по теме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235E71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4F52" w:rsidRDefault="00DF4F52" w:rsidP="00783117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21.05.2020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widowControl w:val="0"/>
              <w:overflowPunct w:val="0"/>
              <w:textAlignment w:val="baseline"/>
              <w:rPr>
                <w:rFonts w:ascii="Times New Roman" w:hAnsi="Times New Roman" w:cs="Times New Roman"/>
                <w:color w:val="00000A"/>
                <w:sz w:val="20"/>
                <w:szCs w:val="20"/>
                <w:lang w:val="en-US" w:eastAsia="en-US" w:bidi="en-US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Итоговая контрольная работа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pStyle w:val="a5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DF4F52" w:rsidRPr="009C3B43" w:rsidRDefault="00DF4F52" w:rsidP="00783117">
            <w:pPr>
              <w:pStyle w:val="a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</w:t>
            </w:r>
          </w:p>
          <w:p w:rsidR="00DF4F52" w:rsidRPr="009C3B43" w:rsidRDefault="00DF4F52" w:rsidP="00783117">
            <w:pPr>
              <w:pStyle w:val="a5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9C3B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З</w:t>
            </w:r>
            <w:bookmarkStart w:id="0" w:name="__DdeLink__1169_9489868721111"/>
            <w:r w:rsidRPr="009C3B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адание в прикреплённом файле (дневник АСУ РСО)</w:t>
            </w:r>
            <w:bookmarkEnd w:id="0"/>
            <w:proofErr w:type="gramStart"/>
            <w:r w:rsidRPr="009C3B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,з</w:t>
            </w:r>
            <w:proofErr w:type="gramEnd"/>
            <w:r w:rsidRPr="009C3B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а 5 минут до начало урока  будет отправлен текст </w:t>
            </w:r>
            <w:r w:rsidRPr="009C3B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lastRenderedPageBreak/>
              <w:t>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textAlignment w:val="baseline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lastRenderedPageBreak/>
              <w:t xml:space="preserve">Прислать на почту АСУ РСО или </w:t>
            </w:r>
            <w:proofErr w:type="gramStart"/>
            <w:r w:rsidRPr="009C3B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 w:rsidRPr="009C3B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DF4F52" w:rsidRPr="009C3B43" w:rsidRDefault="00DF4F52" w:rsidP="007831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B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e-mail</w:t>
            </w:r>
            <w:proofErr w:type="spellEnd"/>
            <w:r w:rsidRPr="009C3B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DF4F52" w:rsidRPr="009C3B43" w:rsidRDefault="00D0209C" w:rsidP="00783117">
            <w:pPr>
              <w:overflowPunct w:val="0"/>
              <w:textAlignment w:val="baseline"/>
              <w:rPr>
                <w:rFonts w:ascii="Times New Roman" w:hAnsi="Times New Roman" w:cs="Times New Roman"/>
                <w:color w:val="00000A"/>
                <w:sz w:val="20"/>
                <w:szCs w:val="20"/>
                <w:lang w:eastAsia="en-US" w:bidi="en-US"/>
              </w:rPr>
            </w:pPr>
            <w:hyperlink r:id="rId10" w:history="1">
              <w:r w:rsidR="00DF4F52" w:rsidRPr="009C3B4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habibullina.rusha@mail.ru</w:t>
              </w:r>
            </w:hyperlink>
            <w:r w:rsidR="00DF4F52" w:rsidRPr="009C3B43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до 9.50, 21.05</w:t>
            </w: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B510B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10B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DF4F52" w:rsidRPr="00CB510B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10B"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 w:rsidRPr="00CB510B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Pr="00CB510B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60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Совершенствование техники метания мяча на дальность. Прыжки в длину с места.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43" w:rsidRPr="00CB510B" w:rsidRDefault="009C3B43" w:rsidP="0078311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Pr="00CB510B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cs="Times New Roma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cs="Times New Roman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DF4F52" w:rsidRPr="00CE28F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Повторение темы     «Четырехугольники и их элементы».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43" w:rsidRPr="00CE28F1" w:rsidRDefault="009C3B43" w:rsidP="009C3B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highlight w:val="white"/>
                <w:lang w:val="en-US"/>
              </w:rPr>
              <w:t>ZOOM</w:t>
            </w:r>
          </w:p>
          <w:p w:rsidR="009C3B43" w:rsidRPr="00CE28F1" w:rsidRDefault="009C3B43" w:rsidP="009C3B4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При невозможности или разрыве подключения</w:t>
            </w:r>
          </w:p>
          <w:p w:rsidR="00DF4F52" w:rsidRPr="00CE28F1" w:rsidRDefault="009C3B43" w:rsidP="0078311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«Г</w:t>
            </w:r>
            <w:proofErr w:type="gramEnd"/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еометрия9</w:t>
            </w:r>
            <w:r w:rsidR="00DF4F52" w:rsidRPr="00CE28F1">
              <w:rPr>
                <w:rFonts w:ascii="Times New Roman" w:hAnsi="Times New Roman" w:cs="Times New Roman"/>
                <w:sz w:val="20"/>
                <w:szCs w:val="20"/>
              </w:rPr>
              <w:t xml:space="preserve">А.Г.Мерзляк,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43" w:rsidRPr="00CE28F1" w:rsidRDefault="00DF4F52" w:rsidP="009C3B4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 xml:space="preserve">Разобрать материал видео </w:t>
            </w:r>
          </w:p>
          <w:p w:rsidR="00DF4F52" w:rsidRPr="00CE28F1" w:rsidRDefault="00CE28F1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F4F52" w:rsidRPr="00CE28F1">
              <w:rPr>
                <w:rFonts w:ascii="Times New Roman" w:hAnsi="Times New Roman" w:cs="Times New Roman"/>
                <w:sz w:val="20"/>
                <w:szCs w:val="20"/>
              </w:rPr>
              <w:t>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4F52" w:rsidRPr="00CE28F1">
              <w:rPr>
                <w:rFonts w:ascii="Times New Roman" w:hAnsi="Times New Roman" w:cs="Times New Roman"/>
                <w:sz w:val="20"/>
                <w:szCs w:val="20"/>
              </w:rPr>
              <w:t>Ссылка:</w:t>
            </w:r>
            <w:hyperlink r:id="rId11" w:history="1">
              <w:r w:rsidR="00DF4F52" w:rsidRPr="00CE28F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proofErr w:type="spellEnd"/>
              <w:r w:rsidR="00DF4F52" w:rsidRPr="00CE28F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://www.youtube.com/watch?v=e8v7zAYv8nk</w:t>
              </w:r>
            </w:hyperlink>
          </w:p>
        </w:tc>
      </w:tr>
      <w:tr w:rsidR="00DF4F52" w:rsidTr="00783117">
        <w:trPr>
          <w:trHeight w:val="19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5378" w:type="dxa"/>
            <w:gridSpan w:val="3"/>
          </w:tcPr>
          <w:p w:rsidR="00DF4F52" w:rsidRDefault="00DF4F52" w:rsidP="00783117"/>
        </w:tc>
        <w:tc>
          <w:tcPr>
            <w:tcW w:w="5377" w:type="dxa"/>
            <w:gridSpan w:val="3"/>
          </w:tcPr>
          <w:p w:rsidR="00DF4F52" w:rsidRDefault="00DF4F52" w:rsidP="00783117"/>
        </w:tc>
        <w:tc>
          <w:tcPr>
            <w:tcW w:w="5376" w:type="dxa"/>
            <w:gridSpan w:val="3"/>
          </w:tcPr>
          <w:p w:rsidR="00DF4F52" w:rsidRDefault="00DF4F52" w:rsidP="00783117"/>
        </w:tc>
        <w:tc>
          <w:tcPr>
            <w:tcW w:w="5375" w:type="dxa"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DF4F52" w:rsidRPr="00CE28F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Учебник «Геометрия</w:t>
            </w:r>
            <w:proofErr w:type="gramStart"/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Задание выполнить на двойных листочках по вариантам.</w:t>
            </w:r>
          </w:p>
          <w:p w:rsidR="00CE28F1" w:rsidRPr="00CE28F1" w:rsidRDefault="00CE28F1" w:rsidP="00CE2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Отправить на почту:</w:t>
            </w:r>
          </w:p>
          <w:p w:rsidR="00CE28F1" w:rsidRPr="00CE28F1" w:rsidRDefault="00D0209C" w:rsidP="00CE2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E28F1" w:rsidRPr="00CE28F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CE28F1" w:rsidRPr="00CE28F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E28F1" w:rsidRPr="00CE28F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CE28F1" w:rsidRPr="00CE28F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CE28F1" w:rsidRPr="00CE28F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proofErr w:type="spellEnd"/>
              <w:r w:rsidR="00CE28F1" w:rsidRPr="00CE28F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CE28F1" w:rsidRPr="00CE28F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  <w:r w:rsidR="00CE28F1" w:rsidRPr="00CE28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E28F1" w:rsidRPr="00CE2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CE28F1" w:rsidRPr="00CE28F1">
              <w:rPr>
                <w:rFonts w:ascii="Times New Roman" w:hAnsi="Times New Roman" w:cs="Times New Roman"/>
                <w:sz w:val="20"/>
                <w:szCs w:val="20"/>
              </w:rPr>
              <w:t xml:space="preserve">   до 12.40 текущего дня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4F52" w:rsidRPr="00CE28F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CE28F1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E28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Синтаксис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РЕШУ ОГЭ</w:t>
            </w:r>
          </w:p>
          <w:p w:rsidR="009C3B43" w:rsidRPr="00CE28F1" w:rsidRDefault="009C3B43" w:rsidP="009C3B4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</w:t>
            </w:r>
            <w:r w:rsidRPr="00CE28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Учебник по теме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Решать тесты в формате ОГЭ, отдельные задания, прислать ВК</w:t>
            </w:r>
          </w:p>
        </w:tc>
      </w:tr>
      <w:tr w:rsidR="00DF4F52" w:rsidTr="00783117">
        <w:trPr>
          <w:gridAfter w:val="10"/>
          <w:wAfter w:w="21506" w:type="dxa"/>
          <w:trHeight w:val="705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DF4F52" w:rsidRPr="00CE28F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CE28F1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Семинар «Герои и проблемы литературы XX века»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 по теме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пополнить банк аргументов</w:t>
            </w:r>
          </w:p>
        </w:tc>
      </w:tr>
      <w:tr w:rsidR="00DF4F52" w:rsidTr="00783117">
        <w:trPr>
          <w:gridAfter w:val="10"/>
          <w:wAfter w:w="21506" w:type="dxa"/>
          <w:trHeight w:val="2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14.10-14.40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Политическое развитие страны в 1907-1914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(ссылка на почте АСУ РСО)</w:t>
            </w:r>
          </w:p>
          <w:p w:rsidR="00DF4F52" w:rsidRDefault="00DF4F52" w:rsidP="007831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невозможности или разрыве подключения:</w:t>
            </w:r>
          </w:p>
          <w:p w:rsidR="00DF4F52" w:rsidRDefault="00DF4F52" w:rsidP="007831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с.104-110</w:t>
            </w:r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Прочитать и разобрать по вопросам к тексту параграфа.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Ответить письменно на вопросы   № 1.4.5   к тексту параграфа с.110. </w:t>
            </w:r>
          </w:p>
          <w:p w:rsidR="00DF4F52" w:rsidRDefault="00DF4F52" w:rsidP="007831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Выполненную работу отправить до 22.05 на почту</w:t>
            </w:r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elena-sidneva@yandex.ru</w:t>
            </w:r>
          </w:p>
        </w:tc>
      </w:tr>
      <w:tr w:rsidR="00DF4F52" w:rsidTr="00783117">
        <w:trPr>
          <w:gridAfter w:val="10"/>
          <w:wAfter w:w="21506" w:type="dxa"/>
          <w:trHeight w:val="80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4F52" w:rsidRDefault="00DF4F52" w:rsidP="00783117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22.05.2020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235E7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E7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235E7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E71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DF4F52" w:rsidRPr="00235E7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E71"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 w:rsidRPr="00235E71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235E7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35E71">
              <w:rPr>
                <w:rFonts w:ascii="Times New Roman" w:hAnsi="Times New Roman" w:cs="Times New Roman"/>
                <w:sz w:val="20"/>
                <w:szCs w:val="20"/>
              </w:rPr>
              <w:t>Совершенствование бега на средние,   бег 500 метров.</w:t>
            </w:r>
            <w:proofErr w:type="gramEnd"/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235E7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43" w:rsidRPr="00235E71" w:rsidRDefault="009C3B43" w:rsidP="009C3B4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235E7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лайн</w:t>
            </w:r>
            <w:proofErr w:type="spellEnd"/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Хим.</w:t>
            </w:r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Новикова И.В.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C3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Общая </w:t>
            </w:r>
            <w:r w:rsidRPr="009C3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характеристика Металлов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Видеоконференция </w:t>
            </w:r>
            <w:r w:rsidRPr="009C3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ZOOM (ссылка на почте АСУ РСО) задание во время </w:t>
            </w:r>
            <w:proofErr w:type="spellStart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 занятия. В случае отсутствие связи учебник </w:t>
            </w:r>
            <w:proofErr w:type="spellStart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Габриеян</w:t>
            </w:r>
            <w:proofErr w:type="spellEnd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 Химия 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Домашнее задание </w:t>
            </w:r>
            <w:r w:rsidRPr="009C3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прислать в день урока до 16:00 на электронную почту </w:t>
            </w:r>
            <w:r w:rsidRPr="009C3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niv9971@yandex.ru, или в ВК</w:t>
            </w: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B257D1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7D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B257D1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B25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257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Орфография. Пунктуация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тесты в формате ОГЭ</w:t>
            </w:r>
          </w:p>
          <w:p w:rsidR="00CE28F1" w:rsidRDefault="00CE28F1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прислать ВК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6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6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257D1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Песни и романсы на стихи русских поэтов XIX-XX веков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156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9C3B43" w:rsidRPr="009C3B43" w:rsidRDefault="009C3B43" w:rsidP="009C3B4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</w:t>
            </w:r>
          </w:p>
          <w:p w:rsidR="00DF4F52" w:rsidRPr="00B257D1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или</w:t>
            </w:r>
          </w:p>
          <w:p w:rsidR="00DF4F52" w:rsidRDefault="00DF4F52" w:rsidP="00783117">
            <w:pPr>
              <w:pStyle w:val="a4"/>
              <w:tabs>
                <w:tab w:val="left" w:pos="70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257D1">
              <w:rPr>
                <w:rFonts w:ascii="PT Sans Caption" w:hAnsi="PT Sans Caption" w:hint="eastAsia"/>
                <w:color w:val="000000"/>
                <w:sz w:val="21"/>
                <w:szCs w:val="21"/>
                <w:shd w:val="clear" w:color="auto" w:fill="FFFFFF"/>
              </w:rPr>
              <w:t>У</w:t>
            </w:r>
            <w:r w:rsidRPr="00B257D1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чебник по теме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ab/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Повторение и систематизация курса алгебры 9 класса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Учебни</w:t>
            </w:r>
            <w:proofErr w:type="gramStart"/>
            <w:r w:rsidRPr="009C3B43">
              <w:rPr>
                <w:rFonts w:ascii="Times New Roman" w:hAnsi="Times New Roman"/>
                <w:sz w:val="20"/>
                <w:szCs w:val="20"/>
              </w:rPr>
              <w:t>к«</w:t>
            </w:r>
            <w:proofErr w:type="gramEnd"/>
            <w:r w:rsidRPr="009C3B43">
              <w:rPr>
                <w:rFonts w:ascii="Times New Roman" w:hAnsi="Times New Roman"/>
                <w:sz w:val="20"/>
                <w:szCs w:val="20"/>
              </w:rPr>
              <w:t>Алгебра9». А.Г.</w:t>
            </w:r>
            <w:proofErr w:type="gramStart"/>
            <w:r w:rsidRPr="009C3B43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 w:rsidRPr="009C3B43">
              <w:rPr>
                <w:rFonts w:ascii="Times New Roman" w:hAnsi="Times New Roman"/>
                <w:sz w:val="20"/>
                <w:szCs w:val="20"/>
              </w:rPr>
              <w:t>, стр67-74</w:t>
            </w:r>
          </w:p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Рассмотреть способы построения графиков.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Изучить материалы  видео урока.</w:t>
            </w:r>
          </w:p>
          <w:p w:rsidR="00DF4F52" w:rsidRPr="009C3B43" w:rsidRDefault="00DF4F52" w:rsidP="00CE28F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2"/>
          <w:wAfter w:w="10124" w:type="dxa"/>
          <w:trHeight w:val="2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  <w:gridSpan w:val="2"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  <w:gridSpan w:val="3"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  <w:gridSpan w:val="3"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  <w:trHeight w:val="705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курса алгебры 9 класса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43" w:rsidRDefault="009C3B43" w:rsidP="009C3B4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9C3B43" w:rsidRPr="009C3B43" w:rsidRDefault="009C3B43" w:rsidP="009C3B4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</w:t>
            </w:r>
          </w:p>
          <w:p w:rsidR="009C3B43" w:rsidRDefault="009C3B43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Учебник «Алгебра</w:t>
            </w:r>
            <w:proofErr w:type="gramStart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». А.Г.</w:t>
            </w:r>
            <w:proofErr w:type="gramStart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F1" w:rsidRPr="009C3B43" w:rsidRDefault="00CE28F1" w:rsidP="00CE28F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Изучить материалы  видео урока.</w:t>
            </w:r>
          </w:p>
          <w:p w:rsidR="00CE28F1" w:rsidRDefault="00D0209C" w:rsidP="00CE2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CE28F1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https://www.youtube.com/watch?v=ZAE-CkppQP4</w:t>
              </w:r>
            </w:hyperlink>
          </w:p>
          <w:p w:rsidR="00CE28F1" w:rsidRDefault="009C3B43" w:rsidP="00CE2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28F1" w:rsidRPr="009C3B43">
              <w:rPr>
                <w:rFonts w:ascii="Times New Roman" w:hAnsi="Times New Roman"/>
                <w:sz w:val="20"/>
                <w:szCs w:val="20"/>
              </w:rPr>
              <w:t xml:space="preserve">Дидактика, </w:t>
            </w:r>
            <w:proofErr w:type="spellStart"/>
            <w:proofErr w:type="gramStart"/>
            <w:r w:rsidR="00CE28F1" w:rsidRPr="009C3B43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CE28F1" w:rsidRPr="009C3B43">
              <w:rPr>
                <w:rFonts w:ascii="Times New Roman" w:hAnsi="Times New Roman"/>
                <w:sz w:val="20"/>
                <w:szCs w:val="20"/>
              </w:rPr>
              <w:t xml:space="preserve"> 89-90. №90(7 и 8),№96, №100.</w:t>
            </w:r>
          </w:p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Отправить на почту:</w:t>
            </w:r>
          </w:p>
          <w:p w:rsidR="00DF4F52" w:rsidRPr="009C3B43" w:rsidRDefault="00D0209C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proofErr w:type="spellEnd"/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  <w:r w:rsidR="00DF4F52"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F4F52" w:rsidRPr="009C3B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DF4F52"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   до 18.00 текущего дня</w:t>
            </w: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4F52" w:rsidRDefault="00DF4F52" w:rsidP="0078311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23.05.2020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Повторение темы «Четырехугольники и их элементы».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1.Ссылка</w:t>
            </w:r>
            <w:proofErr w:type="gramStart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5" w:history="1">
              <w:r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https://www.youtube.com/watch?v=TBkw1oglQuU</w:t>
              </w:r>
            </w:hyperlink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2.Ссылка</w:t>
            </w:r>
            <w:proofErr w:type="gramStart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6" w:history="1">
              <w:r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https://www.youtube.com/watch?v=e8v7zAYv8nk</w:t>
              </w:r>
            </w:hyperlink>
          </w:p>
          <w:p w:rsidR="009C3B43" w:rsidRPr="009C3B43" w:rsidRDefault="009C3B43" w:rsidP="009C3B4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по теме</w:t>
            </w:r>
          </w:p>
          <w:p w:rsidR="009C3B43" w:rsidRPr="009C3B43" w:rsidRDefault="009C3B43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1.Решить задачи№1-№5.</w:t>
            </w:r>
          </w:p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2..Отправить на почту:</w:t>
            </w:r>
          </w:p>
          <w:p w:rsidR="00DF4F52" w:rsidRPr="009C3B43" w:rsidRDefault="00D0209C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proofErr w:type="spellEnd"/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  <w:r w:rsidR="00DF4F52"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F4F52" w:rsidRPr="009C3B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DF4F52"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   до 18.00 текущего дня</w:t>
            </w: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6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курса алгебры 9 класса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3" w:rsidRDefault="009C3B43" w:rsidP="009C3B4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9C3B43" w:rsidRPr="009C3B43" w:rsidRDefault="009C3B43" w:rsidP="009C3B4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</w:t>
            </w:r>
          </w:p>
          <w:p w:rsidR="009C3B43" w:rsidRDefault="009C3B43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1.Видео урок.  </w:t>
            </w:r>
            <w:hyperlink r:id="rId18" w:history="1">
              <w:r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https://www.youtube.com/watch?v=k0ZZxRbUCgQ</w:t>
              </w:r>
            </w:hyperlink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 Ссылка </w:t>
            </w:r>
            <w:hyperlink r:id="rId19" w:history="1">
              <w:r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https://www.youtube.com/watch?v=ZAE-</w:t>
              </w:r>
              <w:r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CkppQP4</w:t>
              </w:r>
            </w:hyperlink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3B43" w:rsidRPr="009C3B43" w:rsidRDefault="009C3B43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2.Учебник «Алгебра9» А.Г.Мерзляк, </w:t>
            </w:r>
            <w:proofErr w:type="spellStart"/>
            <w:proofErr w:type="gramStart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 121-131,разобрать приемы решения систем уравнений</w:t>
            </w:r>
          </w:p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1.Решить номера:№1- №3</w:t>
            </w:r>
          </w:p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2.Отправить на почту:</w:t>
            </w:r>
          </w:p>
          <w:p w:rsidR="00DF4F52" w:rsidRPr="009C3B43" w:rsidRDefault="00D0209C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proofErr w:type="spellEnd"/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DF4F52" w:rsidRPr="009C3B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  <w:r w:rsidR="00DF4F52"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F4F52" w:rsidRPr="009C3B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DF4F52"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   до 18.00 текущего дня</w:t>
            </w: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>Хабибуллина Р.Д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9C3B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Взаимоотношения между </w:t>
            </w:r>
            <w:proofErr w:type="spellStart"/>
            <w:proofErr w:type="gramStart"/>
            <w:r w:rsidRPr="009C3B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организма-ми</w:t>
            </w:r>
            <w:proofErr w:type="spellEnd"/>
            <w:proofErr w:type="gramEnd"/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textAlignment w:val="baseline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9C3B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Видеоурок</w:t>
            </w:r>
            <w:proofErr w:type="spellEnd"/>
          </w:p>
          <w:p w:rsidR="00DF4F52" w:rsidRPr="009C3B43" w:rsidRDefault="00DF4F52" w:rsidP="0078311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ссылка для учащихся:</w:t>
            </w:r>
          </w:p>
          <w:p w:rsidR="00DF4F52" w:rsidRPr="009C3B43" w:rsidRDefault="00D0209C" w:rsidP="0078311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DF4F52" w:rsidRPr="009C3B4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https://www.youtube.com/watch?v=taWJf1QGl_8</w:t>
              </w:r>
            </w:hyperlink>
            <w:r w:rsidR="00DF4F52" w:rsidRPr="009C3B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</w:p>
          <w:p w:rsidR="00DF4F52" w:rsidRPr="009C3B43" w:rsidRDefault="00DF4F52" w:rsidP="00783117">
            <w:pPr>
              <w:pStyle w:val="a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 подключения:</w:t>
            </w:r>
          </w:p>
          <w:p w:rsidR="00DF4F52" w:rsidRPr="009C3B43" w:rsidRDefault="00DF4F52" w:rsidP="00783117">
            <w:pPr>
              <w:pStyle w:val="a5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9C3B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 &amp;62,прочитать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6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6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1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F4F52" w:rsidRPr="009C3B43" w:rsidRDefault="00DF4F52" w:rsidP="0078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DF4F52" w:rsidRPr="009C3B43" w:rsidRDefault="00DF4F52" w:rsidP="0078311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3B43">
              <w:rPr>
                <w:sz w:val="20"/>
                <w:szCs w:val="20"/>
                <w:lang w:val="en-US"/>
              </w:rPr>
              <w:t>foxford</w:t>
            </w:r>
            <w:proofErr w:type="spellEnd"/>
            <w:r w:rsidRPr="009C3B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9C3B43" w:rsidRDefault="00DF4F52" w:rsidP="0078311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Pr="009C3B43" w:rsidRDefault="00DF4F52" w:rsidP="00783117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Pr="009C3B43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CE28F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DF4F52" w:rsidRPr="00CE28F1" w:rsidRDefault="00D0209C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DF4F52" w:rsidRPr="00CE28F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tiziloval</w:t>
              </w:r>
              <w:r w:rsidR="00DF4F52" w:rsidRPr="00CE28F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="00DF4F52" w:rsidRPr="00CE28F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DF4F52" w:rsidRPr="00CE28F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DF4F52" w:rsidRPr="00CE28F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DF4F52" w:rsidRPr="00CE28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F4F52" w:rsidRPr="009C3B43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Сдать </w:t>
            </w:r>
            <w:r w:rsidRPr="00CE28F1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до 23.05.2020</w:t>
            </w:r>
          </w:p>
        </w:tc>
      </w:tr>
      <w:tr w:rsidR="00DF4F52" w:rsidTr="00783117">
        <w:trPr>
          <w:gridAfter w:val="10"/>
          <w:wAfter w:w="21506" w:type="dxa"/>
          <w:trHeight w:val="165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F52" w:rsidTr="00783117">
        <w:trPr>
          <w:gridAfter w:val="10"/>
          <w:wAfter w:w="21506" w:type="dxa"/>
          <w:trHeight w:val="75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2" w:rsidRPr="008C6C46" w:rsidRDefault="00DF4F52" w:rsidP="0078311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Used</w:t>
            </w:r>
            <w:r w:rsidRPr="008C6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8C6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 описания событий в прошлом.</w:t>
            </w:r>
          </w:p>
        </w:tc>
        <w:tc>
          <w:tcPr>
            <w:tcW w:w="19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F52" w:rsidRDefault="00DF4F52" w:rsidP="007831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F4F52" w:rsidRDefault="00DF4F52" w:rsidP="0078311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отсутствии связи</w:t>
            </w:r>
            <w:r w:rsidR="009C3B4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АСУ РСО</w:t>
            </w:r>
          </w:p>
          <w:p w:rsidR="009C3B43" w:rsidRDefault="009C3B43" w:rsidP="0078311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B43" w:rsidRDefault="009C3B43" w:rsidP="0078311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B43" w:rsidRDefault="009C3B43" w:rsidP="0078311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B43" w:rsidRPr="00FD0B31" w:rsidRDefault="009C3B43" w:rsidP="0078311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 с.123</w:t>
            </w:r>
          </w:p>
        </w:tc>
        <w:tc>
          <w:tcPr>
            <w:tcW w:w="2218" w:type="dxa"/>
          </w:tcPr>
          <w:p w:rsidR="00DF4F52" w:rsidRPr="00FD0B31" w:rsidRDefault="00DF4F52" w:rsidP="0078311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Стр116 упр1-3(у)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пр4,8(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выслать на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23" w:history="1">
              <w:r w:rsidRPr="004A749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 w:rsidRPr="008C6C4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4A749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C6C4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A749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  <w:r w:rsidRPr="008C6C46">
              <w:rPr>
                <w:rFonts w:ascii="Times New Roman" w:hAnsi="Times New Roman" w:cs="Times New Roman"/>
                <w:sz w:val="20"/>
                <w:szCs w:val="20"/>
              </w:rPr>
              <w:t>/05/20</w:t>
            </w:r>
          </w:p>
        </w:tc>
      </w:tr>
      <w:tr w:rsidR="00DF4F52" w:rsidTr="00783117">
        <w:trPr>
          <w:gridAfter w:val="10"/>
          <w:wAfter w:w="21506" w:type="dxa"/>
          <w:trHeight w:val="75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52" w:rsidRDefault="00DF4F52" w:rsidP="00783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DF4F52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2" w:rsidRPr="00FD0B31" w:rsidRDefault="00DF4F52" w:rsidP="00783117">
            <w:pPr>
              <w:pStyle w:val="a4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ECD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132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EC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132ECD">
              <w:rPr>
                <w:rFonts w:ascii="Times New Roman" w:hAnsi="Times New Roman" w:cs="Times New Roman"/>
                <w:sz w:val="20"/>
                <w:szCs w:val="20"/>
              </w:rPr>
              <w:t xml:space="preserve"> для описания событий в прошлом.</w:t>
            </w:r>
          </w:p>
        </w:tc>
        <w:tc>
          <w:tcPr>
            <w:tcW w:w="19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52" w:rsidRPr="00FD0B31" w:rsidRDefault="00DF4F52" w:rsidP="0078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DF4F52" w:rsidRPr="00FD0B31" w:rsidRDefault="00DF4F52" w:rsidP="00783117">
            <w:pPr>
              <w:pStyle w:val="a4"/>
              <w:ind w:left="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ECD">
              <w:rPr>
                <w:rFonts w:ascii="Times New Roman" w:hAnsi="Times New Roman" w:cs="Times New Roman"/>
                <w:sz w:val="20"/>
                <w:szCs w:val="20"/>
              </w:rPr>
              <w:t>С123 (см. правило); с.116 №2 письменно (цифра-буква)</w:t>
            </w:r>
          </w:p>
        </w:tc>
      </w:tr>
    </w:tbl>
    <w:p w:rsidR="00DF4F52" w:rsidRDefault="00DF4F52"/>
    <w:sectPr w:rsidR="00DF4F52" w:rsidSect="006E2A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1C3"/>
    <w:rsid w:val="0000203E"/>
    <w:rsid w:val="00041787"/>
    <w:rsid w:val="00235E71"/>
    <w:rsid w:val="002909D3"/>
    <w:rsid w:val="002A2EEC"/>
    <w:rsid w:val="002E6CF7"/>
    <w:rsid w:val="00375A5C"/>
    <w:rsid w:val="0040022F"/>
    <w:rsid w:val="004252B1"/>
    <w:rsid w:val="004313A1"/>
    <w:rsid w:val="00436B37"/>
    <w:rsid w:val="0051261D"/>
    <w:rsid w:val="005863DA"/>
    <w:rsid w:val="006C3B34"/>
    <w:rsid w:val="006E2AAA"/>
    <w:rsid w:val="007F7F9D"/>
    <w:rsid w:val="00841EFE"/>
    <w:rsid w:val="00897751"/>
    <w:rsid w:val="008B77C9"/>
    <w:rsid w:val="008F3612"/>
    <w:rsid w:val="008F717E"/>
    <w:rsid w:val="009579E1"/>
    <w:rsid w:val="009B5898"/>
    <w:rsid w:val="009C3B43"/>
    <w:rsid w:val="00A22C13"/>
    <w:rsid w:val="00A273DC"/>
    <w:rsid w:val="00AA7808"/>
    <w:rsid w:val="00B770C2"/>
    <w:rsid w:val="00BF2A2A"/>
    <w:rsid w:val="00CB510B"/>
    <w:rsid w:val="00CE28F1"/>
    <w:rsid w:val="00D0209C"/>
    <w:rsid w:val="00D471C3"/>
    <w:rsid w:val="00D8476B"/>
    <w:rsid w:val="00DF4F52"/>
    <w:rsid w:val="00E03DE3"/>
    <w:rsid w:val="00E220DC"/>
    <w:rsid w:val="00F13A8A"/>
    <w:rsid w:val="00F2231B"/>
    <w:rsid w:val="00F36E42"/>
    <w:rsid w:val="00F37855"/>
    <w:rsid w:val="00F412C8"/>
    <w:rsid w:val="00F501D7"/>
    <w:rsid w:val="00FA09CF"/>
    <w:rsid w:val="00FD0B31"/>
    <w:rsid w:val="00FE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1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1C3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D471C3"/>
    <w:pPr>
      <w:suppressLineNumbers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471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2A2EEC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8F3612"/>
  </w:style>
  <w:style w:type="paragraph" w:styleId="a7">
    <w:name w:val="Normal (Web)"/>
    <w:basedOn w:val="a"/>
    <w:unhideWhenUsed/>
    <w:qFormat/>
    <w:rsid w:val="00DF4F5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n.proidakova@yandex" TargetMode="External"/><Relationship Id="rId13" Type="http://schemas.openxmlformats.org/officeDocument/2006/relationships/hyperlink" Target="https://www.youtube.com/watch?v=ZAE-CkppQP4" TargetMode="External"/><Relationship Id="rId18" Type="http://schemas.openxmlformats.org/officeDocument/2006/relationships/hyperlink" Target="https://www.youtube.com/watch?v=k0ZZxRbUCg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taWJf1QGl_8" TargetMode="External"/><Relationship Id="rId7" Type="http://schemas.openxmlformats.org/officeDocument/2006/relationships/hyperlink" Target="mailto:tiziloval@mail.ru" TargetMode="External"/><Relationship Id="rId12" Type="http://schemas.openxmlformats.org/officeDocument/2006/relationships/hyperlink" Target="mailto:o.n.proidakova@yandex" TargetMode="External"/><Relationship Id="rId17" Type="http://schemas.openxmlformats.org/officeDocument/2006/relationships/hyperlink" Target="mailto:o.n.proidakova@yande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8v7zAYv8nk" TargetMode="External"/><Relationship Id="rId20" Type="http://schemas.openxmlformats.org/officeDocument/2006/relationships/hyperlink" Target="mailto:o.n.proidakova@yandex" TargetMode="External"/><Relationship Id="rId1" Type="http://schemas.openxmlformats.org/officeDocument/2006/relationships/styles" Target="styles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https://www.youtube.com/watch?v=e8v7zAYv8nk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liilya2015@yandex.ru" TargetMode="External"/><Relationship Id="rId15" Type="http://schemas.openxmlformats.org/officeDocument/2006/relationships/hyperlink" Target="https://www.youtube.com/watch?v=TBkw1oglQuU" TargetMode="External"/><Relationship Id="rId23" Type="http://schemas.openxmlformats.org/officeDocument/2006/relationships/hyperlink" Target="mailto:liilya2015@yandex.ru" TargetMode="External"/><Relationship Id="rId10" Type="http://schemas.openxmlformats.org/officeDocument/2006/relationships/hyperlink" Target="mailto:habibullina.rusha@mail.ru" TargetMode="External"/><Relationship Id="rId19" Type="http://schemas.openxmlformats.org/officeDocument/2006/relationships/hyperlink" Target="https://www.youtube.com/watch?v=ZAE-CkppQP4" TargetMode="External"/><Relationship Id="rId4" Type="http://schemas.openxmlformats.org/officeDocument/2006/relationships/hyperlink" Target="https://www.kpolyakov.spb.ru" TargetMode="External"/><Relationship Id="rId9" Type="http://schemas.openxmlformats.org/officeDocument/2006/relationships/hyperlink" Target="https://www.youtube.com/watch?v=lyXTyO6t98c" TargetMode="External"/><Relationship Id="rId14" Type="http://schemas.openxmlformats.org/officeDocument/2006/relationships/hyperlink" Target="mailto:o.n.proidakova@yandex" TargetMode="External"/><Relationship Id="rId22" Type="http://schemas.openxmlformats.org/officeDocument/2006/relationships/hyperlink" Target="mailto:tizilov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Ольга</cp:lastModifiedBy>
  <cp:revision>35</cp:revision>
  <dcterms:created xsi:type="dcterms:W3CDTF">2020-04-30T12:57:00Z</dcterms:created>
  <dcterms:modified xsi:type="dcterms:W3CDTF">2020-05-17T18:43:00Z</dcterms:modified>
</cp:coreProperties>
</file>