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23" w:rsidRDefault="00260623" w:rsidP="0026062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9а класса  18.05.2020-23.05.2020</w:t>
      </w:r>
    </w:p>
    <w:tbl>
      <w:tblPr>
        <w:tblStyle w:val="a5"/>
        <w:tblW w:w="10485" w:type="dxa"/>
        <w:tblInd w:w="-459" w:type="dxa"/>
        <w:tblLayout w:type="fixed"/>
        <w:tblLook w:val="04A0"/>
      </w:tblPr>
      <w:tblGrid>
        <w:gridCol w:w="566"/>
        <w:gridCol w:w="566"/>
        <w:gridCol w:w="851"/>
        <w:gridCol w:w="1275"/>
        <w:gridCol w:w="1558"/>
        <w:gridCol w:w="1839"/>
        <w:gridCol w:w="6"/>
        <w:gridCol w:w="1837"/>
        <w:gridCol w:w="1987"/>
      </w:tblGrid>
      <w:tr w:rsidR="00260623" w:rsidTr="00260623">
        <w:trPr>
          <w:trHeight w:val="9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623" w:rsidRDefault="0026062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623" w:rsidRDefault="0026062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623" w:rsidRDefault="0026062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60623" w:rsidTr="0026062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623" w:rsidRDefault="0026062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36 вариантов ОГЭ Ященко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353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задания отправить на почту учителя до 10.30 в день урока</w:t>
            </w:r>
          </w:p>
        </w:tc>
      </w:tr>
      <w:tr w:rsidR="00260623" w:rsidTr="00260623">
        <w:trPr>
          <w:trHeight w:val="6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Алг.</w:t>
            </w:r>
          </w:p>
          <w:p w:rsidR="00260623" w:rsidRDefault="00260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3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rPr>
          <w:trHeight w:val="1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</w:tr>
      <w:tr w:rsidR="00260623" w:rsidTr="00260623">
        <w:trPr>
          <w:trHeight w:val="7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Фонетика и графика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 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связи: учебник п. Фонетика и графика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«Тривиум»</w:t>
            </w:r>
          </w:p>
          <w:p w:rsidR="00260623" w:rsidRDefault="00F5254D">
            <w:pPr>
              <w:pStyle w:val="a3"/>
              <w:ind w:left="0"/>
              <w:rPr>
                <w:rFonts w:ascii="Times New Roman" w:hAnsi="Times New Roman"/>
                <w:color w:val="1F497D" w:themeColor="text2"/>
                <w:sz w:val="20"/>
                <w:szCs w:val="20"/>
                <w:u w:val="single"/>
              </w:rPr>
            </w:pPr>
            <w:hyperlink r:id="rId4" w:history="1">
              <w:r w:rsidR="00260623">
                <w:rPr>
                  <w:rStyle w:val="a6"/>
                  <w:rFonts w:ascii="Times New Roman" w:hAnsi="Times New Roman"/>
                  <w:color w:val="1F497D" w:themeColor="text2"/>
                  <w:sz w:val="20"/>
                  <w:szCs w:val="20"/>
                </w:rPr>
                <w:t>https://gordeevaln.ru/menus/moge</w:t>
              </w:r>
            </w:hyperlink>
          </w:p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тест №5</w:t>
            </w:r>
          </w:p>
        </w:tc>
      </w:tr>
      <w:tr w:rsidR="00260623" w:rsidTr="00260623">
        <w:trPr>
          <w:trHeight w:val="1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60623" w:rsidTr="00260623">
        <w:trPr>
          <w:trHeight w:val="6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А.И.Солженицын 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биографией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«Матренин двор»</w:t>
            </w:r>
            <w:r w:rsidR="00235310">
              <w:rPr>
                <w:rFonts w:ascii="Times New Roman" w:hAnsi="Times New Roman" w:cs="Times New Roman"/>
                <w:sz w:val="20"/>
                <w:szCs w:val="20"/>
              </w:rPr>
              <w:t>, прочитать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623" w:rsidTr="00260623">
        <w:trPr>
          <w:trHeight w:val="2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</w:t>
            </w: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описания действий в прошлом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типичных ошибок.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 737-780-8105 Пароль 805122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с.116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310" w:rsidRDefault="002353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с.116 №2 письменно (цифра-буква)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Прямые и косвенные вопросы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</w:t>
            </w: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описания событий в прошлом.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стр.86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 упр1 прочитать,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выслать на почту </w:t>
            </w:r>
            <w:hyperlink r:id="rId5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с.123 (правило); с.116 №8 письменно.</w:t>
            </w:r>
          </w:p>
        </w:tc>
      </w:tr>
      <w:tr w:rsidR="00260623" w:rsidTr="00260623">
        <w:trPr>
          <w:trHeight w:val="6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0623" w:rsidRDefault="002606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4706EE" w:rsidP="004706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– на 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60623">
              <w:rPr>
                <w:rFonts w:ascii="Times New Roman" w:hAnsi="Times New Roman" w:cs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задания отправить на почту учителя до 11.00 в день урока</w:t>
            </w:r>
          </w:p>
        </w:tc>
      </w:tr>
      <w:tr w:rsidR="00260623" w:rsidTr="00260623">
        <w:trPr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0623" w:rsidRDefault="0026062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 отсутствии связи Повторение и систематизация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задания отправить на почту учителя до 11.00 в день урока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Население Дальнего Востока.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РЭШ урок № 32.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 </w:t>
            </w:r>
          </w:p>
          <w:p w:rsidR="00260623" w:rsidRDefault="00260623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Население Дальнего Востока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дневника 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o</w:t>
            </w:r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</w:rPr>
              <w:t>.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zolina</w:t>
            </w:r>
            <w:proofErr w:type="spellEnd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</w:rPr>
              <w:t>2013@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yandex</w:t>
            </w:r>
            <w:proofErr w:type="spellEnd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</w:rPr>
              <w:t>.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до    20.05.20.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rPr>
          <w:trHeight w:val="1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</w:tr>
      <w:tr w:rsidR="00260623" w:rsidTr="00260623">
        <w:trPr>
          <w:trHeight w:val="7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правовая защита жертв вооруженных конфликтов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ZOOM  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 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Пар. 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классе и дома (устно)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Судьба Матрены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связи: учебник Аргументы к сочинению.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Взаимоотношения между организмами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Видеоурок</w:t>
            </w:r>
            <w:proofErr w:type="spellEnd"/>
          </w:p>
          <w:p w:rsidR="00260623" w:rsidRDefault="00260623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ссылка для учащихся:</w:t>
            </w:r>
          </w:p>
          <w:p w:rsidR="00260623" w:rsidRDefault="00F5254D">
            <w:pPr>
              <w:textAlignment w:val="baseline"/>
            </w:pPr>
            <w:hyperlink r:id="rId6" w:history="1">
              <w:r w:rsidR="00260623">
                <w:rPr>
                  <w:rStyle w:val="-"/>
                  <w:rFonts w:ascii="Times New Roman" w:hAnsi="Times New Roman" w:cs="Times New Roman"/>
                  <w:bCs/>
                  <w:color w:val="000099"/>
                  <w:sz w:val="20"/>
                  <w:szCs w:val="20"/>
                  <w:highlight w:val="white"/>
                </w:rPr>
                <w:t>https://www.youtube.com/watch?v=taWJf1QGl_8</w:t>
              </w:r>
            </w:hyperlink>
            <w:r w:rsidR="0026062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</w:p>
          <w:p w:rsidR="00260623" w:rsidRDefault="00260623">
            <w:pPr>
              <w:pStyle w:val="a4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подключения: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 &amp;62,прочитать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</w:pPr>
          </w:p>
        </w:tc>
      </w:tr>
      <w:tr w:rsidR="00260623" w:rsidTr="00260623">
        <w:trPr>
          <w:trHeight w:val="5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623" w:rsidRDefault="002606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 xml:space="preserve">https://www.youtube.com/watch?v=1W8jiFDG3TY 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br/>
              <w:t>https://www.youtube.com/watch?v=YtJzRulL_jE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прислать в день урока до 16:00 на электронную почту 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niv9971@yandex.ru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или в ВК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623" w:rsidTr="00260623">
        <w:trPr>
          <w:trHeight w:val="11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Металлов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ZOOM (ссылка на почте АСУ РСО) задание во время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занятия. В случае отсутствие связи учебник п. Общая характеристика Металлов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прислать в день урока до 16:00 на электронную почту 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niv9971@yandex.ru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или в ВК</w:t>
            </w:r>
          </w:p>
        </w:tc>
      </w:tr>
      <w:tr w:rsidR="00260623" w:rsidTr="00260623">
        <w:trPr>
          <w:trHeight w:val="4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 подключения класса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связи: учебник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«Тривиум»</w:t>
            </w:r>
          </w:p>
          <w:p w:rsidR="00260623" w:rsidRDefault="00F5254D">
            <w:pPr>
              <w:pStyle w:val="a3"/>
              <w:ind w:left="0"/>
              <w:rPr>
                <w:rFonts w:ascii="Times New Roman" w:hAnsi="Times New Roman"/>
                <w:color w:val="1F497D" w:themeColor="text2"/>
                <w:sz w:val="20"/>
                <w:szCs w:val="20"/>
                <w:u w:val="single"/>
              </w:rPr>
            </w:pPr>
            <w:hyperlink r:id="rId7" w:history="1">
              <w:r w:rsidR="00260623">
                <w:rPr>
                  <w:rStyle w:val="a6"/>
                  <w:rFonts w:ascii="Times New Roman" w:hAnsi="Times New Roman"/>
                  <w:color w:val="1F497D" w:themeColor="text2"/>
                  <w:sz w:val="20"/>
                  <w:szCs w:val="20"/>
                </w:rPr>
                <w:t>https://gordeevaln.ru/menus/moge</w:t>
              </w:r>
            </w:hyperlink>
          </w:p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тест №6</w:t>
            </w:r>
          </w:p>
        </w:tc>
      </w:tr>
      <w:tr w:rsidR="00260623" w:rsidTr="00260623">
        <w:trPr>
          <w:trHeight w:val="3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  <w:r>
              <w:rPr>
                <w:rFonts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623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260623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>Сайт «Тривиум»</w:t>
            </w:r>
          </w:p>
          <w:p w:rsidR="00260623" w:rsidRPr="00260623" w:rsidRDefault="00F525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https://gordeevaln.ru/menus/moge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>Сайт «Тривиум»</w:t>
            </w:r>
          </w:p>
          <w:p w:rsidR="00260623" w:rsidRPr="00260623" w:rsidRDefault="00F525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https://gordeevaln.ru/menus/moge</w:t>
              </w:r>
            </w:hyperlink>
          </w:p>
          <w:p w:rsidR="00260623" w:rsidRP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>т.7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Планеты и малые тела Солнечной системы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>Учебник §63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>Учебник §63</w:t>
            </w:r>
          </w:p>
          <w:p w:rsidR="00260623" w:rsidRPr="00260623" w:rsidRDefault="00F5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tiziloval</w:t>
              </w:r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260623" w:rsidRPr="002606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60623" w:rsidRP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Pr="00260623">
              <w:rPr>
                <w:rFonts w:ascii="Times New Roman" w:hAnsi="Times New Roman" w:cs="Times New Roman"/>
                <w:b/>
                <w:sz w:val="20"/>
                <w:szCs w:val="20"/>
              </w:rPr>
              <w:t>до 23.05.2020</w:t>
            </w:r>
          </w:p>
        </w:tc>
      </w:tr>
      <w:tr w:rsidR="00260623" w:rsidTr="00260623">
        <w:trPr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rPr>
          <w:trHeight w:val="4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>Строение, излучение и эволюция Солнца и звезд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0623" w:rsidRPr="00260623" w:rsidRDefault="0026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</w:p>
          <w:p w:rsidR="00260623" w:rsidRP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>Учебник §64,65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>Учебник §64,65</w:t>
            </w:r>
          </w:p>
          <w:p w:rsidR="00260623" w:rsidRPr="00260623" w:rsidRDefault="00F5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tiziloval</w:t>
              </w:r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260623" w:rsidRPr="00260623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260623" w:rsidRPr="002606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60623" w:rsidRP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Pr="00260623">
              <w:rPr>
                <w:rFonts w:ascii="Times New Roman" w:hAnsi="Times New Roman" w:cs="Times New Roman"/>
                <w:b/>
                <w:sz w:val="20"/>
                <w:szCs w:val="20"/>
              </w:rPr>
              <w:t>до 23.05.2020</w:t>
            </w:r>
          </w:p>
        </w:tc>
      </w:tr>
      <w:tr w:rsidR="00260623" w:rsidTr="00260623">
        <w:trPr>
          <w:trHeight w:val="202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623" w:rsidRDefault="00260623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21.05.2020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и информационный поиск.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Программирование цикл в цикле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задач, Рабочая тетрадь,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часть 2, стр. 78, задание 169-175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  <w:u w:val="single"/>
              </w:rPr>
            </w:pPr>
          </w:p>
          <w:p w:rsidR="00260623" w:rsidRDefault="0026062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8"/>
                <w:szCs w:val="18"/>
                <w:u w:val="single"/>
              </w:rPr>
              <w:t>https://www.kpolyakov.spb.ru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подключения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теория в текстовом файле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часть 2, стр. 81,задание 179-186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2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25.05.2020г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 информацию по циклическим алгоритмам, и выполнить задание из тестового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файла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отправленного в АСУ РСО. Отправить на почту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18"/>
                <w:szCs w:val="18"/>
                <w:u w:val="single"/>
                <w:lang w:val="en-US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18"/>
                <w:szCs w:val="18"/>
                <w:u w:val="single"/>
              </w:rPr>
              <w:t>5046@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18"/>
                <w:szCs w:val="18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18"/>
                <w:szCs w:val="18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-до 18.00 23.05.2020г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часть 2, стр. 81,задание 179-186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3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25.05.2020г.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 информацию по циклическим алгоритмам, и выполнить задание из тестового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файла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отправленного в АСУ РСО. Отправить на почту 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lar5046@yandex.ru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-до 18.00 23.05.2020г</w:t>
            </w:r>
          </w:p>
        </w:tc>
      </w:tr>
      <w:tr w:rsidR="00260623" w:rsidTr="00260623">
        <w:trPr>
          <w:trHeight w:val="4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260623" w:rsidRDefault="00260623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 подключения класса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Савинова Е.К. 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отсутствии подключения Рабочая тетрадь, часть 2, стр. 81,задание 179-186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2606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Алгоритмизация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36 вариантов ОГЭ Ященко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один вариант ОГЭ из сборника Ященко на почту учителя в день урока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– 11.10 – 11.40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сборник 36 вариантов ОГЭ Ященко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один вариант ОГЭ из сборника Ященко на почту учителя в день урока</w:t>
            </w:r>
          </w:p>
        </w:tc>
      </w:tr>
      <w:tr w:rsidR="00260623" w:rsidTr="00260623">
        <w:trPr>
          <w:trHeight w:val="1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rPr>
          <w:trHeight w:val="4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 Дашкова С.Н.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заняться на каникулах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Прямые и косвенные вопросы.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60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 737-780-8105 Пароль 805122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87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на почту </w:t>
            </w:r>
            <w:hyperlink r:id="rId14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с.117 №3письменно (цифра-глагол)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средние дистанции (500м и 1000м)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rPr>
          <w:trHeight w:val="6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623" w:rsidRDefault="002606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36 вариантов ОГЭ Ященко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один вариант ОГЭ из сборника Ященко на почту учителя в день урока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623" w:rsidTr="00260623">
        <w:trPr>
          <w:trHeight w:val="6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сборник 36 вариантов ОГЭ Ященко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один вариант ОГЭ из сборника Ященко на почту учителя в день урока</w:t>
            </w:r>
          </w:p>
        </w:tc>
      </w:tr>
      <w:tr w:rsidR="00260623" w:rsidTr="00260623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страны в 1907-1914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п.39 с.104-110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60623" w:rsidTr="00260623">
        <w:trPr>
          <w:trHeight w:val="8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длинные дистанции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 w:rsidP="009E49FD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rPr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 Дальнего Востока.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contextualSpacing/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white"/>
                <w:lang w:val="en-US"/>
              </w:rPr>
              <w:t>ZOOM</w:t>
            </w:r>
            <w:r w:rsidRPr="0026062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 учебник п. 60.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 w:rsidP="0023531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  Ф Абрамова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При отсутствии связи:</w:t>
            </w:r>
          </w:p>
          <w:p w:rsidR="00260623" w:rsidRDefault="0026062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 Ф.Абрамова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0623" w:rsidRDefault="002606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1169_94898687211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Задание в прикреплённом файле (дневник АСУ РСО)</w:t>
            </w:r>
            <w:bookmarkEnd w:id="0"/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  23.05   до 9.45 на почту</w:t>
            </w:r>
          </w:p>
          <w:p w:rsidR="00260623" w:rsidRDefault="0026062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elena-sidneva@yandex.ru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Сиднева Е.Н.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9E49FD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Политическое </w:t>
            </w:r>
            <w:r w:rsidRPr="009E4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страны в 1907-1914 </w:t>
            </w:r>
            <w:proofErr w:type="spellStart"/>
            <w:proofErr w:type="gramStart"/>
            <w:r w:rsidRPr="009E49FD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zoom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(ссылка на почте АСУ РСО)</w:t>
            </w:r>
          </w:p>
          <w:p w:rsidR="00260623" w:rsidRDefault="002606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260623" w:rsidRDefault="00260623">
            <w:pPr>
              <w:rPr>
                <w:rFonts w:ascii="Times New Roman" w:hAnsi="Times New Roman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18"/>
                <w:szCs w:val="18"/>
              </w:rPr>
              <w:t>Учебник с.104-110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Прочитать и разобрать по вопросам к тексту параграфа.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Ответить письменно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вопросы   №1.4.5   к тексту параграфа с.110. </w:t>
            </w:r>
          </w:p>
          <w:p w:rsidR="00260623" w:rsidRDefault="002606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Выполненную работу отправить до 24.05 на почту</w:t>
            </w:r>
          </w:p>
          <w:p w:rsidR="00260623" w:rsidRDefault="0026062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18"/>
                <w:szCs w:val="18"/>
                <w:u w:val="single"/>
              </w:rPr>
              <w:t>elena-sidneva@yandex.ru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медицинская при передозировке при приеме психотропных веществ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10" w:rsidRDefault="00260623" w:rsidP="0078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Хренникова В.О. изд. 2005 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623" w:rsidTr="00260623">
        <w:trPr>
          <w:trHeight w:val="7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Итоговая контрольная работа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260623" w:rsidRDefault="00260623">
            <w:pPr>
              <w:pStyle w:val="a4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</w:p>
          <w:p w:rsidR="00260623" w:rsidRDefault="002606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З</w:t>
            </w:r>
            <w:bookmarkStart w:id="2" w:name="__DdeLink__1169_9489868721111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  <w:bookmarkEnd w:id="2"/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260623" w:rsidRDefault="00260623">
            <w:pPr>
              <w:pStyle w:val="a4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260623" w:rsidRDefault="00F5254D">
            <w:hyperlink r:id="rId15" w:history="1">
              <w:r w:rsidR="00260623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260623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</w:rPr>
                <w:t>.</w:t>
              </w:r>
              <w:r w:rsidR="00260623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  <w:lang w:val="en-US"/>
                </w:rPr>
                <w:t>rusha</w:t>
              </w:r>
              <w:r w:rsidR="00260623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</w:rPr>
                <w:t>@</w:t>
              </w:r>
              <w:r w:rsidR="00260623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  <w:lang w:val="en-US"/>
                </w:rPr>
                <w:t>mail</w:t>
              </w:r>
              <w:r w:rsidR="00260623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</w:rPr>
                <w:t>.</w:t>
              </w:r>
              <w:r w:rsidR="00260623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260623">
              <w:rPr>
                <w:rStyle w:val="-"/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highlight w:val="white"/>
              </w:rPr>
              <w:t xml:space="preserve"> </w:t>
            </w:r>
            <w:r w:rsidR="00260623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до 12.30, 23.05</w:t>
            </w:r>
          </w:p>
        </w:tc>
      </w:tr>
      <w:tr w:rsidR="00260623" w:rsidTr="00260623">
        <w:trPr>
          <w:trHeight w:val="1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cs="Times New Roman"/>
              </w:rPr>
            </w:pP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9E49FD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9E49FD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ZOOM, при невозможности или разрыве подключения: </w:t>
            </w:r>
          </w:p>
          <w:p w:rsidR="00260623" w:rsidRPr="009E49FD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тест на личной почте учащегося в АСУ РСО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9E49FD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9F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260623" w:rsidRPr="009E49FD" w:rsidRDefault="00F5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60623" w:rsidRPr="009E49F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tiziloval</w:t>
              </w:r>
              <w:r w:rsidR="00260623" w:rsidRPr="009E49F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260623" w:rsidRPr="009E49F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260623" w:rsidRPr="009E49F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260623" w:rsidRPr="009E49F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260623" w:rsidRPr="009E49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60623" w:rsidRPr="009E49FD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9FD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Pr="009E49FD">
              <w:rPr>
                <w:rFonts w:ascii="Times New Roman" w:hAnsi="Times New Roman" w:cs="Times New Roman"/>
                <w:b/>
                <w:sz w:val="20"/>
                <w:szCs w:val="20"/>
              </w:rPr>
              <w:t>до 23.05.2020</w:t>
            </w:r>
          </w:p>
        </w:tc>
      </w:tr>
      <w:tr w:rsidR="00260623" w:rsidTr="002606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260623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9E49FD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9FD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длинные дистанции</w:t>
            </w:r>
            <w:proofErr w:type="gramStart"/>
            <w:r w:rsidRPr="009E49F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9E49FD" w:rsidRDefault="0026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23" w:rsidRPr="009E49FD" w:rsidRDefault="00260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0623" w:rsidRDefault="00260623" w:rsidP="00260623">
      <w:pPr>
        <w:rPr>
          <w:rFonts w:ascii="Times New Roman" w:hAnsi="Times New Roman" w:cs="Times New Roman"/>
          <w:b/>
          <w:sz w:val="20"/>
          <w:szCs w:val="20"/>
        </w:rPr>
      </w:pPr>
    </w:p>
    <w:p w:rsidR="00260623" w:rsidRDefault="00260623" w:rsidP="001C440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60623" w:rsidSect="009E49FD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09"/>
    <w:rsid w:val="00022FCD"/>
    <w:rsid w:val="000F718F"/>
    <w:rsid w:val="0014202C"/>
    <w:rsid w:val="001850F2"/>
    <w:rsid w:val="001B03A7"/>
    <w:rsid w:val="001C4409"/>
    <w:rsid w:val="00222BDB"/>
    <w:rsid w:val="00235310"/>
    <w:rsid w:val="00260623"/>
    <w:rsid w:val="00277713"/>
    <w:rsid w:val="0030779B"/>
    <w:rsid w:val="00344547"/>
    <w:rsid w:val="003E20AD"/>
    <w:rsid w:val="003F7C18"/>
    <w:rsid w:val="0042697C"/>
    <w:rsid w:val="0044047A"/>
    <w:rsid w:val="004706EE"/>
    <w:rsid w:val="00542E79"/>
    <w:rsid w:val="0059140C"/>
    <w:rsid w:val="005F416F"/>
    <w:rsid w:val="006641EE"/>
    <w:rsid w:val="006648D9"/>
    <w:rsid w:val="00676F4D"/>
    <w:rsid w:val="007878F5"/>
    <w:rsid w:val="00957B92"/>
    <w:rsid w:val="00981158"/>
    <w:rsid w:val="009E2056"/>
    <w:rsid w:val="009E49FD"/>
    <w:rsid w:val="00A273DC"/>
    <w:rsid w:val="00B47CE4"/>
    <w:rsid w:val="00B90063"/>
    <w:rsid w:val="00BE15D2"/>
    <w:rsid w:val="00CE6408"/>
    <w:rsid w:val="00CE7D7A"/>
    <w:rsid w:val="00D8476B"/>
    <w:rsid w:val="00E77B1D"/>
    <w:rsid w:val="00E87779"/>
    <w:rsid w:val="00EC11DF"/>
    <w:rsid w:val="00F5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09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qFormat/>
    <w:rsid w:val="001C4409"/>
    <w:pPr>
      <w:suppressLineNumbers/>
    </w:pPr>
  </w:style>
  <w:style w:type="table" w:styleId="a5">
    <w:name w:val="Table Grid"/>
    <w:basedOn w:val="a1"/>
    <w:uiPriority w:val="59"/>
    <w:rsid w:val="001C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7771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7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777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277713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EC1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deevaln.ru/menus/moge" TargetMode="External"/><Relationship Id="rId13" Type="http://schemas.openxmlformats.org/officeDocument/2006/relationships/hyperlink" Target="mailto:savinovaek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rdeevaln.ru/menus/moge" TargetMode="External"/><Relationship Id="rId12" Type="http://schemas.openxmlformats.org/officeDocument/2006/relationships/hyperlink" Target="mailto:savinovaek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iziloval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aWJf1QGl_8" TargetMode="External"/><Relationship Id="rId11" Type="http://schemas.openxmlformats.org/officeDocument/2006/relationships/hyperlink" Target="mailto:tiziloval@mail.ru" TargetMode="External"/><Relationship Id="rId5" Type="http://schemas.openxmlformats.org/officeDocument/2006/relationships/hyperlink" Target="mailto:cdashkova@yandex.ru" TargetMode="External"/><Relationship Id="rId15" Type="http://schemas.openxmlformats.org/officeDocument/2006/relationships/hyperlink" Target="mailto:habibullina.rusha@mail.ru" TargetMode="External"/><Relationship Id="rId10" Type="http://schemas.openxmlformats.org/officeDocument/2006/relationships/hyperlink" Target="mailto:tiziloval@mail.ru" TargetMode="External"/><Relationship Id="rId4" Type="http://schemas.openxmlformats.org/officeDocument/2006/relationships/hyperlink" Target="https://gordeevaln.ru/menus/moge" TargetMode="External"/><Relationship Id="rId9" Type="http://schemas.openxmlformats.org/officeDocument/2006/relationships/hyperlink" Target="https://gordeevaln.ru/menus/moge" TargetMode="External"/><Relationship Id="rId14" Type="http://schemas.openxmlformats.org/officeDocument/2006/relationships/hyperlink" Target="mailto:cdash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Ольга</cp:lastModifiedBy>
  <cp:revision>29</cp:revision>
  <dcterms:created xsi:type="dcterms:W3CDTF">2020-04-30T14:29:00Z</dcterms:created>
  <dcterms:modified xsi:type="dcterms:W3CDTF">2020-05-17T18:41:00Z</dcterms:modified>
</cp:coreProperties>
</file>