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82" w:rsidRDefault="00856282" w:rsidP="008562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занятий  для 6 Г класса 18.05.2020- 23.05.2020</w:t>
      </w:r>
    </w:p>
    <w:tbl>
      <w:tblPr>
        <w:tblStyle w:val="a5"/>
        <w:tblW w:w="10920" w:type="dxa"/>
        <w:tblInd w:w="-1026" w:type="dxa"/>
        <w:tblLayout w:type="fixed"/>
        <w:tblLook w:val="04A0"/>
      </w:tblPr>
      <w:tblGrid>
        <w:gridCol w:w="709"/>
        <w:gridCol w:w="427"/>
        <w:gridCol w:w="851"/>
        <w:gridCol w:w="1055"/>
        <w:gridCol w:w="1328"/>
        <w:gridCol w:w="30"/>
        <w:gridCol w:w="2268"/>
        <w:gridCol w:w="1979"/>
        <w:gridCol w:w="2273"/>
      </w:tblGrid>
      <w:tr w:rsidR="00856282" w:rsidTr="0097062E">
        <w:trPr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Способ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Предмет,</w:t>
            </w:r>
          </w:p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Тема урока (занятия)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Ресурс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56282" w:rsidRPr="00D71DA9" w:rsidTr="009706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18.05.2020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Учебник §41 </w:t>
            </w:r>
          </w:p>
          <w:p w:rsidR="00F4105F" w:rsidRPr="00D71DA9" w:rsidRDefault="0097062E" w:rsidP="00F4105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105F" w:rsidRPr="00D71DA9">
              <w:rPr>
                <w:rFonts w:ascii="Times New Roman" w:hAnsi="Times New Roman"/>
                <w:sz w:val="20"/>
                <w:szCs w:val="20"/>
              </w:rPr>
              <w:t xml:space="preserve">№ 1159; 1161 </w:t>
            </w:r>
          </w:p>
          <w:p w:rsidR="0097062E" w:rsidRPr="00D71DA9" w:rsidRDefault="0097062E" w:rsidP="0097062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 w:rsidP="00F4105F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Учебник §41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§41 № 1167; 1179</w:t>
            </w:r>
          </w:p>
          <w:p w:rsidR="00856282" w:rsidRPr="00D71DA9" w:rsidRDefault="00856282" w:rsidP="0097062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r w:rsidR="00F4105F">
              <w:rPr>
                <w:rFonts w:ascii="Times New Roman" w:hAnsi="Times New Roman"/>
                <w:sz w:val="20"/>
                <w:szCs w:val="20"/>
              </w:rPr>
              <w:t xml:space="preserve">до 19.05 </w:t>
            </w:r>
            <w:hyperlink r:id="rId5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856282" w:rsidRPr="00D71DA9" w:rsidTr="0097062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Правописание окончаний и суффиксов глаголов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При отсутствии связи  учебник стр.135-136 учить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Упр. 580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282" w:rsidRPr="00D71DA9" w:rsidTr="00856282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b/>
                <w:sz w:val="20"/>
                <w:szCs w:val="20"/>
              </w:rPr>
              <w:t>ЗАВТРАК - 11.10-11.40</w:t>
            </w:r>
          </w:p>
        </w:tc>
      </w:tr>
      <w:tr w:rsidR="00856282" w:rsidRPr="00D71DA9" w:rsidTr="00856282">
        <w:trPr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Рассказ на основе 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</w:rPr>
              <w:t>Учебник упр.578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</w:rPr>
              <w:t>упр.578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6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56282" w:rsidRPr="00D71DA9" w:rsidTr="00856282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, 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DA9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Тема «Алгоритм. Исполнитель Чертежник»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BZ"/>
              </w:rPr>
              <w:t>Zoom</w:t>
            </w:r>
          </w:p>
          <w:p w:rsidR="00856282" w:rsidRPr="00D71DA9" w:rsidRDefault="000E0CC2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https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us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04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web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zoom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us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j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/3719355939?</w:t>
              </w:r>
              <w:proofErr w:type="spellStart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pwd</w:t>
              </w:r>
              <w:proofErr w:type="spellEnd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=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MU</w:t>
              </w:r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1</w:t>
              </w:r>
              <w:proofErr w:type="spellStart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pSFJocEJkdDNsRndJY</w:t>
              </w:r>
              <w:proofErr w:type="spellEnd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1</w:t>
              </w:r>
              <w:proofErr w:type="spellStart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BvL</w:t>
              </w:r>
              <w:proofErr w:type="spellEnd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3</w:t>
              </w:r>
              <w:proofErr w:type="spellStart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pCQT</w:t>
              </w:r>
              <w:proofErr w:type="spellEnd"/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09</w:t>
              </w:r>
            </w:hyperlink>
            <w:r w:rsidR="00856282" w:rsidRPr="00D71DA9">
              <w:rPr>
                <w:rFonts w:ascii="Times New Roman" w:hAnsi="Times New Roman"/>
                <w:sz w:val="20"/>
                <w:szCs w:val="20"/>
              </w:rPr>
              <w:br/>
              <w:t>Идентификатор конференции: 371 935 5939</w:t>
            </w:r>
            <w:r w:rsidR="00856282" w:rsidRPr="00D71DA9">
              <w:rPr>
                <w:rFonts w:ascii="Times New Roman" w:hAnsi="Times New Roman"/>
                <w:sz w:val="20"/>
                <w:szCs w:val="20"/>
              </w:rPr>
              <w:br/>
              <w:t>Пароль: 859584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В случае отсутствия связи файл в АСУ РСО</w:t>
            </w:r>
          </w:p>
          <w:p w:rsidR="00856282" w:rsidRDefault="0085628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Приготовьте двойной ли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ст в кл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етку</w:t>
            </w:r>
          </w:p>
          <w:p w:rsidR="0097062E" w:rsidRPr="00D71DA9" w:rsidRDefault="0097062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Фото контрольной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работы отправьте на почту </w:t>
            </w:r>
            <w:hyperlink r:id="rId8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marina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74-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leb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BZ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71DA9">
              <w:rPr>
                <w:rFonts w:ascii="Times New Roman" w:hAnsi="Times New Roman"/>
                <w:b/>
                <w:bCs/>
                <w:sz w:val="20"/>
                <w:szCs w:val="20"/>
              </w:rPr>
              <w:t>18.05.20 до 13.30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>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Лексика по теме «Ландшафтные </w:t>
            </w: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Видеоконференция в </w:t>
            </w: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при не </w:t>
            </w: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подключении учебник стр117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Стр117-учить слова,упр3 написать </w:t>
            </w: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в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предложениях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ыслать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на почту асу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9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liilya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2015@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18-19/05/20</w:t>
            </w: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Проверочная контрольная работа.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97062E" w:rsidRPr="00D71DA9" w:rsidRDefault="0097062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Повторить122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Управление исполнителем Чертежник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Л.Л., информатика 6 класс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§ 18, стр. 118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Составьте программу «Снежинки», стр. 126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Работа 18, стр. 209. </w:t>
            </w:r>
            <w:r w:rsidRPr="00D71DA9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Чертежник.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Содержание:</w:t>
            </w:r>
          </w:p>
          <w:p w:rsidR="00856282" w:rsidRPr="00D71DA9" w:rsidRDefault="00856282" w:rsidP="00856282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Исполнитель. Формальный исполнитель</w:t>
            </w:r>
          </w:p>
          <w:p w:rsidR="00856282" w:rsidRPr="00D71DA9" w:rsidRDefault="00856282" w:rsidP="00856282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Среда исполнителя</w:t>
            </w:r>
          </w:p>
          <w:p w:rsidR="00856282" w:rsidRPr="00D71DA9" w:rsidRDefault="00856282" w:rsidP="00856282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СКИ</w:t>
            </w:r>
          </w:p>
          <w:p w:rsidR="00856282" w:rsidRPr="00D71DA9" w:rsidRDefault="00856282" w:rsidP="00856282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Линейная программа</w:t>
            </w:r>
          </w:p>
          <w:p w:rsidR="00856282" w:rsidRPr="00D71DA9" w:rsidRDefault="00856282" w:rsidP="00856282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Вспомогательная программа</w:t>
            </w:r>
          </w:p>
          <w:p w:rsidR="00856282" w:rsidRPr="00D71DA9" w:rsidRDefault="00856282" w:rsidP="00856282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Циклическая программа</w:t>
            </w:r>
          </w:p>
          <w:p w:rsidR="00856282" w:rsidRPr="00D71DA9" w:rsidRDefault="00856282" w:rsidP="00856282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Источники информации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D71DA9">
              <w:rPr>
                <w:rFonts w:ascii="Times New Roman" w:hAnsi="Times New Roman"/>
                <w:sz w:val="20"/>
                <w:szCs w:val="20"/>
                <w:lang w:val="en-BZ"/>
              </w:rPr>
              <w:t>20</w:t>
            </w:r>
            <w:r w:rsidRPr="00D71DA9">
              <w:rPr>
                <w:rFonts w:ascii="Times New Roman" w:hAnsi="Times New Roman"/>
                <w:sz w:val="20"/>
                <w:szCs w:val="20"/>
              </w:rPr>
              <w:t>.05</w:t>
            </w: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.20 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marina74-leb@yandex.ru</w:t>
            </w:r>
          </w:p>
        </w:tc>
      </w:tr>
      <w:tr w:rsidR="00856282" w:rsidRPr="00D71DA9" w:rsidTr="0085628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19.05.2020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Московское княжество в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перв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ол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 15 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ар.28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Задания в конце параграфа (устно)</w:t>
            </w: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При отсутствии связи  АСУ РСО (дневник)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стр.104-105 Практикум задание №2</w:t>
            </w: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Правописание окончаний и суффиксов глаголов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Default="00856282" w:rsidP="00FC32ED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При отсутствии связи </w:t>
            </w:r>
            <w:r w:rsidR="00EE6041" w:rsidRPr="00D71DA9">
              <w:rPr>
                <w:rFonts w:ascii="Times New Roman" w:hAnsi="Times New Roman"/>
                <w:sz w:val="20"/>
                <w:szCs w:val="20"/>
              </w:rPr>
              <w:t>-</w:t>
            </w: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Учебник стр. 136 учить</w:t>
            </w:r>
          </w:p>
          <w:p w:rsidR="002A77F7" w:rsidRPr="00D71DA9" w:rsidRDefault="002A77F7" w:rsidP="00FC3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упр.582,581</w:t>
            </w:r>
          </w:p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10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56282" w:rsidRPr="00D71DA9" w:rsidTr="00856282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b/>
                <w:sz w:val="20"/>
                <w:szCs w:val="20"/>
              </w:rPr>
              <w:t>ЗАВТРАК - 11.10-11.40</w:t>
            </w: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стр. 176-180 прочитать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5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Упражнения для повторения курса  6 класса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</w:t>
            </w:r>
          </w:p>
          <w:p w:rsidR="00856282" w:rsidRPr="00D71DA9" w:rsidRDefault="00856282" w:rsidP="002A77F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Учебник §42 № 1200; 1207; 1042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№ 1201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11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§42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§42 № 1189; 1199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12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856282" w:rsidRPr="00D71DA9" w:rsidTr="009706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20.05.2020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Роль цвета в </w:t>
            </w:r>
            <w:r w:rsidR="00EE6041" w:rsidRPr="00D71DA9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п</w:t>
            </w:r>
            <w:r w:rsidRPr="00D71DA9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ортрете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6282" w:rsidRPr="00D71DA9" w:rsidTr="0097062E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Разучивание техники метания мяча 150гр на дальность с разбега.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9706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52A" w:rsidRPr="00D71DA9" w:rsidRDefault="00FE752A" w:rsidP="00FE752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</w:t>
            </w:r>
          </w:p>
          <w:p w:rsidR="00FE752A" w:rsidRPr="00D71DA9" w:rsidRDefault="00FE752A" w:rsidP="0084141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комплекс зарядки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Робототехника.</w:t>
            </w:r>
            <w:r w:rsidR="002A7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52A" w:rsidRPr="00D71DA9" w:rsidRDefault="00FE75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./Д, 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Проектирование управляемых машин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E752A" w:rsidRPr="00D71DA9" w:rsidRDefault="00FE752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Художественные ремесла. Вязание крючком и спицами.</w:t>
            </w:r>
            <w:r w:rsidRPr="00D71DA9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Отделка изделий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A" w:rsidRPr="00D71DA9" w:rsidRDefault="00FE752A" w:rsidP="00FE752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АСУ РСО </w:t>
            </w:r>
          </w:p>
          <w:p w:rsidR="00FC32ED" w:rsidRDefault="00FC32E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E06ED" w:rsidRPr="00D71DA9" w:rsidRDefault="007E06E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1411" w:rsidRDefault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1411" w:rsidRDefault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1411" w:rsidRDefault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технологии 6 класс. Н.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Синица. В.Д.Симоненко. </w:t>
            </w:r>
          </w:p>
          <w:p w:rsidR="00856282" w:rsidRPr="00D71DA9" w:rsidRDefault="00856282" w:rsidP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pStyle w:val="a4"/>
              <w:ind w:left="0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  <w:p w:rsidR="00856282" w:rsidRPr="00D71DA9" w:rsidRDefault="00856282">
            <w:pPr>
              <w:pStyle w:val="a4"/>
              <w:ind w:left="0"/>
              <w:rPr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856282" w:rsidRPr="00D71DA9" w:rsidTr="002A77F7">
        <w:trPr>
          <w:trHeight w:val="29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алова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./Д, 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Проектирование управляемых машин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Художественные ремесла. Вязание крючком и спицами.</w:t>
            </w:r>
            <w:r w:rsidRPr="00D71DA9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Отделка изделий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2A77F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АСУ РСО </w:t>
            </w:r>
          </w:p>
          <w:p w:rsidR="00841411" w:rsidRDefault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1411" w:rsidRDefault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1411" w:rsidRDefault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1411" w:rsidRDefault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технологии 6 класс. Н.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Синица. В.Д.Симоненко. 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 w:rsidP="0084141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 w:rsidP="002A77F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2A77F7">
        <w:trPr>
          <w:trHeight w:val="20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Учебник §42 № 1203; 1211; 1198 отправить на почту </w:t>
            </w:r>
            <w:hyperlink r:id="rId13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Сайт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дам ГИА: Решу ВПР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Вариант № 1073553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Доступен до 20.00</w:t>
            </w:r>
          </w:p>
        </w:tc>
      </w:tr>
      <w:tr w:rsidR="00856282" w:rsidRPr="00D71DA9" w:rsidTr="0097062E">
        <w:trPr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13.20 – 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2A" w:rsidRPr="00D71DA9" w:rsidRDefault="00FE752A" w:rsidP="00FE752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E752A" w:rsidRPr="00D71DA9" w:rsidRDefault="00FE752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4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в течение 15 минут после окончания урока, то есть не позднее 14.05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21.05.2020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Мифы Древней Греции. Подвиги Геракла: «Яблоки Гесперид».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856282" w:rsidRPr="00D71DA9" w:rsidRDefault="000E0CC2">
            <w:pPr>
              <w:rPr>
                <w:sz w:val="20"/>
                <w:szCs w:val="20"/>
              </w:rPr>
            </w:pPr>
            <w:hyperlink r:id="rId15" w:history="1"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https://yadi.sk/i/83aweB8iz9gpdQ</w:t>
              </w:r>
            </w:hyperlink>
          </w:p>
          <w:p w:rsidR="00FE752A" w:rsidRPr="00D71DA9" w:rsidRDefault="00FE752A" w:rsidP="00FE752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E752A" w:rsidRPr="00D71DA9" w:rsidRDefault="00FE752A" w:rsidP="00FE752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В случае отсутствия связи – читать Мифы Древней Греции. Подвиги Геракла: «Яблоки Гесперид».</w:t>
            </w:r>
          </w:p>
          <w:p w:rsidR="00FE752A" w:rsidRPr="00D71DA9" w:rsidRDefault="00FE75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Стр.180-183 прочитать</w:t>
            </w: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Решу ВПР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shd w:val="clear" w:color="auto" w:fill="FFFFFF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Вариант №</w:t>
            </w:r>
            <w:r w:rsidRPr="00D71DA9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shd w:val="clear" w:color="auto" w:fill="FFFFFF"/>
              </w:rPr>
              <w:t>187205</w:t>
            </w:r>
          </w:p>
          <w:p w:rsidR="00FE752A" w:rsidRDefault="00FE752A" w:rsidP="00FE752A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Повторение Глагол</w:t>
            </w:r>
          </w:p>
          <w:p w:rsidR="002A77F7" w:rsidRPr="00D71DA9" w:rsidRDefault="002A77F7" w:rsidP="00FE75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Активен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с 9.40 до 10.30 текущего дня. Работу выполнять на сайте (вписать в поле для ответов)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Кунапегова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>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>Итоговая 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856282" w:rsidRDefault="0085628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При </w:t>
            </w:r>
            <w:r w:rsidRPr="00D71D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невозможности или разрыве подключения: самостоятельная работа 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КИМ</w:t>
            </w:r>
          </w:p>
          <w:p w:rsidR="002A77F7" w:rsidRPr="00D71DA9" w:rsidRDefault="002A77F7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Файл выслать через почту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Н.Г. (</w:t>
            </w:r>
            <w:hyperlink r:id="rId16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vesna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1@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>)  не позднее 11-20 21.05.20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2A77F7" w:rsidRPr="00D71DA9" w:rsidRDefault="002A77F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Работа будет выслана 21.05 в 11.10.Выполненные работы прислать Юрьевой НН в течение часа на почту  </w:t>
            </w:r>
            <w:hyperlink r:id="rId17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iurjevanataliya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 или в АСУ РСО.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Природные сообщества.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</w:p>
          <w:p w:rsidR="00856282" w:rsidRPr="00D71DA9" w:rsidRDefault="00856282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подключения учебник </w:t>
            </w:r>
          </w:p>
          <w:p w:rsidR="00856282" w:rsidRPr="00D71DA9" w:rsidRDefault="0085628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§ Природные сообщества.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РЭШ Урок № 32 Природные сообщества.</w:t>
            </w:r>
          </w:p>
          <w:p w:rsidR="00856282" w:rsidRPr="00D71DA9" w:rsidRDefault="000E0CC2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56282"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https://resh.edu.ru/subject/lesson/1019/</w:t>
              </w:r>
            </w:hyperlink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проверочные задания</w:t>
            </w:r>
          </w:p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или фото выполненных заданий отправить на почту АСУ РСО в день проведения урока.</w:t>
            </w: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Московское государство и его соседи во вт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ол.15 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</w:p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пар. 29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 w:rsidP="000275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C9">
              <w:rPr>
                <w:rFonts w:ascii="Times New Roman" w:hAnsi="Times New Roman"/>
                <w:sz w:val="20"/>
                <w:szCs w:val="20"/>
              </w:rPr>
              <w:t>Д</w:t>
            </w:r>
            <w:r w:rsidRPr="00D71DA9">
              <w:rPr>
                <w:rFonts w:ascii="Times New Roman" w:hAnsi="Times New Roman"/>
                <w:sz w:val="20"/>
                <w:szCs w:val="20"/>
              </w:rPr>
              <w:t>окумент с.95 вопросы 1,2 устно</w:t>
            </w:r>
          </w:p>
        </w:tc>
      </w:tr>
      <w:tr w:rsidR="00856282" w:rsidRPr="00D71DA9" w:rsidTr="009706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Природные комплексы Мирового океана.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п. 60.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Образы кин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музыки.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B3" w:rsidRPr="00D71DA9" w:rsidRDefault="00F07F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7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82" w:rsidRPr="00D71DA9" w:rsidRDefault="00856282" w:rsidP="00D71DA9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 стр.138 учить ответы на вопросы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856282" w:rsidRPr="00D71DA9" w:rsidTr="0097062E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10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Геродот. «Легенда об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Арионе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При отсутствии связи  Учебник стр. 185-187 читать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Стр. 187 ответить на в.2 письменно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19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Добро пожаловать в Канаду.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Стр118упр2-читать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D71DA9">
              <w:rPr>
                <w:rFonts w:ascii="Times New Roman" w:hAnsi="Times New Roman"/>
                <w:sz w:val="20"/>
                <w:szCs w:val="20"/>
              </w:rPr>
              <w:t>пр3(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). Выслать на почту асу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20" w:history="1"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liilya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2015@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/>
                <w:sz w:val="20"/>
                <w:szCs w:val="20"/>
              </w:rPr>
              <w:t xml:space="preserve"> 22-23/05/20</w:t>
            </w: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D71DA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Анализ типичных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F07FB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 w:rsidP="000275C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С. 120 №1 (чтение текста и ответы на вопросы письменно)</w:t>
            </w:r>
          </w:p>
        </w:tc>
      </w:tr>
      <w:tr w:rsidR="00856282" w:rsidRPr="00D71DA9" w:rsidTr="0097062E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D71DA9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D71DA9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§38 № 1066; 10730; 1079 отправить на почту </w:t>
            </w:r>
            <w:hyperlink r:id="rId21" w:history="1"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  до 20.00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Учебник §38 повторить, правила учить</w:t>
            </w:r>
          </w:p>
        </w:tc>
      </w:tr>
      <w:tr w:rsidR="00856282" w:rsidRPr="00D71DA9" w:rsidTr="009706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/>
                <w:sz w:val="20"/>
                <w:szCs w:val="20"/>
              </w:rPr>
              <w:t>23.05.2020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Разделы науки</w:t>
            </w:r>
            <w:r w:rsidRPr="00D71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 w:rsidRPr="00D71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о языке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 учебник упр. 596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Упр. 596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22" w:history="1"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D71DA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56282" w:rsidRPr="00D71DA9" w:rsidTr="0097062E">
        <w:trPr>
          <w:trHeight w:val="15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метания мяча 150гр на дальность с разбега.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97062E">
        <w:trPr>
          <w:trHeight w:val="1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Разучивание передачи эстафетной палочки. Челночный бег.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 w:rsidP="00F07F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6282" w:rsidRPr="00D71DA9" w:rsidTr="008562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  <w:r w:rsidRPr="00D71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«Типы алгоритмов»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 xml:space="preserve">  «Типы алгоритмов»</w:t>
            </w:r>
            <w:r w:rsidR="002A77F7">
              <w:rPr>
                <w:rFonts w:ascii="Times New Roman" w:hAnsi="Times New Roman" w:cs="Times New Roman"/>
                <w:sz w:val="20"/>
                <w:szCs w:val="20"/>
              </w:rPr>
              <w:t>, п.17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56282" w:rsidRPr="00D71DA9" w:rsidTr="009706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82" w:rsidRPr="00D71DA9" w:rsidRDefault="00856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Диалоги. Выражаем количество.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Default="0085628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275C9" w:rsidRPr="00D71DA9" w:rsidRDefault="000275C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DA9">
              <w:rPr>
                <w:rFonts w:ascii="Times New Roman" w:hAnsi="Times New Roman" w:cs="Times New Roman"/>
                <w:sz w:val="20"/>
                <w:szCs w:val="20"/>
              </w:rPr>
              <w:t>С.124 №1-3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2" w:rsidRPr="00D71DA9" w:rsidRDefault="0085628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56282" w:rsidRPr="00D71DA9" w:rsidRDefault="00856282" w:rsidP="00856282">
      <w:pPr>
        <w:rPr>
          <w:rFonts w:ascii="Calibri" w:eastAsia="Calibri" w:hAnsi="Calibri"/>
          <w:sz w:val="20"/>
          <w:szCs w:val="20"/>
        </w:rPr>
      </w:pPr>
    </w:p>
    <w:p w:rsidR="00856282" w:rsidRDefault="00856282"/>
    <w:sectPr w:rsidR="00856282" w:rsidSect="00E4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02D4"/>
    <w:multiLevelType w:val="multilevel"/>
    <w:tmpl w:val="7AB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6557426"/>
    <w:multiLevelType w:val="multilevel"/>
    <w:tmpl w:val="707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84"/>
    <w:rsid w:val="00016BA4"/>
    <w:rsid w:val="000275C9"/>
    <w:rsid w:val="00081D90"/>
    <w:rsid w:val="000E0CC2"/>
    <w:rsid w:val="001478E8"/>
    <w:rsid w:val="0017761E"/>
    <w:rsid w:val="001B5847"/>
    <w:rsid w:val="002076C0"/>
    <w:rsid w:val="002375CC"/>
    <w:rsid w:val="002A77F7"/>
    <w:rsid w:val="00311033"/>
    <w:rsid w:val="003325B6"/>
    <w:rsid w:val="0042799C"/>
    <w:rsid w:val="004F3B0A"/>
    <w:rsid w:val="00536E7B"/>
    <w:rsid w:val="005F1B71"/>
    <w:rsid w:val="006B36A5"/>
    <w:rsid w:val="007B23D6"/>
    <w:rsid w:val="007E06ED"/>
    <w:rsid w:val="00841411"/>
    <w:rsid w:val="00856282"/>
    <w:rsid w:val="0097062E"/>
    <w:rsid w:val="009746AB"/>
    <w:rsid w:val="009E3284"/>
    <w:rsid w:val="00A273DC"/>
    <w:rsid w:val="00A3485E"/>
    <w:rsid w:val="00C65D80"/>
    <w:rsid w:val="00CE592B"/>
    <w:rsid w:val="00D71DA9"/>
    <w:rsid w:val="00D8476B"/>
    <w:rsid w:val="00DF7567"/>
    <w:rsid w:val="00E46241"/>
    <w:rsid w:val="00E9713C"/>
    <w:rsid w:val="00EA18A9"/>
    <w:rsid w:val="00ED4E52"/>
    <w:rsid w:val="00EE6041"/>
    <w:rsid w:val="00F07FB3"/>
    <w:rsid w:val="00F30B84"/>
    <w:rsid w:val="00F4105F"/>
    <w:rsid w:val="00F57EF2"/>
    <w:rsid w:val="00FC32ED"/>
    <w:rsid w:val="00FE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4"/>
  </w:style>
  <w:style w:type="paragraph" w:styleId="3">
    <w:name w:val="heading 3"/>
    <w:basedOn w:val="a"/>
    <w:link w:val="30"/>
    <w:uiPriority w:val="9"/>
    <w:unhideWhenUsed/>
    <w:qFormat/>
    <w:rsid w:val="00974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284"/>
    <w:rPr>
      <w:color w:val="0000FF" w:themeColor="hyperlink"/>
      <w:u w:val="single"/>
    </w:rPr>
  </w:style>
  <w:style w:type="paragraph" w:styleId="a4">
    <w:name w:val="List Paragraph"/>
    <w:basedOn w:val="a"/>
    <w:qFormat/>
    <w:rsid w:val="009E3284"/>
    <w:pPr>
      <w:ind w:left="720"/>
      <w:contextualSpacing/>
    </w:pPr>
  </w:style>
  <w:style w:type="table" w:styleId="a5">
    <w:name w:val="Table Grid"/>
    <w:basedOn w:val="a1"/>
    <w:uiPriority w:val="59"/>
    <w:rsid w:val="009E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74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mailto:evafanasjeva@yandex.ru" TargetMode="External"/><Relationship Id="rId18" Type="http://schemas.openxmlformats.org/officeDocument/2006/relationships/hyperlink" Target="https://resh.edu.ru/subject/lesson/1019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vafanasjeva@yandex.ru" TargetMode="External"/><Relationship Id="rId7" Type="http://schemas.openxmlformats.org/officeDocument/2006/relationships/hyperlink" Target="https://us04web.zoom.us/j/3719355939?pwd=MU1pSFJocEJkdDNsRndJY1BvL3pCQT09" TargetMode="External"/><Relationship Id="rId12" Type="http://schemas.openxmlformats.org/officeDocument/2006/relationships/hyperlink" Target="mailto:evafanasjeva@yandex.ru" TargetMode="External"/><Relationship Id="rId17" Type="http://schemas.openxmlformats.org/officeDocument/2006/relationships/hyperlink" Target="mailto:iurjevanataliy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esna-n1@yandex.ru" TargetMode="External"/><Relationship Id="rId20" Type="http://schemas.openxmlformats.org/officeDocument/2006/relationships/hyperlink" Target="mailto:liilya201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natalia.komlewa@yandex.ru" TargetMode="External"/><Relationship Id="rId11" Type="http://schemas.openxmlformats.org/officeDocument/2006/relationships/hyperlink" Target="mailto:evafanasjev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vafanasjeva@yandex.ru" TargetMode="External"/><Relationship Id="rId15" Type="http://schemas.openxmlformats.org/officeDocument/2006/relationships/hyperlink" Target="https://yadi.sk/i/83aweB8iz9gpdQ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ownloads\natalia.komlewa@yandex.ru" TargetMode="External"/><Relationship Id="rId19" Type="http://schemas.openxmlformats.org/officeDocument/2006/relationships/hyperlink" Target="file:///C:\Users\User\Downloads\natalia.komle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ilya2015@yandex.ru" TargetMode="External"/><Relationship Id="rId14" Type="http://schemas.openxmlformats.org/officeDocument/2006/relationships/hyperlink" Target="mailto:evafanasjeva@yandex.ru" TargetMode="External"/><Relationship Id="rId22" Type="http://schemas.openxmlformats.org/officeDocument/2006/relationships/hyperlink" Target="file:///C:\Users\User\Downloads\natalia.koml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31</cp:revision>
  <dcterms:created xsi:type="dcterms:W3CDTF">2020-04-30T16:44:00Z</dcterms:created>
  <dcterms:modified xsi:type="dcterms:W3CDTF">2020-05-17T18:23:00Z</dcterms:modified>
</cp:coreProperties>
</file>