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7" w:rsidRDefault="00A47357" w:rsidP="00A473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18.05.2020-23.05.2020</w:t>
      </w:r>
    </w:p>
    <w:p w:rsidR="00A47357" w:rsidRDefault="00A47357" w:rsidP="00A473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50" w:type="dxa"/>
        <w:tblInd w:w="-743" w:type="dxa"/>
        <w:tblLayout w:type="fixed"/>
        <w:tblLook w:val="04A0"/>
      </w:tblPr>
      <w:tblGrid>
        <w:gridCol w:w="418"/>
        <w:gridCol w:w="426"/>
        <w:gridCol w:w="851"/>
        <w:gridCol w:w="997"/>
        <w:gridCol w:w="1399"/>
        <w:gridCol w:w="17"/>
        <w:gridCol w:w="1676"/>
        <w:gridCol w:w="23"/>
        <w:gridCol w:w="2274"/>
        <w:gridCol w:w="2269"/>
      </w:tblGrid>
      <w:tr w:rsidR="00A47357" w:rsidTr="00083D64">
        <w:trPr>
          <w:cantSplit/>
          <w:trHeight w:val="9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57" w:rsidRDefault="00A4735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57" w:rsidRDefault="00A4735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57" w:rsidRDefault="00A47357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47357" w:rsidTr="00083D64">
        <w:trPr>
          <w:trHeight w:val="75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57" w:rsidRDefault="00A47357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Гомер. Слово о Гомере. «Илиада»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«Одиссея.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DA3632">
              <w:rPr>
                <w:rFonts w:ascii="Times New Roman" w:hAnsi="Times New Roman" w:cs="Times New Roman"/>
                <w:sz w:val="20"/>
                <w:szCs w:val="20"/>
              </w:rPr>
              <w:t>, с.216</w:t>
            </w:r>
          </w:p>
          <w:p w:rsidR="00150C70" w:rsidRDefault="00150C70" w:rsidP="00150C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азмышляем о прочитанном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 w:rsidP="00DA36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47357" w:rsidTr="00083D64">
        <w:trPr>
          <w:trHeight w:val="1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Pr="00B22A11" w:rsidRDefault="000F471C" w:rsidP="000F47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22A11" w:rsidRPr="00B22A11" w:rsidRDefault="000F471C" w:rsidP="00B22A1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разрыва или невозможности соединения </w:t>
            </w:r>
            <w:r w:rsidR="00B22A11" w:rsidRPr="00B22A11"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0F471C" w:rsidRDefault="00B22A1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0F471C" w:rsidRPr="00B22A11">
              <w:rPr>
                <w:rFonts w:ascii="Times New Roman" w:hAnsi="Times New Roman" w:cs="Times New Roman"/>
                <w:sz w:val="20"/>
                <w:szCs w:val="20"/>
              </w:rPr>
              <w:t>учебник – Повторение Глагол</w:t>
            </w:r>
          </w:p>
          <w:p w:rsidR="00150C70" w:rsidRDefault="00150C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C70" w:rsidRPr="00B22A11" w:rsidRDefault="00150C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.30. выполнить.</w:t>
            </w:r>
          </w:p>
          <w:p w:rsidR="000F471C" w:rsidRPr="00B22A11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 w:rsidP="00150C70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диктанта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Упр.591 до 16.00 на почту</w:t>
            </w: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snp</w:t>
            </w:r>
            <w:proofErr w:type="spell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 w:rsidRPr="000F4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47357" w:rsidTr="000F471C">
        <w:trPr>
          <w:trHeight w:val="31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A47357" w:rsidTr="00083D64">
        <w:trPr>
          <w:trHeight w:val="15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Pr="000F471C" w:rsidRDefault="00A47357">
            <w:pPr>
              <w:pStyle w:val="a4"/>
              <w:ind w:left="0"/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</w:pP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 w:rsidRPr="000F471C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в случае разрыва или невозможности соединения учебник параграф 17 стр.114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Работа 18 стр. 209.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Объекты: Исполнители и алгоритмы.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Виды исполнителей (примеры)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Линейный алгоритм (№2 стр.115)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Разветвленный алгоритм (№6 стр.116)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Циклический алгоритм (№11 стр.117)</w:t>
            </w:r>
          </w:p>
          <w:p w:rsidR="00A47357" w:rsidRPr="000F471C" w:rsidRDefault="00A47357" w:rsidP="00A473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прислать на почту </w:t>
            </w:r>
            <w:hyperlink r:id="rId6" w:history="1"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до 19.05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7357" w:rsidRPr="00B22A11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  <w:p w:rsidR="00A47357" w:rsidRPr="00B22A11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«Алгоритм. Исполнитель Чертежник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B22A11" w:rsidRDefault="00A4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A47357" w:rsidRPr="00B22A11" w:rsidRDefault="00734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https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://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us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04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web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zoom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us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j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/3719355939?</w:t>
              </w:r>
              <w:proofErr w:type="spellStart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pwd</w:t>
              </w:r>
              <w:proofErr w:type="spellEnd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=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MU</w:t>
              </w:r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</w:t>
              </w:r>
              <w:proofErr w:type="spellStart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pSFJocEJkdDNsRndJY</w:t>
              </w:r>
              <w:proofErr w:type="spellEnd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</w:t>
              </w:r>
              <w:proofErr w:type="spellStart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BvL</w:t>
              </w:r>
              <w:proofErr w:type="spellEnd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  <w:proofErr w:type="spellStart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BZ"/>
                </w:rPr>
                <w:t>pCQT</w:t>
              </w:r>
              <w:proofErr w:type="spellEnd"/>
              <w:r w:rsidR="00A47357" w:rsidRPr="00B22A11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09</w:t>
              </w:r>
            </w:hyperlink>
            <w:r w:rsidR="000F471C"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0F471C"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</w:t>
            </w:r>
            <w:r w:rsidR="00A47357"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нтификатор</w:t>
            </w:r>
            <w:proofErr w:type="spellEnd"/>
            <w:r w:rsidR="00A47357"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конференции: 371 935 5939</w:t>
            </w:r>
            <w:r w:rsidR="00A47357"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Пароль: 859584</w:t>
            </w:r>
          </w:p>
          <w:p w:rsidR="00A47357" w:rsidRPr="00B22A11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случае отсутствия связи файл в АСУ РСО</w:t>
            </w:r>
          </w:p>
          <w:p w:rsidR="00A47357" w:rsidRPr="00B22A11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Приготовьте двойной ли</w:t>
            </w:r>
            <w:proofErr w:type="gramStart"/>
            <w:r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 в кл</w:t>
            </w:r>
            <w:proofErr w:type="gramEnd"/>
            <w:r w:rsidRPr="00B2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§41</w:t>
            </w:r>
          </w:p>
          <w:p w:rsidR="00150C70" w:rsidRDefault="00150C70" w:rsidP="00150C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§41 № 1159; 1161 </w:t>
            </w:r>
          </w:p>
          <w:p w:rsidR="00150C70" w:rsidRDefault="00150C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§41 № 1167; 1179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A47357" w:rsidTr="00083D64">
        <w:trPr>
          <w:trHeight w:val="46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57" w:rsidRDefault="00A4735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комплексы Мирового океана.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rPr>
          <w:trHeight w:val="21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П.26, вопрос 4 (составить хронологическую таблицу: дата, событие, результат).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A47357" w:rsidRDefault="00734F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4735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A4735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4735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4735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735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19.05.2020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10B4F" w:rsidRDefault="00410B4F" w:rsidP="00410B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11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10B4F" w:rsidRDefault="00410B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 w:rsidP="00410B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F471C">
        <w:trPr>
          <w:trHeight w:val="25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A47357" w:rsidTr="00083D64">
        <w:trPr>
          <w:trHeight w:val="4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71C" w:rsidTr="00083D64">
        <w:trPr>
          <w:trHeight w:val="136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 w:rsidP="000F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§42 № 1200; 1207; 1042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evafanasjeva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 w:rsidP="000F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A47357" w:rsidTr="00083D64">
        <w:trPr>
          <w:trHeight w:val="49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471C" w:rsidRP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РУ,пресс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F4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отжимания,планка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B22A1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Роль цвета в п</w:t>
            </w:r>
            <w:r w:rsidR="00A47357" w:rsidRPr="000F471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ортрете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eastAsia="Calibri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57" w:rsidRDefault="00A4735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Pr="000F471C" w:rsidRDefault="00A47357">
            <w:pPr>
              <w:pStyle w:val="a4"/>
              <w:ind w:left="0"/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</w:pP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" w:tgtFrame="_blank" w:history="1">
              <w:r w:rsidRPr="000F471C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разрыва или невозможности соединения файл будет </w:t>
            </w:r>
            <w:r w:rsidRPr="000F4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прикреплен в АСУ РСО за 5 минут до начало урока</w:t>
            </w:r>
          </w:p>
          <w:p w:rsidR="00083D64" w:rsidRPr="000F471C" w:rsidRDefault="00083D64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Приготовить двойной ли</w:t>
            </w:r>
            <w:proofErr w:type="gram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ст в кл</w:t>
            </w:r>
            <w:proofErr w:type="gram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еточку.</w:t>
            </w:r>
          </w:p>
          <w:p w:rsidR="00083D64" w:rsidRPr="000F471C" w:rsidRDefault="00083D64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</w:t>
            </w:r>
            <w:hyperlink r:id="rId12" w:history="1"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83D64" w:rsidRPr="000F471C" w:rsidRDefault="00083D64" w:rsidP="00083D64">
            <w:pPr>
              <w:pStyle w:val="a4"/>
              <w:ind w:left="0"/>
              <w:rPr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Создаем компьютерные документы.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rPr>
          <w:trHeight w:val="69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Образы кино, музыки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 w:rsidP="00DE6A62">
            <w:pPr>
              <w:shd w:val="clear" w:color="auto" w:fill="FFFFFF"/>
              <w:spacing w:line="380" w:lineRule="atLeas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rPr>
          <w:trHeight w:val="22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rPr>
          <w:trHeight w:val="101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Глагол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7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 упр.582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Упр.589 до  15.00  на почту</w:t>
            </w:r>
            <w:proofErr w:type="spellStart"/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snp</w:t>
            </w:r>
            <w:proofErr w:type="spellEnd"/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47357" w:rsidTr="000F471C">
        <w:trPr>
          <w:trHeight w:val="3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A47357" w:rsidTr="00083D64">
        <w:trPr>
          <w:trHeight w:val="75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471C" w:rsidRP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3" w:history="1"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7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 в течение 15 минут после окончания урока, то есть не позднее 12.25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F471C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</w:pP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Художественные ремесла. Вязание крючком и спицами.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Проектирование управляемых машин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F471C" w:rsidRP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0F471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lastRenderedPageBreak/>
              <w:t>Отделка изделий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</w:pPr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Учебник технологии 6 класс. Н.</w:t>
            </w:r>
            <w:proofErr w:type="gramStart"/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>В</w:t>
            </w:r>
            <w:proofErr w:type="gramEnd"/>
            <w:r w:rsidRPr="000F47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  <w:t xml:space="preserve"> Синица. В.Д.Симоненко.</w:t>
            </w: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F471C" w:rsidRPr="000F471C" w:rsidRDefault="000F471C" w:rsidP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1C"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083D64" w:rsidRDefault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D64" w:rsidRDefault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DF0F5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Pr="000F471C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71C" w:rsidRDefault="000F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Мещеряк О.В.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57" w:rsidRDefault="00A4735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азделы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оязыке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083D64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4735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п.99</w:t>
            </w:r>
          </w:p>
          <w:p w:rsidR="00410B4F" w:rsidRDefault="00410B4F" w:rsidP="00410B4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упр.594 </w:t>
            </w:r>
          </w:p>
          <w:p w:rsidR="00410B4F" w:rsidRDefault="00410B4F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7357" w:rsidTr="00083D64">
        <w:trPr>
          <w:trHeight w:val="2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rPr>
          <w:trHeight w:val="64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Мигель де Сервантес. Дон Кихот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Проблема истинных и ложных идеалов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1C" w:rsidRDefault="000F47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471C" w:rsidRPr="000F471C" w:rsidRDefault="000F471C" w:rsidP="000F471C">
            <w:pPr>
              <w:pStyle w:val="a5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</w:t>
            </w:r>
          </w:p>
          <w:p w:rsidR="00A47357" w:rsidRDefault="00A47357" w:rsidP="00750F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F34F4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r w:rsidR="0063536D">
              <w:rPr>
                <w:rFonts w:ascii="Times New Roman" w:hAnsi="Times New Roman" w:cs="Times New Roman"/>
                <w:sz w:val="20"/>
                <w:szCs w:val="20"/>
              </w:rPr>
              <w:t>в Интернете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пересказ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rPr>
          <w:trHeight w:val="165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обитания и экологические факторы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A47357" w:rsidRDefault="00A47357">
            <w:pPr>
              <w:pStyle w:val="a5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учебник </w:t>
            </w:r>
            <w:bookmarkStart w:id="0" w:name="__DdeLink__3261_1963278163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&amp;22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&amp;22,з</w:t>
            </w:r>
            <w:bookmarkStart w:id="1" w:name="__DdeLink__2174_503341948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адание в прикреплённом файле (дневник АСУ РСО). </w:t>
            </w:r>
            <w:bookmarkEnd w:id="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A47357" w:rsidRDefault="00A473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A47357" w:rsidRDefault="00734F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" w:history="1"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habibullina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rusha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@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mail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A47357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</w:t>
              </w:r>
            </w:hyperlink>
            <w:r w:rsidR="00A47357">
              <w:rPr>
                <w:rStyle w:val="eop"/>
                <w:rFonts w:ascii="Times New Roman" w:hAnsi="Times New Roman" w:cs="Times New Roman"/>
                <w:bCs/>
                <w:color w:val="333333"/>
                <w:sz w:val="20"/>
                <w:szCs w:val="20"/>
                <w:u w:val="single"/>
              </w:rPr>
              <w:t>до 20.00,21.05</w:t>
            </w:r>
          </w:p>
        </w:tc>
      </w:tr>
      <w:tr w:rsidR="00A47357" w:rsidTr="000F471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/>
                <w:sz w:val="20"/>
                <w:szCs w:val="20"/>
              </w:rPr>
              <w:t>Совершенствование техники метания мяча на дальность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A11">
              <w:rPr>
                <w:rFonts w:ascii="Times New Roman" w:hAnsi="Times New Roman"/>
                <w:sz w:val="20"/>
                <w:szCs w:val="2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A11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083D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83D64" w:rsidRPr="00B22A11">
              <w:rPr>
                <w:rFonts w:ascii="Times New Roman" w:hAnsi="Times New Roman"/>
                <w:sz w:val="20"/>
                <w:szCs w:val="20"/>
              </w:rPr>
              <w:t>П.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A11">
              <w:rPr>
                <w:rFonts w:ascii="Times New Roman" w:hAnsi="Times New Roman"/>
                <w:sz w:val="20"/>
                <w:szCs w:val="20"/>
              </w:rPr>
              <w:t>читать, ответы на вопросы устно.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Задание в АСУ РСО</w:t>
            </w:r>
          </w:p>
          <w:p w:rsidR="00083D64" w:rsidRPr="00083D64" w:rsidRDefault="00083D64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083D64" w:rsidRPr="00083D64" w:rsidRDefault="00734FC0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83D64" w:rsidRPr="00083D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083D64" w:rsidRPr="00083D64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83D64" w:rsidRPr="00083D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083D64" w:rsidRPr="00083D64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83D64" w:rsidRPr="00083D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83D64" w:rsidRPr="00083D64" w:rsidRDefault="00083D64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через 10-15 минут после урока 22.05.2020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rPr>
          <w:trHeight w:val="13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57" w:rsidRDefault="00A4735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§42 № 1203; 1211; 1198 отправить на почту </w:t>
            </w:r>
            <w:hyperlink r:id="rId16" w:history="1"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дам ГИА: Решу ВПР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Вариант № 1073553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Доступен до 20.00</w:t>
            </w:r>
          </w:p>
        </w:tc>
      </w:tr>
      <w:tr w:rsidR="00A47357" w:rsidTr="00083D64">
        <w:trPr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§38 № 1066; 10730; 1079 отправить на почту </w:t>
            </w:r>
            <w:hyperlink r:id="rId17" w:history="1"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83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83D64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Параграф 100 упр.599</w:t>
            </w:r>
          </w:p>
          <w:p w:rsidR="00A47357" w:rsidRPr="00083D64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 11.30   на почту</w:t>
            </w:r>
            <w:proofErr w:type="spellStart"/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snp</w:t>
            </w:r>
            <w:proofErr w:type="spellEnd"/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83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83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47357" w:rsidTr="000F471C">
        <w:trPr>
          <w:trHeight w:val="37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A47357" w:rsidTr="00083D64">
        <w:trPr>
          <w:trHeight w:val="31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7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  упр.598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Pr="00B22A11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Упр.600   до  15.00  на почту</w:t>
            </w:r>
            <w:proofErr w:type="spellStart"/>
            <w:r w:rsidRPr="00B2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snp</w:t>
            </w:r>
            <w:proofErr w:type="spellEnd"/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 w:rsidRPr="00B2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2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.Проблема истинных и ложных идеалов в «Дон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Кихоте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на сайте Интернета.</w:t>
            </w:r>
          </w:p>
          <w:p w:rsidR="00DA3632" w:rsidRDefault="00DA363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учебник  </w:t>
            </w:r>
          </w:p>
          <w:p w:rsidR="00410B4F" w:rsidRDefault="00410B4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ответ на проблемный вопрос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Пишем письмо.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,при не подключении учебник стр120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Стр120 упр1-читать,,написать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22/05/20</w:t>
            </w: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Погода. Времена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Стр.115 упр.3(письменно) на почту.</w:t>
            </w:r>
          </w:p>
        </w:tc>
      </w:tr>
      <w:tr w:rsidR="00A47357" w:rsidTr="00083D64">
        <w:trPr>
          <w:trHeight w:val="78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контрольная работа.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083D64">
              <w:rPr>
                <w:rFonts w:ascii="Times New Roman" w:hAnsi="Times New Roman" w:cs="Times New Roman"/>
                <w:sz w:val="20"/>
                <w:szCs w:val="20"/>
              </w:rPr>
              <w:t>, стр122-123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 w:rsidP="00083D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7" w:rsidTr="00083D64">
        <w:trPr>
          <w:trHeight w:val="35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ыражаем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</w:rPr>
              <w:t>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,при не подключении учебник стр124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Стр124 упр3(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/05/20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Стр116 упр.1,2 (письменно)</w:t>
            </w:r>
          </w:p>
        </w:tc>
      </w:tr>
      <w:tr w:rsidR="00A47357" w:rsidTr="00083D64">
        <w:trPr>
          <w:trHeight w:val="5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собираться».</w:t>
            </w:r>
          </w:p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«утверждения»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357" w:rsidTr="00083D6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техники передачи эстафетной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палочки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елночный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rPr>
                <w:rFonts w:cs="Times New Roman"/>
              </w:rPr>
            </w:pPr>
          </w:p>
        </w:tc>
      </w:tr>
      <w:tr w:rsidR="00A47357" w:rsidTr="000F471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57" w:rsidRDefault="00A47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57" w:rsidRDefault="00A47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</w:tbl>
    <w:p w:rsidR="00A47357" w:rsidRDefault="00A47357" w:rsidP="00A47357">
      <w:pPr>
        <w:rPr>
          <w:rFonts w:ascii="Times New Roman" w:hAnsi="Times New Roman" w:cs="Times New Roman"/>
          <w:sz w:val="20"/>
          <w:szCs w:val="20"/>
        </w:rPr>
      </w:pPr>
    </w:p>
    <w:p w:rsidR="00A47357" w:rsidRDefault="00A47357" w:rsidP="00A47357">
      <w:pPr>
        <w:rPr>
          <w:sz w:val="20"/>
          <w:szCs w:val="20"/>
        </w:rPr>
      </w:pPr>
    </w:p>
    <w:p w:rsidR="00A47357" w:rsidRDefault="00A47357" w:rsidP="00A47357">
      <w:pPr>
        <w:rPr>
          <w:sz w:val="20"/>
          <w:szCs w:val="20"/>
        </w:rPr>
      </w:pPr>
    </w:p>
    <w:p w:rsidR="00A47357" w:rsidRPr="00495F49" w:rsidRDefault="00A47357" w:rsidP="008269F0">
      <w:pPr>
        <w:rPr>
          <w:sz w:val="20"/>
          <w:szCs w:val="20"/>
        </w:rPr>
      </w:pPr>
    </w:p>
    <w:p w:rsidR="008269F0" w:rsidRPr="00495F49" w:rsidRDefault="008269F0">
      <w:pPr>
        <w:rPr>
          <w:sz w:val="20"/>
          <w:szCs w:val="20"/>
        </w:rPr>
      </w:pPr>
    </w:p>
    <w:sectPr w:rsidR="008269F0" w:rsidRPr="00495F49" w:rsidSect="00D8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9F"/>
    <w:rsid w:val="0007004C"/>
    <w:rsid w:val="00083D64"/>
    <w:rsid w:val="000D0BD9"/>
    <w:rsid w:val="000E743B"/>
    <w:rsid w:val="000F471C"/>
    <w:rsid w:val="00150C70"/>
    <w:rsid w:val="00161F3D"/>
    <w:rsid w:val="001A5397"/>
    <w:rsid w:val="00232510"/>
    <w:rsid w:val="002E1071"/>
    <w:rsid w:val="00410B4F"/>
    <w:rsid w:val="00466578"/>
    <w:rsid w:val="00495F49"/>
    <w:rsid w:val="005B4511"/>
    <w:rsid w:val="00604A66"/>
    <w:rsid w:val="0063536D"/>
    <w:rsid w:val="006B0E35"/>
    <w:rsid w:val="00703F69"/>
    <w:rsid w:val="007206B9"/>
    <w:rsid w:val="00734FC0"/>
    <w:rsid w:val="00750FB4"/>
    <w:rsid w:val="00784BE9"/>
    <w:rsid w:val="007855D0"/>
    <w:rsid w:val="0080208E"/>
    <w:rsid w:val="008269F0"/>
    <w:rsid w:val="00856942"/>
    <w:rsid w:val="008B2919"/>
    <w:rsid w:val="00954C8E"/>
    <w:rsid w:val="009B3930"/>
    <w:rsid w:val="00A273DC"/>
    <w:rsid w:val="00A47357"/>
    <w:rsid w:val="00A765E2"/>
    <w:rsid w:val="00A96F7E"/>
    <w:rsid w:val="00B22A11"/>
    <w:rsid w:val="00CC2B9F"/>
    <w:rsid w:val="00D824AC"/>
    <w:rsid w:val="00D8476B"/>
    <w:rsid w:val="00DA3632"/>
    <w:rsid w:val="00DE6A62"/>
    <w:rsid w:val="00E553D2"/>
    <w:rsid w:val="00EB3764"/>
    <w:rsid w:val="00EE703A"/>
    <w:rsid w:val="00F179FF"/>
    <w:rsid w:val="00F34F4D"/>
    <w:rsid w:val="00F61413"/>
    <w:rsid w:val="00F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2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B9F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CC2B9F"/>
    <w:pPr>
      <w:suppressLineNumbers/>
    </w:pPr>
  </w:style>
  <w:style w:type="table" w:styleId="a6">
    <w:name w:val="Table Grid"/>
    <w:basedOn w:val="a1"/>
    <w:uiPriority w:val="59"/>
    <w:rsid w:val="00C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nhideWhenUsed/>
    <w:rsid w:val="000E743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E743B"/>
    <w:pPr>
      <w:suppressAutoHyphens/>
      <w:ind w:left="720"/>
      <w:contextualSpacing/>
    </w:pPr>
    <w:rPr>
      <w:rFonts w:ascii="Calibri" w:eastAsia="Calibri" w:hAnsi="Calibri" w:cs="font292"/>
    </w:rPr>
  </w:style>
  <w:style w:type="character" w:customStyle="1" w:styleId="eop">
    <w:name w:val="eop"/>
    <w:basedOn w:val="a0"/>
    <w:qFormat/>
    <w:rsid w:val="00A47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mailto:evafanasjeva@yandex.ru" TargetMode="External"/><Relationship Id="rId18" Type="http://schemas.openxmlformats.org/officeDocument/2006/relationships/hyperlink" Target="mailto:liilya2015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s04web.zoom.us/j/3719355939?pwd=MU1pSFJocEJkdDNsRndJY1BvL3pCQT09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mailto:evafanasj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fanasjev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https://us04web.zoom.us/j/2384228479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ZavrazhnykhS@yandex.ru" TargetMode="External"/><Relationship Id="rId10" Type="http://schemas.openxmlformats.org/officeDocument/2006/relationships/hyperlink" Target="mailto:evafanasjeva@yandex.ru" TargetMode="External"/><Relationship Id="rId19" Type="http://schemas.openxmlformats.org/officeDocument/2006/relationships/hyperlink" Target="mailto:liily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vrazhnykhS@yandex.ru" TargetMode="External"/><Relationship Id="rId14" Type="http://schemas.openxmlformats.org/officeDocument/2006/relationships/hyperlink" Target="mailto:habibullina.ru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31</cp:revision>
  <dcterms:created xsi:type="dcterms:W3CDTF">2020-04-30T12:07:00Z</dcterms:created>
  <dcterms:modified xsi:type="dcterms:W3CDTF">2020-05-17T18:24:00Z</dcterms:modified>
</cp:coreProperties>
</file>