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72" w:rsidRPr="00087D82" w:rsidRDefault="00162572" w:rsidP="00162572">
      <w:pPr>
        <w:contextualSpacing/>
        <w:rPr>
          <w:rFonts w:ascii="Times New Roman" w:eastAsia="Times New Roman" w:hAnsi="Times New Roman" w:cs="Times New Roman"/>
          <w:b/>
          <w:sz w:val="24"/>
        </w:rPr>
      </w:pPr>
      <w:r w:rsidRPr="00087D82">
        <w:rPr>
          <w:rFonts w:ascii="Times New Roman" w:eastAsia="Times New Roman" w:hAnsi="Times New Roman" w:cs="Times New Roman"/>
          <w:b/>
          <w:sz w:val="24"/>
        </w:rPr>
        <w:t>Дистанционное задание</w:t>
      </w:r>
      <w:r>
        <w:rPr>
          <w:rFonts w:ascii="Times New Roman" w:eastAsia="Times New Roman" w:hAnsi="Times New Roman" w:cs="Times New Roman"/>
          <w:b/>
          <w:sz w:val="24"/>
        </w:rPr>
        <w:t xml:space="preserve"> с 18.05.20-23.05.20</w:t>
      </w:r>
    </w:p>
    <w:p w:rsidR="00162572" w:rsidRPr="00087D82" w:rsidRDefault="00162572" w:rsidP="00162572">
      <w:pPr>
        <w:ind w:right="-24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класс</w:t>
      </w:r>
    </w:p>
    <w:p w:rsidR="00162572" w:rsidRPr="00087D82" w:rsidRDefault="00162572" w:rsidP="00162572">
      <w:pPr>
        <w:contextualSpacing/>
        <w:rPr>
          <w:rFonts w:ascii="Times New Roman" w:eastAsia="Times New Roman" w:hAnsi="Times New Roman" w:cs="Times New Roman"/>
          <w:sz w:val="24"/>
        </w:rPr>
      </w:pPr>
    </w:p>
    <w:tbl>
      <w:tblPr>
        <w:tblStyle w:val="5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850"/>
        <w:gridCol w:w="1418"/>
        <w:gridCol w:w="2126"/>
        <w:gridCol w:w="2693"/>
        <w:gridCol w:w="2014"/>
      </w:tblGrid>
      <w:tr w:rsidR="00162572" w:rsidRPr="009D6DD4" w:rsidTr="00162572">
        <w:trPr>
          <w:cantSplit/>
          <w:trHeight w:val="923"/>
        </w:trPr>
        <w:tc>
          <w:tcPr>
            <w:tcW w:w="426" w:type="dxa"/>
            <w:textDirection w:val="btLr"/>
          </w:tcPr>
          <w:p w:rsidR="00162572" w:rsidRPr="00001946" w:rsidRDefault="00162572" w:rsidP="0016257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162572" w:rsidRPr="00001946" w:rsidRDefault="00162572" w:rsidP="0016257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162572" w:rsidRPr="00001946" w:rsidRDefault="00162572" w:rsidP="0016257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0" w:type="dxa"/>
            <w:shd w:val="clear" w:color="auto" w:fill="auto"/>
          </w:tcPr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18" w:type="dxa"/>
          </w:tcPr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014" w:type="dxa"/>
          </w:tcPr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62572" w:rsidRPr="009D6DD4" w:rsidTr="00162572">
        <w:tc>
          <w:tcPr>
            <w:tcW w:w="426" w:type="dxa"/>
            <w:vMerge w:val="restart"/>
            <w:textDirection w:val="btLr"/>
            <w:vAlign w:val="center"/>
          </w:tcPr>
          <w:p w:rsidR="00162572" w:rsidRPr="006E0E48" w:rsidRDefault="00162572" w:rsidP="00162572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18.05.2020</w:t>
            </w:r>
          </w:p>
        </w:tc>
        <w:tc>
          <w:tcPr>
            <w:tcW w:w="425" w:type="dxa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62572" w:rsidRPr="00B82E50" w:rsidRDefault="00162572" w:rsidP="001625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162572" w:rsidRPr="00B82E50" w:rsidRDefault="00B82E50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162572" w:rsidRPr="00B82E50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162572" w:rsidRPr="00B82E50" w:rsidRDefault="00B82E50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Г. Б. Остер «Вредные советы», «Как получаются легенды»</w:t>
            </w:r>
          </w:p>
        </w:tc>
        <w:tc>
          <w:tcPr>
            <w:tcW w:w="2693" w:type="dxa"/>
          </w:tcPr>
          <w:p w:rsidR="00162572" w:rsidRPr="00B82E50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162572" w:rsidRPr="00B82E50" w:rsidRDefault="00B82E50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С.183-188, выразительное чтение произведения</w:t>
            </w:r>
            <w:r w:rsidR="00162572" w:rsidRPr="00B82E50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</w:t>
            </w:r>
          </w:p>
          <w:p w:rsidR="00162572" w:rsidRPr="00B82E50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2014" w:type="dxa"/>
          </w:tcPr>
          <w:p w:rsidR="00162572" w:rsidRPr="00B82E50" w:rsidRDefault="00B82E50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С.184 ответить на вопрос письменно (записать 3 совета)</w:t>
            </w:r>
          </w:p>
          <w:p w:rsidR="00162572" w:rsidRPr="00B82E50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hyperlink r:id="rId5" w:history="1">
              <w:r w:rsidRPr="00B82E5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tatkazeeva@yandex.ru</w:t>
              </w:r>
            </w:hyperlink>
          </w:p>
          <w:p w:rsidR="00162572" w:rsidRPr="00B82E50" w:rsidRDefault="00B82E50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 xml:space="preserve"> до 19</w:t>
            </w:r>
            <w:r w:rsidR="00162572" w:rsidRPr="00B82E50">
              <w:rPr>
                <w:rFonts w:ascii="Times New Roman" w:hAnsi="Times New Roman" w:cs="Times New Roman"/>
                <w:sz w:val="20"/>
                <w:szCs w:val="20"/>
              </w:rPr>
              <w:t>.05 8.00</w:t>
            </w: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62572" w:rsidRPr="0021634E" w:rsidRDefault="00162572" w:rsidP="001625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162572" w:rsidRPr="0021634E" w:rsidRDefault="0021634E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Онлайн-подключение</w:t>
            </w:r>
          </w:p>
        </w:tc>
        <w:tc>
          <w:tcPr>
            <w:tcW w:w="1418" w:type="dxa"/>
          </w:tcPr>
          <w:p w:rsidR="00162572" w:rsidRPr="0021634E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162572" w:rsidRPr="0021634E" w:rsidRDefault="0021634E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Виды треугольников.</w:t>
            </w:r>
          </w:p>
        </w:tc>
        <w:tc>
          <w:tcPr>
            <w:tcW w:w="2693" w:type="dxa"/>
          </w:tcPr>
          <w:p w:rsidR="0021634E" w:rsidRPr="0021634E" w:rsidRDefault="0021634E" w:rsidP="0021634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ZOOM(весь класс) </w:t>
            </w:r>
          </w:p>
          <w:p w:rsidR="00162572" w:rsidRPr="0021634E" w:rsidRDefault="0021634E" w:rsidP="0021634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работа с учебником с.68№13,14,15(а) с</w:t>
            </w:r>
          </w:p>
        </w:tc>
        <w:tc>
          <w:tcPr>
            <w:tcW w:w="2014" w:type="dxa"/>
          </w:tcPr>
          <w:p w:rsidR="00162572" w:rsidRPr="0021634E" w:rsidRDefault="0021634E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eastAsia="Times New Roman" w:hAnsi="Times New Roman" w:cs="Times New Roman"/>
                <w:sz w:val="20"/>
                <w:szCs w:val="20"/>
              </w:rPr>
              <w:t>с.68</w:t>
            </w:r>
            <w:r w:rsidR="00162572" w:rsidRPr="00216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</w:t>
            </w:r>
            <w:r w:rsidRPr="002163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162572" w:rsidRPr="00216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-устно </w:t>
            </w: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3" w:type="dxa"/>
            <w:gridSpan w:val="7"/>
          </w:tcPr>
          <w:p w:rsidR="00162572" w:rsidRPr="006E0E48" w:rsidRDefault="00162572" w:rsidP="00162572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62572" w:rsidRPr="006E0E48" w:rsidRDefault="00162572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62572" w:rsidRPr="00001946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50" w:type="dxa"/>
            <w:shd w:val="clear" w:color="auto" w:fill="auto"/>
          </w:tcPr>
          <w:p w:rsidR="00162572" w:rsidRPr="00001946" w:rsidRDefault="00001946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Онлайн-подключение</w:t>
            </w:r>
          </w:p>
        </w:tc>
        <w:tc>
          <w:tcPr>
            <w:tcW w:w="1418" w:type="dxa"/>
          </w:tcPr>
          <w:p w:rsidR="00162572" w:rsidRPr="00001946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162572" w:rsidRPr="00001946" w:rsidRDefault="00001946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Части речи.</w:t>
            </w:r>
          </w:p>
        </w:tc>
        <w:tc>
          <w:tcPr>
            <w:tcW w:w="2693" w:type="dxa"/>
          </w:tcPr>
          <w:p w:rsidR="00001946" w:rsidRPr="00001946" w:rsidRDefault="00001946" w:rsidP="000019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 xml:space="preserve">ZOOM(весь класс) </w:t>
            </w:r>
          </w:p>
          <w:p w:rsidR="00162572" w:rsidRPr="00001946" w:rsidRDefault="00001946" w:rsidP="00C806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работа с учебником С.130, упр. 1-</w:t>
            </w:r>
            <w:r w:rsidR="00C806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62572" w:rsidRPr="00001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</w:p>
        </w:tc>
        <w:tc>
          <w:tcPr>
            <w:tcW w:w="2014" w:type="dxa"/>
          </w:tcPr>
          <w:p w:rsidR="00162572" w:rsidRPr="00001946" w:rsidRDefault="00162572" w:rsidP="00C806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806C9">
              <w:rPr>
                <w:rFonts w:ascii="Times New Roman" w:hAnsi="Times New Roman" w:cs="Times New Roman"/>
                <w:sz w:val="20"/>
                <w:szCs w:val="20"/>
              </w:rPr>
              <w:t>.130 упр.</w:t>
            </w:r>
            <w:r w:rsidR="00001946" w:rsidRPr="00001946">
              <w:rPr>
                <w:rFonts w:ascii="Times New Roman" w:hAnsi="Times New Roman" w:cs="Times New Roman"/>
                <w:sz w:val="20"/>
                <w:szCs w:val="20"/>
              </w:rPr>
              <w:t>,8 устно</w:t>
            </w: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DF5DD5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62572" w:rsidRPr="00DF5DD5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50" w:type="dxa"/>
            <w:shd w:val="clear" w:color="auto" w:fill="auto"/>
          </w:tcPr>
          <w:p w:rsidR="00162572" w:rsidRPr="00DF5DD5" w:rsidRDefault="00DF5DD5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162572" w:rsidRPr="00DF5DD5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162572" w:rsidRPr="00DF5DD5" w:rsidRDefault="00DF5DD5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На юге Европы</w:t>
            </w:r>
          </w:p>
        </w:tc>
        <w:tc>
          <w:tcPr>
            <w:tcW w:w="2693" w:type="dxa"/>
          </w:tcPr>
          <w:p w:rsidR="00162572" w:rsidRPr="00DF5DD5" w:rsidRDefault="00162572" w:rsidP="00162572">
            <w:pPr>
              <w:rPr>
                <w:rFonts w:eastAsia="Times New Roman"/>
              </w:rPr>
            </w:pPr>
            <w:r w:rsidRPr="00DF5DD5">
              <w:rPr>
                <w:rFonts w:eastAsia="Times New Roman"/>
              </w:rPr>
              <w:t>Р</w:t>
            </w:r>
            <w:r w:rsidR="00DF5DD5" w:rsidRPr="00DF5DD5">
              <w:rPr>
                <w:rFonts w:ascii="Times New Roman" w:hAnsi="Times New Roman" w:cs="Times New Roman"/>
                <w:sz w:val="20"/>
                <w:szCs w:val="20"/>
              </w:rPr>
              <w:t>абота с учебником. стр.142-147</w:t>
            </w: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 xml:space="preserve"> (читать материал учебника).</w:t>
            </w:r>
          </w:p>
        </w:tc>
        <w:tc>
          <w:tcPr>
            <w:tcW w:w="2014" w:type="dxa"/>
          </w:tcPr>
          <w:p w:rsidR="00162572" w:rsidRPr="00DF5DD5" w:rsidRDefault="00DF5DD5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5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тест (см. во вложении в АСУ РСО в разделе </w:t>
            </w:r>
            <w:proofErr w:type="spellStart"/>
            <w:r w:rsidRPr="00DF5DD5">
              <w:rPr>
                <w:rFonts w:ascii="Times New Roman" w:eastAsia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DF5DD5">
              <w:rPr>
                <w:rFonts w:ascii="Times New Roman" w:eastAsia="Times New Roman" w:hAnsi="Times New Roman" w:cs="Times New Roman"/>
                <w:sz w:val="20"/>
                <w:szCs w:val="20"/>
              </w:rPr>
              <w:t>.), в случае отсутствия связи с.147-ответить на вопросы</w:t>
            </w: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62572" w:rsidRPr="00001946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850" w:type="dxa"/>
            <w:shd w:val="clear" w:color="auto" w:fill="auto"/>
          </w:tcPr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162572" w:rsidRPr="00001946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162572" w:rsidRPr="00001946" w:rsidRDefault="00001946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малого мяча на дальность с места.</w:t>
            </w:r>
          </w:p>
        </w:tc>
        <w:tc>
          <w:tcPr>
            <w:tcW w:w="2693" w:type="dxa"/>
          </w:tcPr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01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2572" w:rsidRPr="00001946" w:rsidRDefault="00C806C9" w:rsidP="00162572">
            <w:pPr>
              <w:contextualSpacing/>
              <w:rPr>
                <w:rStyle w:val="a4"/>
                <w:color w:val="auto"/>
              </w:rPr>
            </w:pPr>
            <w:hyperlink r:id="rId6" w:history="1">
              <w:r w:rsidR="00162572" w:rsidRPr="00001946">
                <w:rPr>
                  <w:rStyle w:val="a4"/>
                  <w:color w:val="auto"/>
                </w:rPr>
                <w:t>https://goo.su/0qvV</w:t>
              </w:r>
            </w:hyperlink>
          </w:p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выполнять комплекс ОРУ.</w:t>
            </w:r>
          </w:p>
          <w:p w:rsidR="00162572" w:rsidRPr="00001946" w:rsidRDefault="00162572" w:rsidP="00162572">
            <w:pPr>
              <w:contextualSpacing/>
            </w:pPr>
            <w:r w:rsidRPr="00001946">
              <w:t xml:space="preserve"> </w:t>
            </w:r>
          </w:p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162572" w:rsidRPr="00162572" w:rsidRDefault="00162572" w:rsidP="0000194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572" w:rsidRPr="009D6DD4" w:rsidTr="00162572">
        <w:tc>
          <w:tcPr>
            <w:tcW w:w="426" w:type="dxa"/>
            <w:vMerge w:val="restart"/>
            <w:textDirection w:val="btLr"/>
            <w:vAlign w:val="center"/>
          </w:tcPr>
          <w:p w:rsidR="00162572" w:rsidRPr="006E0E48" w:rsidRDefault="00162572" w:rsidP="00162572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19.05.2020</w:t>
            </w:r>
          </w:p>
        </w:tc>
        <w:tc>
          <w:tcPr>
            <w:tcW w:w="425" w:type="dxa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62572" w:rsidRPr="006E0E48" w:rsidRDefault="00162572" w:rsidP="001625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162572" w:rsidRPr="006E0E48" w:rsidRDefault="00001946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162572" w:rsidRPr="006E0E48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162572" w:rsidRPr="006E0E48" w:rsidRDefault="00001946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контрольная работа. </w:t>
            </w:r>
          </w:p>
        </w:tc>
        <w:tc>
          <w:tcPr>
            <w:tcW w:w="2693" w:type="dxa"/>
          </w:tcPr>
          <w:p w:rsidR="00162572" w:rsidRPr="006E0E48" w:rsidRDefault="00001946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(см. в АСУ РСО во вложении в </w:t>
            </w:r>
            <w:proofErr w:type="spellStart"/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.) В случае отсутствия связи</w:t>
            </w:r>
            <w:r w:rsidR="006E0E48" w:rsidRPr="006E0E48">
              <w:rPr>
                <w:rFonts w:ascii="Times New Roman" w:hAnsi="Times New Roman" w:cs="Times New Roman"/>
                <w:sz w:val="20"/>
                <w:szCs w:val="20"/>
              </w:rPr>
              <w:t xml:space="preserve"> упр.252</w:t>
            </w:r>
          </w:p>
        </w:tc>
        <w:tc>
          <w:tcPr>
            <w:tcW w:w="2014" w:type="dxa"/>
          </w:tcPr>
          <w:p w:rsidR="00162572" w:rsidRPr="006E0E48" w:rsidRDefault="00162572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hyperlink r:id="rId7" w:history="1">
              <w:r w:rsidRPr="006E0E4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tatkazeeva</w:t>
              </w:r>
              <w:r w:rsidRPr="006E0E4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6E0E4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6E0E4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6E0E4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6E0E48" w:rsidRPr="006E0E48">
              <w:rPr>
                <w:rFonts w:ascii="Times New Roman" w:hAnsi="Times New Roman" w:cs="Times New Roman"/>
                <w:sz w:val="20"/>
                <w:szCs w:val="20"/>
              </w:rPr>
              <w:t xml:space="preserve"> до 20</w:t>
            </w: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.05 8.00</w:t>
            </w:r>
          </w:p>
          <w:p w:rsidR="00162572" w:rsidRPr="006E0E48" w:rsidRDefault="00162572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62572" w:rsidRPr="006E0E48" w:rsidRDefault="00162572" w:rsidP="001625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162572" w:rsidRPr="006E0E48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2693" w:type="dxa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Повторение изученных песен.</w:t>
            </w:r>
          </w:p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162572" w:rsidRPr="006E0E48" w:rsidRDefault="00162572" w:rsidP="00001946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3" w:type="dxa"/>
            <w:gridSpan w:val="7"/>
          </w:tcPr>
          <w:p w:rsidR="00162572" w:rsidRPr="006E0E48" w:rsidRDefault="00162572" w:rsidP="0016257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E4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21634E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62572" w:rsidRPr="0021634E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50" w:type="dxa"/>
            <w:shd w:val="clear" w:color="auto" w:fill="auto"/>
          </w:tcPr>
          <w:p w:rsidR="00162572" w:rsidRPr="0021634E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62572" w:rsidRPr="0021634E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162572" w:rsidRPr="0021634E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162572" w:rsidRPr="0021634E" w:rsidRDefault="0021634E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Приёмы письменного умножения в пределах 1000</w:t>
            </w:r>
          </w:p>
        </w:tc>
        <w:tc>
          <w:tcPr>
            <w:tcW w:w="2693" w:type="dxa"/>
          </w:tcPr>
          <w:p w:rsidR="00162572" w:rsidRPr="0021634E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ZOOM(весь класс) </w:t>
            </w:r>
          </w:p>
          <w:p w:rsidR="00162572" w:rsidRPr="0021634E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В случае отсутст</w:t>
            </w:r>
            <w:r w:rsidR="0021634E"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вия связи работа с учебникомС.70 </w:t>
            </w: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  <w:r w:rsidR="0021634E" w:rsidRPr="0021634E">
              <w:rPr>
                <w:rFonts w:ascii="Times New Roman" w:hAnsi="Times New Roman" w:cs="Times New Roman"/>
                <w:sz w:val="20"/>
                <w:szCs w:val="20"/>
              </w:rPr>
              <w:t>8-а, №29-а,31</w:t>
            </w:r>
          </w:p>
          <w:p w:rsidR="00162572" w:rsidRPr="0021634E" w:rsidRDefault="00162572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572" w:rsidRPr="0021634E" w:rsidRDefault="00162572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162572" w:rsidRPr="0021634E" w:rsidRDefault="0021634E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Карточки в </w:t>
            </w:r>
            <w:proofErr w:type="spellStart"/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ЯндексУчебнике</w:t>
            </w:r>
            <w:proofErr w:type="spellEnd"/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62572" w:rsidRPr="00001946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50" w:type="dxa"/>
            <w:shd w:val="clear" w:color="auto" w:fill="auto"/>
          </w:tcPr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162572" w:rsidRPr="00001946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162572" w:rsidRPr="00001946" w:rsidRDefault="00001946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Астрономия. Планеты.</w:t>
            </w:r>
          </w:p>
        </w:tc>
        <w:tc>
          <w:tcPr>
            <w:tcW w:w="2693" w:type="dxa"/>
          </w:tcPr>
          <w:p w:rsidR="00162572" w:rsidRPr="00417F84" w:rsidRDefault="00162572" w:rsidP="0016257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7F8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417F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162572" w:rsidRPr="00417F84" w:rsidRDefault="00162572" w:rsidP="001625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F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 </w:t>
            </w:r>
          </w:p>
          <w:p w:rsidR="00162572" w:rsidRPr="00417F84" w:rsidRDefault="00162572" w:rsidP="001625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F84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учебником</w:t>
            </w:r>
          </w:p>
          <w:p w:rsidR="00162572" w:rsidRPr="00417F84" w:rsidRDefault="00417F84" w:rsidP="001625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F84">
              <w:rPr>
                <w:rFonts w:ascii="Times New Roman" w:hAnsi="Times New Roman" w:cs="Times New Roman"/>
                <w:i/>
                <w:sz w:val="20"/>
                <w:szCs w:val="20"/>
              </w:rPr>
              <w:t>с.94 упр.7,8</w:t>
            </w:r>
          </w:p>
          <w:p w:rsidR="00162572" w:rsidRPr="00417F84" w:rsidRDefault="00417F84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F84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417F84">
              <w:rPr>
                <w:rFonts w:ascii="Times New Roman" w:hAnsi="Times New Roman" w:cs="Times New Roman"/>
                <w:sz w:val="20"/>
                <w:szCs w:val="20"/>
              </w:rPr>
              <w:t>. с.68</w:t>
            </w:r>
          </w:p>
        </w:tc>
        <w:tc>
          <w:tcPr>
            <w:tcW w:w="2014" w:type="dxa"/>
          </w:tcPr>
          <w:p w:rsidR="00162572" w:rsidRPr="00417F84" w:rsidRDefault="00417F84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F84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417F84">
              <w:rPr>
                <w:rFonts w:ascii="Times New Roman" w:hAnsi="Times New Roman" w:cs="Times New Roman"/>
                <w:sz w:val="20"/>
                <w:szCs w:val="20"/>
              </w:rPr>
              <w:t>. с.68</w:t>
            </w:r>
          </w:p>
          <w:p w:rsidR="00162572" w:rsidRPr="00417F84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7F84">
              <w:rPr>
                <w:rFonts w:ascii="Times New Roman" w:hAnsi="Times New Roman" w:cs="Times New Roman"/>
                <w:sz w:val="20"/>
                <w:szCs w:val="20"/>
              </w:rPr>
              <w:t>Фот</w:t>
            </w:r>
            <w:r w:rsidR="00417F84" w:rsidRPr="00417F84">
              <w:rPr>
                <w:rFonts w:ascii="Times New Roman" w:hAnsi="Times New Roman" w:cs="Times New Roman"/>
                <w:sz w:val="20"/>
                <w:szCs w:val="20"/>
              </w:rPr>
              <w:t xml:space="preserve">о работы прислать в </w:t>
            </w:r>
            <w:proofErr w:type="spellStart"/>
            <w:r w:rsidR="00417F84" w:rsidRPr="00417F8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417F84" w:rsidRPr="00417F84">
              <w:rPr>
                <w:rFonts w:ascii="Times New Roman" w:hAnsi="Times New Roman" w:cs="Times New Roman"/>
                <w:sz w:val="20"/>
                <w:szCs w:val="20"/>
              </w:rPr>
              <w:t xml:space="preserve"> до 20</w:t>
            </w:r>
            <w:r w:rsidRPr="00417F84">
              <w:rPr>
                <w:rFonts w:ascii="Times New Roman" w:hAnsi="Times New Roman" w:cs="Times New Roman"/>
                <w:sz w:val="20"/>
                <w:szCs w:val="20"/>
              </w:rPr>
              <w:t>.05 8.00</w:t>
            </w:r>
          </w:p>
        </w:tc>
      </w:tr>
      <w:tr w:rsidR="00162572" w:rsidRPr="009D6DD4" w:rsidTr="00162572">
        <w:tc>
          <w:tcPr>
            <w:tcW w:w="426" w:type="dxa"/>
            <w:vMerge w:val="restart"/>
            <w:textDirection w:val="btLr"/>
            <w:vAlign w:val="center"/>
          </w:tcPr>
          <w:p w:rsidR="00162572" w:rsidRPr="00162572" w:rsidRDefault="00162572" w:rsidP="00162572">
            <w:pPr>
              <w:ind w:right="113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425" w:type="dxa"/>
          </w:tcPr>
          <w:p w:rsidR="00162572" w:rsidRPr="00B82E50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62572" w:rsidRPr="00B82E50" w:rsidRDefault="00162572" w:rsidP="001625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162572" w:rsidRPr="00B82E50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62572" w:rsidRPr="00B82E50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162572" w:rsidRPr="00B82E50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Литературноечтение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62572" w:rsidRPr="00B82E50" w:rsidRDefault="00B82E50" w:rsidP="00162572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разделу «По страницам детских журналов». Оценка достижений. </w:t>
            </w:r>
          </w:p>
        </w:tc>
        <w:tc>
          <w:tcPr>
            <w:tcW w:w="2693" w:type="dxa"/>
          </w:tcPr>
          <w:p w:rsidR="00162572" w:rsidRPr="00B82E50" w:rsidRDefault="00162572" w:rsidP="0016257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82E50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B82E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162572" w:rsidRPr="00B82E50" w:rsidRDefault="00162572" w:rsidP="00162572">
            <w:pPr>
              <w:pStyle w:val="a3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B82E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82E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 случае отсутствия связи</w:t>
            </w:r>
          </w:p>
          <w:p w:rsidR="00162572" w:rsidRPr="00B82E50" w:rsidRDefault="00162572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162572" w:rsidRPr="00B82E50" w:rsidRDefault="00162572" w:rsidP="00B82E50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 w:rsidR="00B82E50" w:rsidRPr="00B82E50">
              <w:rPr>
                <w:rFonts w:ascii="Times New Roman" w:hAnsi="Times New Roman" w:cs="Times New Roman"/>
                <w:sz w:val="20"/>
                <w:szCs w:val="20"/>
              </w:rPr>
              <w:t>188 отвечать на вопросы</w:t>
            </w:r>
          </w:p>
        </w:tc>
        <w:tc>
          <w:tcPr>
            <w:tcW w:w="2014" w:type="dxa"/>
          </w:tcPr>
          <w:p w:rsidR="00162572" w:rsidRPr="00B82E50" w:rsidRDefault="00B82E50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в АСУ РСО во вложении в </w:t>
            </w:r>
            <w:proofErr w:type="spellStart"/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2572" w:rsidRPr="00B82E50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</w:t>
            </w:r>
            <w:r w:rsidR="00B82E50" w:rsidRPr="00B82E50">
              <w:rPr>
                <w:rFonts w:ascii="Times New Roman" w:hAnsi="Times New Roman" w:cs="Times New Roman"/>
                <w:sz w:val="20"/>
                <w:szCs w:val="20"/>
              </w:rPr>
              <w:t xml:space="preserve"> почтуtatkazeeva@yandex.ru до 21</w:t>
            </w: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.05 8.00</w:t>
            </w: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25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62572" w:rsidRPr="00162572" w:rsidRDefault="00162572" w:rsidP="001625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572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2572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162572" w:rsidRPr="00162572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57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6" w:type="dxa"/>
          </w:tcPr>
          <w:p w:rsidR="00162572" w:rsidRPr="00162572" w:rsidRDefault="00162572" w:rsidP="00162572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162572">
              <w:rPr>
                <w:rFonts w:ascii="Times New Roman" w:hAnsi="Times New Roman" w:cs="Times New Roman"/>
                <w:sz w:val="20"/>
                <w:szCs w:val="20"/>
              </w:rPr>
              <w:t>Скульптура в музее и на улице</w:t>
            </w:r>
          </w:p>
        </w:tc>
        <w:tc>
          <w:tcPr>
            <w:tcW w:w="2693" w:type="dxa"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2572"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</w:t>
            </w:r>
          </w:p>
          <w:p w:rsidR="00162572" w:rsidRPr="00162572" w:rsidRDefault="00C806C9" w:rsidP="00162572">
            <w:pPr>
              <w:contextualSpacing/>
            </w:pPr>
            <w:hyperlink r:id="rId8" w:history="1">
              <w:r w:rsidR="00162572" w:rsidRPr="00162572">
                <w:rPr>
                  <w:rStyle w:val="a4"/>
                  <w:color w:val="auto"/>
                </w:rPr>
                <w:t>https://goo.su/136f</w:t>
              </w:r>
            </w:hyperlink>
          </w:p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2572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нарисовать рисунок по теме</w:t>
            </w:r>
          </w:p>
        </w:tc>
        <w:tc>
          <w:tcPr>
            <w:tcW w:w="2014" w:type="dxa"/>
          </w:tcPr>
          <w:p w:rsidR="00162572" w:rsidRPr="00162572" w:rsidRDefault="00162572" w:rsidP="001625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93" w:type="dxa"/>
            <w:gridSpan w:val="7"/>
          </w:tcPr>
          <w:p w:rsidR="00162572" w:rsidRPr="0021634E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163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11.40</w:t>
            </w: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21634E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62572" w:rsidRPr="0021634E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0" w:type="dxa"/>
            <w:shd w:val="clear" w:color="auto" w:fill="auto"/>
          </w:tcPr>
          <w:p w:rsidR="00162572" w:rsidRPr="0021634E" w:rsidRDefault="00750C2B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</w:t>
            </w:r>
            <w:r w:rsidR="0021634E" w:rsidRPr="0021634E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="00162572"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62572" w:rsidRPr="0021634E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162572" w:rsidRPr="0021634E" w:rsidRDefault="0021634E" w:rsidP="00162572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693" w:type="dxa"/>
          </w:tcPr>
          <w:p w:rsidR="00162572" w:rsidRPr="0021634E" w:rsidRDefault="0021634E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Выполнить контрольную работу на листочке (см. в АСУ РСО во вложении), в случае отсутствия связи работа с учебником с.71 №33,35,34</w:t>
            </w:r>
          </w:p>
        </w:tc>
        <w:tc>
          <w:tcPr>
            <w:tcW w:w="2014" w:type="dxa"/>
          </w:tcPr>
          <w:p w:rsidR="00162572" w:rsidRPr="0021634E" w:rsidRDefault="00162572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hyperlink r:id="rId9" w:history="1">
              <w:r w:rsidRPr="0021634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tatkazeeva</w:t>
              </w:r>
              <w:r w:rsidRPr="0021634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21634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21634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21634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1634E"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 до 21</w:t>
            </w: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.05 8.00</w:t>
            </w:r>
          </w:p>
          <w:p w:rsidR="00162572" w:rsidRPr="0021634E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62572" w:rsidRPr="006E0E48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50" w:type="dxa"/>
            <w:shd w:val="clear" w:color="auto" w:fill="auto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162572" w:rsidRPr="006E0E48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162572" w:rsidRPr="006E0E48" w:rsidRDefault="006E0E48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Имя существительное (повторение)</w:t>
            </w:r>
          </w:p>
        </w:tc>
        <w:tc>
          <w:tcPr>
            <w:tcW w:w="2693" w:type="dxa"/>
          </w:tcPr>
          <w:p w:rsidR="00162572" w:rsidRPr="006E0E48" w:rsidRDefault="00162572" w:rsidP="0016257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E0E4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ZOOM(весь класс) </w:t>
            </w:r>
          </w:p>
          <w:p w:rsidR="00162572" w:rsidRPr="006E0E48" w:rsidRDefault="00162572" w:rsidP="006E0E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случае отсутствия связи </w:t>
            </w:r>
            <w:r w:rsidR="006E0E48" w:rsidRPr="006E0E4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 учебником упр.239,240</w:t>
            </w:r>
          </w:p>
        </w:tc>
        <w:tc>
          <w:tcPr>
            <w:tcW w:w="2014" w:type="dxa"/>
          </w:tcPr>
          <w:p w:rsidR="00162572" w:rsidRPr="006E0E48" w:rsidRDefault="006E0E48" w:rsidP="0016257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Карточки в </w:t>
            </w:r>
            <w:proofErr w:type="spellStart"/>
            <w:r w:rsidRPr="006E0E48">
              <w:rPr>
                <w:rFonts w:ascii="Times New Roman" w:eastAsiaTheme="minorEastAsia" w:hAnsi="Times New Roman" w:cs="Times New Roman"/>
                <w:sz w:val="20"/>
                <w:szCs w:val="20"/>
              </w:rPr>
              <w:t>ЯндексУчебнике</w:t>
            </w:r>
            <w:proofErr w:type="spellEnd"/>
            <w:r w:rsidRPr="006E0E4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162572" w:rsidRPr="006E0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работа с учебником упр.241</w:t>
            </w: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62572" w:rsidRPr="00001946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50" w:type="dxa"/>
            <w:shd w:val="clear" w:color="auto" w:fill="auto"/>
          </w:tcPr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162572" w:rsidRPr="00001946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162572" w:rsidRPr="00001946" w:rsidRDefault="00001946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</w:t>
            </w: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хники метания мал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мяча на дальность с места. </w:t>
            </w:r>
          </w:p>
        </w:tc>
        <w:tc>
          <w:tcPr>
            <w:tcW w:w="2693" w:type="dxa"/>
          </w:tcPr>
          <w:p w:rsidR="00162572" w:rsidRPr="00001946" w:rsidRDefault="00162572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162572" w:rsidRPr="00001946" w:rsidRDefault="00162572" w:rsidP="00162572">
            <w:pPr>
              <w:contextualSpacing/>
              <w:rPr>
                <w:rFonts w:eastAsia="Times New Roman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001946">
                <w:rPr>
                  <w:rStyle w:val="a4"/>
                  <w:rFonts w:eastAsia="Times New Roman"/>
                  <w:color w:val="auto"/>
                </w:rPr>
                <w:t>https://goo.su/0qvV</w:t>
              </w:r>
            </w:hyperlink>
            <w:r w:rsidRPr="00001946">
              <w:rPr>
                <w:rFonts w:eastAsia="Times New Roman"/>
              </w:rPr>
              <w:t xml:space="preserve"> </w:t>
            </w:r>
          </w:p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выполнять комплекс ОРУ.</w:t>
            </w:r>
          </w:p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162572" w:rsidRPr="00162572" w:rsidRDefault="00162572" w:rsidP="0000194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572" w:rsidRPr="009D6DD4" w:rsidTr="00162572">
        <w:tc>
          <w:tcPr>
            <w:tcW w:w="426" w:type="dxa"/>
            <w:vMerge w:val="restart"/>
            <w:textDirection w:val="btLr"/>
            <w:vAlign w:val="center"/>
          </w:tcPr>
          <w:p w:rsidR="00162572" w:rsidRPr="00162572" w:rsidRDefault="00162572" w:rsidP="00162572">
            <w:pPr>
              <w:ind w:right="113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0C2B"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</w:tc>
        <w:tc>
          <w:tcPr>
            <w:tcW w:w="425" w:type="dxa"/>
          </w:tcPr>
          <w:p w:rsidR="00162572" w:rsidRPr="00DF5DD5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62572" w:rsidRPr="00DF5DD5" w:rsidRDefault="00162572" w:rsidP="001625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DD5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162572" w:rsidRPr="00DF5DD5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62572" w:rsidRPr="00DF5DD5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162572" w:rsidRPr="00DF5DD5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shd w:val="clear" w:color="auto" w:fill="auto"/>
          </w:tcPr>
          <w:p w:rsidR="00162572" w:rsidRPr="00DF5DD5" w:rsidRDefault="00DF5DD5" w:rsidP="00162572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По знаменитым местам мира</w:t>
            </w:r>
          </w:p>
        </w:tc>
        <w:tc>
          <w:tcPr>
            <w:tcW w:w="2693" w:type="dxa"/>
          </w:tcPr>
          <w:p w:rsidR="00162572" w:rsidRPr="00DF5DD5" w:rsidRDefault="00162572" w:rsidP="00DF5DD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F5D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ZOOM(весь класс) .В случае отсутстви</w:t>
            </w:r>
            <w:r w:rsidR="00DF5DD5" w:rsidRPr="00DF5D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 связи работа с учебником с.149-152</w:t>
            </w:r>
            <w:r w:rsidRPr="00DF5D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(читать</w:t>
            </w:r>
            <w:r w:rsidR="00DF5DD5" w:rsidRPr="00DF5D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материал учебника)</w:t>
            </w:r>
            <w:r w:rsidRPr="00DF5D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4" w:type="dxa"/>
          </w:tcPr>
          <w:p w:rsidR="00162572" w:rsidRPr="00DF5DD5" w:rsidRDefault="00DF5DD5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с.149-152 (читать материал учебника)</w:t>
            </w: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21634E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62572" w:rsidRPr="0021634E" w:rsidRDefault="00162572" w:rsidP="001625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eastAsia="Calibri" w:hAnsi="Times New Roman" w:cs="Times New Roman"/>
                <w:sz w:val="20"/>
                <w:szCs w:val="20"/>
              </w:rPr>
              <w:t>10.40-11.1</w:t>
            </w:r>
            <w:r w:rsidRPr="002163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162572" w:rsidRPr="0021634E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</w:t>
            </w:r>
            <w:proofErr w:type="spellStart"/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62572" w:rsidRPr="0021634E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подкл</w:t>
            </w:r>
            <w:r w:rsidRPr="002163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ючение</w:t>
            </w:r>
          </w:p>
        </w:tc>
        <w:tc>
          <w:tcPr>
            <w:tcW w:w="1418" w:type="dxa"/>
          </w:tcPr>
          <w:p w:rsidR="00162572" w:rsidRPr="0021634E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2126" w:type="dxa"/>
          </w:tcPr>
          <w:p w:rsidR="00162572" w:rsidRPr="0021634E" w:rsidRDefault="0021634E" w:rsidP="00162572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Анализ итоговой работы. Повторение. Решение задач. </w:t>
            </w:r>
            <w:r w:rsidRPr="002163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Приёмы письменных вычислений.</w:t>
            </w:r>
          </w:p>
        </w:tc>
        <w:tc>
          <w:tcPr>
            <w:tcW w:w="2693" w:type="dxa"/>
          </w:tcPr>
          <w:p w:rsidR="00162572" w:rsidRPr="0021634E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ZOOM(весь класс)</w:t>
            </w:r>
            <w:proofErr w:type="gramStart"/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162572" w:rsidRPr="0021634E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работа с учебником </w:t>
            </w:r>
          </w:p>
          <w:p w:rsidR="00162572" w:rsidRPr="0021634E" w:rsidRDefault="0021634E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r w:rsidR="00162572" w:rsidRPr="002163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2 №39,-1строка,№40-1 строка, №44</w:t>
            </w:r>
          </w:p>
        </w:tc>
        <w:tc>
          <w:tcPr>
            <w:tcW w:w="2014" w:type="dxa"/>
          </w:tcPr>
          <w:p w:rsidR="0021634E" w:rsidRPr="0021634E" w:rsidRDefault="00162572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21634E" w:rsidRPr="0021634E">
              <w:rPr>
                <w:rFonts w:ascii="Times New Roman" w:hAnsi="Times New Roman" w:cs="Times New Roman"/>
                <w:sz w:val="20"/>
                <w:szCs w:val="20"/>
              </w:rPr>
              <w:t>.72 № 43</w:t>
            </w: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2572" w:rsidRPr="0021634E" w:rsidRDefault="00162572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r w:rsidRPr="002163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почту</w:t>
            </w:r>
            <w:hyperlink r:id="rId11" w:history="1">
              <w:r w:rsidRPr="0021634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tatkazeeva</w:t>
              </w:r>
              <w:r w:rsidRPr="0021634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21634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21634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21634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1634E"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 до 22</w:t>
            </w: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.05 8.00</w:t>
            </w:r>
          </w:p>
          <w:p w:rsidR="00162572" w:rsidRPr="0021634E" w:rsidRDefault="00162572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93" w:type="dxa"/>
            <w:gridSpan w:val="7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E4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11.40</w:t>
            </w: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62572" w:rsidRPr="006E0E48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0" w:type="dxa"/>
            <w:shd w:val="clear" w:color="auto" w:fill="auto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162572" w:rsidRPr="006E0E48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162572" w:rsidRPr="006E0E48" w:rsidRDefault="006E0E48" w:rsidP="00162572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Имя прилагательное (повторение)</w:t>
            </w:r>
          </w:p>
        </w:tc>
        <w:tc>
          <w:tcPr>
            <w:tcW w:w="2693" w:type="dxa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 с учебником </w:t>
            </w:r>
            <w:r w:rsidR="006E0E48" w:rsidRPr="006E0E48">
              <w:rPr>
                <w:rFonts w:ascii="Times New Roman" w:hAnsi="Times New Roman" w:cs="Times New Roman"/>
                <w:sz w:val="20"/>
                <w:szCs w:val="20"/>
              </w:rPr>
              <w:t>С.134  упр.245</w:t>
            </w:r>
          </w:p>
        </w:tc>
        <w:tc>
          <w:tcPr>
            <w:tcW w:w="2014" w:type="dxa"/>
          </w:tcPr>
          <w:p w:rsidR="006E0E48" w:rsidRPr="006E0E48" w:rsidRDefault="006E0E48" w:rsidP="001625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eastAsia="Times New Roman" w:hAnsi="Times New Roman" w:cs="Times New Roman"/>
                <w:sz w:val="20"/>
                <w:szCs w:val="20"/>
              </w:rPr>
              <w:t>С.134  упр.245</w:t>
            </w:r>
          </w:p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hyperlink r:id="rId12" w:history="1">
              <w:r w:rsidRPr="006E0E4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tatkazeeva</w:t>
              </w:r>
              <w:r w:rsidRPr="006E0E4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6E0E4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6E0E4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6E0E4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6E0E48" w:rsidRPr="006E0E48">
              <w:rPr>
                <w:rFonts w:ascii="Times New Roman" w:hAnsi="Times New Roman" w:cs="Times New Roman"/>
                <w:sz w:val="20"/>
                <w:szCs w:val="20"/>
              </w:rPr>
              <w:t xml:space="preserve"> до 22</w:t>
            </w: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 xml:space="preserve">.05 8.00  </w:t>
            </w: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25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62572" w:rsidRPr="00162572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572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50" w:type="dxa"/>
            <w:shd w:val="clear" w:color="auto" w:fill="auto"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2572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162572" w:rsidRPr="00162572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57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2572">
              <w:rPr>
                <w:rFonts w:ascii="Times New Roman" w:hAnsi="Times New Roman" w:cs="Times New Roman"/>
                <w:sz w:val="20"/>
                <w:szCs w:val="20"/>
              </w:rPr>
              <w:t>Игрушка-неваляшка</w:t>
            </w:r>
          </w:p>
        </w:tc>
        <w:tc>
          <w:tcPr>
            <w:tcW w:w="2693" w:type="dxa"/>
          </w:tcPr>
          <w:p w:rsidR="00162572" w:rsidRPr="00162572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572">
              <w:rPr>
                <w:rFonts w:ascii="Times New Roman" w:hAnsi="Times New Roman" w:cs="Times New Roman"/>
                <w:sz w:val="20"/>
                <w:szCs w:val="20"/>
              </w:rPr>
              <w:t>Поэтапное выполнение  поделки по теме (презентацию смотри в АСУ РСО, вложение  в разделе Домашнее задание)</w:t>
            </w:r>
          </w:p>
          <w:p w:rsidR="00162572" w:rsidRPr="00162572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572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изготовить игрушку-неваляшку</w:t>
            </w:r>
          </w:p>
        </w:tc>
        <w:tc>
          <w:tcPr>
            <w:tcW w:w="2014" w:type="dxa"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B82E50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62572" w:rsidRPr="00B82E50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50" w:type="dxa"/>
            <w:shd w:val="clear" w:color="auto" w:fill="auto"/>
          </w:tcPr>
          <w:p w:rsidR="00162572" w:rsidRPr="00B82E50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162572" w:rsidRPr="00B82E50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162572" w:rsidRPr="00B82E50" w:rsidRDefault="00B82E50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 Мифы Древней Греции</w:t>
            </w:r>
          </w:p>
        </w:tc>
        <w:tc>
          <w:tcPr>
            <w:tcW w:w="2693" w:type="dxa"/>
          </w:tcPr>
          <w:p w:rsidR="00162572" w:rsidRPr="00B82E50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162572" w:rsidRPr="00B82E50" w:rsidRDefault="00B82E50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С.186-188</w:t>
            </w:r>
          </w:p>
          <w:p w:rsidR="00162572" w:rsidRPr="00B82E50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  <w:p w:rsidR="00162572" w:rsidRPr="00B82E50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</w:tc>
        <w:tc>
          <w:tcPr>
            <w:tcW w:w="2014" w:type="dxa"/>
          </w:tcPr>
          <w:p w:rsidR="00162572" w:rsidRPr="00B82E50" w:rsidRDefault="00B82E50" w:rsidP="00B82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С.186-188 выразительное чтение произведения</w:t>
            </w:r>
          </w:p>
        </w:tc>
      </w:tr>
      <w:tr w:rsidR="00162572" w:rsidRPr="009D6DD4" w:rsidTr="00162572">
        <w:tc>
          <w:tcPr>
            <w:tcW w:w="426" w:type="dxa"/>
            <w:vMerge w:val="restart"/>
            <w:textDirection w:val="btLr"/>
            <w:vAlign w:val="center"/>
          </w:tcPr>
          <w:p w:rsidR="00162572" w:rsidRPr="00162572" w:rsidRDefault="00162572" w:rsidP="00162572">
            <w:pPr>
              <w:ind w:right="113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22.05.2020</w:t>
            </w:r>
          </w:p>
        </w:tc>
        <w:tc>
          <w:tcPr>
            <w:tcW w:w="425" w:type="dxa"/>
          </w:tcPr>
          <w:p w:rsidR="00162572" w:rsidRPr="00B82E50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62572" w:rsidRPr="00B82E50" w:rsidRDefault="00162572" w:rsidP="001625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162572" w:rsidRPr="00B82E50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62572" w:rsidRPr="00B82E50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162572" w:rsidRPr="00B82E50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shd w:val="clear" w:color="auto" w:fill="auto"/>
          </w:tcPr>
          <w:p w:rsidR="00162572" w:rsidRPr="00B82E50" w:rsidRDefault="00B82E50" w:rsidP="00162572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Миф Древней Греции «Храбрый Персей»</w:t>
            </w:r>
          </w:p>
        </w:tc>
        <w:tc>
          <w:tcPr>
            <w:tcW w:w="2693" w:type="dxa"/>
          </w:tcPr>
          <w:p w:rsidR="00162572" w:rsidRPr="00B82E50" w:rsidRDefault="00162572" w:rsidP="0016257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82E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ZOOM (весь класс)</w:t>
            </w:r>
          </w:p>
          <w:p w:rsidR="00162572" w:rsidRPr="00B82E50" w:rsidRDefault="00162572" w:rsidP="0016257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82E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случае отсутствия</w:t>
            </w:r>
          </w:p>
          <w:p w:rsidR="00162572" w:rsidRPr="00B82E50" w:rsidRDefault="00162572" w:rsidP="0016257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82E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связи Работа с</w:t>
            </w:r>
          </w:p>
          <w:p w:rsidR="00162572" w:rsidRPr="00B82E50" w:rsidRDefault="00162572" w:rsidP="0016257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82E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учебником</w:t>
            </w:r>
          </w:p>
          <w:p w:rsidR="00162572" w:rsidRPr="00B82E50" w:rsidRDefault="00B82E50" w:rsidP="0016257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82E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c. 190-199</w:t>
            </w:r>
          </w:p>
          <w:p w:rsidR="00162572" w:rsidRPr="00B82E50" w:rsidRDefault="00162572" w:rsidP="0016257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82E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выразительное чтение</w:t>
            </w:r>
          </w:p>
          <w:p w:rsidR="00162572" w:rsidRPr="00B82E50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произведения</w:t>
            </w:r>
          </w:p>
        </w:tc>
        <w:tc>
          <w:tcPr>
            <w:tcW w:w="2014" w:type="dxa"/>
          </w:tcPr>
          <w:p w:rsidR="00162572" w:rsidRPr="00B82E50" w:rsidRDefault="00B82E50" w:rsidP="00B82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c. 190-199 выразительное чтение произведения</w:t>
            </w: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21634E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62572" w:rsidRPr="0021634E" w:rsidRDefault="00162572" w:rsidP="001625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162572" w:rsidRPr="0021634E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162572" w:rsidRPr="0021634E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162572" w:rsidRPr="0021634E" w:rsidRDefault="0021634E" w:rsidP="00162572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Повторение. Приемы устных вычислений.</w:t>
            </w:r>
          </w:p>
        </w:tc>
        <w:tc>
          <w:tcPr>
            <w:tcW w:w="2693" w:type="dxa"/>
          </w:tcPr>
          <w:p w:rsidR="00162572" w:rsidRPr="0021634E" w:rsidRDefault="00162572" w:rsidP="00162572">
            <w:pPr>
              <w:contextualSpacing/>
            </w:pPr>
            <w:r w:rsidRPr="0021634E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учебником</w:t>
            </w:r>
          </w:p>
          <w:p w:rsidR="00162572" w:rsidRPr="0021634E" w:rsidRDefault="0021634E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С.74 № 52-устно</w:t>
            </w:r>
          </w:p>
        </w:tc>
        <w:tc>
          <w:tcPr>
            <w:tcW w:w="2014" w:type="dxa"/>
          </w:tcPr>
          <w:p w:rsidR="00162572" w:rsidRPr="0021634E" w:rsidRDefault="0021634E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С.74 №53</w:t>
            </w:r>
            <w:r w:rsidR="00162572" w:rsidRPr="0021634E">
              <w:rPr>
                <w:rFonts w:ascii="Times New Roman" w:hAnsi="Times New Roman" w:cs="Times New Roman"/>
                <w:sz w:val="20"/>
                <w:szCs w:val="20"/>
              </w:rPr>
              <w:t>в тетради</w:t>
            </w:r>
            <w:proofErr w:type="gramStart"/>
            <w:r w:rsidR="00162572"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  <w:p w:rsidR="00162572" w:rsidRPr="0021634E" w:rsidRDefault="00162572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hyperlink r:id="rId13" w:history="1">
              <w:r w:rsidRPr="0021634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tatkazeeva</w:t>
              </w:r>
              <w:r w:rsidRPr="0021634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21634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21634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21634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1634E"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 до 23</w:t>
            </w: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.05 8.00</w:t>
            </w:r>
          </w:p>
          <w:p w:rsidR="00162572" w:rsidRPr="0021634E" w:rsidRDefault="00162572" w:rsidP="0016257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93" w:type="dxa"/>
            <w:gridSpan w:val="7"/>
          </w:tcPr>
          <w:p w:rsidR="00162572" w:rsidRPr="00001946" w:rsidRDefault="00162572" w:rsidP="0016257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19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11.40</w:t>
            </w: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62572" w:rsidRPr="00001946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0" w:type="dxa"/>
            <w:shd w:val="clear" w:color="auto" w:fill="auto"/>
          </w:tcPr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162572" w:rsidRPr="00001946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162572" w:rsidRPr="00001946" w:rsidRDefault="00001946" w:rsidP="00162572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Знакомимся с простым будущим временем.</w:t>
            </w:r>
          </w:p>
        </w:tc>
        <w:tc>
          <w:tcPr>
            <w:tcW w:w="2693" w:type="dxa"/>
          </w:tcPr>
          <w:p w:rsidR="00162572" w:rsidRPr="00417F84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7F84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162572" w:rsidRPr="00417F84" w:rsidRDefault="00417F84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F84">
              <w:rPr>
                <w:rFonts w:ascii="Times New Roman" w:hAnsi="Times New Roman" w:cs="Times New Roman"/>
                <w:sz w:val="20"/>
                <w:szCs w:val="20"/>
              </w:rPr>
              <w:t xml:space="preserve">С.97 читать </w:t>
            </w:r>
          </w:p>
        </w:tc>
        <w:tc>
          <w:tcPr>
            <w:tcW w:w="2014" w:type="dxa"/>
          </w:tcPr>
          <w:p w:rsidR="00162572" w:rsidRPr="00417F84" w:rsidRDefault="00417F84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F84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417F84">
              <w:rPr>
                <w:rFonts w:ascii="Times New Roman" w:hAnsi="Times New Roman" w:cs="Times New Roman"/>
                <w:sz w:val="20"/>
                <w:szCs w:val="20"/>
              </w:rPr>
              <w:t>. с.72</w:t>
            </w:r>
          </w:p>
          <w:p w:rsidR="00162572" w:rsidRPr="00417F84" w:rsidRDefault="00417F84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7F84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proofErr w:type="spellStart"/>
            <w:r w:rsidRPr="00417F8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417F84">
              <w:rPr>
                <w:rFonts w:ascii="Times New Roman" w:hAnsi="Times New Roman" w:cs="Times New Roman"/>
                <w:sz w:val="20"/>
                <w:szCs w:val="20"/>
              </w:rPr>
              <w:t xml:space="preserve"> учителю  до 23.05 8.00</w:t>
            </w: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62572" w:rsidRPr="006E0E48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50" w:type="dxa"/>
            <w:shd w:val="clear" w:color="auto" w:fill="auto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162572" w:rsidRPr="006E0E48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162572" w:rsidRPr="006E0E48" w:rsidRDefault="006E0E48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Глагол (повторение)</w:t>
            </w:r>
          </w:p>
        </w:tc>
        <w:tc>
          <w:tcPr>
            <w:tcW w:w="2693" w:type="dxa"/>
          </w:tcPr>
          <w:p w:rsidR="006E0E48" w:rsidRPr="006E0E48" w:rsidRDefault="006E0E48" w:rsidP="006E0E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ZOOM (весь класс)</w:t>
            </w:r>
          </w:p>
          <w:p w:rsidR="006E0E48" w:rsidRPr="006E0E48" w:rsidRDefault="006E0E48" w:rsidP="006E0E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В случае отсутствия</w:t>
            </w:r>
          </w:p>
          <w:p w:rsidR="00162572" w:rsidRPr="006E0E48" w:rsidRDefault="006E0E48" w:rsidP="006E0E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связи Работа с учебником. С.134  упр.247</w:t>
            </w:r>
            <w:r w:rsidR="00162572" w:rsidRPr="006E0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4" w:type="dxa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E0E48" w:rsidRPr="006E0E48">
              <w:rPr>
                <w:rFonts w:ascii="Times New Roman" w:hAnsi="Times New Roman" w:cs="Times New Roman"/>
                <w:sz w:val="20"/>
                <w:szCs w:val="20"/>
              </w:rPr>
              <w:t>.135 упр.248</w:t>
            </w: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-письменно</w:t>
            </w:r>
          </w:p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Фот</w:t>
            </w:r>
            <w:r w:rsidR="006E0E48" w:rsidRPr="006E0E48">
              <w:rPr>
                <w:rFonts w:ascii="Times New Roman" w:hAnsi="Times New Roman" w:cs="Times New Roman"/>
                <w:sz w:val="20"/>
                <w:szCs w:val="20"/>
              </w:rPr>
              <w:t>о работы прислать на почту  до 23</w:t>
            </w: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.05 8.00</w:t>
            </w: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62572" w:rsidRPr="00001946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50" w:type="dxa"/>
            <w:shd w:val="clear" w:color="auto" w:fill="auto"/>
          </w:tcPr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162572" w:rsidRPr="00001946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162572" w:rsidRPr="00001946" w:rsidRDefault="00001946" w:rsidP="001625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прыжка в длину с места. ".Подвижные игры.</w:t>
            </w:r>
          </w:p>
        </w:tc>
        <w:tc>
          <w:tcPr>
            <w:tcW w:w="2693" w:type="dxa"/>
          </w:tcPr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162572" w:rsidRPr="00001946" w:rsidRDefault="00C806C9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162572" w:rsidRPr="000019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https://goo.su/0qvV</w:t>
              </w:r>
            </w:hyperlink>
            <w:r w:rsidR="00162572" w:rsidRPr="00001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2572" w:rsidRPr="00001946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выполнять комплекс ОРУ.</w:t>
            </w:r>
          </w:p>
        </w:tc>
        <w:tc>
          <w:tcPr>
            <w:tcW w:w="2014" w:type="dxa"/>
          </w:tcPr>
          <w:p w:rsidR="00162572" w:rsidRPr="00162572" w:rsidRDefault="00162572" w:rsidP="0000194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572" w:rsidRPr="009D6DD4" w:rsidTr="00162572">
        <w:tc>
          <w:tcPr>
            <w:tcW w:w="426" w:type="dxa"/>
            <w:vMerge w:val="restart"/>
            <w:textDirection w:val="btLr"/>
            <w:vAlign w:val="center"/>
          </w:tcPr>
          <w:p w:rsidR="00162572" w:rsidRPr="00162572" w:rsidRDefault="00162572" w:rsidP="00162572">
            <w:pPr>
              <w:ind w:right="113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23.05.2020</w:t>
            </w:r>
          </w:p>
        </w:tc>
        <w:tc>
          <w:tcPr>
            <w:tcW w:w="425" w:type="dxa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62572" w:rsidRPr="006E0E48" w:rsidRDefault="00162572" w:rsidP="001625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162572" w:rsidRPr="006E0E48" w:rsidRDefault="006E0E48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162572" w:rsidRPr="006E0E48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162572" w:rsidRPr="006E0E48" w:rsidRDefault="006E0E48" w:rsidP="00162572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Состав слова (повторение)</w:t>
            </w:r>
          </w:p>
        </w:tc>
        <w:tc>
          <w:tcPr>
            <w:tcW w:w="2693" w:type="dxa"/>
          </w:tcPr>
          <w:p w:rsidR="00162572" w:rsidRPr="006E0E48" w:rsidRDefault="006E0E48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Работа с учебником с.139 упр.260-устно, повторить порядок разбора слов по составу</w:t>
            </w:r>
          </w:p>
        </w:tc>
        <w:tc>
          <w:tcPr>
            <w:tcW w:w="2014" w:type="dxa"/>
          </w:tcPr>
          <w:p w:rsidR="00162572" w:rsidRPr="00162572" w:rsidRDefault="00162572" w:rsidP="001625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25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</w:tr>
      <w:tr w:rsidR="00162572" w:rsidRPr="009D6DD4" w:rsidTr="00162572">
        <w:tc>
          <w:tcPr>
            <w:tcW w:w="426" w:type="dxa"/>
            <w:vMerge/>
          </w:tcPr>
          <w:p w:rsidR="00162572" w:rsidRPr="00162572" w:rsidRDefault="00162572" w:rsidP="00162572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62572" w:rsidRPr="006E0E48" w:rsidRDefault="00162572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62572" w:rsidRPr="006E0E48" w:rsidRDefault="00162572" w:rsidP="001625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162572" w:rsidRPr="006E0E48" w:rsidRDefault="00DF5DD5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="00162572" w:rsidRPr="006E0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62572" w:rsidRPr="006E0E48" w:rsidRDefault="00162572" w:rsidP="00162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162572" w:rsidRPr="006E0E48" w:rsidRDefault="0021634E" w:rsidP="00162572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Алгоритм письменного умножения трёхзначного числа на однозначное</w:t>
            </w:r>
          </w:p>
        </w:tc>
        <w:tc>
          <w:tcPr>
            <w:tcW w:w="2693" w:type="dxa"/>
          </w:tcPr>
          <w:p w:rsidR="00162572" w:rsidRPr="006E0E48" w:rsidRDefault="0021634E" w:rsidP="00162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Повторить таблицу умножения, компоне</w:t>
            </w:r>
            <w:r w:rsidR="00DF5DD5" w:rsidRPr="006E0E48">
              <w:rPr>
                <w:rFonts w:ascii="Times New Roman" w:hAnsi="Times New Roman" w:cs="Times New Roman"/>
                <w:sz w:val="20"/>
                <w:szCs w:val="20"/>
              </w:rPr>
              <w:t>нты действий, формулы, алгоритм умножения на многозначное число.</w:t>
            </w:r>
          </w:p>
        </w:tc>
        <w:tc>
          <w:tcPr>
            <w:tcW w:w="2014" w:type="dxa"/>
          </w:tcPr>
          <w:p w:rsidR="00162572" w:rsidRPr="00162572" w:rsidRDefault="00162572" w:rsidP="001625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42F8E" w:rsidRPr="009D6DD4" w:rsidTr="00AA1739">
        <w:tc>
          <w:tcPr>
            <w:tcW w:w="426" w:type="dxa"/>
            <w:vMerge w:val="restart"/>
            <w:textDirection w:val="btLr"/>
            <w:vAlign w:val="center"/>
          </w:tcPr>
          <w:p w:rsidR="00F42F8E" w:rsidRPr="006E0E48" w:rsidRDefault="00F42F8E" w:rsidP="0060449D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.05.2020</w:t>
            </w:r>
          </w:p>
        </w:tc>
        <w:tc>
          <w:tcPr>
            <w:tcW w:w="425" w:type="dxa"/>
          </w:tcPr>
          <w:p w:rsidR="00F42F8E" w:rsidRPr="006E0E48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42F8E" w:rsidRPr="00B82E50" w:rsidRDefault="00F42F8E" w:rsidP="006044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F42F8E" w:rsidRPr="00B82E50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F42F8E" w:rsidRPr="00B82E50" w:rsidRDefault="00F42F8E" w:rsidP="0060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F42F8E" w:rsidRPr="00B82E50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Г.Х. Андерсен «Гадкий утёнок»</w:t>
            </w:r>
          </w:p>
        </w:tc>
        <w:tc>
          <w:tcPr>
            <w:tcW w:w="2693" w:type="dxa"/>
          </w:tcPr>
          <w:p w:rsidR="00F42F8E" w:rsidRPr="00B82E50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F42F8E" w:rsidRPr="00B82E50" w:rsidRDefault="00F42F8E" w:rsidP="00EE219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С.200--214</w:t>
            </w: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 xml:space="preserve">, выразительное чтение произведения </w:t>
            </w:r>
          </w:p>
          <w:p w:rsidR="00F42F8E" w:rsidRPr="00B82E50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F42F8E" w:rsidRPr="00B82E50" w:rsidRDefault="00F42F8E" w:rsidP="006044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8E" w:rsidRPr="009D6DD4" w:rsidTr="00162572">
        <w:tc>
          <w:tcPr>
            <w:tcW w:w="426" w:type="dxa"/>
            <w:vMerge/>
          </w:tcPr>
          <w:p w:rsidR="00F42F8E" w:rsidRPr="006E0E48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42F8E" w:rsidRPr="006E0E48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42F8E" w:rsidRPr="0021634E" w:rsidRDefault="00F42F8E" w:rsidP="006044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F42F8E" w:rsidRPr="0021634E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F42F8E" w:rsidRPr="0021634E" w:rsidRDefault="00F42F8E" w:rsidP="0060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F42F8E" w:rsidRPr="0021634E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Решение задач.</w:t>
            </w:r>
          </w:p>
        </w:tc>
        <w:tc>
          <w:tcPr>
            <w:tcW w:w="2693" w:type="dxa"/>
          </w:tcPr>
          <w:p w:rsidR="00F42F8E" w:rsidRPr="0021634E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абота с учебником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.77№ 74,79,80-устно</w:t>
            </w:r>
          </w:p>
        </w:tc>
        <w:tc>
          <w:tcPr>
            <w:tcW w:w="2014" w:type="dxa"/>
          </w:tcPr>
          <w:p w:rsidR="00F42F8E" w:rsidRPr="0021634E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8E" w:rsidRPr="009D6DD4" w:rsidTr="000D544F">
        <w:tc>
          <w:tcPr>
            <w:tcW w:w="426" w:type="dxa"/>
            <w:vMerge/>
          </w:tcPr>
          <w:p w:rsidR="00F42F8E" w:rsidRPr="006E0E48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3" w:type="dxa"/>
            <w:gridSpan w:val="7"/>
          </w:tcPr>
          <w:p w:rsidR="00F42F8E" w:rsidRPr="006E0E48" w:rsidRDefault="00F42F8E" w:rsidP="0060449D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42F8E" w:rsidRPr="0060449D" w:rsidRDefault="00F42F8E" w:rsidP="0060449D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E4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F42F8E" w:rsidRPr="009D6DD4" w:rsidTr="00162572">
        <w:tc>
          <w:tcPr>
            <w:tcW w:w="426" w:type="dxa"/>
            <w:vMerge/>
          </w:tcPr>
          <w:p w:rsidR="00F42F8E" w:rsidRPr="006E0E48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42F8E" w:rsidRPr="006E0E48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42F8E" w:rsidRPr="00001946" w:rsidRDefault="00F42F8E" w:rsidP="0060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50" w:type="dxa"/>
            <w:shd w:val="clear" w:color="auto" w:fill="auto"/>
          </w:tcPr>
          <w:p w:rsidR="00F42F8E" w:rsidRPr="00001946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F42F8E" w:rsidRPr="00001946" w:rsidRDefault="00F42F8E" w:rsidP="0060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F42F8E" w:rsidRPr="00001946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F42F8E" w:rsidRPr="00001946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 xml:space="preserve">абота с учебником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С.142, упр.267</w:t>
            </w: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-устно</w:t>
            </w:r>
          </w:p>
        </w:tc>
        <w:tc>
          <w:tcPr>
            <w:tcW w:w="2014" w:type="dxa"/>
          </w:tcPr>
          <w:p w:rsidR="00F42F8E" w:rsidRPr="00001946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8E" w:rsidRPr="009D6DD4" w:rsidTr="00162572">
        <w:tc>
          <w:tcPr>
            <w:tcW w:w="426" w:type="dxa"/>
            <w:vMerge/>
          </w:tcPr>
          <w:p w:rsidR="00F42F8E" w:rsidRPr="00162572" w:rsidRDefault="00F42F8E" w:rsidP="0060449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42F8E" w:rsidRPr="00DF5DD5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42F8E" w:rsidRPr="00DF5DD5" w:rsidRDefault="00F42F8E" w:rsidP="0060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50" w:type="dxa"/>
            <w:shd w:val="clear" w:color="auto" w:fill="auto"/>
          </w:tcPr>
          <w:p w:rsidR="00F42F8E" w:rsidRPr="00DF5DD5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F42F8E" w:rsidRPr="00DF5DD5" w:rsidRDefault="00F42F8E" w:rsidP="0060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F42F8E" w:rsidRPr="00DF5DD5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75C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 за второе полугодие</w:t>
            </w:r>
          </w:p>
        </w:tc>
        <w:tc>
          <w:tcPr>
            <w:tcW w:w="2693" w:type="dxa"/>
          </w:tcPr>
          <w:p w:rsidR="00F42F8E" w:rsidRPr="00DF5DD5" w:rsidRDefault="00F42F8E" w:rsidP="0020575C">
            <w:pPr>
              <w:rPr>
                <w:rFonts w:eastAsia="Times New Roman"/>
              </w:rPr>
            </w:pPr>
            <w:r w:rsidRPr="00DF5DD5">
              <w:rPr>
                <w:rFonts w:eastAsia="Times New Roman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абота с учебником. стр.164-1</w:t>
            </w: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</w:t>
            </w: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014" w:type="dxa"/>
          </w:tcPr>
          <w:p w:rsidR="00F42F8E" w:rsidRPr="00DF5DD5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8E" w:rsidRPr="009D6DD4" w:rsidTr="00162572">
        <w:tc>
          <w:tcPr>
            <w:tcW w:w="426" w:type="dxa"/>
            <w:vMerge/>
          </w:tcPr>
          <w:p w:rsidR="00F42F8E" w:rsidRPr="00162572" w:rsidRDefault="00F42F8E" w:rsidP="0060449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42F8E" w:rsidRPr="00001946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42F8E" w:rsidRPr="00001946" w:rsidRDefault="00F42F8E" w:rsidP="0060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850" w:type="dxa"/>
            <w:shd w:val="clear" w:color="auto" w:fill="auto"/>
          </w:tcPr>
          <w:p w:rsidR="00F42F8E" w:rsidRPr="00001946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F42F8E" w:rsidRPr="00001946" w:rsidRDefault="00F42F8E" w:rsidP="0060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F42F8E" w:rsidRPr="00001946" w:rsidRDefault="00F42F8E" w:rsidP="006044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F8E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техники прыжка в длину с </w:t>
            </w:r>
            <w:proofErr w:type="spellStart"/>
            <w:r w:rsidRPr="00F42F8E">
              <w:rPr>
                <w:rFonts w:ascii="Times New Roman" w:hAnsi="Times New Roman" w:cs="Times New Roman"/>
                <w:sz w:val="20"/>
                <w:szCs w:val="20"/>
              </w:rPr>
              <w:t>места.".Подвижные</w:t>
            </w:r>
            <w:proofErr w:type="spellEnd"/>
            <w:r w:rsidRPr="00F42F8E"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  <w:tc>
          <w:tcPr>
            <w:tcW w:w="2693" w:type="dxa"/>
          </w:tcPr>
          <w:p w:rsidR="00F42F8E" w:rsidRPr="00001946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01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2F8E" w:rsidRPr="00001946" w:rsidRDefault="00C806C9" w:rsidP="0060449D">
            <w:pPr>
              <w:contextualSpacing/>
              <w:rPr>
                <w:rStyle w:val="a4"/>
                <w:color w:val="auto"/>
              </w:rPr>
            </w:pPr>
            <w:hyperlink r:id="rId15" w:history="1">
              <w:r w:rsidR="00F42F8E" w:rsidRPr="00001946">
                <w:rPr>
                  <w:rStyle w:val="a4"/>
                  <w:color w:val="auto"/>
                </w:rPr>
                <w:t>https://goo.su/0qvV</w:t>
              </w:r>
            </w:hyperlink>
          </w:p>
          <w:p w:rsidR="00F42F8E" w:rsidRPr="00001946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выполнять комплекс ОРУ.</w:t>
            </w:r>
          </w:p>
          <w:p w:rsidR="00F42F8E" w:rsidRPr="00001946" w:rsidRDefault="00F42F8E" w:rsidP="0060449D">
            <w:pPr>
              <w:contextualSpacing/>
            </w:pPr>
            <w:r w:rsidRPr="00001946">
              <w:t xml:space="preserve"> </w:t>
            </w:r>
          </w:p>
          <w:p w:rsidR="00F42F8E" w:rsidRPr="00001946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F42F8E" w:rsidRPr="00162572" w:rsidRDefault="00F42F8E" w:rsidP="0060449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42F8E" w:rsidRPr="009D6DD4" w:rsidTr="00162572">
        <w:tc>
          <w:tcPr>
            <w:tcW w:w="426" w:type="dxa"/>
            <w:vMerge/>
          </w:tcPr>
          <w:p w:rsidR="00F42F8E" w:rsidRPr="00162572" w:rsidRDefault="00F42F8E" w:rsidP="0060449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42F8E" w:rsidRPr="00001946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7" w:type="dxa"/>
          </w:tcPr>
          <w:p w:rsidR="00F42F8E" w:rsidRPr="00001946" w:rsidRDefault="00F42F8E" w:rsidP="006044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850" w:type="dxa"/>
            <w:shd w:val="clear" w:color="auto" w:fill="auto"/>
          </w:tcPr>
          <w:p w:rsidR="00F42F8E" w:rsidRPr="00F42F8E" w:rsidRDefault="00F42F8E" w:rsidP="00F42F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2F8E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42F8E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F42F8E" w:rsidRPr="00001946" w:rsidRDefault="00F42F8E" w:rsidP="00F42F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2F8E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F42F8E" w:rsidRPr="00001946" w:rsidRDefault="00F42F8E" w:rsidP="0060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126" w:type="dxa"/>
          </w:tcPr>
          <w:p w:rsidR="00F42F8E" w:rsidRDefault="00F42F8E" w:rsidP="006044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Здравствуй, лето.</w:t>
            </w:r>
          </w:p>
          <w:p w:rsidR="00F42F8E" w:rsidRPr="00F42F8E" w:rsidRDefault="00F42F8E" w:rsidP="006044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 года.</w:t>
            </w:r>
          </w:p>
        </w:tc>
        <w:tc>
          <w:tcPr>
            <w:tcW w:w="2693" w:type="dxa"/>
          </w:tcPr>
          <w:p w:rsidR="00F42F8E" w:rsidRPr="00001946" w:rsidRDefault="00F42F8E" w:rsidP="006044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F42F8E" w:rsidRPr="00162572" w:rsidRDefault="00F42F8E" w:rsidP="0060449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2572" w:rsidRPr="009D6DD4" w:rsidRDefault="00162572" w:rsidP="00162572">
      <w:pPr>
        <w:rPr>
          <w:color w:val="FF0000"/>
        </w:rPr>
      </w:pPr>
    </w:p>
    <w:p w:rsidR="00162572" w:rsidRPr="009D6DD4" w:rsidRDefault="00162572" w:rsidP="00162572">
      <w:pPr>
        <w:rPr>
          <w:color w:val="FF0000"/>
        </w:rPr>
      </w:pPr>
    </w:p>
    <w:p w:rsidR="00162572" w:rsidRDefault="00162572" w:rsidP="00162572"/>
    <w:p w:rsidR="00162572" w:rsidRDefault="00162572" w:rsidP="00162572"/>
    <w:p w:rsidR="00162572" w:rsidRDefault="00162572" w:rsidP="00162572"/>
    <w:p w:rsidR="00162572" w:rsidRDefault="00162572" w:rsidP="00162572"/>
    <w:p w:rsidR="00B04CA2" w:rsidRDefault="00B04CA2">
      <w:bookmarkStart w:id="0" w:name="_GoBack"/>
      <w:bookmarkEnd w:id="0"/>
    </w:p>
    <w:sectPr w:rsidR="00B04CA2" w:rsidSect="00162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72"/>
    <w:rsid w:val="00001946"/>
    <w:rsid w:val="00162572"/>
    <w:rsid w:val="0020575C"/>
    <w:rsid w:val="0021634E"/>
    <w:rsid w:val="002E0F0A"/>
    <w:rsid w:val="00417F84"/>
    <w:rsid w:val="0060449D"/>
    <w:rsid w:val="00656B16"/>
    <w:rsid w:val="006E0E48"/>
    <w:rsid w:val="00750C2B"/>
    <w:rsid w:val="009F3691"/>
    <w:rsid w:val="00B04CA2"/>
    <w:rsid w:val="00B82E50"/>
    <w:rsid w:val="00C806C9"/>
    <w:rsid w:val="00DF5DD5"/>
    <w:rsid w:val="00EE2195"/>
    <w:rsid w:val="00F4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572"/>
    <w:pPr>
      <w:ind w:left="720"/>
      <w:contextualSpacing/>
    </w:pPr>
    <w:rPr>
      <w:rFonts w:eastAsia="Times New Roman"/>
    </w:rPr>
  </w:style>
  <w:style w:type="table" w:customStyle="1" w:styleId="5">
    <w:name w:val="Сетка таблицы5"/>
    <w:basedOn w:val="a1"/>
    <w:uiPriority w:val="59"/>
    <w:rsid w:val="0016257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2572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1625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1625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6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6257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572"/>
    <w:pPr>
      <w:ind w:left="720"/>
      <w:contextualSpacing/>
    </w:pPr>
    <w:rPr>
      <w:rFonts w:eastAsia="Times New Roman"/>
    </w:rPr>
  </w:style>
  <w:style w:type="table" w:customStyle="1" w:styleId="5">
    <w:name w:val="Сетка таблицы5"/>
    <w:basedOn w:val="a1"/>
    <w:uiPriority w:val="59"/>
    <w:rsid w:val="0016257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2572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1625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1625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6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625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136f" TargetMode="External"/><Relationship Id="rId13" Type="http://schemas.openxmlformats.org/officeDocument/2006/relationships/hyperlink" Target="mailto:tatkazee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kazeeva@yandex.ru" TargetMode="External"/><Relationship Id="rId12" Type="http://schemas.openxmlformats.org/officeDocument/2006/relationships/hyperlink" Target="mailto:tatkazeeva@yandex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oo.su/0qvV" TargetMode="External"/><Relationship Id="rId11" Type="http://schemas.openxmlformats.org/officeDocument/2006/relationships/hyperlink" Target="mailto:tatkazeeva@yandex.ru" TargetMode="External"/><Relationship Id="rId5" Type="http://schemas.openxmlformats.org/officeDocument/2006/relationships/hyperlink" Target="mailto:tatkazeeva@yandex.ru" TargetMode="External"/><Relationship Id="rId15" Type="http://schemas.openxmlformats.org/officeDocument/2006/relationships/hyperlink" Target="https://goo.su/0qvV" TargetMode="External"/><Relationship Id="rId10" Type="http://schemas.openxmlformats.org/officeDocument/2006/relationships/hyperlink" Target="https://goo.su/0qv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kazeeva@yandex.ru" TargetMode="External"/><Relationship Id="rId14" Type="http://schemas.openxmlformats.org/officeDocument/2006/relationships/hyperlink" Target="https://goo.su/0q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iUser</cp:lastModifiedBy>
  <cp:revision>8</cp:revision>
  <dcterms:created xsi:type="dcterms:W3CDTF">2020-05-12T14:04:00Z</dcterms:created>
  <dcterms:modified xsi:type="dcterms:W3CDTF">2020-05-15T09:35:00Z</dcterms:modified>
</cp:coreProperties>
</file>