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B0" w:rsidRPr="00626CBC" w:rsidRDefault="005840B0" w:rsidP="005840B0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26CBC">
        <w:rPr>
          <w:rFonts w:ascii="Times New Roman" w:eastAsia="Calibri" w:hAnsi="Times New Roman" w:cs="Times New Roman"/>
          <w:b/>
          <w:sz w:val="20"/>
          <w:szCs w:val="20"/>
        </w:rPr>
        <w:t>Дистанционное задание</w:t>
      </w:r>
    </w:p>
    <w:p w:rsidR="005840B0" w:rsidRPr="00626CBC" w:rsidRDefault="005840B0" w:rsidP="005840B0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26CBC">
        <w:rPr>
          <w:rFonts w:ascii="Times New Roman" w:eastAsia="Calibri" w:hAnsi="Times New Roman" w:cs="Times New Roman"/>
          <w:b/>
          <w:sz w:val="20"/>
          <w:szCs w:val="20"/>
        </w:rPr>
        <w:t>1</w:t>
      </w:r>
      <w:proofErr w:type="gramStart"/>
      <w:r w:rsidRPr="00626CBC"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proofErr w:type="gramEnd"/>
      <w:r w:rsidRPr="00626CBC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567"/>
        <w:gridCol w:w="851"/>
        <w:gridCol w:w="992"/>
        <w:gridCol w:w="1842"/>
        <w:gridCol w:w="3119"/>
        <w:gridCol w:w="2835"/>
      </w:tblGrid>
      <w:tr w:rsidR="005840B0" w:rsidRPr="00626CBC" w:rsidTr="00AD286D">
        <w:trPr>
          <w:cantSplit/>
          <w:trHeight w:val="923"/>
        </w:trPr>
        <w:tc>
          <w:tcPr>
            <w:tcW w:w="284" w:type="dxa"/>
            <w:textDirection w:val="btLr"/>
          </w:tcPr>
          <w:p w:rsidR="005840B0" w:rsidRPr="00626CBC" w:rsidRDefault="005840B0" w:rsidP="00AD286D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5840B0" w:rsidRPr="00626CBC" w:rsidRDefault="005840B0" w:rsidP="00AD286D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5840B0" w:rsidRPr="00626CBC" w:rsidRDefault="005840B0" w:rsidP="00AD286D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992" w:type="dxa"/>
          </w:tcPr>
          <w:p w:rsidR="005840B0" w:rsidRPr="00E83F44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2" w:type="dxa"/>
          </w:tcPr>
          <w:p w:rsidR="005840B0" w:rsidRPr="00E83F44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840B0" w:rsidRPr="00626CBC" w:rsidTr="00AD286D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6245DD" w:rsidP="00AD286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BF3341" w:rsidRPr="00626CBC" w:rsidRDefault="00BF3341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5840B0" w:rsidRPr="00E83F44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E83F44" w:rsidRDefault="006245DD" w:rsidP="00E83F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М.Пляцковский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«Сердитый дог Буль». Из старинных книг.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Д.Тихомиров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5840B0" w:rsidRDefault="005840B0" w:rsidP="00D705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</w:t>
            </w:r>
            <w:r w:rsidR="002E5AD3">
              <w:rPr>
                <w:rFonts w:ascii="Times New Roman" w:hAnsi="Times New Roman" w:cs="Times New Roman"/>
                <w:sz w:val="20"/>
                <w:szCs w:val="20"/>
              </w:rPr>
              <w:t xml:space="preserve">и прослушать </w:t>
            </w:r>
            <w:hyperlink r:id="rId5" w:history="1">
              <w:r w:rsidR="00167E13" w:rsidRPr="002609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https://goo.su/144s</w:t>
              </w:r>
            </w:hyperlink>
          </w:p>
          <w:p w:rsidR="002E5AD3" w:rsidRDefault="00B944F6" w:rsidP="00D705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E5AD3" w:rsidRPr="002609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https://goo.su/144W</w:t>
              </w:r>
            </w:hyperlink>
          </w:p>
          <w:p w:rsidR="009F0A43" w:rsidRDefault="00B944F6" w:rsidP="00D705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F0A43" w:rsidRPr="002609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https://goo.su/148K</w:t>
              </w:r>
            </w:hyperlink>
          </w:p>
          <w:p w:rsidR="005840B0" w:rsidRPr="00190307" w:rsidRDefault="005840B0" w:rsidP="00AD286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307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5840B0" w:rsidRPr="00626CBC" w:rsidRDefault="00D705BA" w:rsidP="002E5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 w:rsidR="002E5AD3">
              <w:rPr>
                <w:rFonts w:ascii="Times New Roman" w:hAnsi="Times New Roman" w:cs="Times New Roman"/>
                <w:sz w:val="20"/>
                <w:szCs w:val="20"/>
              </w:rPr>
              <w:t>84 прочитать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5E2E3E">
        <w:trPr>
          <w:trHeight w:val="418"/>
        </w:trPr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FFFFFF" w:themeFill="background1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5840B0" w:rsidRPr="00E83F44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5840B0" w:rsidRPr="00E83F44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Квадратная таблица сложения.</w:t>
            </w:r>
          </w:p>
        </w:tc>
        <w:tc>
          <w:tcPr>
            <w:tcW w:w="3119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9F0D95" w:rsidP="00DA46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E738D9">
              <w:rPr>
                <w:rFonts w:ascii="Times New Roman" w:eastAsia="Calibri" w:hAnsi="Times New Roman" w:cs="Times New Roman"/>
                <w:sz w:val="20"/>
                <w:szCs w:val="20"/>
              </w:rPr>
              <w:t>с.51 №1-4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A700F4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E83F44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5840B0" w:rsidRPr="00E83F44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Парные и непарные по твёрдости-мягкости согласные звуки.</w:t>
            </w:r>
          </w:p>
        </w:tc>
        <w:tc>
          <w:tcPr>
            <w:tcW w:w="3119" w:type="dxa"/>
          </w:tcPr>
          <w:p w:rsidR="005840B0" w:rsidRPr="001428CC" w:rsidRDefault="005840B0" w:rsidP="00A700F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142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</w:t>
            </w:r>
            <w:r w:rsidR="00A700F4">
              <w:rPr>
                <w:rFonts w:ascii="Times New Roman" w:eastAsia="Calibri" w:hAnsi="Times New Roman" w:cs="Times New Roman"/>
                <w:sz w:val="20"/>
                <w:szCs w:val="20"/>
              </w:rPr>
              <w:t>84 №6, с.86 №10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840B0" w:rsidRPr="00626CBC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11.30-12.1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840B0" w:rsidRPr="00626CBC" w:rsidRDefault="00B17991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</w:tcPr>
          <w:p w:rsidR="005840B0" w:rsidRPr="00626CBC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Мир тканей. Для чего нужны ткани?</w:t>
            </w:r>
          </w:p>
        </w:tc>
        <w:tc>
          <w:tcPr>
            <w:tcW w:w="3119" w:type="dxa"/>
          </w:tcPr>
          <w:p w:rsidR="00B17991" w:rsidRDefault="00B17991" w:rsidP="00AD2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</w:t>
            </w:r>
            <w:hyperlink r:id="rId8" w:history="1">
              <w:r w:rsidRPr="002609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https://goo.su/149B</w:t>
              </w:r>
            </w:hyperlink>
          </w:p>
          <w:p w:rsidR="00B17991" w:rsidRDefault="00B17991" w:rsidP="00B179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840B0" w:rsidRPr="00626CBC" w:rsidRDefault="00B17991" w:rsidP="00B179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Подумать,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узнать у родителей для чего нужны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ткани.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rPr>
          <w:trHeight w:val="920"/>
        </w:trPr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5840B0" w:rsidRPr="003B513B" w:rsidRDefault="003B513B" w:rsidP="00E83F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техники челночного бега 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3B513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 Игра с мячом.</w:t>
            </w:r>
          </w:p>
        </w:tc>
        <w:tc>
          <w:tcPr>
            <w:tcW w:w="3119" w:type="dxa"/>
          </w:tcPr>
          <w:p w:rsidR="00545D5C" w:rsidRDefault="005840B0" w:rsidP="00AD2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  <w:p w:rsidR="00545D5C" w:rsidRDefault="00545D5C" w:rsidP="00545D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45D5C" w:rsidRPr="00D53ED2" w:rsidRDefault="00545D5C" w:rsidP="00545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ED2">
              <w:rPr>
                <w:rFonts w:ascii="Times New Roman" w:hAnsi="Times New Roman" w:cs="Times New Roman"/>
                <w:sz w:val="20"/>
                <w:szCs w:val="20"/>
              </w:rPr>
              <w:t>Выполнить комплекс общеразвивающих упражнений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 w:val="restart"/>
            <w:textDirection w:val="btLr"/>
            <w:vAlign w:val="center"/>
          </w:tcPr>
          <w:p w:rsidR="005840B0" w:rsidRPr="004F096D" w:rsidRDefault="006245DD" w:rsidP="00AD286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19.05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BF3341" w:rsidRPr="00626CBC" w:rsidRDefault="00BF3341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626CBC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Стихи о животных.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С.Михалков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Р.Сеф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5721B9" w:rsidRDefault="005721B9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Прослушать </w:t>
            </w:r>
            <w:hyperlink r:id="rId9" w:history="1">
              <w:r w:rsidRPr="002609E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https://goo.su/145r</w:t>
              </w:r>
            </w:hyperlink>
          </w:p>
          <w:p w:rsidR="005721B9" w:rsidRDefault="00B944F6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5721B9" w:rsidRPr="002609E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https://goo.su/145u</w:t>
              </w:r>
            </w:hyperlink>
          </w:p>
          <w:p w:rsidR="005840B0" w:rsidRPr="00190307" w:rsidRDefault="005840B0" w:rsidP="00AD286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D705BA" w:rsidP="005721B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="005721B9">
              <w:rPr>
                <w:rFonts w:ascii="Times New Roman" w:eastAsia="Calibri" w:hAnsi="Times New Roman" w:cs="Times New Roman"/>
                <w:sz w:val="20"/>
                <w:szCs w:val="20"/>
              </w:rPr>
              <w:t>86-89</w:t>
            </w:r>
            <w:r w:rsidR="008A673C">
              <w:rPr>
                <w:rFonts w:ascii="Times New Roman" w:eastAsia="Calibri" w:hAnsi="Times New Roman" w:cs="Times New Roman"/>
                <w:sz w:val="20"/>
                <w:szCs w:val="20"/>
              </w:rPr>
              <w:t>; ответить на вопросы №1-2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5840B0" w:rsidRPr="00626CBC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однозначных чисел с переходом через десяток.</w:t>
            </w:r>
          </w:p>
        </w:tc>
        <w:tc>
          <w:tcPr>
            <w:tcW w:w="3119" w:type="dxa"/>
          </w:tcPr>
          <w:p w:rsidR="00E738D9" w:rsidRDefault="001C46B8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</w:t>
            </w:r>
            <w:hyperlink r:id="rId11" w:history="1">
              <w:r w:rsidR="00E738D9" w:rsidRPr="002609E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https://goo.su/14EY</w:t>
              </w:r>
            </w:hyperlink>
          </w:p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E869E0" w:rsidP="00E738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E73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с.47 №2(б), 3 (2столбик); с.48 №2,3 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5E2E3E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FFFFFF" w:themeFill="background1"/>
          </w:tcPr>
          <w:p w:rsidR="005840B0" w:rsidRPr="00626CBC" w:rsidRDefault="004F096D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shd w:val="clear" w:color="auto" w:fill="FFFFFF" w:themeFill="background1"/>
          </w:tcPr>
          <w:p w:rsidR="005840B0" w:rsidRPr="00626CBC" w:rsidRDefault="006245DD" w:rsidP="00624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Диктант по теме: «Правописание парных согласных на конце слов»</w:t>
            </w:r>
          </w:p>
        </w:tc>
        <w:tc>
          <w:tcPr>
            <w:tcW w:w="3119" w:type="dxa"/>
          </w:tcPr>
          <w:p w:rsidR="00A700F4" w:rsidRPr="00626CBC" w:rsidRDefault="00A700F4" w:rsidP="00A700F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A700F4" w:rsidP="00FA5B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с.137 повторить словарные слова.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11.10 – 11.4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840B0" w:rsidRPr="00626CBC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5E2E3E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2" w:type="dxa"/>
            <w:shd w:val="clear" w:color="auto" w:fill="FFFFFF" w:themeFill="background1"/>
          </w:tcPr>
          <w:p w:rsidR="005840B0" w:rsidRPr="00E83F44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Зачем строят корабли?</w:t>
            </w:r>
          </w:p>
        </w:tc>
        <w:tc>
          <w:tcPr>
            <w:tcW w:w="3119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</w:t>
            </w: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отсутствия связи:</w:t>
            </w:r>
          </w:p>
          <w:p w:rsidR="005840B0" w:rsidRPr="00626CBC" w:rsidRDefault="00B17991" w:rsidP="00D53ED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с.64-65</w:t>
            </w:r>
            <w:r w:rsidR="00D53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ответить на вопросы 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5E2E3E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6245DD" w:rsidP="00AD286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0.05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  <w:shd w:val="clear" w:color="auto" w:fill="FFFFFF" w:themeFill="background1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  <w:shd w:val="clear" w:color="auto" w:fill="FFFFFF" w:themeFill="background1"/>
          </w:tcPr>
          <w:p w:rsidR="005840B0" w:rsidRPr="00626CBC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Ю.Ермолаев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«Лучший друг»</w:t>
            </w:r>
          </w:p>
        </w:tc>
        <w:tc>
          <w:tcPr>
            <w:tcW w:w="3119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Default="005840B0" w:rsidP="00AD286D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8A673C" w:rsidP="008A673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с.90-91 №6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</w:tcPr>
          <w:p w:rsidR="005840B0" w:rsidRPr="00626CBC" w:rsidRDefault="004F096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40B0" w:rsidRPr="00626CBC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по теме: «Сложение и вычитание с переходом через десяток»</w:t>
            </w:r>
          </w:p>
        </w:tc>
        <w:tc>
          <w:tcPr>
            <w:tcW w:w="3119" w:type="dxa"/>
          </w:tcPr>
          <w:p w:rsidR="005E2E3E" w:rsidRDefault="005E2E3E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контрольную работу </w:t>
            </w:r>
          </w:p>
          <w:p w:rsidR="005840B0" w:rsidRPr="00626CBC" w:rsidRDefault="005E2E3E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(смотри в приложении)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5840B0" w:rsidRPr="00626CBC" w:rsidRDefault="003B513B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СБУ. Челночный бег 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3B513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3119" w:type="dxa"/>
          </w:tcPr>
          <w:p w:rsidR="005840B0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  <w:p w:rsidR="00545D5C" w:rsidRPr="00545D5C" w:rsidRDefault="00545D5C" w:rsidP="00545D5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45D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45D5C" w:rsidRPr="00D53ED2" w:rsidRDefault="00545D5C" w:rsidP="00545D5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E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комплекс </w:t>
            </w:r>
            <w:r w:rsidRPr="00D53E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общеразвивающих упражнений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626CBC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5E2E3E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  <w:shd w:val="clear" w:color="auto" w:fill="FFFFFF" w:themeFill="background1"/>
          </w:tcPr>
          <w:p w:rsidR="005840B0" w:rsidRPr="00626CBC" w:rsidRDefault="004F096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shd w:val="clear" w:color="auto" w:fill="FFFFFF" w:themeFill="background1"/>
          </w:tcPr>
          <w:p w:rsidR="005840B0" w:rsidRPr="00626CBC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Мягкий знак как показатель мягкости согласного звука.</w:t>
            </w:r>
          </w:p>
        </w:tc>
        <w:tc>
          <w:tcPr>
            <w:tcW w:w="3119" w:type="dxa"/>
          </w:tcPr>
          <w:p w:rsidR="00A700F4" w:rsidRDefault="00A700F4" w:rsidP="00A700F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A700F4" w:rsidRPr="00626CBC" w:rsidRDefault="00A700F4" w:rsidP="00A700F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A700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 w:rsidR="00FA5B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</w:t>
            </w:r>
            <w:r w:rsidR="00A700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88 ознакомиться с правилом; </w:t>
            </w:r>
            <w:r w:rsidR="00542466">
              <w:rPr>
                <w:rFonts w:ascii="Times New Roman" w:eastAsia="Calibri" w:hAnsi="Times New Roman" w:cs="Times New Roman"/>
                <w:sz w:val="20"/>
                <w:szCs w:val="20"/>
              </w:rPr>
              <w:t>с.89 №6, с.91 №10 (записать заголовок и полученный текст)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5E2E3E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6245DD" w:rsidP="00AD286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  <w:shd w:val="clear" w:color="auto" w:fill="FFFFFF" w:themeFill="background1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  <w:shd w:val="clear" w:color="auto" w:fill="FFFFFF" w:themeFill="background1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42" w:type="dxa"/>
            <w:shd w:val="clear" w:color="auto" w:fill="FFFFFF" w:themeFill="background1"/>
          </w:tcPr>
          <w:p w:rsidR="005840B0" w:rsidRPr="00626CBC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Глухие и звонкие согласные звуки.</w:t>
            </w:r>
          </w:p>
        </w:tc>
        <w:tc>
          <w:tcPr>
            <w:tcW w:w="3119" w:type="dxa"/>
          </w:tcPr>
          <w:p w:rsidR="005840B0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Просмотреть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542466" w:rsidRPr="002609E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https://goo.su/14eG</w:t>
              </w:r>
            </w:hyperlink>
          </w:p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54246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161F15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24329A">
              <w:rPr>
                <w:rFonts w:ascii="Times New Roman" w:eastAsia="Calibri" w:hAnsi="Times New Roman" w:cs="Times New Roman"/>
                <w:sz w:val="20"/>
                <w:szCs w:val="20"/>
              </w:rPr>
              <w:t>93 устно №3,4; с.95 №6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5E2E3E">
        <w:trPr>
          <w:trHeight w:val="418"/>
        </w:trPr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FFFFFF" w:themeFill="background1"/>
          </w:tcPr>
          <w:p w:rsidR="005840B0" w:rsidRPr="00626CBC" w:rsidRDefault="004F096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5840B0" w:rsidRPr="00626CBC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Вычитание однозначных чисел из двузначных чисел с переходом через десяток.</w:t>
            </w:r>
          </w:p>
        </w:tc>
        <w:tc>
          <w:tcPr>
            <w:tcW w:w="3119" w:type="dxa"/>
          </w:tcPr>
          <w:p w:rsidR="00AD286D" w:rsidRDefault="00AD286D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3E0D64" w:rsidRDefault="003E0D64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Pr="003E0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49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№2(б), 3(2 столбик); с.50 №2</w:t>
            </w:r>
          </w:p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Pr="00626CBC" w:rsidRDefault="009F0A43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2" w:type="dxa"/>
          </w:tcPr>
          <w:p w:rsidR="005840B0" w:rsidRPr="00610A9E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урок. Урок-концерт.</w:t>
            </w:r>
          </w:p>
        </w:tc>
        <w:tc>
          <w:tcPr>
            <w:tcW w:w="3119" w:type="dxa"/>
          </w:tcPr>
          <w:p w:rsidR="00610A9E" w:rsidRPr="00610A9E" w:rsidRDefault="009F0A43" w:rsidP="009F0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Вспомнить любимые песни.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2F3B61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2F3B61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3B61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2F3B61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5840B0" w:rsidRPr="003B513B" w:rsidRDefault="003B513B" w:rsidP="002F3B6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13B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 бег в медленном темпе до 2-х минут.</w:t>
            </w:r>
            <w:hyperlink r:id="rId13" w:tooltip="Выбрать тему урока" w:history="1"/>
          </w:p>
        </w:tc>
        <w:tc>
          <w:tcPr>
            <w:tcW w:w="3119" w:type="dxa"/>
          </w:tcPr>
          <w:p w:rsidR="00545D5C" w:rsidRDefault="005840B0" w:rsidP="00AD2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  <w:p w:rsidR="00545D5C" w:rsidRDefault="00545D5C" w:rsidP="00545D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45D5C" w:rsidRPr="00D53ED2" w:rsidRDefault="00545D5C" w:rsidP="00545D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ED2">
              <w:rPr>
                <w:rFonts w:ascii="Times New Roman" w:hAnsi="Times New Roman" w:cs="Times New Roman"/>
                <w:sz w:val="20"/>
                <w:szCs w:val="20"/>
              </w:rPr>
              <w:t>Выполнить комплекс общеразвивающих упражнений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 w:val="restart"/>
            <w:textDirection w:val="btLr"/>
            <w:vAlign w:val="center"/>
          </w:tcPr>
          <w:p w:rsidR="005840B0" w:rsidRPr="00626CBC" w:rsidRDefault="006245DD" w:rsidP="00AD286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  <w:r w:rsidR="005840B0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5840B0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5840B0" w:rsidRPr="00626CBC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Стихотворения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Е.Благининой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В.Орлова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С.Михалкова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Р.Сефа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В.Берестова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И.Пивоваровой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Я.Акима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Ю.Энтина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A673C" w:rsidRDefault="005840B0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Прослушать </w:t>
            </w:r>
          </w:p>
          <w:p w:rsidR="002F246B" w:rsidRDefault="00B944F6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="008A673C" w:rsidRPr="002609E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https://goo.su/1484</w:t>
              </w:r>
            </w:hyperlink>
          </w:p>
          <w:p w:rsidR="008A673C" w:rsidRDefault="00B944F6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8A673C" w:rsidRPr="002609E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https://goo.su/1488</w:t>
              </w:r>
            </w:hyperlink>
          </w:p>
          <w:p w:rsidR="008A673C" w:rsidRDefault="00B944F6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8A673C" w:rsidRPr="002609E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https://goo.su/148A</w:t>
              </w:r>
            </w:hyperlink>
          </w:p>
          <w:p w:rsidR="008A673C" w:rsidRDefault="00B944F6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8A673C" w:rsidRPr="002609E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https://goo.su/148D</w:t>
              </w:r>
            </w:hyperlink>
          </w:p>
          <w:p w:rsidR="008A673C" w:rsidRDefault="00B944F6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8A673C" w:rsidRPr="002609E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https://goo.su/148F</w:t>
              </w:r>
            </w:hyperlink>
          </w:p>
          <w:p w:rsidR="008A673C" w:rsidRDefault="00B944F6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8A673C" w:rsidRPr="002609E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https://goo.su/148h</w:t>
              </w:r>
            </w:hyperlink>
          </w:p>
          <w:p w:rsidR="008A673C" w:rsidRDefault="00B944F6" w:rsidP="003939A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history="1">
              <w:r w:rsidR="008A673C" w:rsidRPr="002609E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https://goo.su/148j</w:t>
              </w:r>
            </w:hyperlink>
          </w:p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8A673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="008A673C">
              <w:rPr>
                <w:rFonts w:ascii="Times New Roman" w:eastAsia="Calibri" w:hAnsi="Times New Roman" w:cs="Times New Roman"/>
                <w:sz w:val="20"/>
                <w:szCs w:val="20"/>
              </w:rPr>
              <w:t>91 №9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5E2E3E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FFFFFF" w:themeFill="background1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shd w:val="clear" w:color="auto" w:fill="FFFFFF" w:themeFill="background1"/>
          </w:tcPr>
          <w:p w:rsidR="005840B0" w:rsidRPr="00E83F44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над обозначением парных по звонкости-глухости согласных звуков буквами.</w:t>
            </w:r>
          </w:p>
        </w:tc>
        <w:tc>
          <w:tcPr>
            <w:tcW w:w="3119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161F15" w:rsidP="0024329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</w:t>
            </w:r>
            <w:r w:rsidR="0024329A">
              <w:rPr>
                <w:rFonts w:ascii="Times New Roman" w:eastAsia="Calibri" w:hAnsi="Times New Roman" w:cs="Times New Roman"/>
                <w:sz w:val="20"/>
                <w:szCs w:val="20"/>
              </w:rPr>
              <w:t>97-98 ознакомиться с правилами; с98 №10, с.99 №11</w:t>
            </w:r>
            <w:r w:rsidR="0024329A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5840B0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BF3341" w:rsidRPr="00626CBC" w:rsidRDefault="00BF3341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2" w:type="dxa"/>
          </w:tcPr>
          <w:p w:rsidR="005840B0" w:rsidRPr="00626CBC" w:rsidRDefault="006245DD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Зачем строят самолёты?</w:t>
            </w:r>
          </w:p>
        </w:tc>
        <w:tc>
          <w:tcPr>
            <w:tcW w:w="3119" w:type="dxa"/>
          </w:tcPr>
          <w:p w:rsidR="005840B0" w:rsidRDefault="005840B0" w:rsidP="00AD2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</w:t>
            </w:r>
            <w:hyperlink r:id="rId21" w:history="1">
              <w:r w:rsidR="00B17991" w:rsidRPr="002609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https://goo.su/149P</w:t>
              </w:r>
            </w:hyperlink>
          </w:p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0B0" w:rsidRPr="00626CBC" w:rsidRDefault="005840B0" w:rsidP="00D53E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 w:rsidR="00B17991">
              <w:rPr>
                <w:rFonts w:ascii="Times New Roman" w:hAnsi="Times New Roman" w:cs="Times New Roman"/>
                <w:sz w:val="20"/>
                <w:szCs w:val="20"/>
              </w:rPr>
              <w:t>66-67</w:t>
            </w:r>
            <w:r w:rsidR="00D53ED2">
              <w:rPr>
                <w:rFonts w:ascii="Times New Roman" w:hAnsi="Times New Roman" w:cs="Times New Roman"/>
                <w:sz w:val="20"/>
                <w:szCs w:val="20"/>
              </w:rPr>
              <w:t>, ответить на вопросы</w:t>
            </w:r>
            <w:r w:rsidR="00BF33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5840B0" w:rsidRPr="00626CBC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B0" w:rsidRPr="00626CBC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5840B0" w:rsidRPr="00626CBC" w:rsidRDefault="005840B0" w:rsidP="00AD28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B0" w:rsidRPr="00626CBC" w:rsidTr="00AD286D">
        <w:tc>
          <w:tcPr>
            <w:tcW w:w="284" w:type="dxa"/>
            <w:vMerge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</w:tcPr>
          <w:p w:rsidR="005840B0" w:rsidRPr="00626CBC" w:rsidRDefault="005840B0" w:rsidP="00AD28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42" w:type="dxa"/>
          </w:tcPr>
          <w:p w:rsidR="005840B0" w:rsidRPr="006245DD" w:rsidRDefault="006245DD" w:rsidP="00AD2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любования. Уметь видеть.</w:t>
            </w:r>
          </w:p>
        </w:tc>
        <w:tc>
          <w:tcPr>
            <w:tcW w:w="3119" w:type="dxa"/>
          </w:tcPr>
          <w:p w:rsidR="005840B0" w:rsidRPr="00626CBC" w:rsidRDefault="000F244D" w:rsidP="00AD286D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Нарисовать разноцветный шар земной (планету Земля) или радугу.</w:t>
            </w:r>
          </w:p>
        </w:tc>
        <w:tc>
          <w:tcPr>
            <w:tcW w:w="2835" w:type="dxa"/>
          </w:tcPr>
          <w:p w:rsidR="005840B0" w:rsidRPr="00626CBC" w:rsidRDefault="005840B0" w:rsidP="00AD286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0D64" w:rsidRPr="00626CBC" w:rsidTr="008A4B9C">
        <w:tc>
          <w:tcPr>
            <w:tcW w:w="284" w:type="dxa"/>
            <w:vMerge w:val="restart"/>
            <w:textDirection w:val="btLr"/>
            <w:vAlign w:val="center"/>
          </w:tcPr>
          <w:p w:rsidR="003E0D64" w:rsidRPr="00626CBC" w:rsidRDefault="00E24A22" w:rsidP="008A4B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3E0D64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  <w:r w:rsidR="003E0D64"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0D64" w:rsidRPr="00626CBC" w:rsidRDefault="003E0D64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51" w:type="dxa"/>
          </w:tcPr>
          <w:p w:rsidR="003E0D64" w:rsidRPr="00626CBC" w:rsidRDefault="00DE629A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3E0D64" w:rsidRPr="00E83F44" w:rsidRDefault="003E0D64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3E0D64" w:rsidRPr="00E24A22" w:rsidRDefault="00E24A22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Научно-популярные тексты и художественные тексты.</w:t>
            </w:r>
            <w:r w:rsidRPr="00E24A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DE629A" w:rsidRDefault="00DE629A" w:rsidP="008A4B9C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3E0D64" w:rsidRPr="00190307" w:rsidRDefault="003E0D64" w:rsidP="008A4B9C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307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3E0D64" w:rsidRPr="00626CBC" w:rsidRDefault="00DE629A" w:rsidP="008A4B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любой энциклопедией из домашней библиотеки.</w:t>
            </w:r>
          </w:p>
        </w:tc>
        <w:tc>
          <w:tcPr>
            <w:tcW w:w="2835" w:type="dxa"/>
          </w:tcPr>
          <w:p w:rsidR="003E0D64" w:rsidRPr="00626CBC" w:rsidRDefault="003E0D64" w:rsidP="008A4B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D64" w:rsidRPr="00626CBC" w:rsidTr="00DE629A">
        <w:trPr>
          <w:trHeight w:val="418"/>
        </w:trPr>
        <w:tc>
          <w:tcPr>
            <w:tcW w:w="284" w:type="dxa"/>
            <w:vMerge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0D64" w:rsidRPr="00626CBC" w:rsidRDefault="003E0D64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FFFFFF" w:themeFill="background1"/>
          </w:tcPr>
          <w:p w:rsidR="003E0D64" w:rsidRPr="00626CBC" w:rsidRDefault="00DE629A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  <w:shd w:val="clear" w:color="auto" w:fill="FFFFFF" w:themeFill="background1"/>
          </w:tcPr>
          <w:p w:rsidR="003E0D64" w:rsidRPr="00E83F44" w:rsidRDefault="003E0D64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3E0D64" w:rsidRPr="00E83F44" w:rsidRDefault="00E24A22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в пределах 20 с переходом через десяток.</w:t>
            </w:r>
          </w:p>
        </w:tc>
        <w:tc>
          <w:tcPr>
            <w:tcW w:w="3119" w:type="dxa"/>
          </w:tcPr>
          <w:p w:rsidR="003E0D64" w:rsidRPr="00626CBC" w:rsidRDefault="003E0D64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  <w:r w:rsidR="00DE629A">
              <w:rPr>
                <w:rFonts w:ascii="Times New Roman" w:eastAsia="Calibri" w:hAnsi="Times New Roman" w:cs="Times New Roman"/>
                <w:sz w:val="20"/>
                <w:szCs w:val="20"/>
              </w:rPr>
              <w:t>с.52 №1, с.53 №1</w:t>
            </w:r>
          </w:p>
        </w:tc>
        <w:tc>
          <w:tcPr>
            <w:tcW w:w="2835" w:type="dxa"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0D64" w:rsidRPr="00626CBC" w:rsidTr="008A4B9C">
        <w:tc>
          <w:tcPr>
            <w:tcW w:w="284" w:type="dxa"/>
            <w:vMerge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E0D64" w:rsidRPr="00626CBC" w:rsidRDefault="003E0D64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3E0D64" w:rsidRPr="00E83F44" w:rsidRDefault="003E0D64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4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</w:tcPr>
          <w:p w:rsidR="003E0D64" w:rsidRPr="00E83F44" w:rsidRDefault="00E24A22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Обозначение буквой </w:t>
            </w:r>
            <w:r w:rsidR="008E2B33">
              <w:rPr>
                <w:rFonts w:ascii="Times New Roman" w:eastAsia="Calibri" w:hAnsi="Times New Roman" w:cs="Times New Roman"/>
                <w:sz w:val="20"/>
                <w:szCs w:val="20"/>
              </w:rPr>
              <w:t>парного по глухости-звонкости согласного звука на конце слова.</w:t>
            </w:r>
          </w:p>
        </w:tc>
        <w:tc>
          <w:tcPr>
            <w:tcW w:w="3119" w:type="dxa"/>
          </w:tcPr>
          <w:p w:rsidR="003E0D64" w:rsidRPr="001428CC" w:rsidRDefault="003E0D64" w:rsidP="00DE629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 с.</w:t>
            </w:r>
            <w:r w:rsidR="005E2E3E">
              <w:rPr>
                <w:rFonts w:ascii="Times New Roman" w:eastAsia="Calibri" w:hAnsi="Times New Roman" w:cs="Times New Roman"/>
                <w:sz w:val="20"/>
                <w:szCs w:val="20"/>
              </w:rPr>
              <w:t>101 №16, с.103 №19, «Проверь себя» - выполнить устно.</w:t>
            </w:r>
          </w:p>
        </w:tc>
        <w:tc>
          <w:tcPr>
            <w:tcW w:w="2835" w:type="dxa"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0D64" w:rsidRPr="00626CBC" w:rsidTr="008A4B9C">
        <w:tc>
          <w:tcPr>
            <w:tcW w:w="284" w:type="dxa"/>
            <w:vMerge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  <w:gridSpan w:val="7"/>
          </w:tcPr>
          <w:p w:rsidR="003E0D64" w:rsidRPr="00626CBC" w:rsidRDefault="003E0D64" w:rsidP="008A4B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D64" w:rsidRPr="00626CBC" w:rsidRDefault="003E0D64" w:rsidP="008A4B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</w:t>
            </w: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E0D64" w:rsidRPr="00626CBC" w:rsidRDefault="003E0D64" w:rsidP="008A4B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D64" w:rsidRPr="00626CBC" w:rsidTr="008A4B9C">
        <w:tc>
          <w:tcPr>
            <w:tcW w:w="284" w:type="dxa"/>
            <w:vMerge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E0D64" w:rsidRPr="00626CBC" w:rsidRDefault="003E0D64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11.30-12.1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3E0D64" w:rsidRPr="00626CBC" w:rsidRDefault="003E0D64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</w:tcPr>
          <w:p w:rsidR="003E0D64" w:rsidRPr="00626CBC" w:rsidRDefault="008E2B33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Игла труженица. Что умеет игла?</w:t>
            </w:r>
          </w:p>
        </w:tc>
        <w:tc>
          <w:tcPr>
            <w:tcW w:w="3119" w:type="dxa"/>
          </w:tcPr>
          <w:p w:rsidR="003E0D64" w:rsidRDefault="003E0D64" w:rsidP="008A4B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</w:t>
            </w:r>
            <w:hyperlink r:id="rId22" w:history="1">
              <w:r w:rsidR="00DE629A" w:rsidRPr="002609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https://goo.su/14fm</w:t>
              </w:r>
            </w:hyperlink>
          </w:p>
          <w:p w:rsidR="003E0D64" w:rsidRDefault="003E0D64" w:rsidP="008A4B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E0D64" w:rsidRPr="00626CBC" w:rsidRDefault="003E0D64" w:rsidP="00DE62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DE629A">
              <w:rPr>
                <w:rFonts w:ascii="Times New Roman" w:hAnsi="Times New Roman" w:cs="Times New Roman"/>
                <w:sz w:val="20"/>
                <w:szCs w:val="20"/>
              </w:rPr>
              <w:t>рассуждать над вопросом: Что умеет игла?</w:t>
            </w:r>
          </w:p>
        </w:tc>
        <w:tc>
          <w:tcPr>
            <w:tcW w:w="2835" w:type="dxa"/>
          </w:tcPr>
          <w:p w:rsidR="003E0D64" w:rsidRPr="00626CBC" w:rsidRDefault="003E0D64" w:rsidP="008A4B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D64" w:rsidRPr="00626CBC" w:rsidTr="008A4B9C">
        <w:trPr>
          <w:trHeight w:val="920"/>
        </w:trPr>
        <w:tc>
          <w:tcPr>
            <w:tcW w:w="284" w:type="dxa"/>
            <w:vMerge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E0D64" w:rsidRPr="00626CBC" w:rsidRDefault="003E0D64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Сам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92" w:type="dxa"/>
          </w:tcPr>
          <w:p w:rsidR="003E0D64" w:rsidRPr="00626CBC" w:rsidRDefault="003E0D64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</w:tcPr>
          <w:p w:rsidR="003E0D64" w:rsidRPr="003B513B" w:rsidRDefault="008E2B33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выносливости бег в медленном темпе до 5 минут. Игра с мячом.</w:t>
            </w:r>
          </w:p>
        </w:tc>
        <w:tc>
          <w:tcPr>
            <w:tcW w:w="3119" w:type="dxa"/>
          </w:tcPr>
          <w:p w:rsidR="003E0D64" w:rsidRDefault="003E0D64" w:rsidP="008A4B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  <w:p w:rsidR="003E0D64" w:rsidRDefault="003E0D64" w:rsidP="008A4B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E0D64" w:rsidRPr="00D53ED2" w:rsidRDefault="003E0D64" w:rsidP="008A4B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ED2">
              <w:rPr>
                <w:rFonts w:ascii="Times New Roman" w:hAnsi="Times New Roman" w:cs="Times New Roman"/>
                <w:sz w:val="20"/>
                <w:szCs w:val="20"/>
              </w:rPr>
              <w:t>Выполнить комплекс общеразвивающих упражнений</w:t>
            </w:r>
          </w:p>
        </w:tc>
        <w:tc>
          <w:tcPr>
            <w:tcW w:w="2835" w:type="dxa"/>
          </w:tcPr>
          <w:p w:rsidR="003E0D64" w:rsidRPr="00626CBC" w:rsidRDefault="003E0D64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4A22" w:rsidRPr="00626CBC" w:rsidTr="008A4B9C">
        <w:trPr>
          <w:trHeight w:val="920"/>
        </w:trPr>
        <w:tc>
          <w:tcPr>
            <w:tcW w:w="284" w:type="dxa"/>
          </w:tcPr>
          <w:p w:rsidR="00E24A22" w:rsidRPr="00626CBC" w:rsidRDefault="00E24A22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A22" w:rsidRPr="00626CBC" w:rsidRDefault="00E24A22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24A22" w:rsidRDefault="00DE629A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51" w:type="dxa"/>
          </w:tcPr>
          <w:p w:rsidR="00E24A22" w:rsidRPr="00626CBC" w:rsidRDefault="00E24A22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E24A22" w:rsidRPr="00626CBC" w:rsidRDefault="00E24A22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42" w:type="dxa"/>
          </w:tcPr>
          <w:p w:rsidR="00E24A22" w:rsidRPr="008E2B33" w:rsidRDefault="008E2B33" w:rsidP="008A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«Первый класс, прощай!»</w:t>
            </w:r>
          </w:p>
        </w:tc>
        <w:tc>
          <w:tcPr>
            <w:tcW w:w="3119" w:type="dxa"/>
          </w:tcPr>
          <w:p w:rsidR="00DE629A" w:rsidRDefault="00DE629A" w:rsidP="00DE629A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DE629A" w:rsidRDefault="00DE629A" w:rsidP="00DE62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DE629A" w:rsidRDefault="00DE629A" w:rsidP="00DE629A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Вспомнить всё хорошее, что было в первом учебном году.</w:t>
            </w:r>
          </w:p>
          <w:p w:rsidR="00E24A22" w:rsidRPr="00626CBC" w:rsidRDefault="00E24A22" w:rsidP="00DE62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4A22" w:rsidRPr="00626CBC" w:rsidRDefault="00E24A22" w:rsidP="008A4B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23D46" w:rsidRDefault="00923D46"/>
    <w:p w:rsidR="00BF3341" w:rsidRDefault="00BF3341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341" w:rsidRDefault="00BF3341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E3E" w:rsidRDefault="005E2E3E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E3E" w:rsidRDefault="005E2E3E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E3E" w:rsidRDefault="005E2E3E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E3E" w:rsidRDefault="005E2E3E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E3E" w:rsidRDefault="005E2E3E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E3E" w:rsidRDefault="005E2E3E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E3E" w:rsidRDefault="005E2E3E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E3E" w:rsidRDefault="005E2E3E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E3E" w:rsidRDefault="005E2E3E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E3E" w:rsidRDefault="005E2E3E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E3E" w:rsidRDefault="005E2E3E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E3E" w:rsidRDefault="005E2E3E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E3E" w:rsidRDefault="005E2E3E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341" w:rsidRDefault="00BF3341" w:rsidP="00BF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F3341" w:rsidSect="00AD2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D9"/>
    <w:rsid w:val="000F244D"/>
    <w:rsid w:val="001428CC"/>
    <w:rsid w:val="00143E3D"/>
    <w:rsid w:val="00161F15"/>
    <w:rsid w:val="00167E13"/>
    <w:rsid w:val="001C46B8"/>
    <w:rsid w:val="0024329A"/>
    <w:rsid w:val="002E5AD3"/>
    <w:rsid w:val="002F246B"/>
    <w:rsid w:val="002F3B61"/>
    <w:rsid w:val="003939A6"/>
    <w:rsid w:val="003A555C"/>
    <w:rsid w:val="003B513B"/>
    <w:rsid w:val="003E0D64"/>
    <w:rsid w:val="00416556"/>
    <w:rsid w:val="004B2647"/>
    <w:rsid w:val="004F096D"/>
    <w:rsid w:val="00542466"/>
    <w:rsid w:val="00545D5C"/>
    <w:rsid w:val="005721B9"/>
    <w:rsid w:val="005840B0"/>
    <w:rsid w:val="005E2E3E"/>
    <w:rsid w:val="006022D9"/>
    <w:rsid w:val="00610A9E"/>
    <w:rsid w:val="006245DD"/>
    <w:rsid w:val="00677029"/>
    <w:rsid w:val="00737021"/>
    <w:rsid w:val="008A673C"/>
    <w:rsid w:val="008E2B33"/>
    <w:rsid w:val="00923D46"/>
    <w:rsid w:val="009F0A43"/>
    <w:rsid w:val="009F0D95"/>
    <w:rsid w:val="00A700F4"/>
    <w:rsid w:val="00AD286D"/>
    <w:rsid w:val="00B17991"/>
    <w:rsid w:val="00B944F6"/>
    <w:rsid w:val="00BF3341"/>
    <w:rsid w:val="00C7365E"/>
    <w:rsid w:val="00D01245"/>
    <w:rsid w:val="00D53ED2"/>
    <w:rsid w:val="00D705BA"/>
    <w:rsid w:val="00DA46B6"/>
    <w:rsid w:val="00DE629A"/>
    <w:rsid w:val="00E24A22"/>
    <w:rsid w:val="00E738D9"/>
    <w:rsid w:val="00E83F44"/>
    <w:rsid w:val="00E869E0"/>
    <w:rsid w:val="00EB5C13"/>
    <w:rsid w:val="00F507F3"/>
    <w:rsid w:val="00F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0"/>
    <w:pPr>
      <w:ind w:left="720"/>
      <w:contextualSpacing/>
    </w:pPr>
  </w:style>
  <w:style w:type="table" w:styleId="a4">
    <w:name w:val="Table Grid"/>
    <w:basedOn w:val="a1"/>
    <w:uiPriority w:val="59"/>
    <w:rsid w:val="005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40B0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39"/>
    <w:rsid w:val="00BF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0"/>
    <w:pPr>
      <w:ind w:left="720"/>
      <w:contextualSpacing/>
    </w:pPr>
  </w:style>
  <w:style w:type="table" w:styleId="a4">
    <w:name w:val="Table Grid"/>
    <w:basedOn w:val="a1"/>
    <w:uiPriority w:val="59"/>
    <w:rsid w:val="005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40B0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39"/>
    <w:rsid w:val="00BF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149B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goo.su/14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su/149P" TargetMode="External"/><Relationship Id="rId7" Type="http://schemas.openxmlformats.org/officeDocument/2006/relationships/hyperlink" Target="https://goo.su/148K" TargetMode="External"/><Relationship Id="rId12" Type="http://schemas.openxmlformats.org/officeDocument/2006/relationships/hyperlink" Target="https://goo.su/14eG" TargetMode="External"/><Relationship Id="rId17" Type="http://schemas.openxmlformats.org/officeDocument/2006/relationships/hyperlink" Target="https://goo.su/14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o.su/148A" TargetMode="External"/><Relationship Id="rId20" Type="http://schemas.openxmlformats.org/officeDocument/2006/relationships/hyperlink" Target="https://goo.su/148j" TargetMode="External"/><Relationship Id="rId1" Type="http://schemas.openxmlformats.org/officeDocument/2006/relationships/styles" Target="styles.xml"/><Relationship Id="rId6" Type="http://schemas.openxmlformats.org/officeDocument/2006/relationships/hyperlink" Target="https://goo.su/144W" TargetMode="External"/><Relationship Id="rId11" Type="http://schemas.openxmlformats.org/officeDocument/2006/relationships/hyperlink" Target="https://goo.su/14E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goo.su/144s" TargetMode="External"/><Relationship Id="rId15" Type="http://schemas.openxmlformats.org/officeDocument/2006/relationships/hyperlink" Target="https://goo.su/148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o.su/145u" TargetMode="External"/><Relationship Id="rId19" Type="http://schemas.openxmlformats.org/officeDocument/2006/relationships/hyperlink" Target="https://goo.su/14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145r" TargetMode="External"/><Relationship Id="rId14" Type="http://schemas.openxmlformats.org/officeDocument/2006/relationships/hyperlink" Target="https://goo.su/1484" TargetMode="External"/><Relationship Id="rId22" Type="http://schemas.openxmlformats.org/officeDocument/2006/relationships/hyperlink" Target="https://goo.su/14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iUser</cp:lastModifiedBy>
  <cp:revision>6</cp:revision>
  <dcterms:created xsi:type="dcterms:W3CDTF">2020-04-15T16:05:00Z</dcterms:created>
  <dcterms:modified xsi:type="dcterms:W3CDTF">2020-05-14T18:36:00Z</dcterms:modified>
</cp:coreProperties>
</file>