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2C" w:rsidRPr="005C1203" w:rsidRDefault="0078592C" w:rsidP="0078592C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78592C" w:rsidRPr="005C1203" w:rsidRDefault="0078592C" w:rsidP="0078592C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Г класс</w:t>
      </w:r>
    </w:p>
    <w:tbl>
      <w:tblPr>
        <w:tblStyle w:val="a3"/>
        <w:tblW w:w="10360" w:type="dxa"/>
        <w:tblInd w:w="-896" w:type="dxa"/>
        <w:tblLayout w:type="fixed"/>
        <w:tblLook w:val="04A0"/>
      </w:tblPr>
      <w:tblGrid>
        <w:gridCol w:w="381"/>
        <w:gridCol w:w="283"/>
        <w:gridCol w:w="709"/>
        <w:gridCol w:w="992"/>
        <w:gridCol w:w="992"/>
        <w:gridCol w:w="2552"/>
        <w:gridCol w:w="2693"/>
        <w:gridCol w:w="1701"/>
        <w:gridCol w:w="57"/>
      </w:tblGrid>
      <w:tr w:rsidR="0078592C" w:rsidRPr="00574586" w:rsidTr="005F2458">
        <w:trPr>
          <w:gridAfter w:val="1"/>
          <w:wAfter w:w="57" w:type="dxa"/>
          <w:cantSplit/>
          <w:trHeight w:val="923"/>
        </w:trPr>
        <w:tc>
          <w:tcPr>
            <w:tcW w:w="381" w:type="dxa"/>
            <w:textDirection w:val="btLr"/>
          </w:tcPr>
          <w:p w:rsidR="0078592C" w:rsidRPr="00606988" w:rsidRDefault="0078592C" w:rsidP="00D6369C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78592C" w:rsidRPr="00E30CED" w:rsidRDefault="0078592C" w:rsidP="00D6369C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8592C" w:rsidRPr="00E30CED" w:rsidRDefault="0078592C" w:rsidP="00D6369C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701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78592C" w:rsidRPr="00606988" w:rsidRDefault="00971239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78592C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  <w:r w:rsidR="0078592C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E30CED" w:rsidRDefault="00592844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E30CED" w:rsidRDefault="00310FB5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 xml:space="preserve">Стихи о животных. С. Михалков. Р. </w:t>
            </w:r>
            <w:proofErr w:type="spellStart"/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Сеф</w:t>
            </w:r>
            <w:proofErr w:type="spellEnd"/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:rsidR="0078592C" w:rsidRPr="00E30CED" w:rsidRDefault="00310FB5" w:rsidP="00310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рочитать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сказку на стр.80-82, устно ответить на вопросы.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78592C" w:rsidRPr="00E30CED" w:rsidRDefault="00310FB5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Сложение однозначных чисел с переходом через десяток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10FB5" w:rsidRDefault="00310FB5" w:rsidP="00310F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тр.45</w:t>
            </w: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,№1-4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0FB5" w:rsidRDefault="00310FB5" w:rsidP="00310F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Стр.46, №1-4</w:t>
            </w:r>
          </w:p>
          <w:p w:rsidR="0078592C" w:rsidRPr="00E30CED" w:rsidRDefault="0078592C" w:rsidP="00D6369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shd w:val="clear" w:color="auto" w:fill="FFFFFF" w:themeFill="background1"/>
          </w:tcPr>
          <w:p w:rsidR="00592844" w:rsidRDefault="00592844" w:rsidP="005928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Русскийязык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78592C" w:rsidRPr="00E30CED" w:rsidRDefault="00971239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Парные и непарные по твёрдости-мягкости согласные звуки.</w:t>
            </w:r>
          </w:p>
        </w:tc>
        <w:tc>
          <w:tcPr>
            <w:tcW w:w="2693" w:type="dxa"/>
            <w:shd w:val="clear" w:color="auto" w:fill="FFFFFF" w:themeFill="background1"/>
          </w:tcPr>
          <w:p w:rsidR="00592844" w:rsidRDefault="00592844" w:rsidP="00592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971239" w:rsidRDefault="00971239" w:rsidP="009712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71239" w:rsidRPr="00EE7839" w:rsidRDefault="00971239" w:rsidP="009712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E30CED" w:rsidRDefault="00971239" w:rsidP="009712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упр.1-7 (устно) на стр. 92-95, упр. 2,3(письменно) на стр.87,88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78592C" w:rsidRPr="00E30CED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E30CED" w:rsidRDefault="00586A3E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Зачем строят корабли?</w:t>
            </w:r>
          </w:p>
        </w:tc>
        <w:tc>
          <w:tcPr>
            <w:tcW w:w="2693" w:type="dxa"/>
            <w:shd w:val="clear" w:color="auto" w:fill="FFFFFF" w:themeFill="background1"/>
          </w:tcPr>
          <w:p w:rsidR="00586A3E" w:rsidRPr="00FA444B" w:rsidRDefault="00FA444B" w:rsidP="00586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44B">
              <w:rPr>
                <w:rFonts w:ascii="Times New Roman" w:hAnsi="Times New Roman" w:cs="Times New Roman"/>
                <w:sz w:val="20"/>
                <w:szCs w:val="20"/>
              </w:rPr>
              <w:t>youtu.be</w:t>
            </w:r>
            <w:proofErr w:type="spellEnd"/>
          </w:p>
          <w:p w:rsidR="00586A3E" w:rsidRDefault="00592844" w:rsidP="00586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65690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https://youtu.be/4I9nVc5fAYg</w:t>
              </w:r>
            </w:hyperlink>
          </w:p>
          <w:p w:rsidR="00592844" w:rsidRPr="00FA444B" w:rsidRDefault="00592844" w:rsidP="00586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A3E" w:rsidRPr="00592844" w:rsidRDefault="00586A3E" w:rsidP="00586A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8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E30CED" w:rsidRDefault="00586A3E" w:rsidP="00586A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Прочитайте текст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с.64-65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78592C" w:rsidRPr="00606988" w:rsidRDefault="00971239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78592C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  <w:r w:rsidR="0078592C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78592C" w:rsidRPr="00E30CED" w:rsidRDefault="00310FB5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Ю. Ермолаева "Лучший друг"</w:t>
            </w:r>
          </w:p>
        </w:tc>
        <w:tc>
          <w:tcPr>
            <w:tcW w:w="2693" w:type="dxa"/>
          </w:tcPr>
          <w:p w:rsidR="0078592C" w:rsidRPr="00E30CED" w:rsidRDefault="00310FB5" w:rsidP="00D6369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Прочитать сказку на стр.83, устно ответить на вопросы.</w:t>
            </w:r>
          </w:p>
        </w:tc>
        <w:tc>
          <w:tcPr>
            <w:tcW w:w="1701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E30CED" w:rsidRDefault="00310FB5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Вычитание однозначных чисел из двузначных чисел с переходом через десяток</w:t>
            </w:r>
          </w:p>
        </w:tc>
        <w:tc>
          <w:tcPr>
            <w:tcW w:w="2693" w:type="dxa"/>
            <w:shd w:val="clear" w:color="auto" w:fill="FFFFFF" w:themeFill="background1"/>
          </w:tcPr>
          <w:p w:rsidR="00310FB5" w:rsidRPr="00EE7839" w:rsidRDefault="00310FB5" w:rsidP="00310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310FB5" w:rsidRDefault="00310FB5" w:rsidP="00310F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592C" w:rsidRPr="00E30CED" w:rsidRDefault="00310FB5" w:rsidP="00310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</w:t>
            </w:r>
            <w:proofErr w:type="spellStart"/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стр.48, №1-3, с 50, №1-3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E30CED" w:rsidRDefault="0078592C" w:rsidP="00D6369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2" w:type="dxa"/>
          </w:tcPr>
          <w:p w:rsidR="0078592C" w:rsidRPr="00E30CED" w:rsidRDefault="00586A3E" w:rsidP="00D6369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бега 30 м. Игра с мячом.</w:t>
            </w:r>
          </w:p>
        </w:tc>
        <w:tc>
          <w:tcPr>
            <w:tcW w:w="2693" w:type="dxa"/>
          </w:tcPr>
          <w:p w:rsidR="0078592C" w:rsidRPr="00E30CED" w:rsidRDefault="00586A3E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701" w:type="dxa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78592C" w:rsidRPr="00E30CED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11.30-12.10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E30CED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E30CED" w:rsidRDefault="00971239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Обозначение буквой парного по глухости-звонкости согласного звука на конце слова. </w:t>
            </w:r>
          </w:p>
        </w:tc>
        <w:tc>
          <w:tcPr>
            <w:tcW w:w="2693" w:type="dxa"/>
            <w:shd w:val="clear" w:color="auto" w:fill="FFFFFF" w:themeFill="background1"/>
          </w:tcPr>
          <w:p w:rsidR="00971239" w:rsidRPr="00B24A2B" w:rsidRDefault="00971239" w:rsidP="0097123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71239" w:rsidRPr="00EE7839" w:rsidRDefault="00971239" w:rsidP="009712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E30CED" w:rsidRDefault="00971239" w:rsidP="009712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упр.8,9 (устно) на стр. 97,98, выучить правила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пр.10,12(письменно) на стр. 98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E30CED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 w:val="restart"/>
            <w:textDirection w:val="btLr"/>
          </w:tcPr>
          <w:p w:rsidR="0078592C" w:rsidRPr="00606988" w:rsidRDefault="00971239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78592C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  <w:r w:rsidR="0078592C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78592C" w:rsidRPr="00D67947" w:rsidRDefault="00586A3E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бега 30 м. Игра с мячом.</w:t>
            </w:r>
          </w:p>
        </w:tc>
        <w:tc>
          <w:tcPr>
            <w:tcW w:w="2693" w:type="dxa"/>
          </w:tcPr>
          <w:p w:rsidR="0078592C" w:rsidRPr="004A46EC" w:rsidRDefault="004A46E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Зарядка</w:t>
            </w:r>
          </w:p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592844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310FB5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Стихотворения Е. Благининой, В. Орлова, С. Михалкова, Р. </w:t>
            </w:r>
            <w:proofErr w:type="spellStart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Сефа</w:t>
            </w:r>
            <w:proofErr w:type="spellEnd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В. </w:t>
            </w:r>
            <w:proofErr w:type="spellStart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Берестова</w:t>
            </w:r>
            <w:proofErr w:type="spellEnd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И. Пивоваровой, Я. Акима, Ю. </w:t>
            </w:r>
            <w:proofErr w:type="spellStart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Энтина</w:t>
            </w:r>
            <w:proofErr w:type="spellEnd"/>
            <w:r w:rsidRPr="00D923D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:rsidR="00592844" w:rsidRPr="00EE7839" w:rsidRDefault="00592844" w:rsidP="00592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EE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oom</w:t>
            </w:r>
          </w:p>
          <w:p w:rsidR="00592844" w:rsidRDefault="00592844" w:rsidP="005928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92844" w:rsidRDefault="00592844" w:rsidP="005928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310FB5" w:rsidRPr="00A577CC" w:rsidRDefault="00310FB5" w:rsidP="00310F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сказку на стр.84, устно ответить на вопросы на стр.85.</w:t>
            </w:r>
          </w:p>
          <w:p w:rsidR="0078592C" w:rsidRPr="00767450" w:rsidRDefault="0078592C" w:rsidP="00D63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ский 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971239" w:rsidP="00D6369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Диктант по теме «Правописание парных согласных на конце слов»</w:t>
            </w:r>
          </w:p>
        </w:tc>
        <w:tc>
          <w:tcPr>
            <w:tcW w:w="2693" w:type="dxa"/>
            <w:shd w:val="clear" w:color="auto" w:fill="FFFFFF" w:themeFill="background1"/>
          </w:tcPr>
          <w:p w:rsidR="0078592C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8592C" w:rsidRPr="00EE7839" w:rsidRDefault="0078592C" w:rsidP="00D63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280A92" w:rsidRDefault="00971239" w:rsidP="00D63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Учебник. Упр.13,14(письменно) на с.100.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78592C" w:rsidRPr="00D67947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78592C" w:rsidRPr="00D67947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B12D0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5B12D0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Вышивка. Прямая строчка.</w:t>
            </w:r>
          </w:p>
        </w:tc>
        <w:tc>
          <w:tcPr>
            <w:tcW w:w="2693" w:type="dxa"/>
          </w:tcPr>
          <w:p w:rsidR="0078592C" w:rsidRPr="00606988" w:rsidRDefault="005B12D0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Шов «Прямя строчка»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 w:val="restart"/>
            <w:textDirection w:val="btLr"/>
          </w:tcPr>
          <w:p w:rsidR="0078592C" w:rsidRPr="00606988" w:rsidRDefault="00971239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78592C">
              <w:rPr>
                <w:rFonts w:ascii="Times New Roman" w:eastAsia="Calibri" w:hAnsi="Times New Roman" w:cs="Times New Roman"/>
                <w:sz w:val="20"/>
                <w:szCs w:val="20"/>
              </w:rPr>
              <w:t>.05.</w:t>
            </w:r>
            <w:r w:rsidR="0078592C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586A3E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Зачем строят самолёты?</w:t>
            </w:r>
          </w:p>
        </w:tc>
        <w:tc>
          <w:tcPr>
            <w:tcW w:w="2693" w:type="dxa"/>
            <w:shd w:val="clear" w:color="auto" w:fill="FFFFFF" w:themeFill="background1"/>
          </w:tcPr>
          <w:p w:rsidR="0078592C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586A3E" w:rsidRDefault="00586A3E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6A3E" w:rsidRDefault="00586A3E" w:rsidP="00586A3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</w:t>
            </w:r>
          </w:p>
          <w:p w:rsidR="0078592C" w:rsidRPr="00606988" w:rsidRDefault="00586A3E" w:rsidP="00586A3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 текст в учебнике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с.66-67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  <w:p w:rsidR="0078592C" w:rsidRPr="00606988" w:rsidRDefault="0078592C" w:rsidP="00586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310FB5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 пределах 20 с переходом через десяток </w:t>
            </w:r>
          </w:p>
        </w:tc>
        <w:tc>
          <w:tcPr>
            <w:tcW w:w="2693" w:type="dxa"/>
            <w:shd w:val="clear" w:color="auto" w:fill="FFFFFF" w:themeFill="background1"/>
          </w:tcPr>
          <w:p w:rsidR="00310FB5" w:rsidRPr="00B24A2B" w:rsidRDefault="00310FB5" w:rsidP="00310FB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10FB5" w:rsidRDefault="00310FB5" w:rsidP="00310F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10FB5" w:rsidRPr="00EE7839" w:rsidRDefault="00310FB5" w:rsidP="00310F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606988" w:rsidRDefault="00310FB5" w:rsidP="00310F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Выполните №1-5 на стр.51, №1-3на стр.52</w:t>
            </w:r>
          </w:p>
        </w:tc>
        <w:tc>
          <w:tcPr>
            <w:tcW w:w="1701" w:type="dxa"/>
            <w:shd w:val="clear" w:color="auto" w:fill="FFFFFF" w:themeFill="background1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78592C" w:rsidRPr="00D67947" w:rsidRDefault="00971239" w:rsidP="00D6369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Шипящие согласные звуки.</w:t>
            </w:r>
          </w:p>
        </w:tc>
        <w:tc>
          <w:tcPr>
            <w:tcW w:w="2693" w:type="dxa"/>
          </w:tcPr>
          <w:p w:rsidR="00094756" w:rsidRDefault="00094756" w:rsidP="00094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756">
              <w:rPr>
                <w:rFonts w:ascii="Times New Roman" w:hAnsi="Times New Roman" w:cs="Times New Roman"/>
                <w:sz w:val="20"/>
                <w:szCs w:val="20"/>
              </w:rPr>
              <w:t>uchi.ru</w:t>
            </w:r>
            <w:proofErr w:type="spellEnd"/>
          </w:p>
          <w:p w:rsidR="00094756" w:rsidRPr="00EE7839" w:rsidRDefault="00094756" w:rsidP="00094756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78592C" w:rsidRPr="00EE7839" w:rsidRDefault="00184181" w:rsidP="0009475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094756" w:rsidRPr="00CD0FA9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https://uchi.ru/teachers/stats/main</w:t>
              </w:r>
            </w:hyperlink>
          </w:p>
          <w:p w:rsidR="0078592C" w:rsidRDefault="0078592C" w:rsidP="00D636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92C" w:rsidRDefault="0078592C" w:rsidP="00D6369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606988" w:rsidRDefault="00971239" w:rsidP="009712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упр.1 (устно) на стр.104, упр.3,5 (устно) на стр.105,106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78592C" w:rsidRPr="00D67947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7947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78592C" w:rsidRPr="00D67947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B12D0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5B12D0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Здравствуй, лето!</w:t>
            </w:r>
          </w:p>
        </w:tc>
        <w:tc>
          <w:tcPr>
            <w:tcW w:w="2693" w:type="dxa"/>
          </w:tcPr>
          <w:p w:rsidR="0078592C" w:rsidRPr="00094756" w:rsidRDefault="00586A3E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акварелью «Бабочка»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B12D0">
        <w:trPr>
          <w:gridAfter w:val="1"/>
          <w:wAfter w:w="57" w:type="dxa"/>
        </w:trPr>
        <w:tc>
          <w:tcPr>
            <w:tcW w:w="381" w:type="dxa"/>
            <w:vMerge w:val="restart"/>
            <w:textDirection w:val="btLr"/>
          </w:tcPr>
          <w:p w:rsidR="0078592C" w:rsidRPr="00606988" w:rsidRDefault="00971239" w:rsidP="00D6369C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78592C">
              <w:rPr>
                <w:rFonts w:ascii="Times New Roman" w:eastAsia="Calibri" w:hAnsi="Times New Roman" w:cs="Times New Roman"/>
                <w:sz w:val="20"/>
                <w:szCs w:val="20"/>
              </w:rPr>
              <w:t>.05.</w:t>
            </w:r>
            <w:r w:rsidR="0078592C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2844"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5B12D0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урок.</w:t>
            </w:r>
          </w:p>
        </w:tc>
        <w:tc>
          <w:tcPr>
            <w:tcW w:w="2693" w:type="dxa"/>
          </w:tcPr>
          <w:p w:rsidR="005B12D0" w:rsidRDefault="005B12D0" w:rsidP="005B12D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78592C" w:rsidRDefault="005B12D0" w:rsidP="00D6369C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5B12D0" w:rsidRPr="005B12D0" w:rsidRDefault="005B12D0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2D0">
              <w:rPr>
                <w:rFonts w:ascii="Times New Roman" w:hAnsi="Times New Roman" w:cs="Times New Roman"/>
                <w:sz w:val="20"/>
                <w:szCs w:val="20"/>
              </w:rPr>
              <w:t>Вспомнить любимее песни.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78592C" w:rsidRPr="00606988" w:rsidRDefault="006443D2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78592C" w:rsidRPr="00D67947" w:rsidRDefault="00310FB5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теме "Сложение и вычитание с переходом через десяток"</w:t>
            </w:r>
          </w:p>
        </w:tc>
        <w:tc>
          <w:tcPr>
            <w:tcW w:w="2693" w:type="dxa"/>
          </w:tcPr>
          <w:p w:rsidR="006443D2" w:rsidRDefault="006443D2" w:rsidP="006443D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(весь класс)</w:t>
            </w:r>
          </w:p>
          <w:p w:rsidR="006443D2" w:rsidRPr="00606988" w:rsidRDefault="006443D2" w:rsidP="006443D2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0FB5" w:rsidRPr="00EE7839" w:rsidRDefault="00310FB5" w:rsidP="00310F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094756" w:rsidRPr="00606988" w:rsidRDefault="00310FB5" w:rsidP="00310FB5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тр.54, 55  №1-7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78592C" w:rsidRPr="00D67947" w:rsidRDefault="00310FB5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23D0">
              <w:rPr>
                <w:rFonts w:ascii="Times New Roman" w:hAnsi="Times New Roman" w:cs="Times New Roman"/>
                <w:sz w:val="20"/>
                <w:szCs w:val="20"/>
              </w:rPr>
              <w:t>Научно - популярные тексты и художественные тексты.</w:t>
            </w:r>
          </w:p>
        </w:tc>
        <w:tc>
          <w:tcPr>
            <w:tcW w:w="2693" w:type="dxa"/>
          </w:tcPr>
          <w:p w:rsidR="0078592C" w:rsidRPr="00606988" w:rsidRDefault="00310FB5" w:rsidP="00D6369C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Прочитать сказку на стр.87-89, устно ответить на вопросы.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78592C" w:rsidRPr="00D67947" w:rsidRDefault="0078592C" w:rsidP="00D636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592844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  <w:shd w:val="clear" w:color="auto" w:fill="FFFFFF" w:themeFill="background1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shd w:val="clear" w:color="auto" w:fill="FFFFFF" w:themeFill="background1"/>
          </w:tcPr>
          <w:p w:rsidR="0078592C" w:rsidRPr="00D67947" w:rsidRDefault="00971239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Буквосочетания ЧК, ЧН, ЧТ. </w:t>
            </w:r>
          </w:p>
        </w:tc>
        <w:tc>
          <w:tcPr>
            <w:tcW w:w="2693" w:type="dxa"/>
          </w:tcPr>
          <w:p w:rsidR="00592844" w:rsidRPr="007B01B7" w:rsidRDefault="00592844" w:rsidP="00592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yandex.ru</w:t>
            </w:r>
            <w:proofErr w:type="spellEnd"/>
          </w:p>
          <w:p w:rsidR="00592844" w:rsidRDefault="00592844" w:rsidP="00592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Посмотрите </w:t>
            </w:r>
            <w:proofErr w:type="spellStart"/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92844" w:rsidRPr="00971239" w:rsidRDefault="00592844" w:rsidP="0059284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31D6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https://goo.su/13cu</w:t>
            </w:r>
          </w:p>
          <w:p w:rsidR="00971239" w:rsidRPr="00971239" w:rsidRDefault="00971239" w:rsidP="00280A92">
            <w:pPr>
              <w:rPr>
                <w:rFonts w:ascii="Times New Roman" w:hAnsi="Times New Roman" w:cs="Times New Roman"/>
              </w:rPr>
            </w:pPr>
          </w:p>
          <w:p w:rsidR="00280A92" w:rsidRPr="00BF3A49" w:rsidRDefault="00280A92" w:rsidP="00280A9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78592C" w:rsidRPr="00E20528" w:rsidRDefault="00971239" w:rsidP="00280A92">
            <w:pPr>
              <w:pStyle w:val="a4"/>
              <w:ind w:left="0"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пр.1, 2 (устно) на стр.110, упр.3,8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78592C" w:rsidRPr="00606988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78592C" w:rsidRPr="00D67947" w:rsidRDefault="00586A3E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E6A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СБУ. Челночный бег 3 </w:t>
            </w:r>
            <w:proofErr w:type="spellStart"/>
            <w:r w:rsidRPr="00CF5E6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CF5E6A">
              <w:rPr>
                <w:rFonts w:ascii="Times New Roman" w:hAnsi="Times New Roman" w:cs="Times New Roman"/>
                <w:sz w:val="20"/>
                <w:szCs w:val="20"/>
              </w:rPr>
              <w:t xml:space="preserve"> 10 м. </w:t>
            </w:r>
          </w:p>
        </w:tc>
        <w:tc>
          <w:tcPr>
            <w:tcW w:w="2693" w:type="dxa"/>
          </w:tcPr>
          <w:p w:rsidR="0078592C" w:rsidRPr="00606988" w:rsidRDefault="004A46E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592C" w:rsidRPr="00574586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92C" w:rsidRPr="00574586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592C" w:rsidRPr="005C1203" w:rsidRDefault="0078592C" w:rsidP="00D6369C">
            <w:pPr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78592C" w:rsidRPr="005C1203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78592C" w:rsidRPr="00D67947" w:rsidRDefault="0078592C" w:rsidP="00D636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92C" w:rsidRPr="00574586" w:rsidRDefault="0078592C" w:rsidP="00D6369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58" w:rsidRPr="00E30CED" w:rsidTr="005F2458">
        <w:trPr>
          <w:gridAfter w:val="1"/>
          <w:wAfter w:w="57" w:type="dxa"/>
        </w:trPr>
        <w:tc>
          <w:tcPr>
            <w:tcW w:w="381" w:type="dxa"/>
            <w:vMerge w:val="restart"/>
            <w:textDirection w:val="btLr"/>
          </w:tcPr>
          <w:p w:rsidR="005F2458" w:rsidRPr="00606988" w:rsidRDefault="005F2458" w:rsidP="003838DE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3" w:type="dxa"/>
          </w:tcPr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2458" w:rsidRPr="00E30CED" w:rsidRDefault="005F2458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5F2458" w:rsidRPr="00AE55D5" w:rsidRDefault="00AE55D5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55D5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5F2458" w:rsidRPr="00E30CED" w:rsidRDefault="005F2458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5F2458" w:rsidRPr="00E30CED" w:rsidRDefault="00AE55D5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F35">
              <w:rPr>
                <w:rFonts w:ascii="Times New Roman" w:hAnsi="Times New Roman" w:cs="Times New Roman"/>
                <w:sz w:val="20"/>
                <w:szCs w:val="20"/>
              </w:rPr>
              <w:t>Как хорошо уметь читать. Стихи В. Лунина, Д. Хармса, С. Михалкова.</w:t>
            </w:r>
          </w:p>
        </w:tc>
        <w:tc>
          <w:tcPr>
            <w:tcW w:w="2693" w:type="dxa"/>
          </w:tcPr>
          <w:p w:rsidR="005F2458" w:rsidRPr="00E30CED" w:rsidRDefault="00AE55D5" w:rsidP="00383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Ответить на вопросы на стр.90-91</w:t>
            </w:r>
          </w:p>
        </w:tc>
        <w:tc>
          <w:tcPr>
            <w:tcW w:w="1701" w:type="dxa"/>
          </w:tcPr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58" w:rsidRPr="00E30CED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5F2458" w:rsidRPr="00606988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2458" w:rsidRPr="00E30CED" w:rsidRDefault="005F2458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</w:tcPr>
          <w:p w:rsidR="005F2458" w:rsidRPr="00E30CED" w:rsidRDefault="005F2458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5F2458" w:rsidRPr="00E30CED" w:rsidRDefault="00AE55D5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Сложение и вычитан</w:t>
            </w:r>
            <w:r w:rsidRPr="00093F35">
              <w:rPr>
                <w:rFonts w:ascii="Times New Roman" w:hAnsi="Times New Roman" w:cs="Times New Roman"/>
                <w:sz w:val="20"/>
                <w:szCs w:val="20"/>
              </w:rPr>
              <w:t>ие.</w:t>
            </w:r>
          </w:p>
        </w:tc>
        <w:tc>
          <w:tcPr>
            <w:tcW w:w="2693" w:type="dxa"/>
          </w:tcPr>
          <w:p w:rsidR="005F2458" w:rsidRPr="00E30CED" w:rsidRDefault="00AE55D5" w:rsidP="00AE55D5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Учебник,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тр.56</w:t>
            </w: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  <w:r w:rsidRPr="007B01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8-16</w:t>
            </w:r>
          </w:p>
        </w:tc>
        <w:tc>
          <w:tcPr>
            <w:tcW w:w="1701" w:type="dxa"/>
          </w:tcPr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58" w:rsidRPr="00E30CED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5F2458" w:rsidRPr="00606988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F2458" w:rsidRPr="00E30CED" w:rsidRDefault="005F2458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5F2458" w:rsidRPr="00E30CED" w:rsidRDefault="005F2458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Русскийязык</w:t>
            </w:r>
            <w:proofErr w:type="spellEnd"/>
          </w:p>
        </w:tc>
        <w:tc>
          <w:tcPr>
            <w:tcW w:w="2552" w:type="dxa"/>
          </w:tcPr>
          <w:p w:rsidR="005F2458" w:rsidRPr="00E30CED" w:rsidRDefault="00AE55D5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F35">
              <w:rPr>
                <w:rFonts w:ascii="Times New Roman" w:hAnsi="Times New Roman" w:cs="Times New Roman"/>
                <w:sz w:val="20"/>
                <w:szCs w:val="20"/>
              </w:rPr>
              <w:t>Буквосочетания ЖИ—ШИ, ЧА—ЩА, ЧУ—ЩУ. </w:t>
            </w:r>
          </w:p>
        </w:tc>
        <w:tc>
          <w:tcPr>
            <w:tcW w:w="2693" w:type="dxa"/>
          </w:tcPr>
          <w:p w:rsidR="00AE55D5" w:rsidRPr="00EE7839" w:rsidRDefault="00AE55D5" w:rsidP="00AE55D5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 xml:space="preserve">Выполните задания </w:t>
            </w:r>
          </w:p>
          <w:p w:rsidR="00AE55D5" w:rsidRDefault="00AE55D5" w:rsidP="00AE55D5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6" w:history="1">
              <w:r w:rsidRPr="0017735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https://clck.ru/MrZWZ</w:t>
              </w:r>
            </w:hyperlink>
          </w:p>
          <w:p w:rsidR="00AE55D5" w:rsidRDefault="00AE55D5" w:rsidP="00AE5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5D5" w:rsidRPr="00EE7839" w:rsidRDefault="00AE55D5" w:rsidP="00AE55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5F2458" w:rsidRPr="00E30CED" w:rsidRDefault="00AE55D5" w:rsidP="00AE5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Выполнить упр.1,2 (устно) на стр.116, упр. 4,5 (письменно) на стр. 117</w:t>
            </w:r>
          </w:p>
        </w:tc>
        <w:tc>
          <w:tcPr>
            <w:tcW w:w="1701" w:type="dxa"/>
          </w:tcPr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458" w:rsidRPr="00E30CED" w:rsidTr="005F2458">
        <w:tc>
          <w:tcPr>
            <w:tcW w:w="381" w:type="dxa"/>
            <w:vMerge/>
          </w:tcPr>
          <w:p w:rsidR="005F2458" w:rsidRPr="00606988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9" w:type="dxa"/>
            <w:gridSpan w:val="8"/>
          </w:tcPr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11.40</w:t>
            </w:r>
          </w:p>
          <w:p w:rsidR="005F2458" w:rsidRPr="00E30CED" w:rsidRDefault="005F2458" w:rsidP="003838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458" w:rsidRPr="00E30CED" w:rsidTr="005F2458">
        <w:trPr>
          <w:gridAfter w:val="1"/>
          <w:wAfter w:w="57" w:type="dxa"/>
        </w:trPr>
        <w:tc>
          <w:tcPr>
            <w:tcW w:w="381" w:type="dxa"/>
            <w:vMerge/>
          </w:tcPr>
          <w:p w:rsidR="005F2458" w:rsidRPr="00606988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F2458" w:rsidRPr="00E30CED" w:rsidRDefault="005F2458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</w:tcPr>
          <w:p w:rsidR="005F2458" w:rsidRPr="00E30CED" w:rsidRDefault="00AE55D5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</w:t>
            </w:r>
          </w:p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2458" w:rsidRPr="00E30CED" w:rsidRDefault="005F2458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CED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2552" w:type="dxa"/>
          </w:tcPr>
          <w:p w:rsidR="005F2458" w:rsidRPr="00E30CED" w:rsidRDefault="00AE55D5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2693" w:type="dxa"/>
          </w:tcPr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r w:rsidR="00AE55D5">
              <w:rPr>
                <w:rFonts w:ascii="Times New Roman" w:hAnsi="Times New Roman" w:cs="Times New Roman"/>
                <w:sz w:val="20"/>
                <w:szCs w:val="20"/>
              </w:rPr>
              <w:t xml:space="preserve">ник. Прочитайте текст </w:t>
            </w:r>
            <w:proofErr w:type="gramStart"/>
            <w:r w:rsidR="00AE55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AE55D5">
              <w:rPr>
                <w:rFonts w:ascii="Times New Roman" w:hAnsi="Times New Roman" w:cs="Times New Roman"/>
                <w:sz w:val="20"/>
                <w:szCs w:val="20"/>
              </w:rPr>
              <w:t xml:space="preserve"> с.68-69</w:t>
            </w:r>
            <w:r w:rsidRPr="00EE7839">
              <w:rPr>
                <w:rFonts w:ascii="Times New Roman" w:hAnsi="Times New Roman" w:cs="Times New Roman"/>
                <w:sz w:val="20"/>
                <w:szCs w:val="20"/>
              </w:rPr>
              <w:t>. Устно ответьте на вопросы.</w:t>
            </w:r>
          </w:p>
        </w:tc>
        <w:tc>
          <w:tcPr>
            <w:tcW w:w="1701" w:type="dxa"/>
          </w:tcPr>
          <w:p w:rsidR="005F2458" w:rsidRPr="00E30CED" w:rsidRDefault="005F2458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E55D5" w:rsidRPr="00E30CED" w:rsidTr="005F2458">
        <w:trPr>
          <w:gridAfter w:val="1"/>
          <w:wAfter w:w="57" w:type="dxa"/>
        </w:trPr>
        <w:tc>
          <w:tcPr>
            <w:tcW w:w="381" w:type="dxa"/>
          </w:tcPr>
          <w:p w:rsidR="00AE55D5" w:rsidRPr="00606988" w:rsidRDefault="00AE55D5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E55D5" w:rsidRPr="00E30CED" w:rsidRDefault="00AE55D5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5D5" w:rsidRPr="00E30CED" w:rsidRDefault="00AE55D5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 – 13.00</w:t>
            </w:r>
          </w:p>
        </w:tc>
        <w:tc>
          <w:tcPr>
            <w:tcW w:w="992" w:type="dxa"/>
          </w:tcPr>
          <w:p w:rsidR="00AE55D5" w:rsidRDefault="00AE55D5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992" w:type="dxa"/>
          </w:tcPr>
          <w:p w:rsidR="00AE55D5" w:rsidRPr="00E30CED" w:rsidRDefault="00AE55D5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</w:tcPr>
          <w:p w:rsidR="00AE55D5" w:rsidRDefault="00FA444B" w:rsidP="003838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классный час «Окончание 1 класса»</w:t>
            </w:r>
          </w:p>
        </w:tc>
        <w:tc>
          <w:tcPr>
            <w:tcW w:w="2693" w:type="dxa"/>
          </w:tcPr>
          <w:p w:rsidR="00FA444B" w:rsidRDefault="00FA444B" w:rsidP="00FA4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AE55D5" w:rsidRDefault="00AE55D5" w:rsidP="003838D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55D5" w:rsidRPr="00E30CED" w:rsidRDefault="00AE55D5" w:rsidP="003838D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E633B" w:rsidRDefault="00DE633B" w:rsidP="005F2458"/>
    <w:sectPr w:rsidR="00DE633B" w:rsidSect="0092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592C"/>
    <w:rsid w:val="00066EA1"/>
    <w:rsid w:val="00094756"/>
    <w:rsid w:val="00184181"/>
    <w:rsid w:val="002315F5"/>
    <w:rsid w:val="00280A92"/>
    <w:rsid w:val="00310FB5"/>
    <w:rsid w:val="003578BD"/>
    <w:rsid w:val="003E3403"/>
    <w:rsid w:val="004A46EC"/>
    <w:rsid w:val="00586A3E"/>
    <w:rsid w:val="00592844"/>
    <w:rsid w:val="005B12D0"/>
    <w:rsid w:val="005F2458"/>
    <w:rsid w:val="006443D2"/>
    <w:rsid w:val="0078592C"/>
    <w:rsid w:val="007F5D4B"/>
    <w:rsid w:val="0092394B"/>
    <w:rsid w:val="00971239"/>
    <w:rsid w:val="009C0524"/>
    <w:rsid w:val="00AB0B63"/>
    <w:rsid w:val="00AE55D5"/>
    <w:rsid w:val="00B34DC2"/>
    <w:rsid w:val="00C46F44"/>
    <w:rsid w:val="00DE633B"/>
    <w:rsid w:val="00E30CED"/>
    <w:rsid w:val="00FA444B"/>
    <w:rsid w:val="00FB2236"/>
    <w:rsid w:val="00FF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9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92C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85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MrZWZ" TargetMode="External"/><Relationship Id="rId5" Type="http://schemas.openxmlformats.org/officeDocument/2006/relationships/hyperlink" Target="https://uchi.ru/teachers/stats/main" TargetMode="External"/><Relationship Id="rId4" Type="http://schemas.openxmlformats.org/officeDocument/2006/relationships/hyperlink" Target="https://youtu.be/4I9nVc5fA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2020-04-27T13:05:00Z</dcterms:created>
  <dcterms:modified xsi:type="dcterms:W3CDTF">2020-05-13T13:44:00Z</dcterms:modified>
</cp:coreProperties>
</file>