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 xml:space="preserve"> </w:t>
      </w:r>
      <w:r w:rsidR="00A07B90">
        <w:rPr>
          <w:rFonts w:ascii="Times New Roman" w:eastAsia="Calibri" w:hAnsi="Times New Roman" w:cs="Times New Roman"/>
          <w:b/>
          <w:sz w:val="24"/>
        </w:rPr>
        <w:t>Д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0B78C7" w:rsidRPr="005C1203" w:rsidTr="00B24A2B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5E0F89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5E0F89" w:rsidRPr="00EE7839" w:rsidRDefault="005E0F89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5E0F89" w:rsidRPr="00EE7839" w:rsidRDefault="005E0F89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0F89" w:rsidRPr="00EE7839" w:rsidRDefault="005E0F89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5E0F89" w:rsidRPr="00EE7839" w:rsidRDefault="005E0F89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E0F89" w:rsidRPr="00EE7839" w:rsidRDefault="005E0F89" w:rsidP="005E0F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268" w:type="dxa"/>
          </w:tcPr>
          <w:p w:rsidR="005E0F89" w:rsidRPr="00EE7839" w:rsidRDefault="005E0F89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 xml:space="preserve">Стихи о животных. С. Михалков. Р. </w:t>
            </w:r>
            <w:proofErr w:type="spellStart"/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E0F89" w:rsidRPr="00EE7839" w:rsidRDefault="005E0F89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Прочитать сказку на стр.80-82, устно ответить на вопросы.</w:t>
            </w:r>
          </w:p>
        </w:tc>
        <w:tc>
          <w:tcPr>
            <w:tcW w:w="1984" w:type="dxa"/>
            <w:vMerge w:val="restart"/>
          </w:tcPr>
          <w:p w:rsidR="005E0F89" w:rsidRPr="005C1203" w:rsidRDefault="005E0F89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0B78C7" w:rsidRPr="00EE7839" w:rsidRDefault="000B78C7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D923D0" w:rsidP="000038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Сложение однозначных чисел с переходом через десяток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78C7" w:rsidRDefault="005E62A8" w:rsidP="00EB0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EB0BA9">
              <w:rPr>
                <w:rFonts w:ascii="Times New Roman" w:hAnsi="Times New Roman" w:cs="Times New Roman"/>
                <w:sz w:val="20"/>
                <w:szCs w:val="20"/>
              </w:rPr>
              <w:t>тр.45</w:t>
            </w:r>
            <w:r w:rsidR="00762D21" w:rsidRPr="007B01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1A12" w:rsidRPr="007B01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B01B7" w:rsidRPr="007B01B7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EB0B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5C46" w:rsidRDefault="009D5C46" w:rsidP="00EB0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Стр.46, №1-4</w:t>
            </w:r>
          </w:p>
          <w:p w:rsidR="00EB0BA9" w:rsidRPr="007B01B7" w:rsidRDefault="00EB0BA9" w:rsidP="00EB0B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0B78C7" w:rsidRPr="00EE7839" w:rsidRDefault="005E0F89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Парные и непарные по твёрдости-мягкости согласные звуки.</w:t>
            </w:r>
          </w:p>
        </w:tc>
        <w:tc>
          <w:tcPr>
            <w:tcW w:w="2268" w:type="dxa"/>
          </w:tcPr>
          <w:p w:rsidR="005E0F89" w:rsidRPr="005E0F89" w:rsidRDefault="005E0F89" w:rsidP="000B78C7">
            <w:pPr>
              <w:rPr>
                <w:sz w:val="18"/>
              </w:rPr>
            </w:pPr>
            <w:hyperlink r:id="rId5" w:history="1">
              <w:r w:rsidRPr="005E0F89">
                <w:rPr>
                  <w:rStyle w:val="a5"/>
                  <w:sz w:val="18"/>
                </w:rPr>
                <w:t>https://www.youtube.com/watch?time_continue=3&amp;v=c9UhUN-7ViQ&amp;feature=emb_logo</w:t>
              </w:r>
            </w:hyperlink>
          </w:p>
          <w:p w:rsidR="001F12CB" w:rsidRPr="00EE7839" w:rsidRDefault="001F12CB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</w:t>
            </w:r>
            <w:r w:rsidR="00BF3A49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643518">
              <w:rPr>
                <w:rFonts w:ascii="Times New Roman" w:hAnsi="Times New Roman" w:cs="Times New Roman"/>
                <w:sz w:val="20"/>
                <w:szCs w:val="20"/>
              </w:rPr>
              <w:t>1-7 (устно) на стр. 92-95, упр. 2,3(письменно) на стр.87,88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0383E" w:rsidRPr="005C1203" w:rsidTr="00B24A2B">
        <w:tc>
          <w:tcPr>
            <w:tcW w:w="381" w:type="dxa"/>
            <w:vMerge/>
          </w:tcPr>
          <w:p w:rsidR="0000383E" w:rsidRPr="00EE7839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00383E" w:rsidRPr="00EE7839" w:rsidRDefault="0000383E" w:rsidP="000949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 w:rsidR="00841EC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0383E" w:rsidRPr="00643518" w:rsidRDefault="0000383E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383E" w:rsidRPr="005C1203" w:rsidRDefault="0000383E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5808A8" w:rsidRPr="00EE7839" w:rsidRDefault="005808A8" w:rsidP="005808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0B78C7" w:rsidRPr="00EE7839" w:rsidRDefault="005808A8" w:rsidP="005808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5E0F89" w:rsidRDefault="005E0F89" w:rsidP="005E0F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0F89" w:rsidRDefault="005E0F89" w:rsidP="005E0F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Зачем строят корабли?</w:t>
            </w:r>
          </w:p>
          <w:p w:rsidR="000B78C7" w:rsidRPr="00EE7839" w:rsidRDefault="000B78C7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0F89" w:rsidRPr="00B24A2B" w:rsidRDefault="005E0F89" w:rsidP="005E0F8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E0F89" w:rsidRDefault="005E0F89" w:rsidP="005E0F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E0F89" w:rsidRPr="00EE7839" w:rsidRDefault="005E0F89" w:rsidP="005E0F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5E0F89" w:rsidP="005E0F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Прочитайте текст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с.64-65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78C7" w:rsidRPr="00EE7839" w:rsidRDefault="00841EC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D65CE6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0383E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D923D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Ю. Ермолаева "Лучший друг"</w:t>
            </w:r>
          </w:p>
        </w:tc>
        <w:tc>
          <w:tcPr>
            <w:tcW w:w="2268" w:type="dxa"/>
          </w:tcPr>
          <w:p w:rsidR="000B78C7" w:rsidRPr="00EE7839" w:rsidRDefault="00C01243" w:rsidP="00C012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Прочитать сказку на стр.83, устно ответить на вопросы.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397790" w:rsidRPr="00EE7839" w:rsidRDefault="0039779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Вычитание однозначных чисел из двузначных чисел с переходом через десяток</w:t>
            </w:r>
          </w:p>
        </w:tc>
        <w:tc>
          <w:tcPr>
            <w:tcW w:w="2268" w:type="dxa"/>
          </w:tcPr>
          <w:p w:rsidR="00397790" w:rsidRPr="00EE7839" w:rsidRDefault="00397790" w:rsidP="005808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стр.48, №1-3, с 50, №1-3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397790" w:rsidRPr="005C1203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A66376" w:rsidRDefault="00A66376" w:rsidP="00D9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Диктант по теме «Правописание парных согласных на конце слов»</w:t>
            </w:r>
          </w:p>
          <w:p w:rsidR="00397790" w:rsidRPr="00EE7839" w:rsidRDefault="00397790" w:rsidP="00A66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1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2268" w:type="dxa"/>
          </w:tcPr>
          <w:p w:rsidR="00A66376" w:rsidRPr="00B24A2B" w:rsidRDefault="00A66376" w:rsidP="00A663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66376" w:rsidRPr="00EE7839" w:rsidRDefault="00A66376" w:rsidP="00A663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</w:t>
            </w: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случае отсутствия связи: </w:t>
            </w:r>
          </w:p>
          <w:p w:rsidR="00A66376" w:rsidRDefault="00A66376" w:rsidP="00A663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Упр.13,14(письменно) на с.100.</w:t>
            </w:r>
          </w:p>
          <w:p w:rsidR="00397790" w:rsidRPr="00BF3A49" w:rsidRDefault="00397790" w:rsidP="000B78C7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397790" w:rsidRPr="00EE7839" w:rsidRDefault="00397790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7790" w:rsidRPr="00EE7839" w:rsidRDefault="0039779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397790" w:rsidRPr="005E0F89" w:rsidRDefault="00397790" w:rsidP="005E0F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397790" w:rsidRPr="00EE7839" w:rsidRDefault="0039779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 м. Игра с мячом.</w:t>
            </w:r>
          </w:p>
        </w:tc>
        <w:tc>
          <w:tcPr>
            <w:tcW w:w="2268" w:type="dxa"/>
          </w:tcPr>
          <w:p w:rsidR="00397790" w:rsidRPr="007B01B7" w:rsidRDefault="00397790" w:rsidP="005E0F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397790" w:rsidRPr="00F26A6E" w:rsidRDefault="00397790" w:rsidP="005E0F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6" w:history="1">
              <w:r w:rsidRPr="00F26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https://www.youtube.com/watch?v=vZw3YBL_EkE</w:t>
              </w:r>
            </w:hyperlink>
          </w:p>
          <w:p w:rsidR="00397790" w:rsidRPr="00F26A6E" w:rsidRDefault="00397790" w:rsidP="005E0F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7790" w:rsidRPr="00F26A6E" w:rsidRDefault="00397790" w:rsidP="005E0F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Default="00397790" w:rsidP="005E0F8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A6E">
              <w:rPr>
                <w:rFonts w:ascii="Times New Roman" w:hAnsi="Times New Roman" w:cs="Times New Roman"/>
                <w:sz w:val="20"/>
                <w:szCs w:val="20"/>
              </w:rPr>
              <w:t>Выполнить комплекс ОРУ</w:t>
            </w:r>
          </w:p>
          <w:p w:rsidR="00397790" w:rsidRPr="00EE7839" w:rsidRDefault="00397790" w:rsidP="000B78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397790" w:rsidRPr="00EE7839" w:rsidRDefault="00397790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303055" w:rsidRPr="00EE7839" w:rsidRDefault="00303055" w:rsidP="003030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397790" w:rsidRPr="00EE7839" w:rsidRDefault="00303055" w:rsidP="003030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397790" w:rsidRPr="00EE7839" w:rsidRDefault="00397790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Стихотворения Е. Благининой, В. Орлова, С. Михалкова, Р.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Сефа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В.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Берестова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И. Пивоваровой, Я. Акима, Ю.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Энтина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303055" w:rsidRPr="00B24A2B" w:rsidRDefault="00303055" w:rsidP="0030305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03055" w:rsidRPr="00EE7839" w:rsidRDefault="00303055" w:rsidP="003030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Pr="00A577CC" w:rsidRDefault="00397790" w:rsidP="00A57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на стр.84, устно ответить на вопросы на стр.85.</w:t>
            </w:r>
          </w:p>
          <w:p w:rsidR="00397790" w:rsidRPr="00EE7839" w:rsidRDefault="00397790" w:rsidP="00EC69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397790" w:rsidRPr="00EE7839" w:rsidRDefault="00397790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397790" w:rsidRPr="00EE7839" w:rsidRDefault="00397790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97790" w:rsidRPr="00EE7839" w:rsidRDefault="00397790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397790" w:rsidRPr="00EE7839" w:rsidRDefault="0039779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 с переходом через десяток </w:t>
            </w:r>
          </w:p>
        </w:tc>
        <w:tc>
          <w:tcPr>
            <w:tcW w:w="2268" w:type="dxa"/>
          </w:tcPr>
          <w:p w:rsidR="00397790" w:rsidRPr="00B24A2B" w:rsidRDefault="00397790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97790" w:rsidRDefault="00397790" w:rsidP="00A57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7790" w:rsidRPr="00EE7839" w:rsidRDefault="00397790" w:rsidP="00A57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Pr="00EE7839" w:rsidRDefault="00397790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Выполните №1-5 на стр.51, №1-3на стр.52</w:t>
            </w:r>
          </w:p>
        </w:tc>
        <w:tc>
          <w:tcPr>
            <w:tcW w:w="1984" w:type="dxa"/>
            <w:vMerge/>
          </w:tcPr>
          <w:p w:rsidR="00397790" w:rsidRPr="005C1203" w:rsidRDefault="00397790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397790" w:rsidRPr="00EE7839" w:rsidRDefault="00303055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397790" w:rsidRPr="00EE7839" w:rsidRDefault="00A66376" w:rsidP="00AB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Обозначение буквой парного по глухости-звонкости согласного звука на конце слова</w:t>
            </w:r>
          </w:p>
        </w:tc>
        <w:tc>
          <w:tcPr>
            <w:tcW w:w="2268" w:type="dxa"/>
          </w:tcPr>
          <w:p w:rsidR="00397790" w:rsidRPr="00A66376" w:rsidRDefault="00A66376" w:rsidP="00BF3A49">
            <w:pPr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hyperlink r:id="rId7" w:history="1">
              <w:r w:rsidRPr="00A66376">
                <w:rPr>
                  <w:rStyle w:val="a5"/>
                  <w:sz w:val="18"/>
                </w:rPr>
                <w:t>https://www.youtube.com/watch?v=dIrXUtk5V9A</w:t>
              </w:r>
            </w:hyperlink>
          </w:p>
          <w:p w:rsidR="00A66376" w:rsidRDefault="00A66376" w:rsidP="00A663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6376" w:rsidRPr="00EE7839" w:rsidRDefault="00A66376" w:rsidP="00A663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Pr="00EE7839" w:rsidRDefault="00A66376" w:rsidP="00A66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упр.8,9 (устно) на стр. 97,98, выучить правила. Упр.10,12</w:t>
            </w:r>
            <w:r w:rsidRPr="006950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(письменно) на стр. 98</w:t>
            </w:r>
          </w:p>
        </w:tc>
        <w:tc>
          <w:tcPr>
            <w:tcW w:w="1984" w:type="dxa"/>
            <w:vMerge/>
          </w:tcPr>
          <w:p w:rsidR="00397790" w:rsidRPr="005C1203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397790" w:rsidRPr="00EE7839" w:rsidRDefault="00397790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7790" w:rsidRPr="00EE7839" w:rsidRDefault="00397790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D923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9B734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397790" w:rsidRPr="00EE7839" w:rsidRDefault="00397790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 м. Игра с мячом.</w:t>
            </w:r>
          </w:p>
        </w:tc>
        <w:tc>
          <w:tcPr>
            <w:tcW w:w="2268" w:type="dxa"/>
          </w:tcPr>
          <w:p w:rsidR="00397790" w:rsidRPr="007B01B7" w:rsidRDefault="00397790" w:rsidP="00EB46D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397790" w:rsidRDefault="00397790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8" w:history="1">
              <w:r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397790" w:rsidRDefault="00397790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397790" w:rsidRPr="00EE7839" w:rsidRDefault="00397790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Pr="00EE7839" w:rsidRDefault="00397790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984" w:type="dxa"/>
            <w:vMerge/>
          </w:tcPr>
          <w:p w:rsidR="00397790" w:rsidRPr="005C1203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397790" w:rsidRPr="00EE7839" w:rsidRDefault="00397790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397790" w:rsidRPr="00EE7839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97790" w:rsidRPr="00EE7839" w:rsidRDefault="00397790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397790" w:rsidRPr="00EE7839" w:rsidRDefault="00397790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,,Ничего на свете лучше нету"</w:t>
            </w:r>
          </w:p>
        </w:tc>
        <w:tc>
          <w:tcPr>
            <w:tcW w:w="2268" w:type="dxa"/>
          </w:tcPr>
          <w:p w:rsidR="00397790" w:rsidRPr="00EE7839" w:rsidRDefault="00397790" w:rsidP="00C15E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песню «Ничего на свете лучше нету»</w:t>
            </w:r>
          </w:p>
        </w:tc>
        <w:tc>
          <w:tcPr>
            <w:tcW w:w="1984" w:type="dxa"/>
            <w:vMerge w:val="restart"/>
          </w:tcPr>
          <w:p w:rsidR="00397790" w:rsidRPr="005C1203" w:rsidRDefault="00397790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397790" w:rsidRPr="00EE7839" w:rsidRDefault="00397790" w:rsidP="00D92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E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"Сложение и вычитание с переходом через десяток"</w:t>
            </w:r>
          </w:p>
        </w:tc>
        <w:tc>
          <w:tcPr>
            <w:tcW w:w="2268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97790" w:rsidRDefault="00397790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7790" w:rsidRPr="00EE7839" w:rsidRDefault="00397790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Pr="00EE7839" w:rsidRDefault="0039779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Учебник,стр.54, 55  №1-7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A66376" w:rsidRPr="00EE7839" w:rsidRDefault="00A66376" w:rsidP="00A663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397790" w:rsidRPr="00EE7839" w:rsidRDefault="00A66376" w:rsidP="00A663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397790" w:rsidRPr="00EE7839" w:rsidRDefault="0039779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Шипящие согласные звуки.</w:t>
            </w:r>
          </w:p>
        </w:tc>
        <w:tc>
          <w:tcPr>
            <w:tcW w:w="2268" w:type="dxa"/>
          </w:tcPr>
          <w:p w:rsidR="00A66376" w:rsidRPr="00EE7839" w:rsidRDefault="00A66376" w:rsidP="00A663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97790" w:rsidRDefault="00397790" w:rsidP="00BF3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790" w:rsidRPr="00EE7839" w:rsidRDefault="00397790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Pr="00BF3A49" w:rsidRDefault="00397790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упр.1 (устно) на стр.104, упр.3,5 (устно) на стр.105,106</w:t>
            </w: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397790" w:rsidRPr="00EE7839" w:rsidRDefault="00397790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7790" w:rsidRPr="00EE7839" w:rsidRDefault="0039779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A66376" w:rsidP="00A577C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397790" w:rsidRPr="00EE7839" w:rsidRDefault="0039779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Вышивка. Прямая строчка.</w:t>
            </w:r>
          </w:p>
        </w:tc>
        <w:tc>
          <w:tcPr>
            <w:tcW w:w="2268" w:type="dxa"/>
          </w:tcPr>
          <w:p w:rsidR="00397790" w:rsidRPr="00EE7839" w:rsidRDefault="0039779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C7B">
              <w:rPr>
                <w:rFonts w:ascii="Times New Roman" w:hAnsi="Times New Roman" w:cs="Times New Roman"/>
                <w:sz w:val="20"/>
                <w:szCs w:val="20"/>
              </w:rPr>
              <w:t>Готовые наборы для вышивания – это прекрасная возможность вышить красивую и оригинальную картину собственными руками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397790" w:rsidRPr="00EE7839" w:rsidRDefault="00397790" w:rsidP="00771259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397790" w:rsidRPr="00EE7839" w:rsidRDefault="00397790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397790" w:rsidRPr="00EE7839" w:rsidRDefault="00397790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397790" w:rsidRPr="00EE7839" w:rsidRDefault="0039779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Научно - популярные тексты и художественные тексты.</w:t>
            </w:r>
          </w:p>
        </w:tc>
        <w:tc>
          <w:tcPr>
            <w:tcW w:w="2268" w:type="dxa"/>
          </w:tcPr>
          <w:p w:rsidR="00397790" w:rsidRPr="00EE7839" w:rsidRDefault="00397790" w:rsidP="00F344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97790" w:rsidRDefault="00397790" w:rsidP="00F344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7790" w:rsidRPr="00EE7839" w:rsidRDefault="00397790" w:rsidP="00F344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Pr="00EE7839" w:rsidRDefault="00397790" w:rsidP="00434A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Прочитать сказку на стр.87-89, устно ответить на вопросы.</w:t>
            </w:r>
          </w:p>
        </w:tc>
        <w:tc>
          <w:tcPr>
            <w:tcW w:w="1984" w:type="dxa"/>
            <w:vMerge w:val="restart"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97790" w:rsidRPr="00EE7839" w:rsidRDefault="00397790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397790" w:rsidRPr="00EE7839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Буквосочетания ЧК, ЧН, ЧТ. </w:t>
            </w:r>
          </w:p>
        </w:tc>
        <w:tc>
          <w:tcPr>
            <w:tcW w:w="2268" w:type="dxa"/>
          </w:tcPr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97790" w:rsidRDefault="00397790" w:rsidP="00E34C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7790" w:rsidRPr="00EE7839" w:rsidRDefault="00397790" w:rsidP="00E34C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397790" w:rsidRPr="00EE7839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пр.1, 2 (устно) на стр.110, упр.3,8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397790" w:rsidRDefault="00397790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397790" w:rsidRPr="00EE7839" w:rsidRDefault="00397790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97790" w:rsidRPr="00EE7839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Зачем строят самолёты?</w:t>
            </w:r>
          </w:p>
        </w:tc>
        <w:tc>
          <w:tcPr>
            <w:tcW w:w="2268" w:type="dxa"/>
          </w:tcPr>
          <w:p w:rsidR="00397790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t xml:space="preserve"> </w:t>
            </w:r>
            <w:r w:rsidRPr="00111A0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https://goo.su/13DR</w:t>
            </w:r>
          </w:p>
          <w:p w:rsidR="00397790" w:rsidRPr="00D5515B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790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397790" w:rsidRPr="00EE7839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текст в учебнике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с.66-67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397790" w:rsidRPr="00EE7839" w:rsidRDefault="00397790" w:rsidP="000949C3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97790" w:rsidRPr="00EE7839" w:rsidRDefault="0039779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  <w:vMerge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97790" w:rsidRPr="00EE7839" w:rsidRDefault="00397790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97790" w:rsidRPr="00EE7839" w:rsidRDefault="00A66376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397790" w:rsidRPr="00EE7839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Урок любования. Уметь видеть.</w:t>
            </w:r>
          </w:p>
        </w:tc>
        <w:tc>
          <w:tcPr>
            <w:tcW w:w="2268" w:type="dxa"/>
          </w:tcPr>
          <w:p w:rsidR="00397790" w:rsidRPr="00EE7839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акварелью «Бабочка»</w:t>
            </w:r>
          </w:p>
        </w:tc>
        <w:tc>
          <w:tcPr>
            <w:tcW w:w="1984" w:type="dxa"/>
            <w:vMerge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97790" w:rsidRPr="005C1203" w:rsidTr="00B24A2B">
        <w:tc>
          <w:tcPr>
            <w:tcW w:w="381" w:type="dxa"/>
          </w:tcPr>
          <w:p w:rsidR="00397790" w:rsidRPr="00EE7839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97790" w:rsidRPr="00EE7839" w:rsidRDefault="00397790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397790" w:rsidRPr="00EE7839" w:rsidRDefault="00397790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97790" w:rsidRPr="00EE7839" w:rsidRDefault="00397790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397790" w:rsidRPr="00EE7839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СБУ. Челночный бег 3 </w:t>
            </w:r>
            <w:proofErr w:type="spellStart"/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F5E6A">
              <w:rPr>
                <w:rFonts w:ascii="Times New Roman" w:hAnsi="Times New Roman" w:cs="Times New Roman"/>
                <w:sz w:val="20"/>
                <w:szCs w:val="20"/>
              </w:rPr>
              <w:t xml:space="preserve"> 10 м. </w:t>
            </w:r>
          </w:p>
        </w:tc>
        <w:tc>
          <w:tcPr>
            <w:tcW w:w="2268" w:type="dxa"/>
          </w:tcPr>
          <w:p w:rsidR="00397790" w:rsidRPr="00EE7839" w:rsidRDefault="00397790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Выполните комплекс утренней зарядки.</w:t>
            </w:r>
          </w:p>
        </w:tc>
        <w:tc>
          <w:tcPr>
            <w:tcW w:w="1984" w:type="dxa"/>
          </w:tcPr>
          <w:p w:rsidR="00397790" w:rsidRPr="005C1203" w:rsidRDefault="00397790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4"/>
        <w:tblW w:w="10773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A66376" w:rsidRPr="005C1203" w:rsidTr="009652D6">
        <w:tc>
          <w:tcPr>
            <w:tcW w:w="381" w:type="dxa"/>
            <w:vMerge w:val="restart"/>
            <w:textDirection w:val="btLr"/>
            <w:vAlign w:val="center"/>
          </w:tcPr>
          <w:p w:rsidR="00A66376" w:rsidRPr="00EE7839" w:rsidRDefault="00A66376" w:rsidP="009652D6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A66376" w:rsidRPr="00EE7839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66376" w:rsidRPr="00EE7839" w:rsidRDefault="00A66376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A66376" w:rsidRPr="00EE7839" w:rsidRDefault="00A66376" w:rsidP="00E34CB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A66376" w:rsidRPr="00EE7839" w:rsidRDefault="00A66376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A66376" w:rsidRPr="00EE7839" w:rsidRDefault="00A66376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 Как хорошо уметь читать. Стихи В. Лунина, Д. Хармса, С. Михалкова.</w:t>
            </w:r>
          </w:p>
        </w:tc>
        <w:tc>
          <w:tcPr>
            <w:tcW w:w="2268" w:type="dxa"/>
          </w:tcPr>
          <w:p w:rsidR="00A66376" w:rsidRPr="00EE7839" w:rsidRDefault="00A66376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Ответить на вопросы на стр.90-91</w:t>
            </w:r>
          </w:p>
        </w:tc>
        <w:tc>
          <w:tcPr>
            <w:tcW w:w="1984" w:type="dxa"/>
            <w:vMerge w:val="restart"/>
          </w:tcPr>
          <w:p w:rsidR="00A66376" w:rsidRPr="005C1203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04B49" w:rsidRPr="005C1203" w:rsidTr="009652D6">
        <w:tc>
          <w:tcPr>
            <w:tcW w:w="381" w:type="dxa"/>
            <w:vMerge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204B49" w:rsidRPr="00EE7839" w:rsidRDefault="00093F35" w:rsidP="009652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Сложение и вычитан</w:t>
            </w: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ие.</w:t>
            </w:r>
          </w:p>
        </w:tc>
        <w:tc>
          <w:tcPr>
            <w:tcW w:w="2268" w:type="dxa"/>
          </w:tcPr>
          <w:p w:rsidR="00204B49" w:rsidRPr="007B01B7" w:rsidRDefault="00204B49" w:rsidP="00093F3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>тр.56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  <w:tc>
          <w:tcPr>
            <w:tcW w:w="1984" w:type="dxa"/>
            <w:vMerge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04B49" w:rsidRPr="005C1203" w:rsidTr="009652D6">
        <w:tc>
          <w:tcPr>
            <w:tcW w:w="381" w:type="dxa"/>
            <w:vMerge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204B49" w:rsidRPr="00EE7839" w:rsidRDefault="00204B49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204B49" w:rsidRPr="00EE7839" w:rsidRDefault="00093F35" w:rsidP="0096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Буквосочетания ЖИ—ШИ, ЧА—ЩА, ЧУ—ЩУ. </w:t>
            </w:r>
          </w:p>
        </w:tc>
        <w:tc>
          <w:tcPr>
            <w:tcW w:w="2268" w:type="dxa"/>
          </w:tcPr>
          <w:p w:rsidR="00204B49" w:rsidRPr="00EE7839" w:rsidRDefault="00204B49" w:rsidP="00204B49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204B49" w:rsidRDefault="002C7A73" w:rsidP="00204B49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9" w:history="1">
              <w:r w:rsidR="00204B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204B49" w:rsidRDefault="00204B49" w:rsidP="00204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B49" w:rsidRPr="00EE7839" w:rsidRDefault="00204B49" w:rsidP="009652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204B49" w:rsidRPr="00EE7839" w:rsidRDefault="00204B49" w:rsidP="0096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</w:t>
            </w:r>
            <w:r w:rsidR="00093F35">
              <w:rPr>
                <w:rFonts w:ascii="Times New Roman" w:hAnsi="Times New Roman" w:cs="Times New Roman"/>
                <w:sz w:val="20"/>
                <w:szCs w:val="20"/>
              </w:rPr>
              <w:t>1,2 (устно) на стр.116, упр. 4,5 (письменно) на стр. 117</w:t>
            </w:r>
          </w:p>
        </w:tc>
        <w:tc>
          <w:tcPr>
            <w:tcW w:w="1984" w:type="dxa"/>
            <w:vMerge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04B49" w:rsidRPr="005C1203" w:rsidTr="009652D6">
        <w:tc>
          <w:tcPr>
            <w:tcW w:w="381" w:type="dxa"/>
            <w:vMerge/>
          </w:tcPr>
          <w:p w:rsidR="00204B49" w:rsidRPr="00EE7839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204B49" w:rsidRPr="00EE7839" w:rsidRDefault="00204B49" w:rsidP="009652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11.10 – 11.4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04B49" w:rsidRPr="00643518" w:rsidRDefault="00204B49" w:rsidP="00965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4B49" w:rsidRPr="005C1203" w:rsidRDefault="00204B49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A66376" w:rsidRPr="005C1203" w:rsidTr="009652D6">
        <w:tc>
          <w:tcPr>
            <w:tcW w:w="381" w:type="dxa"/>
            <w:vMerge/>
          </w:tcPr>
          <w:p w:rsidR="00A66376" w:rsidRPr="00EE7839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66376" w:rsidRPr="00EE7839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66376" w:rsidRPr="00EE7839" w:rsidRDefault="00A66376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A66376" w:rsidRPr="00EE7839" w:rsidRDefault="00A66376" w:rsidP="00A663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66376" w:rsidRDefault="00A66376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A66376" w:rsidRPr="00EE7839" w:rsidRDefault="00A66376" w:rsidP="00E34C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6376" w:rsidRPr="00EE7839" w:rsidRDefault="00A66376" w:rsidP="00E34CB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268" w:type="dxa"/>
          </w:tcPr>
          <w:p w:rsidR="00A66376" w:rsidRPr="00EE7839" w:rsidRDefault="00A66376" w:rsidP="00F878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стр.</w:t>
            </w:r>
            <w:r w:rsidR="00F878F0"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1984" w:type="dxa"/>
            <w:vMerge/>
          </w:tcPr>
          <w:p w:rsidR="00A66376" w:rsidRPr="005C1203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A66376" w:rsidRPr="005C1203" w:rsidTr="009652D6">
        <w:tc>
          <w:tcPr>
            <w:tcW w:w="381" w:type="dxa"/>
            <w:vMerge/>
          </w:tcPr>
          <w:p w:rsidR="00A66376" w:rsidRPr="00EE7839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66376" w:rsidRPr="00EE7839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66376" w:rsidRPr="00EE7839" w:rsidRDefault="00A66376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A66376" w:rsidRPr="00EE7839" w:rsidRDefault="00A66376" w:rsidP="00093F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A66376" w:rsidRPr="00EE7839" w:rsidRDefault="00A66376" w:rsidP="00093F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A66376" w:rsidRPr="00EE7839" w:rsidRDefault="00A66376" w:rsidP="00965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68" w:type="dxa"/>
          </w:tcPr>
          <w:p w:rsidR="00A66376" w:rsidRPr="00F74AB2" w:rsidRDefault="00A66376" w:rsidP="00F74AB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A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Итоговый классный час </w:t>
            </w:r>
            <w:bookmarkStart w:id="0" w:name="_GoBack"/>
            <w:bookmarkEnd w:id="0"/>
            <w:r w:rsidRPr="00F74A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"Окончание 1 класса"</w:t>
            </w:r>
          </w:p>
        </w:tc>
        <w:tc>
          <w:tcPr>
            <w:tcW w:w="2268" w:type="dxa"/>
          </w:tcPr>
          <w:p w:rsidR="00A66376" w:rsidRPr="00EE7839" w:rsidRDefault="00A66376" w:rsidP="00093F3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66376" w:rsidRPr="00EE7839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6376" w:rsidRPr="005C1203" w:rsidRDefault="00A66376" w:rsidP="009652D6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204B49" w:rsidRPr="005C1203" w:rsidRDefault="00204B49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1203"/>
    <w:rsid w:val="0000383E"/>
    <w:rsid w:val="0006036B"/>
    <w:rsid w:val="00084936"/>
    <w:rsid w:val="00093F35"/>
    <w:rsid w:val="000949C3"/>
    <w:rsid w:val="000B78C7"/>
    <w:rsid w:val="000C0B8C"/>
    <w:rsid w:val="0010649E"/>
    <w:rsid w:val="001119C8"/>
    <w:rsid w:val="00111A08"/>
    <w:rsid w:val="00176242"/>
    <w:rsid w:val="00196517"/>
    <w:rsid w:val="001B799D"/>
    <w:rsid w:val="001C37BE"/>
    <w:rsid w:val="001D4CD8"/>
    <w:rsid w:val="001D7558"/>
    <w:rsid w:val="001F12CB"/>
    <w:rsid w:val="00204B49"/>
    <w:rsid w:val="00206957"/>
    <w:rsid w:val="002156B8"/>
    <w:rsid w:val="00283076"/>
    <w:rsid w:val="002C7A73"/>
    <w:rsid w:val="00303055"/>
    <w:rsid w:val="00306159"/>
    <w:rsid w:val="00397790"/>
    <w:rsid w:val="00433D28"/>
    <w:rsid w:val="00434A20"/>
    <w:rsid w:val="00470D61"/>
    <w:rsid w:val="00497857"/>
    <w:rsid w:val="004C612B"/>
    <w:rsid w:val="005002B7"/>
    <w:rsid w:val="005414BC"/>
    <w:rsid w:val="00563BF1"/>
    <w:rsid w:val="00570F35"/>
    <w:rsid w:val="00572E4C"/>
    <w:rsid w:val="005808A8"/>
    <w:rsid w:val="005A3964"/>
    <w:rsid w:val="005B781A"/>
    <w:rsid w:val="005C1203"/>
    <w:rsid w:val="005C6A64"/>
    <w:rsid w:val="005E0F89"/>
    <w:rsid w:val="005E62A8"/>
    <w:rsid w:val="00631D6A"/>
    <w:rsid w:val="00643518"/>
    <w:rsid w:val="00644EA7"/>
    <w:rsid w:val="0064685D"/>
    <w:rsid w:val="00681AC1"/>
    <w:rsid w:val="006950FD"/>
    <w:rsid w:val="006A0DEB"/>
    <w:rsid w:val="006E574F"/>
    <w:rsid w:val="006F3FB4"/>
    <w:rsid w:val="00754EB6"/>
    <w:rsid w:val="00762D21"/>
    <w:rsid w:val="00771259"/>
    <w:rsid w:val="007726A7"/>
    <w:rsid w:val="00786C60"/>
    <w:rsid w:val="0079203A"/>
    <w:rsid w:val="007A4EB8"/>
    <w:rsid w:val="007B01B7"/>
    <w:rsid w:val="007C28DD"/>
    <w:rsid w:val="00806EB3"/>
    <w:rsid w:val="008178E1"/>
    <w:rsid w:val="00823BCE"/>
    <w:rsid w:val="00841EC8"/>
    <w:rsid w:val="00850800"/>
    <w:rsid w:val="00852D84"/>
    <w:rsid w:val="00983DC8"/>
    <w:rsid w:val="009B7341"/>
    <w:rsid w:val="009C2853"/>
    <w:rsid w:val="009D5C46"/>
    <w:rsid w:val="009D7800"/>
    <w:rsid w:val="00A07B90"/>
    <w:rsid w:val="00A577CC"/>
    <w:rsid w:val="00A66376"/>
    <w:rsid w:val="00AB7191"/>
    <w:rsid w:val="00AC4995"/>
    <w:rsid w:val="00AD3373"/>
    <w:rsid w:val="00B24A2B"/>
    <w:rsid w:val="00B7779A"/>
    <w:rsid w:val="00B95A18"/>
    <w:rsid w:val="00BF3A49"/>
    <w:rsid w:val="00BF6D5B"/>
    <w:rsid w:val="00C01243"/>
    <w:rsid w:val="00C1565A"/>
    <w:rsid w:val="00C15ED8"/>
    <w:rsid w:val="00C21A12"/>
    <w:rsid w:val="00C27144"/>
    <w:rsid w:val="00C40F70"/>
    <w:rsid w:val="00CF5E6A"/>
    <w:rsid w:val="00D14824"/>
    <w:rsid w:val="00D3297D"/>
    <w:rsid w:val="00D5515B"/>
    <w:rsid w:val="00D65CE6"/>
    <w:rsid w:val="00D82E3A"/>
    <w:rsid w:val="00D923D0"/>
    <w:rsid w:val="00DC7897"/>
    <w:rsid w:val="00DD6E32"/>
    <w:rsid w:val="00E7128C"/>
    <w:rsid w:val="00EA6587"/>
    <w:rsid w:val="00EB0BA9"/>
    <w:rsid w:val="00EB46D9"/>
    <w:rsid w:val="00EB5DA4"/>
    <w:rsid w:val="00EC69A6"/>
    <w:rsid w:val="00EE1ECF"/>
    <w:rsid w:val="00EE7839"/>
    <w:rsid w:val="00F26A6E"/>
    <w:rsid w:val="00F34483"/>
    <w:rsid w:val="00F442FB"/>
    <w:rsid w:val="00F74AB2"/>
    <w:rsid w:val="00F878F0"/>
    <w:rsid w:val="00FB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  <w:style w:type="character" w:styleId="a6">
    <w:name w:val="FollowedHyperlink"/>
    <w:basedOn w:val="a0"/>
    <w:uiPriority w:val="99"/>
    <w:semiHidden/>
    <w:unhideWhenUsed/>
    <w:rsid w:val="002830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w3YBL_E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IrXUtk5V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w3YBL_Ek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3&amp;v=c9UhUN-7ViQ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MrZW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19</cp:revision>
  <dcterms:created xsi:type="dcterms:W3CDTF">2020-04-14T17:32:00Z</dcterms:created>
  <dcterms:modified xsi:type="dcterms:W3CDTF">2020-05-14T03:01:00Z</dcterms:modified>
</cp:coreProperties>
</file>