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 xml:space="preserve">1 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>А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D65CE6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FB27E8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0B78C7" w:rsidRPr="00EE7839" w:rsidRDefault="00CF5E6A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 м. Игра с мячом.</w:t>
            </w:r>
          </w:p>
        </w:tc>
        <w:tc>
          <w:tcPr>
            <w:tcW w:w="2268" w:type="dxa"/>
          </w:tcPr>
          <w:p w:rsidR="005C6A64" w:rsidRPr="007B01B7" w:rsidRDefault="005C6A64" w:rsidP="005C6A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0B78C7" w:rsidRPr="00F26A6E" w:rsidRDefault="00FB27E8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5" w:history="1">
              <w:r w:rsidR="001F12CB" w:rsidRPr="00F26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Pr="00F26A6E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F26A6E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FB27E8" w:rsidRDefault="001F12CB" w:rsidP="001F12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ОРУ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923D0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Сложение однозначных чисел с переходом через десяток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78C7" w:rsidRDefault="005E62A8" w:rsidP="00EB0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EB0BA9">
              <w:rPr>
                <w:rFonts w:ascii="Times New Roman" w:hAnsi="Times New Roman" w:cs="Times New Roman"/>
                <w:sz w:val="20"/>
                <w:szCs w:val="20"/>
              </w:rPr>
              <w:t>тр.45</w:t>
            </w:r>
            <w:r w:rsidR="00762D21" w:rsidRPr="007B0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A12" w:rsidRPr="007B01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B01B7" w:rsidRPr="007B01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EB0B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5C46" w:rsidRDefault="009D5C46" w:rsidP="00EB0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Стр.46, №1-4</w:t>
            </w:r>
          </w:p>
          <w:p w:rsidR="00EB0BA9" w:rsidRPr="007B01B7" w:rsidRDefault="00EB0BA9" w:rsidP="00EB0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Парные и непарные по твёрдости-мягкости согласные звуки.</w:t>
            </w:r>
          </w:p>
        </w:tc>
        <w:tc>
          <w:tcPr>
            <w:tcW w:w="2268" w:type="dxa"/>
          </w:tcPr>
          <w:p w:rsidR="000B78C7" w:rsidRPr="00EE7839" w:rsidRDefault="00EE7839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BF3A49" w:rsidRDefault="00BF3A49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F12CB" w:rsidRPr="00EE7839" w:rsidRDefault="001F12CB" w:rsidP="001F1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1F12CB" w:rsidRPr="00EE7839" w:rsidRDefault="001F12CB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643518">
              <w:rPr>
                <w:rFonts w:ascii="Times New Roman" w:hAnsi="Times New Roman" w:cs="Times New Roman"/>
                <w:sz w:val="20"/>
                <w:szCs w:val="20"/>
              </w:rPr>
              <w:t>1-7 (устно) на стр. 92-95, упр. 2,3(письменно) на стр.87,88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B24A2B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00383E" w:rsidRPr="00EE7839" w:rsidRDefault="0000383E" w:rsidP="000949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643518" w:rsidRDefault="0000383E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5808A8" w:rsidRPr="00EE7839" w:rsidRDefault="005808A8" w:rsidP="005808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0B78C7" w:rsidRPr="00EE7839" w:rsidRDefault="005808A8" w:rsidP="005808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 xml:space="preserve">Стихи о животных. С. Михалков. Р. </w:t>
            </w:r>
            <w:proofErr w:type="spellStart"/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808A8" w:rsidRPr="00EE7839" w:rsidRDefault="005808A8" w:rsidP="0058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5808A8" w:rsidRDefault="005808A8" w:rsidP="00580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78C7" w:rsidRPr="00EE7839" w:rsidRDefault="005808A8" w:rsidP="00C012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BF1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  <w:r w:rsidR="00EC6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243">
              <w:rPr>
                <w:rFonts w:ascii="Times New Roman" w:hAnsi="Times New Roman" w:cs="Times New Roman"/>
                <w:sz w:val="20"/>
                <w:szCs w:val="20"/>
              </w:rPr>
              <w:t>Прочитать сказку на стр.80-82, устно ответить на вопросы.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D65CE6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Ю. Ермолаева "Лучший друг"</w:t>
            </w:r>
          </w:p>
        </w:tc>
        <w:tc>
          <w:tcPr>
            <w:tcW w:w="2268" w:type="dxa"/>
          </w:tcPr>
          <w:p w:rsidR="000B78C7" w:rsidRPr="00EE7839" w:rsidRDefault="00C01243" w:rsidP="00C012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Прочитать сказку на стр.83, устно ответить на вопросы.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5808A8" w:rsidRPr="00EE7839" w:rsidRDefault="005808A8" w:rsidP="005808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0B78C7" w:rsidRPr="00EE7839" w:rsidRDefault="005808A8" w:rsidP="005808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Вычитание однозначных чисел из двузначных чисел с переходом через десяток</w:t>
            </w:r>
          </w:p>
        </w:tc>
        <w:tc>
          <w:tcPr>
            <w:tcW w:w="2268" w:type="dxa"/>
          </w:tcPr>
          <w:p w:rsidR="005808A8" w:rsidRPr="00EE7839" w:rsidRDefault="005808A8" w:rsidP="0058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5808A8" w:rsidRDefault="005808A8" w:rsidP="00580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B78C7" w:rsidRPr="00EE7839" w:rsidRDefault="005808A8" w:rsidP="005808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2A8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EB0BA9">
              <w:rPr>
                <w:rFonts w:ascii="Times New Roman" w:hAnsi="Times New Roman" w:cs="Times New Roman"/>
                <w:sz w:val="20"/>
                <w:szCs w:val="20"/>
              </w:rPr>
              <w:t>тр.</w:t>
            </w:r>
            <w:r w:rsidR="009D5C46">
              <w:rPr>
                <w:rFonts w:ascii="Times New Roman" w:hAnsi="Times New Roman" w:cs="Times New Roman"/>
                <w:sz w:val="20"/>
                <w:szCs w:val="20"/>
              </w:rPr>
              <w:t>48, №1-3, с 50, №1-3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AB7191" w:rsidP="00D9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23D0" w:rsidRPr="00D923D0">
              <w:rPr>
                <w:rFonts w:ascii="Times New Roman" w:hAnsi="Times New Roman" w:cs="Times New Roman"/>
                <w:sz w:val="20"/>
                <w:szCs w:val="20"/>
              </w:rPr>
              <w:t>Обозначение буквой парного по глухости-звонкости согласного звука на конце слова. </w:t>
            </w:r>
          </w:p>
        </w:tc>
        <w:tc>
          <w:tcPr>
            <w:tcW w:w="2268" w:type="dxa"/>
          </w:tcPr>
          <w:p w:rsidR="000C0B8C" w:rsidRPr="007B01B7" w:rsidRDefault="000C0B8C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D3297D" w:rsidRDefault="00D3297D" w:rsidP="00D32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D3297D" w:rsidRDefault="00631D6A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31D6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https://goo.su/13cu</w:t>
            </w:r>
          </w:p>
          <w:p w:rsidR="000C0B8C" w:rsidRPr="001C37BE" w:rsidRDefault="000C0B8C" w:rsidP="00D3297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B78C7" w:rsidRPr="00EE7839" w:rsidRDefault="000B78C7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0B78C7" w:rsidRDefault="00F74AB2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6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BF3A49" w:rsidRDefault="005A3964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Выполнить </w:t>
            </w:r>
            <w:r w:rsidR="00631D6A">
              <w:rPr>
                <w:rFonts w:ascii="Times New Roman" w:hAnsi="Times New Roman" w:cs="Times New Roman"/>
                <w:sz w:val="20"/>
                <w:szCs w:val="20"/>
              </w:rPr>
              <w:t>упр.8,9 (устно) на стр. 97,98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1D6A">
              <w:rPr>
                <w:rFonts w:ascii="Times New Roman" w:hAnsi="Times New Roman" w:cs="Times New Roman"/>
                <w:sz w:val="20"/>
                <w:szCs w:val="20"/>
              </w:rPr>
              <w:t xml:space="preserve"> выучить правила.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D6A">
              <w:rPr>
                <w:rFonts w:ascii="Times New Roman" w:hAnsi="Times New Roman" w:cs="Times New Roman"/>
                <w:sz w:val="20"/>
                <w:szCs w:val="20"/>
              </w:rPr>
              <w:t>Упр.10,12</w:t>
            </w:r>
            <w:r w:rsidRPr="00695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D6A">
              <w:rPr>
                <w:rFonts w:ascii="Times New Roman" w:hAnsi="Times New Roman" w:cs="Times New Roman"/>
                <w:sz w:val="20"/>
                <w:szCs w:val="20"/>
              </w:rPr>
              <w:t>(письменно) на стр. 98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5414BC" w:rsidRPr="005C1203" w:rsidTr="00B24A2B">
        <w:tc>
          <w:tcPr>
            <w:tcW w:w="381" w:type="dxa"/>
            <w:vMerge/>
          </w:tcPr>
          <w:p w:rsidR="005414BC" w:rsidRPr="00EE7839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5414BC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5414BC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4BC" w:rsidRPr="00EE7839" w:rsidRDefault="005414B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414BC" w:rsidRPr="005C1203" w:rsidRDefault="005414BC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Зачем строят корабли?</w:t>
            </w:r>
          </w:p>
        </w:tc>
        <w:tc>
          <w:tcPr>
            <w:tcW w:w="2268" w:type="dxa"/>
          </w:tcPr>
          <w:p w:rsidR="0000383E" w:rsidRPr="00B24A2B" w:rsidRDefault="0000383E" w:rsidP="000038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14BC" w:rsidRPr="00EE7839" w:rsidRDefault="005414BC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111A08">
              <w:rPr>
                <w:rFonts w:ascii="Times New Roman" w:hAnsi="Times New Roman" w:cs="Times New Roman"/>
                <w:sz w:val="20"/>
                <w:szCs w:val="20"/>
              </w:rPr>
              <w:t>Прочитайте текст на с.64-65</w:t>
            </w:r>
            <w:r w:rsidR="000B78C7"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D65CE6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A577CC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Стихотворения Е. Благининой, В. Орлова, С. Михалкова, Р.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Сефа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В.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Берестова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И. Пивоваровой, Я. Акима, Ю.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Энтина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34A20" w:rsidRPr="00A577CC" w:rsidRDefault="006F3FB4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  <w:r w:rsidR="00C01243">
              <w:rPr>
                <w:rFonts w:ascii="Times New Roman" w:hAnsi="Times New Roman" w:cs="Times New Roman"/>
                <w:sz w:val="20"/>
                <w:szCs w:val="20"/>
              </w:rPr>
              <w:t>Прочитать сказку на стр.84, устно ответить на вопросы на стр.85.</w:t>
            </w:r>
          </w:p>
          <w:p w:rsidR="000B78C7" w:rsidRPr="00EE7839" w:rsidRDefault="000B78C7" w:rsidP="00EC69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A577CC" w:rsidRPr="00EE7839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0B78C7" w:rsidRPr="00EE7839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с переходом через десяток </w:t>
            </w:r>
          </w:p>
        </w:tc>
        <w:tc>
          <w:tcPr>
            <w:tcW w:w="2268" w:type="dxa"/>
          </w:tcPr>
          <w:p w:rsidR="00A577CC" w:rsidRPr="00B24A2B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577CC" w:rsidRDefault="00A577CC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77CC" w:rsidRPr="00EE7839" w:rsidRDefault="00A577CC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6F3FB4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1B799D">
              <w:rPr>
                <w:rFonts w:ascii="Times New Roman" w:hAnsi="Times New Roman" w:cs="Times New Roman"/>
                <w:sz w:val="20"/>
                <w:szCs w:val="20"/>
              </w:rPr>
              <w:t>Выполните №1-5 на стр.51, №1-3на стр.52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A577CC" w:rsidRPr="00EE7839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EB5DA4" w:rsidRPr="00EE7839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D923D0" w:rsidP="00AB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Диктант по теме «Правописание парных согласных на конце слов»</w:t>
            </w:r>
          </w:p>
        </w:tc>
        <w:tc>
          <w:tcPr>
            <w:tcW w:w="2268" w:type="dxa"/>
          </w:tcPr>
          <w:p w:rsidR="00A577CC" w:rsidRPr="00B24A2B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D7558" w:rsidRPr="00A577CC" w:rsidRDefault="001D7558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EB5DA4" w:rsidRPr="00EE7839" w:rsidRDefault="006F3FB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631D6A">
              <w:rPr>
                <w:rFonts w:ascii="Times New Roman" w:hAnsi="Times New Roman" w:cs="Times New Roman"/>
                <w:sz w:val="20"/>
                <w:szCs w:val="20"/>
              </w:rPr>
              <w:t>Упр.13,14(письменно) на с.100.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EB5DA4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B5DA4" w:rsidRPr="00EE7839" w:rsidRDefault="00EB5DA4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EB5DA4" w:rsidRPr="00EE7839" w:rsidRDefault="00D923D0" w:rsidP="00D923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Урок любования. Уметь видеть.</w:t>
            </w:r>
          </w:p>
        </w:tc>
        <w:tc>
          <w:tcPr>
            <w:tcW w:w="2268" w:type="dxa"/>
          </w:tcPr>
          <w:p w:rsidR="00EB5DA4" w:rsidRPr="00EE7839" w:rsidRDefault="009C2853" w:rsidP="009B7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="009B7341">
              <w:rPr>
                <w:rFonts w:ascii="Times New Roman" w:hAnsi="Times New Roman" w:cs="Times New Roman"/>
                <w:sz w:val="20"/>
                <w:szCs w:val="20"/>
              </w:rPr>
              <w:t>акварелью «Бабочка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FB27E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5DA4" w:rsidRPr="00EE7839" w:rsidRDefault="00CF5E6A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 м. Игра с мячом.</w:t>
            </w:r>
          </w:p>
        </w:tc>
        <w:tc>
          <w:tcPr>
            <w:tcW w:w="2268" w:type="dxa"/>
          </w:tcPr>
          <w:p w:rsidR="00EB46D9" w:rsidRPr="007B01B7" w:rsidRDefault="00EB46D9" w:rsidP="00EB46D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EB5DA4" w:rsidRDefault="00FB27E8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7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D65CE6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1D4C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D923D0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,,Ничего на свете лучше нету"</w:t>
            </w:r>
          </w:p>
        </w:tc>
        <w:tc>
          <w:tcPr>
            <w:tcW w:w="2268" w:type="dxa"/>
          </w:tcPr>
          <w:p w:rsidR="00EB5DA4" w:rsidRPr="00EE7839" w:rsidRDefault="009B7341" w:rsidP="00C15E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песню «Ничего на свете лучше нету»</w:t>
            </w:r>
          </w:p>
        </w:tc>
        <w:tc>
          <w:tcPr>
            <w:tcW w:w="1984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DD6E32" w:rsidP="00D9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23D0" w:rsidRPr="00D923D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"Сложение и вычитание с переходом через десяток"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3A49" w:rsidRDefault="00BF3A4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5E62A8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Учебник,с</w:t>
            </w:r>
            <w:r w:rsidR="001B799D">
              <w:rPr>
                <w:rFonts w:ascii="Times New Roman" w:hAnsi="Times New Roman" w:cs="Times New Roman"/>
                <w:sz w:val="20"/>
                <w:szCs w:val="20"/>
              </w:rPr>
              <w:t>тр.54, 55  №1-7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CF5E6A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Шипящие согласные звуки.</w:t>
            </w:r>
          </w:p>
        </w:tc>
        <w:tc>
          <w:tcPr>
            <w:tcW w:w="2268" w:type="dxa"/>
          </w:tcPr>
          <w:p w:rsidR="00206957" w:rsidRPr="00EE7839" w:rsidRDefault="00206957" w:rsidP="0020695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206957" w:rsidRDefault="00F74AB2" w:rsidP="0020695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206957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BF3A49" w:rsidRDefault="00BF3A49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связи: </w:t>
            </w:r>
          </w:p>
          <w:p w:rsidR="00771259" w:rsidRPr="00BF3A49" w:rsidRDefault="006F3FB4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</w:t>
            </w:r>
            <w:r w:rsidR="00206957">
              <w:rPr>
                <w:rFonts w:ascii="Times New Roman" w:hAnsi="Times New Roman" w:cs="Times New Roman"/>
                <w:sz w:val="20"/>
                <w:szCs w:val="20"/>
              </w:rPr>
              <w:t>пр.1 (устно) на стр.104, упр.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0695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 xml:space="preserve"> (устно) на стр.</w:t>
            </w:r>
            <w:r w:rsidR="00206957">
              <w:rPr>
                <w:rFonts w:ascii="Times New Roman" w:hAnsi="Times New Roman" w:cs="Times New Roman"/>
                <w:sz w:val="20"/>
                <w:szCs w:val="20"/>
              </w:rPr>
              <w:t>105,106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A577CC" w:rsidRPr="00EE7839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771259" w:rsidRPr="00EE7839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CF5E6A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Вышивка. Прямая строчка.</w:t>
            </w:r>
          </w:p>
        </w:tc>
        <w:tc>
          <w:tcPr>
            <w:tcW w:w="2268" w:type="dxa"/>
          </w:tcPr>
          <w:p w:rsidR="00A577CC" w:rsidRPr="00EE7839" w:rsidRDefault="00A577CC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577CC" w:rsidRDefault="00A577CC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577CC" w:rsidRPr="00EE7839" w:rsidRDefault="00A577CC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9B7341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7B">
              <w:rPr>
                <w:rFonts w:ascii="Times New Roman" w:hAnsi="Times New Roman" w:cs="Times New Roman"/>
                <w:sz w:val="20"/>
                <w:szCs w:val="20"/>
              </w:rPr>
              <w:t>Готовые наборы для вышивания – это прекрасная возможность вышить красивую и оригинальную картину собственными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771259" w:rsidRPr="00EE7839" w:rsidRDefault="00D65CE6" w:rsidP="0077125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F34483" w:rsidRPr="00EE7839" w:rsidRDefault="00F34483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771259" w:rsidRPr="00EE7839" w:rsidRDefault="00F34483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771259" w:rsidRPr="00EE7839" w:rsidRDefault="00D923D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Научно - популярные тексты и художественные тексты.</w:t>
            </w:r>
          </w:p>
        </w:tc>
        <w:tc>
          <w:tcPr>
            <w:tcW w:w="2268" w:type="dxa"/>
          </w:tcPr>
          <w:p w:rsidR="00F34483" w:rsidRPr="00EE7839" w:rsidRDefault="00F34483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34483" w:rsidRDefault="00F34483" w:rsidP="00F344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4483" w:rsidRPr="00EE7839" w:rsidRDefault="00F34483" w:rsidP="00F344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5E62A8" w:rsidP="00434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C01243">
              <w:rPr>
                <w:rFonts w:ascii="Times New Roman" w:hAnsi="Times New Roman" w:cs="Times New Roman"/>
                <w:sz w:val="20"/>
                <w:szCs w:val="20"/>
              </w:rPr>
              <w:t>. Прочитать сказку на стр.87-89, устно ответить на вопросы.</w:t>
            </w:r>
          </w:p>
        </w:tc>
        <w:tc>
          <w:tcPr>
            <w:tcW w:w="1984" w:type="dxa"/>
            <w:vMerge w:val="restart"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63B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771259" w:rsidRPr="00EE7839" w:rsidRDefault="00CF5E6A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СБУ. Челночный бег 3 х 10 м. </w:t>
            </w:r>
          </w:p>
        </w:tc>
        <w:tc>
          <w:tcPr>
            <w:tcW w:w="2268" w:type="dxa"/>
          </w:tcPr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комплекс утренней зарядки.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F34483" w:rsidRPr="00EE7839" w:rsidRDefault="00F34483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771259" w:rsidRPr="00EE7839" w:rsidRDefault="00F34483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CF5E6A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Буквосочетания ЧК, ЧН, ЧТ. </w:t>
            </w:r>
          </w:p>
        </w:tc>
        <w:tc>
          <w:tcPr>
            <w:tcW w:w="2268" w:type="dxa"/>
          </w:tcPr>
          <w:p w:rsidR="00F34483" w:rsidRPr="00EE7839" w:rsidRDefault="00F34483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34483" w:rsidRDefault="00F34483" w:rsidP="00F344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34483" w:rsidRPr="00EE7839" w:rsidRDefault="00F34483" w:rsidP="00F344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BF3A49" w:rsidP="006E57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E62A8">
              <w:rPr>
                <w:rFonts w:ascii="Times New Roman" w:hAnsi="Times New Roman" w:cs="Times New Roman"/>
                <w:sz w:val="20"/>
                <w:szCs w:val="20"/>
              </w:rPr>
              <w:t>чебник,у</w:t>
            </w:r>
            <w:r w:rsidR="00206957">
              <w:rPr>
                <w:rFonts w:ascii="Times New Roman" w:hAnsi="Times New Roman" w:cs="Times New Roman"/>
                <w:sz w:val="20"/>
                <w:szCs w:val="20"/>
              </w:rPr>
              <w:t>пр.1, 2 (устно) на стр.110, упр.3,8</w:t>
            </w:r>
            <w:r w:rsidR="00771259"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 w:rsidR="006E57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EE7839" w:rsidRDefault="00841EC8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71259" w:rsidRPr="00EE7839" w:rsidRDefault="0077125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771259" w:rsidRPr="00EE7839" w:rsidRDefault="00D923D0" w:rsidP="00754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Зачем строят самолёты?</w:t>
            </w:r>
          </w:p>
        </w:tc>
        <w:tc>
          <w:tcPr>
            <w:tcW w:w="2268" w:type="dxa"/>
          </w:tcPr>
          <w:p w:rsidR="00084936" w:rsidRDefault="00C1565A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r w:rsidR="00111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1A0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111A08">
              <w:t xml:space="preserve"> </w:t>
            </w:r>
            <w:r w:rsidR="00111A08" w:rsidRPr="00111A0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https://goo.su/13DR</w:t>
            </w:r>
          </w:p>
          <w:p w:rsidR="00D5515B" w:rsidRPr="00D5515B" w:rsidRDefault="00D5515B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A49" w:rsidRDefault="00BF3A49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771259" w:rsidRPr="00EE7839" w:rsidRDefault="00084936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текст</w:t>
            </w:r>
            <w:r w:rsidR="005E62A8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</w:t>
            </w:r>
            <w:r w:rsidR="00111A08">
              <w:rPr>
                <w:rFonts w:ascii="Times New Roman" w:hAnsi="Times New Roman" w:cs="Times New Roman"/>
                <w:sz w:val="20"/>
                <w:szCs w:val="20"/>
              </w:rPr>
              <w:t xml:space="preserve"> на с.66-67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204B49" w:rsidRPr="005C1203" w:rsidTr="009652D6">
        <w:tc>
          <w:tcPr>
            <w:tcW w:w="381" w:type="dxa"/>
            <w:vMerge w:val="restart"/>
            <w:textDirection w:val="btLr"/>
            <w:vAlign w:val="center"/>
          </w:tcPr>
          <w:p w:rsidR="00204B49" w:rsidRPr="00EE7839" w:rsidRDefault="00204B49" w:rsidP="009652D6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204B49" w:rsidRPr="00EE7839" w:rsidRDefault="00204B49" w:rsidP="009652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 м. Игра с мячом.</w:t>
            </w:r>
          </w:p>
        </w:tc>
        <w:tc>
          <w:tcPr>
            <w:tcW w:w="2268" w:type="dxa"/>
          </w:tcPr>
          <w:p w:rsidR="00204B49" w:rsidRPr="007B01B7" w:rsidRDefault="00204B49" w:rsidP="009652D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204B49" w:rsidRPr="00F26A6E" w:rsidRDefault="00204B49" w:rsidP="009652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9" w:history="1">
              <w:r w:rsidRPr="00F26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https://www.youtube.com/watch?v=vZw3YBL_EkE</w:t>
              </w:r>
            </w:hyperlink>
          </w:p>
          <w:p w:rsidR="00204B49" w:rsidRPr="00F26A6E" w:rsidRDefault="00204B49" w:rsidP="009652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4B49" w:rsidRPr="00F26A6E" w:rsidRDefault="00204B49" w:rsidP="009652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204B49" w:rsidRPr="00FB27E8" w:rsidRDefault="00204B49" w:rsidP="009652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</w:t>
            </w:r>
            <w:r w:rsidRPr="00F2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</w:t>
            </w:r>
          </w:p>
        </w:tc>
        <w:tc>
          <w:tcPr>
            <w:tcW w:w="1984" w:type="dxa"/>
            <w:vMerge w:val="restart"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04B49" w:rsidRPr="00EE7839" w:rsidRDefault="00093F35" w:rsidP="009652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Сложение и вычитан</w:t>
            </w: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ие.</w:t>
            </w:r>
          </w:p>
        </w:tc>
        <w:tc>
          <w:tcPr>
            <w:tcW w:w="2268" w:type="dxa"/>
          </w:tcPr>
          <w:p w:rsidR="00204B49" w:rsidRPr="007B01B7" w:rsidRDefault="00204B49" w:rsidP="00093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>тр.56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04B49" w:rsidRPr="00EE7839" w:rsidRDefault="00093F35" w:rsidP="0096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Буквосочетания ЖИ—ШИ, ЧА—ЩА, ЧУ—ЩУ. </w:t>
            </w:r>
          </w:p>
        </w:tc>
        <w:tc>
          <w:tcPr>
            <w:tcW w:w="2268" w:type="dxa"/>
          </w:tcPr>
          <w:p w:rsidR="00204B49" w:rsidRPr="00EE7839" w:rsidRDefault="00204B49" w:rsidP="00204B49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204B49" w:rsidRDefault="00204B49" w:rsidP="00204B49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10" w:history="1">
              <w:r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204B49" w:rsidRDefault="00204B49" w:rsidP="0020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49" w:rsidRPr="00EE7839" w:rsidRDefault="00204B49" w:rsidP="009652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204B49" w:rsidRPr="00EE7839" w:rsidRDefault="00204B49" w:rsidP="0096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>1,2 (устно) на стр.116, упр. 4,5 (письменно) на стр. 117</w:t>
            </w: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204B49" w:rsidRPr="00EE7839" w:rsidRDefault="00204B49" w:rsidP="009652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04B49" w:rsidRPr="00643518" w:rsidRDefault="00204B49" w:rsidP="0096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204B49" w:rsidRPr="00EE7839" w:rsidRDefault="00093F35" w:rsidP="009652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 Как хорошо уметь читать. Стихи В. Лунина, Д. Хармса, С. Михалкова.</w:t>
            </w:r>
          </w:p>
        </w:tc>
        <w:tc>
          <w:tcPr>
            <w:tcW w:w="2268" w:type="dxa"/>
          </w:tcPr>
          <w:p w:rsidR="00204B49" w:rsidRPr="00EE7839" w:rsidRDefault="00204B49" w:rsidP="00093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на стр.90-91</w:t>
            </w: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93F35" w:rsidRPr="00EE7839" w:rsidRDefault="00093F35" w:rsidP="00093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204B49" w:rsidRPr="00EE7839" w:rsidRDefault="00093F35" w:rsidP="00093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204B49" w:rsidRPr="00EE7839" w:rsidRDefault="00093F35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68" w:type="dxa"/>
          </w:tcPr>
          <w:p w:rsidR="00204B49" w:rsidRPr="00F74AB2" w:rsidRDefault="00F74AB2" w:rsidP="00F74AB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A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Итоговый классный час </w:t>
            </w:r>
            <w:bookmarkStart w:id="0" w:name="_GoBack"/>
            <w:bookmarkEnd w:id="0"/>
            <w:r w:rsidRPr="00F74A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"Окончание 1 класса"</w:t>
            </w:r>
          </w:p>
        </w:tc>
        <w:tc>
          <w:tcPr>
            <w:tcW w:w="2268" w:type="dxa"/>
          </w:tcPr>
          <w:p w:rsidR="00093F35" w:rsidRPr="00EE7839" w:rsidRDefault="00093F35" w:rsidP="00093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Pr="005C1203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6036B"/>
    <w:rsid w:val="00084936"/>
    <w:rsid w:val="00093F35"/>
    <w:rsid w:val="000949C3"/>
    <w:rsid w:val="000B78C7"/>
    <w:rsid w:val="000C0B8C"/>
    <w:rsid w:val="0010649E"/>
    <w:rsid w:val="001119C8"/>
    <w:rsid w:val="00111A08"/>
    <w:rsid w:val="00176242"/>
    <w:rsid w:val="00196517"/>
    <w:rsid w:val="001B799D"/>
    <w:rsid w:val="001C37BE"/>
    <w:rsid w:val="001D4CD8"/>
    <w:rsid w:val="001D7558"/>
    <w:rsid w:val="001F12CB"/>
    <w:rsid w:val="00204B49"/>
    <w:rsid w:val="00206957"/>
    <w:rsid w:val="002156B8"/>
    <w:rsid w:val="00283076"/>
    <w:rsid w:val="00306159"/>
    <w:rsid w:val="00433D28"/>
    <w:rsid w:val="00434A20"/>
    <w:rsid w:val="00470D61"/>
    <w:rsid w:val="00497857"/>
    <w:rsid w:val="004C612B"/>
    <w:rsid w:val="005002B7"/>
    <w:rsid w:val="005414BC"/>
    <w:rsid w:val="00563BF1"/>
    <w:rsid w:val="00570F35"/>
    <w:rsid w:val="00572E4C"/>
    <w:rsid w:val="005808A8"/>
    <w:rsid w:val="005A3964"/>
    <w:rsid w:val="005B781A"/>
    <w:rsid w:val="005C1203"/>
    <w:rsid w:val="005C6A64"/>
    <w:rsid w:val="005E62A8"/>
    <w:rsid w:val="00631D6A"/>
    <w:rsid w:val="00643518"/>
    <w:rsid w:val="00644EA7"/>
    <w:rsid w:val="0064685D"/>
    <w:rsid w:val="00681AC1"/>
    <w:rsid w:val="006950FD"/>
    <w:rsid w:val="006A0DEB"/>
    <w:rsid w:val="006E574F"/>
    <w:rsid w:val="006F3FB4"/>
    <w:rsid w:val="00754EB6"/>
    <w:rsid w:val="00762D21"/>
    <w:rsid w:val="00771259"/>
    <w:rsid w:val="007726A7"/>
    <w:rsid w:val="00786C60"/>
    <w:rsid w:val="0079203A"/>
    <w:rsid w:val="007A4EB8"/>
    <w:rsid w:val="007B01B7"/>
    <w:rsid w:val="007C28DD"/>
    <w:rsid w:val="00806EB3"/>
    <w:rsid w:val="008178E1"/>
    <w:rsid w:val="00823BCE"/>
    <w:rsid w:val="00841EC8"/>
    <w:rsid w:val="00850800"/>
    <w:rsid w:val="00852D84"/>
    <w:rsid w:val="00983DC8"/>
    <w:rsid w:val="009B7341"/>
    <w:rsid w:val="009C2853"/>
    <w:rsid w:val="009D5C46"/>
    <w:rsid w:val="009D7800"/>
    <w:rsid w:val="00A577CC"/>
    <w:rsid w:val="00AB7191"/>
    <w:rsid w:val="00AC4995"/>
    <w:rsid w:val="00AD3373"/>
    <w:rsid w:val="00B24A2B"/>
    <w:rsid w:val="00B7779A"/>
    <w:rsid w:val="00B95A18"/>
    <w:rsid w:val="00BF3A49"/>
    <w:rsid w:val="00BF6D5B"/>
    <w:rsid w:val="00C01243"/>
    <w:rsid w:val="00C1565A"/>
    <w:rsid w:val="00C15ED8"/>
    <w:rsid w:val="00C21A12"/>
    <w:rsid w:val="00C27144"/>
    <w:rsid w:val="00C40F70"/>
    <w:rsid w:val="00CF5E6A"/>
    <w:rsid w:val="00D14824"/>
    <w:rsid w:val="00D3297D"/>
    <w:rsid w:val="00D5515B"/>
    <w:rsid w:val="00D65CE6"/>
    <w:rsid w:val="00D82E3A"/>
    <w:rsid w:val="00D923D0"/>
    <w:rsid w:val="00DC7897"/>
    <w:rsid w:val="00DD6E32"/>
    <w:rsid w:val="00E7128C"/>
    <w:rsid w:val="00EA6587"/>
    <w:rsid w:val="00EB0BA9"/>
    <w:rsid w:val="00EB46D9"/>
    <w:rsid w:val="00EB5DA4"/>
    <w:rsid w:val="00EC69A6"/>
    <w:rsid w:val="00EE1ECF"/>
    <w:rsid w:val="00EE7839"/>
    <w:rsid w:val="00F26A6E"/>
    <w:rsid w:val="00F34483"/>
    <w:rsid w:val="00F442FB"/>
    <w:rsid w:val="00F74AB2"/>
    <w:rsid w:val="00FB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6F36"/>
  <w15:docId w15:val="{A08EA388-8228-4B35-A1ED-8F8FD907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  <w:style w:type="character" w:styleId="a6">
    <w:name w:val="FollowedHyperlink"/>
    <w:basedOn w:val="a0"/>
    <w:uiPriority w:val="99"/>
    <w:semiHidden/>
    <w:unhideWhenUsed/>
    <w:rsid w:val="00283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rZW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w3YBL_E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MrZW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Zw3YBL_EkE" TargetMode="External"/><Relationship Id="rId10" Type="http://schemas.openxmlformats.org/officeDocument/2006/relationships/hyperlink" Target="https://clck.ru/MrZW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w3YBL_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16</cp:revision>
  <dcterms:created xsi:type="dcterms:W3CDTF">2020-04-14T17:32:00Z</dcterms:created>
  <dcterms:modified xsi:type="dcterms:W3CDTF">2020-05-13T09:38:00Z</dcterms:modified>
</cp:coreProperties>
</file>