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50" w:rsidRDefault="00824350" w:rsidP="008243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9В класса на 13.04.2020 и 18.04.2020</w:t>
      </w:r>
    </w:p>
    <w:tbl>
      <w:tblPr>
        <w:tblStyle w:val="a4"/>
        <w:tblW w:w="21000" w:type="dxa"/>
        <w:tblInd w:w="-601" w:type="dxa"/>
        <w:tblLayout w:type="fixed"/>
        <w:tblLook w:val="04A0"/>
      </w:tblPr>
      <w:tblGrid>
        <w:gridCol w:w="555"/>
        <w:gridCol w:w="425"/>
        <w:gridCol w:w="851"/>
        <w:gridCol w:w="993"/>
        <w:gridCol w:w="1543"/>
        <w:gridCol w:w="16"/>
        <w:gridCol w:w="1999"/>
        <w:gridCol w:w="1843"/>
        <w:gridCol w:w="2268"/>
        <w:gridCol w:w="145"/>
        <w:gridCol w:w="3454"/>
        <w:gridCol w:w="3454"/>
        <w:gridCol w:w="3454"/>
      </w:tblGrid>
      <w:tr w:rsidR="00824350" w:rsidTr="006812A9">
        <w:trPr>
          <w:gridAfter w:val="4"/>
          <w:wAfter w:w="10507" w:type="dxa"/>
          <w:cantSplit/>
          <w:trHeight w:val="92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350" w:rsidRDefault="0082435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350" w:rsidRDefault="0082435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350" w:rsidRDefault="0082435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4350" w:rsidTr="006812A9">
        <w:trPr>
          <w:gridAfter w:val="4"/>
          <w:wAfter w:w="10507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4350" w:rsidRDefault="008243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Л.У.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взаимоотношения: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350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тр102упр1учить,упр2,3(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24350" w:rsidRDefault="00824350">
            <w:pPr>
              <w:pStyle w:val="a3"/>
              <w:ind w:left="0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hyperlink r:id="rId6" w:history="1">
              <w:r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liilya2015@yandex.ru</w:t>
              </w:r>
            </w:hyperlink>
            <w:r w:rsidR="00E27FC9">
              <w:t xml:space="preserve"> до 15.04</w:t>
            </w:r>
          </w:p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50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824350" w:rsidRDefault="008243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D" w:rsidRDefault="00361E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Необходимая </w:t>
            </w:r>
            <w:hyperlink r:id="rId7" w:anchor="_Дистанционное_задание_по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теория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находиться на следующих страницах этого файла </w:t>
            </w:r>
            <w:r w:rsidR="00E27FC9">
              <w:rPr>
                <w:rFonts w:ascii="Times New Roman" w:hAnsi="Times New Roman" w:cs="Times New Roman"/>
                <w:sz w:val="20"/>
                <w:szCs w:val="20"/>
              </w:rPr>
              <w:t>в АСУ РСО</w:t>
            </w:r>
          </w:p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 на следующих страницах этого файла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lar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5046@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7FC9" w:rsidRDefault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</w:t>
            </w:r>
          </w:p>
        </w:tc>
      </w:tr>
      <w:tr w:rsidR="00824350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50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Pr="006812A9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Pr="006812A9" w:rsidRDefault="0082435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824350" w:rsidRPr="006812A9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Гизатуллина</w:t>
            </w:r>
            <w:proofErr w:type="spellEnd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Л.У.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Pr="006812A9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Трудности во взаимоотношениях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350" w:rsidRPr="006812A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E27FC9" w:rsidRPr="006812A9" w:rsidRDefault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стр102упр5,6(у)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7FC9" w:rsidRDefault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</w:t>
            </w:r>
          </w:p>
        </w:tc>
      </w:tr>
      <w:tr w:rsidR="00824350" w:rsidTr="006812A9">
        <w:trPr>
          <w:gridAfter w:val="4"/>
          <w:wAfter w:w="10507" w:type="dxa"/>
          <w:trHeight w:val="172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Pr="006812A9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Pr="006812A9" w:rsidRDefault="0082435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824350" w:rsidRPr="006812A9" w:rsidRDefault="0082435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Pr="006812A9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информационных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0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361E3D" w:rsidRPr="0068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FC6A11" w:rsidRPr="00FC6A11" w:rsidRDefault="00FC6A11" w:rsidP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="003972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FC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27FC9" w:rsidRPr="006812A9"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информационных процессов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3D" w:rsidRDefault="00361E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Необходимая теория находиться на следующих страницах этого файла</w:t>
            </w:r>
          </w:p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 на следующих страницах этого файла</w:t>
            </w:r>
            <w:r w:rsidR="00E27FC9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  <w:p w:rsidR="00E27FC9" w:rsidRDefault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</w:t>
            </w:r>
          </w:p>
        </w:tc>
      </w:tr>
      <w:tr w:rsidR="00824350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50" w:rsidRDefault="0082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50" w:rsidRDefault="0082435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2A9" w:rsidRPr="00E27FC9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Самостоят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6812A9" w:rsidRDefault="006812A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6812A9" w:rsidRP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Юрьева Н.Н.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Наши взаимоотношения: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6812A9" w:rsidRDefault="00E27FC9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812A9" w:rsidRPr="006812A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BD5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6812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iurjevanataliya@yandex.ru</w:t>
              </w:r>
            </w:hyperlink>
          </w:p>
          <w:p w:rsidR="006812A9" w:rsidRPr="00E27FC9" w:rsidRDefault="00A3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FC9">
              <w:rPr>
                <w:rFonts w:ascii="Times New Roman" w:hAnsi="Times New Roman" w:cs="Times New Roman"/>
                <w:sz w:val="20"/>
                <w:szCs w:val="20"/>
              </w:rPr>
              <w:t>С.95 №1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E2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corner</w:t>
            </w:r>
            <w:r w:rsidRPr="00E27FC9">
              <w:rPr>
                <w:rFonts w:ascii="Times New Roman" w:hAnsi="Times New Roman" w:cs="Times New Roman"/>
                <w:sz w:val="20"/>
                <w:szCs w:val="20"/>
              </w:rPr>
              <w:t>) письменно</w:t>
            </w:r>
            <w:r w:rsidR="00E27FC9">
              <w:rPr>
                <w:rFonts w:ascii="Times New Roman" w:hAnsi="Times New Roman" w:cs="Times New Roman"/>
                <w:sz w:val="20"/>
                <w:szCs w:val="20"/>
              </w:rPr>
              <w:t xml:space="preserve">  до 15.04. на почту учителя</w:t>
            </w:r>
          </w:p>
        </w:tc>
      </w:tr>
      <w:tr w:rsidR="006812A9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Pr="00E27FC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Pr="00E27FC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Pr="00E27FC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6812A9" w:rsidRDefault="006812A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6812A9" w:rsidRPr="006812A9" w:rsidRDefault="006812A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 w:rsidRPr="00681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6812A9" w:rsidRPr="0068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FC6A11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A11" w:rsidRPr="00FC6A11" w:rsidRDefault="00FC6A11" w:rsidP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="00E27FC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97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FC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27FC9" w:rsidRPr="006812A9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Необходимая </w:t>
            </w:r>
            <w:hyperlink r:id="rId10" w:anchor="_Дистанционное_задание_по" w:history="1">
              <w:r w:rsidRPr="006812A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теория</w:t>
              </w:r>
            </w:hyperlink>
            <w:r w:rsidRPr="006812A9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находиться на следующих страницах этого файла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 на следующих страницах этого файла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lar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5046@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7FC9" w:rsidRDefault="00E27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</w:t>
            </w:r>
          </w:p>
        </w:tc>
      </w:tr>
      <w:tr w:rsidR="006812A9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812A9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Л.Е.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информационных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Количественные характеристики информационных процессов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F1" w:rsidRDefault="00A3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Необходимая теория находиться на следующих страницах этого файла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практические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следующих страницах этого файла</w:t>
            </w:r>
            <w:r w:rsidR="00FE7051">
              <w:rPr>
                <w:rFonts w:ascii="Times New Roman" w:hAnsi="Times New Roman" w:cs="Times New Roman"/>
                <w:sz w:val="20"/>
                <w:szCs w:val="20"/>
              </w:rPr>
              <w:t xml:space="preserve"> АСУ РСО </w:t>
            </w:r>
          </w:p>
          <w:p w:rsidR="00FE7051" w:rsidRDefault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на почту учителя</w:t>
            </w:r>
          </w:p>
        </w:tc>
      </w:tr>
      <w:tr w:rsidR="006812A9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Юрьева Н.Н.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Трудности во взаимоотношениях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812A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с.100 №1-3 письменно;</w:t>
            </w:r>
          </w:p>
          <w:p w:rsidR="00FE7051" w:rsidRDefault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на почту учителя</w:t>
            </w:r>
          </w:p>
        </w:tc>
      </w:tr>
      <w:tr w:rsidR="006812A9" w:rsidTr="006812A9">
        <w:trPr>
          <w:gridAfter w:val="4"/>
          <w:wAfter w:w="10507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Сиднева Е.Н.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империи во  второй половине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24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 русская литература.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11" w:rsidRDefault="00FC6A11" w:rsidP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C6A11" w:rsidRPr="00FC6A11" w:rsidRDefault="00FC6A11" w:rsidP="00385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A11" w:rsidRDefault="00FC6A11" w:rsidP="00FC6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="006812A9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п.29</w:t>
            </w:r>
          </w:p>
          <w:p w:rsidR="006812A9" w:rsidRDefault="006812A9" w:rsidP="003856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C3" w:rsidRDefault="0038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к документу; задание 1,2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умаем… Результаты работы отправить в письменном виде на почту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051" w:rsidRDefault="00F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proofErr w:type="gramEnd"/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Новикова И.В.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EF" w:rsidRDefault="003272EF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E7051" w:rsidRDefault="003272EF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="006812A9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FE7051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 14:00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812A9" w:rsidRDefault="006812A9" w:rsidP="003856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 </w:t>
            </w:r>
          </w:p>
          <w:p w:rsidR="00FE7051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2A9" w:rsidRDefault="006812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зарядового и массового чисел при ядерных реакциях.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51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="006812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§55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§55</w:t>
            </w:r>
          </w:p>
          <w:p w:rsidR="00FE7051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на почту учителя</w:t>
            </w:r>
          </w:p>
        </w:tc>
      </w:tr>
      <w:tr w:rsidR="006812A9" w:rsidTr="006812A9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Экспериментальные методы исследования частиц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Z</w:t>
            </w:r>
            <w:r w:rsidR="006812A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oom</w:t>
            </w:r>
          </w:p>
          <w:p w:rsidR="00FC6A11" w:rsidRPr="00FC6A11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  <w:r w:rsidR="00397283"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«Экспериментальные методы исследования частиц»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Упражнение 47</w:t>
            </w:r>
          </w:p>
          <w:p w:rsidR="00FE7051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Ф-ра</w:t>
            </w:r>
            <w:proofErr w:type="spellEnd"/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приема, передачи, подачи мяча и использования изученных элементов в игре.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- Разучивание техники приема, передачи, подачи мяча и использования изученных элементов в игре.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утренней гимнастики.</w:t>
            </w:r>
          </w:p>
          <w:p w:rsidR="00FE7051" w:rsidRDefault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16.04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Урала.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  <w:r w:rsidR="00FE7051">
              <w:rPr>
                <w:rFonts w:ascii="Times New Roman" w:hAnsi="Times New Roman" w:cs="Times New Roman"/>
                <w:sz w:val="20"/>
                <w:szCs w:val="20"/>
              </w:rPr>
              <w:t xml:space="preserve"> П. 47, 48.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47, 48. Устно ответить на вопросы параграфа.</w:t>
            </w:r>
          </w:p>
          <w:p w:rsidR="006812A9" w:rsidRPr="00FE7051" w:rsidRDefault="00BD53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812A9">
                <w:rPr>
                  <w:rStyle w:val="a5"/>
                  <w:color w:val="1963A1"/>
                  <w:sz w:val="16"/>
                  <w:szCs w:val="16"/>
                  <w:highlight w:val="white"/>
                </w:rPr>
                <w:t>o.zolina2013@yandex.ru</w:t>
              </w:r>
            </w:hyperlink>
            <w:r w:rsidR="00FE7051">
              <w:t xml:space="preserve"> </w:t>
            </w:r>
            <w:r w:rsidR="00FE7051">
              <w:rPr>
                <w:rFonts w:ascii="Times New Roman" w:hAnsi="Times New Roman" w:cs="Times New Roman"/>
                <w:sz w:val="20"/>
                <w:szCs w:val="20"/>
              </w:rPr>
              <w:t>до 16.04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Уголовно-правовые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ZOOM</w:t>
            </w:r>
          </w:p>
          <w:p w:rsidR="00397283" w:rsidRDefault="00FC6A11" w:rsidP="003972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  <w:r w:rsidR="003972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Учебник пар.20</w:t>
            </w:r>
          </w:p>
          <w:p w:rsidR="00FC6A11" w:rsidRPr="00FC6A11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9E" w:rsidRDefault="004B1A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пар.20</w:t>
            </w:r>
          </w:p>
          <w:p w:rsidR="006812A9" w:rsidRDefault="006812A9" w:rsidP="004B1A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166-167</w:t>
            </w:r>
            <w:proofErr w:type="gramStart"/>
            <w:r w:rsidR="004B1A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устно). Стр. 166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5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</w:t>
            </w:r>
          </w:p>
          <w:p w:rsidR="00FE7051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 w:rsidP="003272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Образ Родины в лирическом цикле М.И.Цветаевой «Стихи о Москве».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Прочитать материал учебника.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Учебник</w:t>
            </w:r>
            <w:r w:rsidR="00FE70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тема Образ Родины в лирическом цикле М.И.Цветаевой </w:t>
            </w:r>
            <w:r w:rsidR="00FE705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«Стихи о Москве».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Pr="00397283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972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Выслать </w:t>
            </w:r>
            <w:proofErr w:type="spellStart"/>
            <w:r w:rsidRPr="00397283">
              <w:rPr>
                <w:rFonts w:ascii="Times New Roman" w:hAnsi="Times New Roman"/>
                <w:sz w:val="20"/>
                <w:szCs w:val="20"/>
              </w:rPr>
              <w:t>вк</w:t>
            </w:r>
            <w:proofErr w:type="spellEnd"/>
            <w:r w:rsidRPr="00397283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 w:rsidRPr="0039728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7283"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 w:rsidRPr="00397283"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 w:rsidRPr="00397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12A9" w:rsidRPr="00397283" w:rsidRDefault="00FE7051">
            <w:pPr>
              <w:pStyle w:val="a3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16.04 </w:t>
            </w:r>
            <w:r w:rsidR="006812A9" w:rsidRPr="003972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Аргументы  по теме «Родина», работа в тетрад</w:t>
            </w:r>
            <w:proofErr w:type="gramStart"/>
            <w:r w:rsidR="006812A9" w:rsidRPr="003972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и(</w:t>
            </w:r>
            <w:proofErr w:type="gramEnd"/>
            <w:r w:rsidR="006812A9" w:rsidRPr="003972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подготовка к </w:t>
            </w:r>
            <w:proofErr w:type="spellStart"/>
            <w:r w:rsidR="006812A9" w:rsidRPr="003972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огэ</w:t>
            </w:r>
            <w:proofErr w:type="spellEnd"/>
            <w:r w:rsidR="006812A9" w:rsidRPr="0039728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), используя худ. произведения, ранее прочитанные</w:t>
            </w:r>
          </w:p>
          <w:p w:rsidR="006812A9" w:rsidRPr="00397283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9728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После таблицы найдете </w:t>
            </w:r>
            <w:hyperlink r:id="rId15" w:anchor="_Приложение_по_Литературе!!!!!" w:history="1">
              <w:r w:rsidRPr="0039728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приложение по литературе.</w:t>
              </w:r>
            </w:hyperlink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9728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Приступаем к заполнению.</w:t>
            </w:r>
          </w:p>
          <w:p w:rsidR="006812A9" w:rsidRDefault="006812A9" w:rsidP="00FE705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2A9" w:rsidRDefault="006812A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«Алгебра 9».</w:t>
            </w:r>
            <w:r w:rsidR="00FE7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E705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="00FE7051"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32, выучить формулы.</w:t>
            </w:r>
          </w:p>
          <w:p w:rsidR="00FE7051" w:rsidRDefault="00FE705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на почту учителя</w:t>
            </w:r>
          </w:p>
        </w:tc>
      </w:tr>
      <w:tr w:rsidR="006812A9" w:rsidTr="006812A9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856C3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  <w:proofErr w:type="spellEnd"/>
          </w:p>
          <w:p w:rsidR="00FC6A11" w:rsidRDefault="00FC6A1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 - тема «Геометрическая прогрессия»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№32.3, №32.5, №32.7, №32.8, №32.9.</w:t>
            </w:r>
          </w:p>
          <w:p w:rsidR="00FE7051" w:rsidRDefault="00FE705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пространство империи во   второй  половине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51" w:rsidRDefault="006812A9" w:rsidP="00F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FE7051"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  <w:p w:rsidR="006812A9" w:rsidRDefault="006812A9" w:rsidP="003856C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Вопр.1 к параграфу;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2,4,5,6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умаем… Результаты работы отправить в письменном виде на почту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FE7051" w:rsidRDefault="00FE7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6812A9" w:rsidRDefault="006812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12A9" w:rsidRDefault="006812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Хозяйство Урала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812A9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  <w:proofErr w:type="spellEnd"/>
          </w:p>
          <w:p w:rsidR="00FC6A11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тема «Хозяйство Урала»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 w:rsidP="003856C3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РЭШ. Урок №29.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дневника прислать на почту 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o.zolina2013@yandex.ru</w:t>
              </w:r>
            </w:hyperlink>
          </w:p>
          <w:p w:rsidR="00FE7051" w:rsidRDefault="00FE7051" w:rsidP="003856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3856C3" w:rsidRDefault="006812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6C3">
              <w:rPr>
                <w:rFonts w:ascii="Times New Roman" w:eastAsia="Calibri" w:hAnsi="Times New Roman"/>
                <w:sz w:val="20"/>
                <w:szCs w:val="20"/>
              </w:rPr>
              <w:t xml:space="preserve">Тема: Понятие о ВИЧ инфекции и </w:t>
            </w:r>
            <w:proofErr w:type="spellStart"/>
            <w:r w:rsidRPr="003856C3">
              <w:rPr>
                <w:rFonts w:ascii="Times New Roman" w:eastAsia="Calibri" w:hAnsi="Times New Roman"/>
                <w:sz w:val="20"/>
                <w:szCs w:val="20"/>
              </w:rPr>
              <w:t>СПИДе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Pr="003856C3" w:rsidRDefault="006812A9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3856C3">
              <w:rPr>
                <w:rFonts w:ascii="Times New Roman" w:eastAsia="Calibri" w:hAnsi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 w:rsidRPr="003856C3">
              <w:rPr>
                <w:rFonts w:ascii="Times New Roman" w:eastAsia="Calibri" w:hAnsi="Times New Roman"/>
                <w:sz w:val="20"/>
                <w:szCs w:val="20"/>
              </w:rPr>
              <w:t xml:space="preserve"> ;</w:t>
            </w:r>
            <w:proofErr w:type="gramEnd"/>
            <w:r w:rsidRPr="003856C3">
              <w:rPr>
                <w:rFonts w:ascii="Times New Roman" w:eastAsia="Calibri" w:hAnsi="Times New Roman"/>
                <w:sz w:val="20"/>
                <w:szCs w:val="20"/>
              </w:rPr>
              <w:t xml:space="preserve"> Хренникова В.О. изд. 2005 г.</w:t>
            </w:r>
          </w:p>
          <w:p w:rsidR="006812A9" w:rsidRPr="003856C3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6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Законспектировать и изучить параграф  № 8.2 Понятие о ВИЧ инфекции и </w:t>
            </w:r>
            <w:proofErr w:type="spellStart"/>
            <w:r w:rsidRPr="003856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СПИДе</w:t>
            </w:r>
            <w:proofErr w:type="spellEnd"/>
          </w:p>
          <w:p w:rsidR="00FE7051" w:rsidRPr="003856C3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21.04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Синтаксический и пунктуационный разбор сложного предложения с различными видами связи.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Захарьиной</w:t>
            </w:r>
          </w:p>
          <w:p w:rsidR="00FE7051" w:rsidRDefault="00FE705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тема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Синтаксический и пунктуационный разбор сложного предложения с различными видами связи.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6C3" w:rsidRDefault="003856C3" w:rsidP="003856C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по русскому языку «Сложные предложения с различными видами союзной и бессоюзной связи» для 9 класса</w:t>
            </w:r>
          </w:p>
          <w:p w:rsidR="00FE7051" w:rsidRDefault="006812A9" w:rsidP="003856C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</w:p>
          <w:p w:rsidR="006812A9" w:rsidRDefault="00FE7051" w:rsidP="003856C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 на почту учителя</w:t>
            </w:r>
            <w:r w:rsidR="0068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2A9" w:rsidRDefault="006812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Возникновение жизни на Земле.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EF" w:rsidRDefault="00327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Якласс</w:t>
            </w:r>
            <w:proofErr w:type="spellEnd"/>
          </w:p>
          <w:p w:rsidR="00FE7051" w:rsidRDefault="00FE7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тема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Возникновение жизни на Земле.</w:t>
            </w:r>
          </w:p>
          <w:p w:rsidR="006812A9" w:rsidRDefault="006812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ссылка для учащихся:</w:t>
            </w:r>
          </w:p>
          <w:p w:rsidR="006812A9" w:rsidRDefault="00FE7051">
            <w:pPr>
              <w:pStyle w:val="a6"/>
              <w:rPr>
                <w:rFonts w:ascii="Times New Roman" w:hAnsi="Times New Roman" w:cs="Times New Roman"/>
                <w:bCs/>
                <w:color w:val="000080"/>
                <w:sz w:val="20"/>
                <w:szCs w:val="20"/>
              </w:rPr>
            </w:pPr>
            <w:hyperlink r:id="rId18" w:history="1"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https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://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www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yaklass</w:t>
              </w:r>
              <w:proofErr w:type="spellEnd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/</w:t>
              </w:r>
              <w:proofErr w:type="spellStart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TestWork</w:t>
              </w:r>
              <w:proofErr w:type="spellEnd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/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Join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/0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F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85</w:t>
              </w:r>
              <w:proofErr w:type="spellStart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YASevE</w:t>
              </w:r>
              <w:proofErr w:type="spellEnd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-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c</w:t>
              </w:r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</w:rPr>
                <w:t>53</w:t>
              </w:r>
              <w:proofErr w:type="spellStart"/>
              <w:r w:rsidRPr="004B0F6C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highlight w:val="white"/>
                  <w:lang w:val="en-US"/>
                </w:rPr>
                <w:t>DrmmJoTw</w:t>
              </w:r>
              <w:proofErr w:type="spellEnd"/>
            </w:hyperlink>
          </w:p>
          <w:p w:rsidR="00FE7051" w:rsidRPr="00FE7051" w:rsidRDefault="00FE7051" w:rsidP="00FE7051">
            <w:pPr>
              <w:pStyle w:val="a6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Ф-ра</w:t>
            </w:r>
            <w:proofErr w:type="spellEnd"/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приема, передачи, подачи мяча и использования изученных элементов в игре.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тема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Разучивание техники приема, передачи, подачи мяча и использования изученных элементов в игре.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утренней гимнастики.</w:t>
            </w:r>
          </w:p>
          <w:p w:rsidR="00FE7051" w:rsidRDefault="00FE7051" w:rsidP="00FE70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20.04</w:t>
            </w:r>
          </w:p>
        </w:tc>
      </w:tr>
      <w:tr w:rsidR="00C47E72" w:rsidTr="00C47E72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72" w:rsidRDefault="00C47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47E72" w:rsidRPr="00C47E72" w:rsidRDefault="00C47E72" w:rsidP="00C47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7E72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C47E72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C47E72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  <w:p w:rsidR="00C47E72" w:rsidRDefault="00C4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2" w:rsidRDefault="00C47E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72" w:rsidRPr="00C47E72" w:rsidRDefault="00C47E72" w:rsidP="00A301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72" w:rsidRDefault="00C47E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C47E72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E7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C47E72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E72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6812A9" w:rsidRPr="00C47E72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E72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C47E72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7E72">
              <w:rPr>
                <w:rFonts w:ascii="Times New Roman" w:hAnsi="Times New Roman"/>
                <w:sz w:val="20"/>
                <w:szCs w:val="20"/>
              </w:rPr>
              <w:t>Повторение темы «</w:t>
            </w:r>
            <w:proofErr w:type="spellStart"/>
            <w:proofErr w:type="gramStart"/>
            <w:r w:rsidRPr="00C47E72">
              <w:rPr>
                <w:rFonts w:ascii="Times New Roman" w:hAnsi="Times New Roman"/>
                <w:sz w:val="20"/>
                <w:szCs w:val="20"/>
              </w:rPr>
              <w:t>Четырехугольни</w:t>
            </w:r>
            <w:r w:rsidR="00C47E72">
              <w:rPr>
                <w:rFonts w:ascii="Times New Roman" w:hAnsi="Times New Roman"/>
                <w:sz w:val="20"/>
                <w:szCs w:val="20"/>
              </w:rPr>
              <w:t>-</w:t>
            </w:r>
            <w:r w:rsidRPr="00C47E72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C47E7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47E72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  <w:proofErr w:type="spellEnd"/>
          </w:p>
          <w:p w:rsidR="00FC6A11" w:rsidRDefault="00FC6A1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</w:t>
            </w:r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  <w:r w:rsidRPr="00C47E7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C47E72">
              <w:rPr>
                <w:rFonts w:ascii="Times New Roman" w:hAnsi="Times New Roman"/>
                <w:sz w:val="20"/>
                <w:szCs w:val="20"/>
              </w:rPr>
              <w:t>Четырехугольни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47E72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C47E7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теорию 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220-224.</w:t>
            </w:r>
          </w:p>
          <w:p w:rsidR="00FE7051" w:rsidRDefault="00FE7051" w:rsidP="00FE705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 на почту учителя</w:t>
            </w:r>
          </w:p>
        </w:tc>
      </w:tr>
      <w:tr w:rsidR="006812A9" w:rsidTr="00C47E72">
        <w:trPr>
          <w:gridAfter w:val="3"/>
          <w:wAfter w:w="10362" w:type="dxa"/>
          <w:trHeight w:val="19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«Четырехугольники»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«Геометрия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Решить задачи: №22, №23, №24№25, №26, №27.</w:t>
            </w:r>
          </w:p>
          <w:p w:rsidR="00FE7051" w:rsidRDefault="00FE705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мя на настройку он –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сложного предложения с различными видами связи. Коллективная работа на « Решу ОГЭ Вариант 1-3»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Pr="00FC6A11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6812A9" w:rsidRDefault="00FC6A1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 Решу ОГЭ Вариант 1-3»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Результат выслать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в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день урока</w:t>
            </w:r>
            <w:proofErr w:type="gramEnd"/>
          </w:p>
          <w:p w:rsidR="007A05E1" w:rsidRDefault="007A05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о поэте. А.А. Ахматова. Трагические интонации в любовной лирике поэта. Прочитать материал учебника.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7A05E1" w:rsidRDefault="007A05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Слово о поэте. А.А. Ахматова.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824350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7E72">
              <w:rPr>
                <w:rFonts w:ascii="Times New Roman" w:hAnsi="Times New Roman"/>
                <w:sz w:val="20"/>
                <w:szCs w:val="20"/>
              </w:rPr>
              <w:t>Аргументы  по теме «Любовь», работа в тетрад</w:t>
            </w:r>
            <w:proofErr w:type="gramStart"/>
            <w:r w:rsidRPr="00C47E72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C47E72">
              <w:rPr>
                <w:rFonts w:ascii="Times New Roman" w:hAnsi="Times New Roman"/>
                <w:sz w:val="20"/>
                <w:szCs w:val="20"/>
              </w:rPr>
              <w:t xml:space="preserve"> подготовка к </w:t>
            </w:r>
            <w:proofErr w:type="spellStart"/>
            <w:r w:rsidRPr="00C47E72">
              <w:rPr>
                <w:rFonts w:ascii="Times New Roman" w:hAnsi="Times New Roman"/>
                <w:sz w:val="20"/>
                <w:szCs w:val="20"/>
              </w:rPr>
              <w:t>огэ</w:t>
            </w:r>
            <w:proofErr w:type="spellEnd"/>
            <w:r w:rsidRPr="00C47E72">
              <w:rPr>
                <w:rFonts w:ascii="Times New Roman" w:hAnsi="Times New Roman"/>
                <w:sz w:val="20"/>
                <w:szCs w:val="20"/>
              </w:rPr>
              <w:t>),</w:t>
            </w:r>
            <w:r w:rsidRPr="00C47E7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47E72">
              <w:rPr>
                <w:rFonts w:ascii="Times New Roman" w:hAnsi="Times New Roman"/>
                <w:sz w:val="20"/>
                <w:szCs w:val="20"/>
              </w:rPr>
              <w:t>используя худ. произведения, ранее прочитанные</w:t>
            </w:r>
          </w:p>
          <w:p w:rsidR="007A05E1" w:rsidRPr="00C47E72" w:rsidRDefault="007A05E1" w:rsidP="007A05E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18.04 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разных слоев населения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с.54-61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1,3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рубрике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умаем… Результаты работы отправить в письменном виде на почту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A05E1" w:rsidRDefault="007A0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2A9" w:rsidRDefault="006812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приема мяча после подачи в зону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7A05E1" w:rsidP="007A05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тема Разучивание техники приема мяча после подачи в зону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утренней гимнастики.</w:t>
            </w:r>
          </w:p>
          <w:p w:rsidR="007A05E1" w:rsidRDefault="007A05E1" w:rsidP="007A05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23.04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связь 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FC6A11" w:rsidRDefault="00FC6A11" w:rsidP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§37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D8" w:rsidRDefault="00AD27D8" w:rsidP="00AD27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во время </w:t>
            </w:r>
          </w:p>
          <w:p w:rsidR="00AD27D8" w:rsidRDefault="00AD27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Тесты в 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урока 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  <w:p w:rsidR="006812A9" w:rsidRDefault="006812A9" w:rsidP="00C47E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20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 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EF" w:rsidRDefault="003272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«Решу ОГЭ», 4-6 вар</w:t>
            </w:r>
          </w:p>
          <w:p w:rsidR="003272EF" w:rsidRDefault="003272E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</w:t>
            </w:r>
            <w:r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сложного предложения с различными видами связи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 w:rsidP="00C47E7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 выслать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3D33" w:rsidRDefault="00D03D33" w:rsidP="00C47E7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 Ахматовой о поэте и поэзии. Особенности поэзии А.А. Ахматовой.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C47E72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6812A9">
              <w:rPr>
                <w:rFonts w:ascii="Times New Roman" w:hAnsi="Times New Roman"/>
                <w:sz w:val="20"/>
                <w:szCs w:val="20"/>
                <w:lang w:val="en-US"/>
              </w:rPr>
              <w:t>oom</w:t>
            </w:r>
          </w:p>
          <w:p w:rsidR="00C47E72" w:rsidRPr="00C47E72" w:rsidRDefault="00FC6A11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  <w:r w:rsidR="00FC6A11">
              <w:rPr>
                <w:rFonts w:ascii="Times New Roman" w:hAnsi="Times New Roman"/>
                <w:sz w:val="20"/>
                <w:szCs w:val="20"/>
              </w:rPr>
              <w:t xml:space="preserve"> тема «Стихи Ахматовой»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Pr="00824350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Аргументы  по теме «Искусство», работа в тетрад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используя худ. произведения, ранее прочитанные</w:t>
            </w:r>
          </w:p>
          <w:p w:rsidR="00D03D33" w:rsidRDefault="00D03D33" w:rsidP="00D03D3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19.04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«Алгебра 9».</w:t>
            </w:r>
            <w:r w:rsidR="00D03D33">
              <w:rPr>
                <w:rFonts w:ascii="Times New Roman" w:hAnsi="Times New Roman"/>
                <w:sz w:val="20"/>
                <w:szCs w:val="20"/>
              </w:rPr>
              <w:t>тема Геометрическая прогрессия.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все формулы прогрессий.</w:t>
            </w:r>
          </w:p>
          <w:p w:rsidR="00D03D33" w:rsidRDefault="00D03D3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«Алгебра 9».</w:t>
            </w:r>
            <w:r w:rsidR="00D03D33">
              <w:rPr>
                <w:rFonts w:ascii="Times New Roman" w:hAnsi="Times New Roman"/>
                <w:sz w:val="20"/>
                <w:szCs w:val="20"/>
              </w:rPr>
              <w:t xml:space="preserve"> Геометрическая прогрессия.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№32.10, №32.11, №32.13, №32.15№31.23, №31.24, №31.29.</w:t>
            </w:r>
          </w:p>
          <w:p w:rsidR="00D03D33" w:rsidRDefault="00D03D3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2A9" w:rsidRDefault="006812A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 «Окружность»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«Геометрия 9</w:t>
            </w:r>
            <w:r w:rsidR="00D03D33">
              <w:rPr>
                <w:rFonts w:ascii="Times New Roman" w:hAnsi="Times New Roman"/>
                <w:sz w:val="20"/>
                <w:szCs w:val="20"/>
              </w:rPr>
              <w:t>.тема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теорию 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220-224.</w:t>
            </w:r>
          </w:p>
          <w:p w:rsidR="00D03D33" w:rsidRDefault="00D03D3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закономерности эволюции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</w:p>
          <w:p w:rsidR="00FC6A11" w:rsidRPr="00FC6A11" w:rsidRDefault="00FC6A11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Учебник тема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закономерности эволюции»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определения терминов: гомологичные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налогич-ные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рудименты,атавизмы,уметь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</w:t>
            </w:r>
          </w:p>
          <w:p w:rsidR="00D03D33" w:rsidRDefault="00D03D33" w:rsidP="00D03D33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протона и нейтрона. Протонно-нейтронная модель атома.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D03D3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="006812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чебник</w:t>
            </w:r>
          </w:p>
          <w:p w:rsidR="00D03D33" w:rsidRDefault="00D03D33" w:rsidP="00D03D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Лабораторная работа №9</w:t>
            </w:r>
          </w:p>
          <w:p w:rsidR="00D03D33" w:rsidRDefault="00D03D3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3D33" w:rsidRDefault="00D03D3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Лабораторная работа №9</w:t>
            </w:r>
          </w:p>
          <w:p w:rsidR="00D03D33" w:rsidRDefault="00D03D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20.04 на почту учителя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Pr="00361E3D" w:rsidRDefault="006812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Pr="00361E3D" w:rsidRDefault="006812A9" w:rsidP="006812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812A9" w:rsidRP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2A9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6812A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6812A9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Pr="00361E3D" w:rsidRDefault="006812A9" w:rsidP="006812A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Косвенная речь.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C6A11" w:rsidRPr="00FC6A11" w:rsidRDefault="00FC6A1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="00397283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стр104.</w:t>
            </w:r>
          </w:p>
          <w:p w:rsidR="006812A9" w:rsidRPr="00FC6A11" w:rsidRDefault="006812A9" w:rsidP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 w:rsidP="00C47E7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стр104упр1,2(у)</w:t>
            </w:r>
            <w:r w:rsidR="00C47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упр3,4(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Косвенная речь.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с.100 №4-6 письменно.</w:t>
            </w:r>
          </w:p>
        </w:tc>
      </w:tr>
      <w:tr w:rsidR="006812A9" w:rsidTr="006812A9">
        <w:trPr>
          <w:gridAfter w:val="3"/>
          <w:wAfter w:w="10362" w:type="dxa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Саостоятельная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812A9" w:rsidRDefault="00681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прогрессия.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«Алгебра 9»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03D33">
              <w:rPr>
                <w:rFonts w:ascii="Times New Roman" w:hAnsi="Times New Roman"/>
                <w:sz w:val="20"/>
                <w:szCs w:val="20"/>
              </w:rPr>
              <w:t xml:space="preserve"> Тема Геометрическая прогрессия.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A9" w:rsidRDefault="006812A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№32.16, №32.24, №32.26, №31.30, №31.32.</w:t>
            </w:r>
          </w:p>
        </w:tc>
      </w:tr>
    </w:tbl>
    <w:p w:rsidR="00824350" w:rsidRPr="00670728" w:rsidRDefault="00824350" w:rsidP="00A16BC7">
      <w:pPr>
        <w:rPr>
          <w:rFonts w:ascii="Times New Roman" w:hAnsi="Times New Roman" w:cs="Times New Roman"/>
        </w:rPr>
      </w:pPr>
    </w:p>
    <w:sectPr w:rsidR="00824350" w:rsidRPr="00670728" w:rsidSect="0074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3930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57"/>
    <w:rsid w:val="000018FE"/>
    <w:rsid w:val="002062BC"/>
    <w:rsid w:val="0021262C"/>
    <w:rsid w:val="00215A09"/>
    <w:rsid w:val="00230EAA"/>
    <w:rsid w:val="0023664A"/>
    <w:rsid w:val="002D2F14"/>
    <w:rsid w:val="00323ED4"/>
    <w:rsid w:val="003272EF"/>
    <w:rsid w:val="00361E3D"/>
    <w:rsid w:val="003728C4"/>
    <w:rsid w:val="003856C3"/>
    <w:rsid w:val="00397283"/>
    <w:rsid w:val="003C1CC3"/>
    <w:rsid w:val="00407CF8"/>
    <w:rsid w:val="00413A83"/>
    <w:rsid w:val="004B1A9E"/>
    <w:rsid w:val="005608C4"/>
    <w:rsid w:val="005664FC"/>
    <w:rsid w:val="0059620D"/>
    <w:rsid w:val="0060561A"/>
    <w:rsid w:val="0062509E"/>
    <w:rsid w:val="00670728"/>
    <w:rsid w:val="006812A9"/>
    <w:rsid w:val="006914B9"/>
    <w:rsid w:val="006D314A"/>
    <w:rsid w:val="00747BA6"/>
    <w:rsid w:val="007505E9"/>
    <w:rsid w:val="00776574"/>
    <w:rsid w:val="007A05E1"/>
    <w:rsid w:val="007B4EF9"/>
    <w:rsid w:val="007F3BE5"/>
    <w:rsid w:val="00824350"/>
    <w:rsid w:val="008F117E"/>
    <w:rsid w:val="00902F90"/>
    <w:rsid w:val="00916D7D"/>
    <w:rsid w:val="00925A28"/>
    <w:rsid w:val="00996AFB"/>
    <w:rsid w:val="00A05641"/>
    <w:rsid w:val="00A16BC7"/>
    <w:rsid w:val="00A301F1"/>
    <w:rsid w:val="00A34CF1"/>
    <w:rsid w:val="00A45E57"/>
    <w:rsid w:val="00A70A79"/>
    <w:rsid w:val="00AC144F"/>
    <w:rsid w:val="00AD27D8"/>
    <w:rsid w:val="00AE5A6D"/>
    <w:rsid w:val="00BD5381"/>
    <w:rsid w:val="00C36E2A"/>
    <w:rsid w:val="00C47E72"/>
    <w:rsid w:val="00D03D33"/>
    <w:rsid w:val="00D14076"/>
    <w:rsid w:val="00E27FC9"/>
    <w:rsid w:val="00E83B40"/>
    <w:rsid w:val="00ED7C2F"/>
    <w:rsid w:val="00EF5D8C"/>
    <w:rsid w:val="00F91BB1"/>
    <w:rsid w:val="00FC6A11"/>
    <w:rsid w:val="00FE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57"/>
    <w:pPr>
      <w:ind w:left="720"/>
      <w:contextualSpacing/>
    </w:pPr>
  </w:style>
  <w:style w:type="table" w:styleId="a4">
    <w:name w:val="Table Grid"/>
    <w:basedOn w:val="a1"/>
    <w:uiPriority w:val="59"/>
    <w:rsid w:val="00A45E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5E57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A16BC7"/>
    <w:pPr>
      <w:suppressLineNumbers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5046@yandex.ru" TargetMode="External"/><Relationship Id="rId13" Type="http://schemas.openxmlformats.org/officeDocument/2006/relationships/hyperlink" Target="mailto:niv9971@yandex.ru" TargetMode="External"/><Relationship Id="rId18" Type="http://schemas.openxmlformats.org/officeDocument/2006/relationships/hyperlink" Target="https://www.yaklass.ru/TestWork/Join/0F85YASevE-c53DrmmJoT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C:\Users\600700\Downloads\9%20&#1042;.docx" TargetMode="External"/><Relationship Id="rId12" Type="http://schemas.openxmlformats.org/officeDocument/2006/relationships/hyperlink" Target="mailto:elena-sidneva@yandex.ru" TargetMode="External"/><Relationship Id="rId17" Type="http://schemas.openxmlformats.org/officeDocument/2006/relationships/hyperlink" Target="mailto:o.zolina2013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na-sidneva@yandex.ru" TargetMode="External"/><Relationship Id="rId20" Type="http://schemas.openxmlformats.org/officeDocument/2006/relationships/hyperlink" Target="mailto:niv997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iilya2015@yandex.ru" TargetMode="External"/><Relationship Id="rId11" Type="http://schemas.openxmlformats.org/officeDocument/2006/relationships/hyperlink" Target="mailto:lar504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600700\Downloads\9%20&#1042;.docx" TargetMode="External"/><Relationship Id="rId10" Type="http://schemas.openxmlformats.org/officeDocument/2006/relationships/hyperlink" Target="file:///C:\Users\600700\Downloads\9%20&#1042;.docx" TargetMode="External"/><Relationship Id="rId19" Type="http://schemas.openxmlformats.org/officeDocument/2006/relationships/hyperlink" Target="mailto:elena-sidn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urjevanataliya@yandex.ru" TargetMode="External"/><Relationship Id="rId14" Type="http://schemas.openxmlformats.org/officeDocument/2006/relationships/hyperlink" Target="mailto:o.zolina2013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52964-1619-40CD-9EE9-C4BB916F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45</cp:revision>
  <dcterms:created xsi:type="dcterms:W3CDTF">2020-04-06T12:09:00Z</dcterms:created>
  <dcterms:modified xsi:type="dcterms:W3CDTF">2020-04-13T07:55:00Z</dcterms:modified>
</cp:coreProperties>
</file>