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0D" w:rsidRPr="003F507F" w:rsidRDefault="00CA120D" w:rsidP="00CA120D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3F507F">
        <w:rPr>
          <w:rFonts w:ascii="Times New Roman" w:hAnsi="Times New Roman" w:cs="Times New Roman"/>
          <w:b/>
          <w:sz w:val="24"/>
        </w:rPr>
        <w:t xml:space="preserve">Расписание занятий  для 9 Г класса </w:t>
      </w:r>
      <w:r>
        <w:rPr>
          <w:rFonts w:ascii="Times New Roman" w:hAnsi="Times New Roman" w:cs="Times New Roman"/>
          <w:b/>
          <w:sz w:val="24"/>
        </w:rPr>
        <w:t>13</w:t>
      </w:r>
      <w:r w:rsidRPr="003F507F">
        <w:rPr>
          <w:rFonts w:ascii="Times New Roman" w:hAnsi="Times New Roman" w:cs="Times New Roman"/>
          <w:b/>
          <w:sz w:val="24"/>
        </w:rPr>
        <w:t>.04.2020-1</w:t>
      </w:r>
      <w:r>
        <w:rPr>
          <w:rFonts w:ascii="Times New Roman" w:hAnsi="Times New Roman" w:cs="Times New Roman"/>
          <w:b/>
          <w:sz w:val="24"/>
        </w:rPr>
        <w:t>8</w:t>
      </w:r>
      <w:r w:rsidRPr="003F507F">
        <w:rPr>
          <w:rFonts w:ascii="Times New Roman" w:hAnsi="Times New Roman" w:cs="Times New Roman"/>
          <w:b/>
          <w:sz w:val="24"/>
        </w:rPr>
        <w:t>.04.2020</w:t>
      </w:r>
    </w:p>
    <w:tbl>
      <w:tblPr>
        <w:tblStyle w:val="a6"/>
        <w:tblW w:w="10774" w:type="dxa"/>
        <w:tblInd w:w="-885" w:type="dxa"/>
        <w:tblLayout w:type="fixed"/>
        <w:tblLook w:val="04A0"/>
      </w:tblPr>
      <w:tblGrid>
        <w:gridCol w:w="425"/>
        <w:gridCol w:w="567"/>
        <w:gridCol w:w="993"/>
        <w:gridCol w:w="988"/>
        <w:gridCol w:w="2134"/>
        <w:gridCol w:w="1700"/>
        <w:gridCol w:w="1417"/>
        <w:gridCol w:w="2550"/>
      </w:tblGrid>
      <w:tr w:rsidR="00CA120D" w:rsidRPr="00DE6C59" w:rsidTr="0087333B">
        <w:trPr>
          <w:cantSplit/>
          <w:trHeight w:val="9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20D" w:rsidRPr="00DE6C59" w:rsidRDefault="00CA120D" w:rsidP="0087333B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20D" w:rsidRPr="00DE6C59" w:rsidRDefault="00CA120D" w:rsidP="0087333B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20D" w:rsidRPr="00DE6C59" w:rsidRDefault="00CA120D" w:rsidP="0087333B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Тема урока (занятие)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A120D" w:rsidRPr="00DE6C59" w:rsidTr="0087333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20D" w:rsidRPr="00DE6C59" w:rsidRDefault="00CA120D" w:rsidP="0087333B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1A97">
              <w:rPr>
                <w:rFonts w:ascii="Times New Roman" w:hAnsi="Times New Roman" w:cs="Times New Roman"/>
                <w:sz w:val="20"/>
                <w:szCs w:val="20"/>
              </w:rPr>
              <w:t>М.И.Цветаева. Слово о поэте. Слово о поэзии, любви и жизни. Особенности поэзии Цветаевой.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5A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учебник – тема </w:t>
            </w:r>
            <w:r w:rsidRPr="00571A97">
              <w:rPr>
                <w:rFonts w:ascii="Times New Roman" w:hAnsi="Times New Roman" w:cs="Times New Roman"/>
                <w:sz w:val="20"/>
                <w:szCs w:val="20"/>
              </w:rPr>
              <w:t>М.И.Цветаева. Слово о поэте.</w:t>
            </w:r>
          </w:p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  <w:p w:rsidR="00CA120D" w:rsidRPr="00DE6C59" w:rsidRDefault="007B4779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CA120D" w:rsidRPr="00E31F7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https://yadi.sk/i/KHst6kPTCdRGyQ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Стр.114-121прочитать,</w:t>
            </w:r>
          </w:p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Стр.119 в.1,3 письменно (ответ 3-5 предложений)</w:t>
            </w:r>
          </w:p>
          <w:p w:rsidR="00CA120D" w:rsidRDefault="00CA120D" w:rsidP="0087333B">
            <w:pPr>
              <w:pStyle w:val="a4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на </w:t>
            </w:r>
            <w:hyperlink r:id="rId7" w:history="1"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natalia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komlewa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A38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D455A" w:rsidRPr="001A3840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14.04</w:t>
            </w:r>
          </w:p>
          <w:p w:rsidR="00CA120D" w:rsidRPr="001A3840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DE6C59" w:rsidTr="0087333B">
        <w:trPr>
          <w:trHeight w:val="7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1A97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 с разными видами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5A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8D4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120D" w:rsidRPr="00DE6C59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- </w:t>
            </w:r>
            <w:r w:rsidRPr="00571A97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 с разными видами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216 часть 2 (орфографический разбор, синтаксический всех предложений, морфологический)</w:t>
            </w:r>
          </w:p>
          <w:p w:rsidR="00CA120D" w:rsidRDefault="00CA120D" w:rsidP="0087333B">
            <w:pPr>
              <w:pStyle w:val="a4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на </w:t>
            </w:r>
            <w:hyperlink r:id="rId8" w:history="1"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natalia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komlewa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A38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D455A" w:rsidRPr="001A3840" w:rsidRDefault="008D455A" w:rsidP="008D45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14.04</w:t>
            </w:r>
          </w:p>
          <w:p w:rsidR="008D455A" w:rsidRPr="00DE6C59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C59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 подключения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  <w:szCs w:val="16"/>
              </w:rPr>
              <w:t>подклюяения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Сидн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Культурное пространство империи во  второй половине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37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 русская литература.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0D" w:rsidRDefault="0035064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5064D" w:rsidRPr="0035064D" w:rsidRDefault="0035064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</w:t>
            </w:r>
            <w:r w:rsidR="004359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0D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п.29</w:t>
            </w:r>
            <w:r w:rsidR="0035064D" w:rsidRPr="00350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 к документу; задание 1,2 в рубрике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умаем…письменно.</w:t>
            </w:r>
          </w:p>
          <w:p w:rsidR="00CA120D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sidneva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37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455A" w:rsidRPr="001A3840" w:rsidRDefault="008D455A" w:rsidP="008D45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15.04</w:t>
            </w:r>
          </w:p>
          <w:p w:rsidR="008D455A" w:rsidRDefault="008D455A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</w:t>
            </w:r>
            <w:r w:rsidRPr="00DE6C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A120D" w:rsidRPr="003F507F" w:rsidTr="0087333B">
        <w:trPr>
          <w:trHeight w:val="10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Химическая связь </w:t>
            </w:r>
          </w:p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0D" w:rsidRPr="00177234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A120D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455A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Химическая связь</w:t>
            </w:r>
          </w:p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0D" w:rsidRPr="003236F8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</w:t>
            </w:r>
          </w:p>
          <w:p w:rsidR="008D455A" w:rsidRPr="001A3840" w:rsidRDefault="00CA120D" w:rsidP="008D45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работу  на почту</w:t>
            </w:r>
            <w:r w:rsidRPr="00361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84210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niv</w:t>
              </w:r>
              <w:r w:rsidRPr="0084210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9971@</w:t>
              </w:r>
              <w:r w:rsidRPr="0084210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4210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4210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361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в ВК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D455A">
              <w:t>Д</w:t>
            </w:r>
            <w:proofErr w:type="gramEnd"/>
            <w:r w:rsidR="008D455A">
              <w:t>о 15.04</w:t>
            </w:r>
          </w:p>
          <w:p w:rsidR="00CA120D" w:rsidRPr="003236F8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C59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 подключения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  <w:szCs w:val="16"/>
              </w:rPr>
              <w:t>подклюяения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20D" w:rsidRPr="00DE6C59" w:rsidTr="0087333B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AD53D0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Геометрическая прогрессия.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D" w:rsidRPr="0035064D" w:rsidRDefault="0035064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A120D" w:rsidRPr="00F76DC1" w:rsidRDefault="0035064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«</w:t>
            </w:r>
            <w:r>
              <w:rPr>
                <w:rFonts w:ascii="Times New Roman" w:hAnsi="Times New Roman"/>
                <w:sz w:val="20"/>
                <w:szCs w:val="20"/>
              </w:rPr>
              <w:t>Геометрическая прогрессия»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Разобрать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32, выучить формулы.</w:t>
            </w:r>
          </w:p>
          <w:p w:rsidR="008D455A" w:rsidRPr="001A3840" w:rsidRDefault="008D455A" w:rsidP="008D45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14.04 на почту учителю</w:t>
            </w:r>
          </w:p>
          <w:p w:rsidR="00CA120D" w:rsidRPr="00AD53D0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20D" w:rsidRPr="00DE6C59" w:rsidTr="0087333B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AD53D0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Геометрическая прогрессия.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Учебник.</w:t>
            </w:r>
          </w:p>
          <w:p w:rsidR="008D455A" w:rsidRPr="00AD53D0" w:rsidRDefault="008D455A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- Геометрическая прогрессия.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№32.3, №32.5, №32.7, №32.8,№32.9.</w:t>
            </w:r>
          </w:p>
          <w:p w:rsidR="008D455A" w:rsidRPr="001A3840" w:rsidRDefault="008D455A" w:rsidP="008D45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14.04 на почту учителю</w:t>
            </w:r>
          </w:p>
          <w:p w:rsidR="008D455A" w:rsidRPr="001A3840" w:rsidRDefault="008D455A" w:rsidP="008D45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55A" w:rsidRPr="0035064D" w:rsidRDefault="008D455A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A120D" w:rsidRPr="00DE6C59" w:rsidTr="0087333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0.-14.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Ф-ра</w:t>
            </w:r>
            <w:proofErr w:type="spellEnd"/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Волейбол. Разучивание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техники приема,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передачи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</w:t>
            </w:r>
          </w:p>
          <w:p w:rsidR="008D455A" w:rsidRPr="00E00858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Волейбол. Разучивание техники приема,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передачи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утренней зарядки. Упражнение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приседание 20 сек.</w:t>
            </w:r>
          </w:p>
          <w:p w:rsidR="008D455A" w:rsidRPr="006D5869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до 16.04</w:t>
            </w:r>
          </w:p>
        </w:tc>
      </w:tr>
      <w:tr w:rsidR="00CA120D" w:rsidRPr="00DE6C59" w:rsidTr="0087333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120D" w:rsidRPr="00DE6C59" w:rsidRDefault="00CA120D" w:rsidP="0087333B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Пройдакова О.Н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AD53D0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темы «Четырехугольники».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5A" w:rsidRPr="008D455A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A120D" w:rsidRPr="00AD53D0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 «Решу ОГЭ»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учебник.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по теме Четырехугольники» №22, №23, №24, №25</w:t>
            </w:r>
          </w:p>
          <w:p w:rsidR="008D455A" w:rsidRPr="008D455A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14.04 на почту учителю</w:t>
            </w:r>
          </w:p>
          <w:p w:rsidR="00CA120D" w:rsidRPr="00AD53D0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Пройдакова О.Н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AD53D0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Геометрическая прогрессия.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5A" w:rsidRDefault="008D455A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A120D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Учебник.</w:t>
            </w:r>
          </w:p>
          <w:p w:rsidR="008D455A" w:rsidRPr="00AD53D0" w:rsidRDefault="008D455A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«Геометрическая прогрессия»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№32.9, №32.11, №32.13, №32.15.</w:t>
            </w:r>
          </w:p>
          <w:p w:rsidR="008D455A" w:rsidRPr="008D455A" w:rsidRDefault="008D455A" w:rsidP="008D45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14.04 на почту учителю</w:t>
            </w:r>
          </w:p>
          <w:p w:rsidR="00CA120D" w:rsidRPr="00F76DC1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87186" w:rsidRPr="003F507F" w:rsidTr="00F87186">
        <w:trPr>
          <w:trHeight w:val="1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86" w:rsidRPr="003F507F" w:rsidRDefault="00F87186" w:rsidP="0087333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87186" w:rsidRPr="00DE6C59" w:rsidRDefault="00F87186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E6C59"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  <w:p w:rsidR="00F87186" w:rsidRPr="003F507F" w:rsidRDefault="00F87186" w:rsidP="0087333B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186" w:rsidRDefault="00F87186">
            <w:pPr>
              <w:rPr>
                <w:rFonts w:ascii="Times New Roman" w:hAnsi="Times New Roman" w:cs="Times New Roman"/>
                <w:color w:val="FF0000"/>
                <w:sz w:val="16"/>
              </w:rPr>
            </w:pPr>
          </w:p>
          <w:p w:rsidR="00F87186" w:rsidRPr="003F507F" w:rsidRDefault="00F87186" w:rsidP="00F8718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86" w:rsidRPr="003F507F" w:rsidRDefault="00F87186" w:rsidP="0087333B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</w:tr>
      <w:tr w:rsidR="00CA120D" w:rsidRPr="003F507F" w:rsidTr="0087333B">
        <w:trPr>
          <w:trHeight w:val="7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E37A2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Запрос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35064D" w:rsidRDefault="0035064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5064D" w:rsidRPr="0035064D" w:rsidRDefault="0035064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 «Запрос решения»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стр97упр2(у)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тр98 учить</w:t>
            </w:r>
          </w:p>
          <w:p w:rsidR="008D455A" w:rsidRPr="008D455A" w:rsidRDefault="008D455A" w:rsidP="008D45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15.04 на почту учителю</w:t>
            </w:r>
          </w:p>
          <w:p w:rsidR="008D455A" w:rsidRPr="00E37A2F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rPr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20D" w:rsidRPr="004050E7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Язык разметки гипертекста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64D" w:rsidRPr="004359DB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5064D" w:rsidRPr="004359DB" w:rsidRDefault="0035064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-</w:t>
            </w:r>
            <w:r w:rsidRPr="00435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55A">
              <w:rPr>
                <w:rFonts w:ascii="Times New Roman" w:hAnsi="Times New Roman" w:cs="Times New Roman"/>
                <w:sz w:val="20"/>
                <w:szCs w:val="20"/>
              </w:rPr>
              <w:t xml:space="preserve">Язык разметки гипертекста </w:t>
            </w:r>
            <w:r w:rsidR="008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</w:p>
          <w:p w:rsidR="00CA120D" w:rsidRPr="008D455A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сайта на тему «Мои увлечения», все подробности в АСУ РСО на почте</w:t>
            </w:r>
          </w:p>
          <w:p w:rsidR="008D455A" w:rsidRPr="008D455A" w:rsidRDefault="008D455A" w:rsidP="008D45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15.04 на почту учителю</w:t>
            </w:r>
          </w:p>
          <w:p w:rsidR="008D455A" w:rsidRPr="004050E7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 - 11.4</w:t>
            </w:r>
            <w:r w:rsidRPr="00DE6C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Язык разметки гипертекста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5A" w:rsidRDefault="008D455A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инструкция</w:t>
            </w:r>
          </w:p>
          <w:p w:rsidR="008D455A" w:rsidRPr="004359DB" w:rsidRDefault="008D455A" w:rsidP="008D45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</w:t>
            </w:r>
            <w:r w:rsidRPr="00435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 Язык разметки гипертекста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:rsidR="008D455A" w:rsidRDefault="008D455A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инструкция 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5A" w:rsidRDefault="008D455A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инструкция в почте АСУ РСО</w:t>
            </w:r>
          </w:p>
          <w:p w:rsidR="00CA120D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сайта на тему «Мои увлечения», все подробности в АСУ РСО на почте</w:t>
            </w:r>
          </w:p>
          <w:p w:rsidR="008D455A" w:rsidRPr="008D455A" w:rsidRDefault="008D455A" w:rsidP="008D45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15.04 на почту учителю</w:t>
            </w:r>
          </w:p>
          <w:p w:rsidR="008D455A" w:rsidRPr="00DE6C59" w:rsidRDefault="008D455A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E37A2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Самоконтроль достижений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E37A2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8D455A">
              <w:rPr>
                <w:rFonts w:ascii="Times New Roman" w:hAnsi="Times New Roman" w:cs="Times New Roman"/>
                <w:sz w:val="20"/>
                <w:szCs w:val="20"/>
              </w:rPr>
              <w:t>, с.100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стр100упр3.4,5,7(</w:t>
            </w:r>
            <w:proofErr w:type="spellStart"/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8D455A" w:rsidRPr="008D455A" w:rsidRDefault="008D455A" w:rsidP="008D45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15.04 на почту учителю</w:t>
            </w:r>
          </w:p>
          <w:p w:rsidR="00CA120D" w:rsidRPr="008D455A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35064D" w:rsidRPr="008D455A" w:rsidRDefault="0035064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Default="00CA120D" w:rsidP="0087333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Возникновение жизни на Земле.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5A" w:rsidRDefault="008D455A" w:rsidP="0087333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чебник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Возникновение жизни на Земле</w:t>
            </w:r>
          </w:p>
          <w:p w:rsidR="00CA120D" w:rsidRDefault="00CA120D" w:rsidP="0087333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Якласс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Default="00CA120D" w:rsidP="0087333B">
            <w:pPr>
              <w:pStyle w:val="a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ссылка для учащихся:</w:t>
            </w:r>
          </w:p>
          <w:bookmarkStart w:id="0" w:name="__DdeLink__17744_672484768"/>
          <w:bookmarkEnd w:id="0"/>
          <w:p w:rsidR="00CA120D" w:rsidRDefault="008D455A" w:rsidP="0087333B">
            <w:pPr>
              <w:pStyle w:val="a5"/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  <w:lang w:val="en-US"/>
              </w:rPr>
              <w:fldChar w:fldCharType="begin"/>
            </w:r>
            <w:r w:rsidRPr="008D455A"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  <w:lang w:val="en-US"/>
              </w:rPr>
              <w:instrText>HYPERLINK</w:instrText>
            </w:r>
            <w:r w:rsidRPr="008D455A"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</w:rPr>
              <w:instrText xml:space="preserve"> "</w:instrText>
            </w:r>
            <w:r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  <w:lang w:val="en-US"/>
              </w:rPr>
              <w:instrText>https</w:instrText>
            </w:r>
            <w:r w:rsidRPr="001352F5"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</w:rPr>
              <w:instrText>://</w:instrText>
            </w:r>
            <w:r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  <w:lang w:val="en-US"/>
              </w:rPr>
              <w:instrText>www</w:instrText>
            </w:r>
            <w:r w:rsidRPr="001352F5"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</w:rPr>
              <w:instrText>.</w:instrText>
            </w:r>
            <w:r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  <w:lang w:val="en-US"/>
              </w:rPr>
              <w:instrText>yaklass</w:instrText>
            </w:r>
            <w:r w:rsidRPr="001352F5"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</w:rPr>
              <w:instrText>.</w:instrText>
            </w:r>
            <w:r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  <w:lang w:val="en-US"/>
              </w:rPr>
              <w:instrText>ru</w:instrText>
            </w:r>
            <w:r w:rsidRPr="001352F5"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</w:rPr>
              <w:instrText>/</w:instrText>
            </w:r>
            <w:r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  <w:lang w:val="en-US"/>
              </w:rPr>
              <w:instrText>TestWork</w:instrText>
            </w:r>
            <w:r w:rsidRPr="001352F5"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</w:rPr>
              <w:instrText>/</w:instrText>
            </w:r>
            <w:r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  <w:lang w:val="en-US"/>
              </w:rPr>
              <w:instrText>Join</w:instrText>
            </w:r>
            <w:r w:rsidRPr="001352F5"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</w:rPr>
              <w:instrText>/0</w:instrText>
            </w:r>
            <w:r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  <w:lang w:val="en-US"/>
              </w:rPr>
              <w:instrText>F</w:instrText>
            </w:r>
            <w:r w:rsidRPr="001352F5"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</w:rPr>
              <w:instrText>85</w:instrText>
            </w:r>
            <w:r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  <w:lang w:val="en-US"/>
              </w:rPr>
              <w:instrText>YASevE</w:instrText>
            </w:r>
            <w:r w:rsidRPr="001352F5"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</w:rPr>
              <w:instrText>-</w:instrText>
            </w:r>
            <w:r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  <w:lang w:val="en-US"/>
              </w:rPr>
              <w:instrText>c</w:instrText>
            </w:r>
            <w:r w:rsidRPr="001352F5"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</w:rPr>
              <w:instrText>53</w:instrText>
            </w:r>
            <w:r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  <w:lang w:val="en-US"/>
              </w:rPr>
              <w:instrText>DrmmJoTw</w:instrText>
            </w:r>
            <w:r w:rsidRPr="008D455A"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</w:rPr>
              <w:instrText xml:space="preserve">" </w:instrText>
            </w:r>
            <w:r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  <w:lang w:val="en-US"/>
              </w:rPr>
              <w:fldChar w:fldCharType="separate"/>
            </w:r>
            <w:r w:rsidRPr="00A83924"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https</w:t>
            </w:r>
            <w:r w:rsidRPr="00A83924"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://</w:t>
            </w:r>
            <w:r w:rsidRPr="00A83924"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www</w:t>
            </w:r>
            <w:r w:rsidRPr="00A83924"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.</w:t>
            </w:r>
            <w:proofErr w:type="spellStart"/>
            <w:r w:rsidRPr="00A83924"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yaklass</w:t>
            </w:r>
            <w:proofErr w:type="spellEnd"/>
            <w:r w:rsidRPr="00A83924"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.</w:t>
            </w:r>
            <w:proofErr w:type="spellStart"/>
            <w:r w:rsidRPr="00A83924"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A83924"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/</w:t>
            </w:r>
            <w:proofErr w:type="spellStart"/>
            <w:r w:rsidRPr="00A83924"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TestWork</w:t>
            </w:r>
            <w:proofErr w:type="spellEnd"/>
            <w:r w:rsidRPr="00A83924"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/</w:t>
            </w:r>
            <w:r w:rsidRPr="00A83924"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Join</w:t>
            </w:r>
            <w:r w:rsidRPr="00A83924"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/0</w:t>
            </w:r>
            <w:r w:rsidRPr="00A83924"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F</w:t>
            </w:r>
            <w:r w:rsidRPr="00A83924"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85</w:t>
            </w:r>
            <w:proofErr w:type="spellStart"/>
            <w:r w:rsidRPr="00A83924"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YASevE</w:t>
            </w:r>
            <w:proofErr w:type="spellEnd"/>
            <w:r w:rsidRPr="00A83924"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-</w:t>
            </w:r>
            <w:r w:rsidRPr="00A83924"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c</w:t>
            </w:r>
            <w:r w:rsidRPr="00A83924"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53</w:t>
            </w:r>
            <w:proofErr w:type="spellStart"/>
            <w:r w:rsidRPr="00A83924">
              <w:rPr>
                <w:rStyle w:val="a3"/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DrmmJoTw</w:t>
            </w:r>
            <w:proofErr w:type="spellEnd"/>
            <w:r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  <w:highlight w:val="white"/>
                <w:lang w:val="en-US"/>
              </w:rPr>
              <w:fldChar w:fldCharType="end"/>
            </w:r>
          </w:p>
          <w:p w:rsidR="008D455A" w:rsidRPr="008D455A" w:rsidRDefault="008D455A" w:rsidP="008D45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16.04 на почту учителю</w:t>
            </w:r>
          </w:p>
          <w:p w:rsidR="008D455A" w:rsidRPr="008D455A" w:rsidRDefault="008D455A" w:rsidP="0087333B">
            <w:pPr>
              <w:pStyle w:val="a5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0D" w:rsidRPr="003F507F" w:rsidRDefault="00CA120D" w:rsidP="0087333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И.А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Волейбол. Разучивание техники приема,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передачи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0D" w:rsidRPr="00DE6C59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Разучивание техники приема, передачи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утренней зарядки. Прыжки на скакалке 1мин.</w:t>
            </w:r>
          </w:p>
          <w:p w:rsidR="008C1861" w:rsidRPr="00DE6C59" w:rsidRDefault="008C1861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до 16.04</w:t>
            </w:r>
          </w:p>
        </w:tc>
      </w:tr>
      <w:tr w:rsidR="00CA120D" w:rsidRPr="0035064D" w:rsidTr="0087333B">
        <w:tc>
          <w:tcPr>
            <w:tcW w:w="426" w:type="dxa"/>
            <w:vMerge w:val="restart"/>
            <w:textDirection w:val="btLr"/>
            <w:vAlign w:val="center"/>
          </w:tcPr>
          <w:p w:rsidR="00CA120D" w:rsidRPr="003F507F" w:rsidRDefault="00CA120D" w:rsidP="0087333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</w:t>
            </w:r>
            <w:r w:rsidRPr="003F507F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701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Ядерный реактор. Преобразование внутренней энергии атомных ядер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8D4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55A" w:rsidRPr="0035064D">
              <w:rPr>
                <w:rFonts w:ascii="Times New Roman" w:hAnsi="Times New Roman" w:cs="Times New Roman"/>
                <w:sz w:val="20"/>
                <w:szCs w:val="20"/>
              </w:rPr>
              <w:t xml:space="preserve"> §59</w:t>
            </w:r>
          </w:p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РешуОГЭ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тест№5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кто сдает ОГЭ)</w:t>
            </w:r>
          </w:p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видео уроки</w:t>
            </w:r>
          </w:p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0D" w:rsidRPr="0035064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5064D" w:rsidRPr="0035064D" w:rsidRDefault="0035064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64D" w:rsidRDefault="0035064D" w:rsidP="0035064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</w:t>
            </w:r>
          </w:p>
          <w:p w:rsidR="0035064D" w:rsidRPr="0035064D" w:rsidRDefault="0035064D" w:rsidP="0035064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«Ядерный реактор»</w:t>
            </w:r>
          </w:p>
        </w:tc>
        <w:tc>
          <w:tcPr>
            <w:tcW w:w="2551" w:type="dxa"/>
            <w:vMerge w:val="restart"/>
          </w:tcPr>
          <w:p w:rsidR="00CA120D" w:rsidRPr="0035064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64D">
              <w:rPr>
                <w:rFonts w:ascii="Times New Roman" w:hAnsi="Times New Roman" w:cs="Times New Roman"/>
                <w:sz w:val="20"/>
                <w:szCs w:val="20"/>
              </w:rPr>
              <w:t xml:space="preserve"> §59 ответы к § письменно, </w:t>
            </w:r>
            <w:proofErr w:type="spellStart"/>
            <w:r w:rsidRPr="0035064D">
              <w:rPr>
                <w:rFonts w:ascii="Times New Roman" w:hAnsi="Times New Roman" w:cs="Times New Roman"/>
                <w:sz w:val="20"/>
                <w:szCs w:val="20"/>
              </w:rPr>
              <w:t>Рымкевич</w:t>
            </w:r>
            <w:proofErr w:type="spellEnd"/>
            <w:r w:rsidRPr="0035064D">
              <w:rPr>
                <w:rFonts w:ascii="Times New Roman" w:hAnsi="Times New Roman" w:cs="Times New Roman"/>
                <w:sz w:val="20"/>
                <w:szCs w:val="20"/>
              </w:rPr>
              <w:t xml:space="preserve"> А.П № 1204,1205</w:t>
            </w:r>
            <w:proofErr w:type="gramStart"/>
            <w:r w:rsidRPr="0035064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5064D">
              <w:rPr>
                <w:rFonts w:ascii="Times New Roman" w:hAnsi="Times New Roman" w:cs="Times New Roman"/>
                <w:sz w:val="20"/>
                <w:szCs w:val="20"/>
              </w:rPr>
              <w:t xml:space="preserve">ысылать на почту </w:t>
            </w:r>
            <w:r w:rsidRPr="00350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3506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VSS</w:t>
            </w:r>
            <w:r w:rsidRPr="0035064D">
              <w:rPr>
                <w:rFonts w:ascii="Times New Roman" w:hAnsi="Times New Roman" w:cs="Times New Roman"/>
                <w:sz w:val="20"/>
                <w:szCs w:val="20"/>
              </w:rPr>
              <w:t>57@</w:t>
            </w:r>
            <w:r w:rsidRPr="00350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506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50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5064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5064D" w:rsidRPr="0035064D" w:rsidRDefault="0035064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64D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35064D">
              <w:rPr>
                <w:rFonts w:ascii="Times New Roman" w:hAnsi="Times New Roman" w:cs="Times New Roman"/>
                <w:sz w:val="20"/>
                <w:szCs w:val="20"/>
              </w:rPr>
              <w:t xml:space="preserve"> теста тоже высылать.</w:t>
            </w:r>
          </w:p>
          <w:p w:rsidR="008C1861" w:rsidRPr="008D455A" w:rsidRDefault="008C1861" w:rsidP="008C18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16.04 на почту учителю</w:t>
            </w:r>
          </w:p>
          <w:p w:rsidR="008C1861" w:rsidRPr="0035064D" w:rsidRDefault="008C1861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  <w:textDirection w:val="btLr"/>
            <w:vAlign w:val="center"/>
          </w:tcPr>
          <w:p w:rsidR="00CA120D" w:rsidRPr="003F507F" w:rsidRDefault="00CA120D" w:rsidP="0087333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gridSpan w:val="5"/>
            <w:shd w:val="clear" w:color="auto" w:fill="FF0000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8" w:type="dxa"/>
            <w:vMerge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701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Ядерный реактор. Преобразование внутренней энергии атомных ядер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электрическую</w:t>
            </w:r>
            <w:proofErr w:type="gramEnd"/>
          </w:p>
        </w:tc>
        <w:tc>
          <w:tcPr>
            <w:tcW w:w="1418" w:type="dxa"/>
            <w:vMerge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01" w:type="dxa"/>
          </w:tcPr>
          <w:p w:rsidR="00CA120D" w:rsidRPr="00AD53D0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Геометрическая прогрессия.</w:t>
            </w:r>
          </w:p>
        </w:tc>
        <w:tc>
          <w:tcPr>
            <w:tcW w:w="1418" w:type="dxa"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Учебник.</w:t>
            </w:r>
          </w:p>
          <w:p w:rsidR="008D455A" w:rsidRPr="00AD53D0" w:rsidRDefault="008D455A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Геометрическая прогрессия.</w:t>
            </w:r>
          </w:p>
        </w:tc>
        <w:tc>
          <w:tcPr>
            <w:tcW w:w="2551" w:type="dxa"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№32.16, №32.24, №32.26, №№1.23, №31.24.</w:t>
            </w:r>
          </w:p>
          <w:p w:rsidR="008C1861" w:rsidRPr="008D455A" w:rsidRDefault="008C1861" w:rsidP="008C18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16.04 на почту учителю</w:t>
            </w:r>
          </w:p>
          <w:p w:rsidR="008C1861" w:rsidRPr="00AD53D0" w:rsidRDefault="008C1861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8" w:type="dxa"/>
            <w:gridSpan w:val="7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A120D" w:rsidRPr="003F507F" w:rsidTr="0087333B">
        <w:trPr>
          <w:trHeight w:val="1296"/>
        </w:trPr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01" w:type="dxa"/>
          </w:tcPr>
          <w:p w:rsidR="00CA120D" w:rsidRPr="00AD53D0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Геометрическая прогрессия.</w:t>
            </w:r>
          </w:p>
        </w:tc>
        <w:tc>
          <w:tcPr>
            <w:tcW w:w="1418" w:type="dxa"/>
          </w:tcPr>
          <w:p w:rsidR="00CA120D" w:rsidRPr="00AD53D0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Учебник.</w:t>
            </w:r>
            <w:r w:rsidR="008D455A">
              <w:rPr>
                <w:rFonts w:ascii="Times New Roman" w:hAnsi="Times New Roman"/>
                <w:sz w:val="20"/>
                <w:szCs w:val="20"/>
              </w:rPr>
              <w:t xml:space="preserve"> Геометрическая прогрессия.</w:t>
            </w:r>
          </w:p>
        </w:tc>
        <w:tc>
          <w:tcPr>
            <w:tcW w:w="2551" w:type="dxa"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№31.29, №31.30, №31.32.</w:t>
            </w:r>
          </w:p>
          <w:p w:rsidR="008C1861" w:rsidRPr="008D455A" w:rsidRDefault="008C1861" w:rsidP="008C18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16.04 на почту учителю</w:t>
            </w:r>
          </w:p>
          <w:p w:rsidR="008C1861" w:rsidRDefault="008C1861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A120D" w:rsidRPr="00AD53D0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  <w:gridSpan w:val="4"/>
            <w:shd w:val="clear" w:color="auto" w:fill="FF0000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C59"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5670" w:type="dxa"/>
            <w:gridSpan w:val="3"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</w:tcPr>
          <w:p w:rsidR="00CA120D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701" w:type="dxa"/>
          </w:tcPr>
          <w:p w:rsidR="00CA120D" w:rsidRDefault="00CA120D" w:rsidP="0087333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закономерности эволюции</w:t>
            </w:r>
          </w:p>
        </w:tc>
        <w:tc>
          <w:tcPr>
            <w:tcW w:w="1418" w:type="dxa"/>
          </w:tcPr>
          <w:p w:rsidR="0035064D" w:rsidRPr="0035064D" w:rsidRDefault="0035064D" w:rsidP="0035064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5064D" w:rsidRDefault="0035064D" w:rsidP="0087333B">
            <w:pPr>
              <w:pStyle w:val="a5"/>
              <w:rPr>
                <w:rFonts w:ascii="Times New Roman" w:hAnsi="Times New Roman" w:cs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</w:t>
            </w:r>
          </w:p>
          <w:p w:rsidR="00CA120D" w:rsidRDefault="00CA120D" w:rsidP="0087333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0"/>
              </w:rPr>
              <w:t>Учебник</w:t>
            </w:r>
            <w:r w:rsidR="0035064D">
              <w:rPr>
                <w:rFonts w:ascii="Times New Roman" w:hAnsi="Times New Roman" w:cs="Times New Roman"/>
                <w:color w:val="000000"/>
                <w:sz w:val="21"/>
                <w:szCs w:val="20"/>
              </w:rPr>
              <w:t xml:space="preserve"> – пар. 45</w:t>
            </w:r>
          </w:p>
          <w:p w:rsidR="00CA120D" w:rsidRDefault="00CA120D" w:rsidP="0087333B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  <w:highlight w:val="white"/>
              </w:rPr>
            </w:pPr>
          </w:p>
        </w:tc>
        <w:tc>
          <w:tcPr>
            <w:tcW w:w="2551" w:type="dxa"/>
          </w:tcPr>
          <w:p w:rsidR="00CA120D" w:rsidRDefault="00CA120D" w:rsidP="0087333B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5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&amp;45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знать определения терминов: гомологичные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органы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налогичные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органы,рудименты,атавизмы,уметь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приводить примеры</w:t>
            </w:r>
          </w:p>
          <w:p w:rsidR="008C1861" w:rsidRPr="008D455A" w:rsidRDefault="008C1861" w:rsidP="008C18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17.04 на почту учителю</w:t>
            </w:r>
          </w:p>
          <w:p w:rsidR="008C1861" w:rsidRDefault="008C1861" w:rsidP="0087333B">
            <w:pPr>
              <w:pStyle w:val="a5"/>
              <w:rPr>
                <w:sz w:val="20"/>
                <w:szCs w:val="20"/>
              </w:rPr>
            </w:pPr>
          </w:p>
        </w:tc>
      </w:tr>
      <w:tr w:rsidR="00A07FBC" w:rsidRPr="003F507F" w:rsidTr="0087333B">
        <w:tc>
          <w:tcPr>
            <w:tcW w:w="426" w:type="dxa"/>
            <w:vMerge/>
          </w:tcPr>
          <w:p w:rsidR="00A07FBC" w:rsidRPr="003F507F" w:rsidRDefault="00A07FBC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A07FBC" w:rsidRPr="00DE6C59" w:rsidRDefault="00A07FBC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</w:tcPr>
          <w:p w:rsidR="00A07FBC" w:rsidRPr="00DE6C59" w:rsidRDefault="00A07FBC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88" w:type="dxa"/>
          </w:tcPr>
          <w:p w:rsidR="00A07FBC" w:rsidRPr="00DE6C59" w:rsidRDefault="00A07FBC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A07FBC" w:rsidRPr="00DE6C59" w:rsidRDefault="00A07FBC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A07FBC" w:rsidRPr="00DE6C59" w:rsidRDefault="00A07FBC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701" w:type="dxa"/>
          </w:tcPr>
          <w:p w:rsidR="00A07FBC" w:rsidRPr="00E37A2F" w:rsidRDefault="00A07FBC" w:rsidP="00350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Наши взаимоотношения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лаголы</w:t>
            </w:r>
          </w:p>
        </w:tc>
        <w:tc>
          <w:tcPr>
            <w:tcW w:w="1418" w:type="dxa"/>
          </w:tcPr>
          <w:p w:rsidR="00A07FBC" w:rsidRDefault="00A07FBC">
            <w:r w:rsidRPr="007A7DB2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8D455A">
              <w:rPr>
                <w:rFonts w:ascii="Times New Roman" w:hAnsi="Times New Roman" w:cs="Times New Roman"/>
                <w:sz w:val="20"/>
                <w:szCs w:val="20"/>
              </w:rPr>
              <w:t>,  с.102</w:t>
            </w:r>
          </w:p>
        </w:tc>
        <w:tc>
          <w:tcPr>
            <w:tcW w:w="2551" w:type="dxa"/>
          </w:tcPr>
          <w:p w:rsidR="00A07FBC" w:rsidRDefault="00A07FBC" w:rsidP="0087333B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стр102упр1-учить</w:t>
            </w:r>
            <w:proofErr w:type="gramStart"/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,у</w:t>
            </w:r>
            <w:proofErr w:type="gramEnd"/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пр2,3(</w:t>
            </w:r>
            <w:proofErr w:type="spellStart"/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8C1861" w:rsidRPr="008D455A" w:rsidRDefault="008C1861" w:rsidP="008C18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17.04 на почту учителю</w:t>
            </w:r>
          </w:p>
          <w:p w:rsidR="008C1861" w:rsidRDefault="008C1861" w:rsidP="0087333B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07FBC" w:rsidRPr="00E37A2F" w:rsidRDefault="00A07FBC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BC" w:rsidRPr="003F507F" w:rsidTr="0087333B">
        <w:tc>
          <w:tcPr>
            <w:tcW w:w="426" w:type="dxa"/>
            <w:vMerge/>
          </w:tcPr>
          <w:p w:rsidR="00A07FBC" w:rsidRPr="003F507F" w:rsidRDefault="00A07FBC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/>
          </w:tcPr>
          <w:p w:rsidR="00A07FBC" w:rsidRPr="00DE6C59" w:rsidRDefault="00A07FBC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07FBC" w:rsidRPr="00DE6C59" w:rsidRDefault="00A07FBC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A07FBC" w:rsidRPr="00DE6C59" w:rsidRDefault="00A07FBC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A07FBC" w:rsidRPr="00DE6C59" w:rsidRDefault="00A07FBC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07FBC" w:rsidRPr="00DE6C59" w:rsidRDefault="00A07FBC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701" w:type="dxa"/>
          </w:tcPr>
          <w:p w:rsidR="00A07FBC" w:rsidRPr="00DE6C59" w:rsidRDefault="00A07FBC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Наши взаимоотношения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лаголы</w:t>
            </w:r>
          </w:p>
        </w:tc>
        <w:tc>
          <w:tcPr>
            <w:tcW w:w="1418" w:type="dxa"/>
          </w:tcPr>
          <w:p w:rsidR="00A07FBC" w:rsidRDefault="00A07FBC">
            <w:r w:rsidRPr="007A7DB2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8D455A">
              <w:rPr>
                <w:rFonts w:ascii="Times New Roman" w:hAnsi="Times New Roman" w:cs="Times New Roman"/>
                <w:sz w:val="20"/>
                <w:szCs w:val="20"/>
              </w:rPr>
              <w:t>, с.95</w:t>
            </w:r>
          </w:p>
        </w:tc>
        <w:tc>
          <w:tcPr>
            <w:tcW w:w="2551" w:type="dxa"/>
          </w:tcPr>
          <w:p w:rsidR="00A07FBC" w:rsidRDefault="00A07FBC" w:rsidP="0087333B">
            <w:pPr>
              <w:pStyle w:val="a4"/>
              <w:ind w:left="0"/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с.95 (</w:t>
            </w:r>
            <w:proofErr w:type="spellStart"/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Book</w:t>
            </w:r>
            <w:proofErr w:type="spellEnd"/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corner</w:t>
            </w:r>
            <w:proofErr w:type="spellEnd"/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) №1 письменно</w:t>
            </w:r>
          </w:p>
          <w:p w:rsidR="008C1861" w:rsidRPr="008D455A" w:rsidRDefault="008C1861" w:rsidP="008C18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17.04 на почту учителю</w:t>
            </w:r>
          </w:p>
          <w:p w:rsidR="00A07FBC" w:rsidRPr="00DE6C59" w:rsidRDefault="00A07FBC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 w:val="restart"/>
            <w:textDirection w:val="btLr"/>
            <w:vAlign w:val="center"/>
          </w:tcPr>
          <w:p w:rsidR="00CA120D" w:rsidRPr="003F507F" w:rsidRDefault="00CA120D" w:rsidP="0087333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</w:t>
            </w:r>
            <w:r w:rsidRPr="003F507F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701" w:type="dxa"/>
          </w:tcPr>
          <w:p w:rsidR="00CA120D" w:rsidRPr="00A77AAD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Атомная энергетика</w:t>
            </w:r>
          </w:p>
        </w:tc>
        <w:tc>
          <w:tcPr>
            <w:tcW w:w="1418" w:type="dxa"/>
          </w:tcPr>
          <w:p w:rsidR="008D455A" w:rsidRPr="008D455A" w:rsidRDefault="008D455A" w:rsidP="008D455A">
            <w:pPr>
              <w:pStyle w:val="a5"/>
              <w:rPr>
                <w:rFonts w:ascii="Times New Roman" w:hAnsi="Times New Roman" w:cs="Times New Roman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</w:t>
            </w:r>
          </w:p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8D455A" w:rsidRPr="00A77AAD">
              <w:rPr>
                <w:rFonts w:ascii="Times New Roman" w:hAnsi="Times New Roman" w:cs="Times New Roman"/>
                <w:sz w:val="16"/>
              </w:rPr>
              <w:t>§</w:t>
            </w:r>
            <w:r w:rsidR="008D455A">
              <w:rPr>
                <w:rFonts w:ascii="Times New Roman" w:hAnsi="Times New Roman" w:cs="Times New Roman"/>
                <w:sz w:val="16"/>
              </w:rPr>
              <w:t>60,</w:t>
            </w:r>
          </w:p>
        </w:tc>
        <w:tc>
          <w:tcPr>
            <w:tcW w:w="2551" w:type="dxa"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A77AAD">
              <w:rPr>
                <w:rFonts w:ascii="Times New Roman" w:hAnsi="Times New Roman" w:cs="Times New Roman"/>
                <w:sz w:val="16"/>
              </w:rPr>
              <w:t>§</w:t>
            </w:r>
            <w:r>
              <w:rPr>
                <w:rFonts w:ascii="Times New Roman" w:hAnsi="Times New Roman" w:cs="Times New Roman"/>
                <w:sz w:val="16"/>
              </w:rPr>
              <w:t xml:space="preserve">60,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№1208(1и 2) Высылать на почту            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ms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VSS</w:t>
            </w:r>
            <w:r>
              <w:rPr>
                <w:rFonts w:ascii="Times New Roman" w:hAnsi="Times New Roman" w:cs="Times New Roman"/>
                <w:sz w:val="16"/>
              </w:rPr>
              <w:t>57@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 до 17.04 </w:t>
            </w:r>
          </w:p>
          <w:p w:rsidR="008C1861" w:rsidRPr="00DE6C59" w:rsidRDefault="008C1861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701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Население Урала</w:t>
            </w:r>
          </w:p>
        </w:tc>
        <w:tc>
          <w:tcPr>
            <w:tcW w:w="1418" w:type="dxa"/>
          </w:tcPr>
          <w:p w:rsidR="00CA120D" w:rsidRDefault="00CA120D" w:rsidP="0087333B">
            <w:pPr>
              <w:pStyle w:val="a4"/>
              <w:ind w:left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Учебник.</w:t>
            </w:r>
          </w:p>
          <w:p w:rsidR="008D455A" w:rsidRPr="00DE6C59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П. 47, 48.</w:t>
            </w:r>
          </w:p>
        </w:tc>
        <w:tc>
          <w:tcPr>
            <w:tcW w:w="2551" w:type="dxa"/>
          </w:tcPr>
          <w:p w:rsidR="00CA120D" w:rsidRDefault="00CA120D" w:rsidP="0087333B">
            <w:pPr>
              <w:pStyle w:val="a4"/>
              <w:ind w:left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П. 47, 48. Устно ответить на вопросы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параграфа</w:t>
            </w:r>
          </w:p>
          <w:p w:rsidR="008C1861" w:rsidRPr="008D455A" w:rsidRDefault="008C1861" w:rsidP="008C18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17.04 на почту учителю</w:t>
            </w:r>
          </w:p>
          <w:p w:rsidR="008C1861" w:rsidRPr="00DE6C59" w:rsidRDefault="008C1861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  <w:gridSpan w:val="4"/>
            <w:shd w:val="clear" w:color="auto" w:fill="FF0000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C59"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5670" w:type="dxa"/>
            <w:gridSpan w:val="3"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701" w:type="dxa"/>
          </w:tcPr>
          <w:p w:rsidR="00CA120D" w:rsidRPr="0005435A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97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 с разными видами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5064D" w:rsidRDefault="0035064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64D" w:rsidRPr="0035064D" w:rsidRDefault="0035064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  <w:r w:rsidR="0087333B">
              <w:rPr>
                <w:rFonts w:ascii="Times New Roman" w:hAnsi="Times New Roman" w:cs="Times New Roman"/>
                <w:sz w:val="20"/>
                <w:szCs w:val="20"/>
              </w:rPr>
              <w:t>– учебник – тема «</w:t>
            </w:r>
            <w:r w:rsidR="0087333B" w:rsidRPr="00571A97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</w:t>
            </w:r>
            <w:r w:rsidR="008733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Синтаксический разбор предложения      </w:t>
            </w:r>
          </w:p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прикреплено в АСУ)</w:t>
            </w:r>
          </w:p>
          <w:p w:rsidR="00CA120D" w:rsidRDefault="00CA120D" w:rsidP="0087333B">
            <w:pPr>
              <w:pStyle w:val="a4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на </w:t>
            </w:r>
            <w:hyperlink r:id="rId11" w:history="1"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natalia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komlewa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A38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C1861" w:rsidRPr="008D455A" w:rsidRDefault="008C1861" w:rsidP="008C18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17.04 на почту учителю</w:t>
            </w:r>
          </w:p>
          <w:p w:rsidR="008C1861" w:rsidRPr="0035064D" w:rsidRDefault="008C1861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8" w:type="dxa"/>
            <w:gridSpan w:val="7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  <w:gridSpan w:val="4"/>
            <w:shd w:val="clear" w:color="auto" w:fill="FF0000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C59"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5670" w:type="dxa"/>
            <w:gridSpan w:val="3"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701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97">
              <w:rPr>
                <w:rFonts w:ascii="Times New Roman" w:hAnsi="Times New Roman" w:cs="Times New Roman"/>
                <w:sz w:val="20"/>
                <w:szCs w:val="20"/>
              </w:rPr>
              <w:t>Образ Родины в лирическом цикле М.И.Цветаевой «Стихи о Москве».</w:t>
            </w:r>
          </w:p>
        </w:tc>
        <w:tc>
          <w:tcPr>
            <w:tcW w:w="1418" w:type="dxa"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5064D" w:rsidRDefault="0035064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64D" w:rsidRPr="0035064D" w:rsidRDefault="0035064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  <w:r w:rsidR="0087333B">
              <w:rPr>
                <w:rFonts w:ascii="Times New Roman" w:hAnsi="Times New Roman" w:cs="Times New Roman"/>
                <w:sz w:val="20"/>
                <w:szCs w:val="20"/>
              </w:rPr>
              <w:t>– учебник тема «</w:t>
            </w:r>
            <w:r w:rsidR="0087333B" w:rsidRPr="00571A97">
              <w:rPr>
                <w:rFonts w:ascii="Times New Roman" w:hAnsi="Times New Roman" w:cs="Times New Roman"/>
                <w:sz w:val="20"/>
                <w:szCs w:val="20"/>
              </w:rPr>
              <w:t>Образ Родины в лирическом цикле М.И.Цветаевой</w:t>
            </w:r>
            <w:r w:rsidR="008733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125 в.1.2 письменно (ответ 3-5 предложений)</w:t>
            </w:r>
          </w:p>
          <w:p w:rsidR="00CA120D" w:rsidRPr="001A3840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на </w:t>
            </w:r>
            <w:hyperlink r:id="rId12" w:history="1"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natalia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komlewa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A38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C1861" w:rsidRPr="008D455A" w:rsidRDefault="008C1861" w:rsidP="008C18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14.04 на почту учителю</w:t>
            </w:r>
          </w:p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01" w:type="dxa"/>
          </w:tcPr>
          <w:p w:rsidR="00CA120D" w:rsidRPr="00AD53D0" w:rsidRDefault="00CA120D" w:rsidP="008733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темы «Окружность».</w:t>
            </w:r>
          </w:p>
        </w:tc>
        <w:tc>
          <w:tcPr>
            <w:tcW w:w="1418" w:type="dxa"/>
          </w:tcPr>
          <w:p w:rsidR="008D455A" w:rsidRDefault="008D455A" w:rsidP="008D455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тема - Повторение темы «Окружность».</w:t>
            </w:r>
          </w:p>
          <w:p w:rsidR="00CA120D" w:rsidRPr="00AD53D0" w:rsidRDefault="00CA120D" w:rsidP="008D455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 w:rsidR="0035064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Решу ОГЭ»</w:t>
            </w:r>
          </w:p>
        </w:tc>
        <w:tc>
          <w:tcPr>
            <w:tcW w:w="2551" w:type="dxa"/>
          </w:tcPr>
          <w:p w:rsidR="00CA120D" w:rsidRDefault="00CA120D" w:rsidP="008D455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по теме «Окружность» №1-№5.(прикреплены в АСУ)</w:t>
            </w:r>
          </w:p>
          <w:p w:rsidR="00CA120D" w:rsidRDefault="00CA120D" w:rsidP="008D455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до18.00 текущего дня</w:t>
            </w:r>
          </w:p>
          <w:p w:rsidR="008C1861" w:rsidRPr="008D455A" w:rsidRDefault="008C1861" w:rsidP="008C18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14.04 на почту учителю</w:t>
            </w:r>
          </w:p>
          <w:p w:rsidR="008C1861" w:rsidRPr="00AD53D0" w:rsidRDefault="008C1861" w:rsidP="008D455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01" w:type="dxa"/>
          </w:tcPr>
          <w:p w:rsidR="00CA120D" w:rsidRPr="00AD53D0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темы «Окружность».</w:t>
            </w:r>
          </w:p>
        </w:tc>
        <w:tc>
          <w:tcPr>
            <w:tcW w:w="1418" w:type="dxa"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Учебник.</w:t>
            </w:r>
          </w:p>
          <w:p w:rsidR="008D455A" w:rsidRPr="00AD53D0" w:rsidRDefault="008D455A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темы «Окружность».</w:t>
            </w:r>
          </w:p>
        </w:tc>
        <w:tc>
          <w:tcPr>
            <w:tcW w:w="2551" w:type="dxa"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Повторить теорию.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220-224.</w:t>
            </w:r>
          </w:p>
          <w:p w:rsidR="008C1861" w:rsidRPr="008D455A" w:rsidRDefault="008C1861" w:rsidP="008C18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14.04 на почту учителю</w:t>
            </w:r>
          </w:p>
          <w:p w:rsidR="008C1861" w:rsidRPr="00AD53D0" w:rsidRDefault="008C1861" w:rsidP="0087333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 w:val="restart"/>
            <w:textDirection w:val="btLr"/>
            <w:vAlign w:val="center"/>
          </w:tcPr>
          <w:p w:rsidR="00CA120D" w:rsidRPr="003F507F" w:rsidRDefault="00CA120D" w:rsidP="0087333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3F507F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7</w:t>
            </w:r>
            <w:r w:rsidRPr="003F507F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701" w:type="dxa"/>
          </w:tcPr>
          <w:p w:rsidR="00CA120D" w:rsidRPr="001B1958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химических реакций</w:t>
            </w:r>
          </w:p>
          <w:p w:rsidR="00CA120D" w:rsidRPr="00177234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120D" w:rsidRPr="003236F8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(ссылка на почте АСУ РСО)</w:t>
            </w:r>
          </w:p>
          <w:p w:rsidR="00CA120D" w:rsidRPr="003236F8" w:rsidRDefault="0035064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  <w:r w:rsidR="00A07FB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FBC">
              <w:rPr>
                <w:rFonts w:ascii="Times New Roman" w:hAnsi="Times New Roman" w:cs="Times New Roman"/>
                <w:sz w:val="20"/>
                <w:szCs w:val="20"/>
              </w:rPr>
              <w:t>учебник тема «Классификация химических реакций»</w:t>
            </w:r>
          </w:p>
        </w:tc>
        <w:tc>
          <w:tcPr>
            <w:tcW w:w="2551" w:type="dxa"/>
          </w:tcPr>
          <w:p w:rsidR="00CA120D" w:rsidRPr="003236F8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задание во время </w:t>
            </w:r>
          </w:p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§37</w:t>
            </w:r>
          </w:p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0D" w:rsidRDefault="00CA120D" w:rsidP="00A07FB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работу  на почту</w:t>
            </w:r>
            <w:r w:rsidRPr="00361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84210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niv</w:t>
              </w:r>
              <w:r w:rsidRPr="0084210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9971@</w:t>
              </w:r>
              <w:r w:rsidRPr="0084210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4210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4210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361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в ВК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C1861" w:rsidRPr="008D455A" w:rsidRDefault="008C1861" w:rsidP="008C18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18.04 на почту учителю</w:t>
            </w:r>
          </w:p>
          <w:p w:rsidR="008C1861" w:rsidRPr="003236F8" w:rsidRDefault="008C1861" w:rsidP="00A07FB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  <w:textDirection w:val="btLr"/>
            <w:vAlign w:val="center"/>
          </w:tcPr>
          <w:p w:rsidR="00CA120D" w:rsidRPr="003F507F" w:rsidRDefault="00CA120D" w:rsidP="0087333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  <w:gridSpan w:val="4"/>
            <w:shd w:val="clear" w:color="auto" w:fill="FF0000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E6C59"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5670" w:type="dxa"/>
            <w:gridSpan w:val="3"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701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Население Урала</w:t>
            </w:r>
          </w:p>
        </w:tc>
        <w:tc>
          <w:tcPr>
            <w:tcW w:w="1418" w:type="dxa"/>
          </w:tcPr>
          <w:p w:rsidR="0087333B" w:rsidRDefault="0087333B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A120D" w:rsidRDefault="00CA120D" w:rsidP="0087333B">
            <w:pPr>
              <w:pStyle w:val="a4"/>
              <w:ind w:left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РЭШ. Урок №29</w:t>
            </w:r>
          </w:p>
          <w:p w:rsidR="008D455A" w:rsidRDefault="008D455A" w:rsidP="008D455A">
            <w:pPr>
              <w:pStyle w:val="a4"/>
              <w:ind w:left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отсутствия связи -</w:t>
            </w:r>
          </w:p>
          <w:p w:rsidR="008D455A" w:rsidRDefault="008D455A" w:rsidP="008D455A">
            <w:pPr>
              <w:pStyle w:val="a4"/>
              <w:ind w:left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– тема - В случае отсутствия связи -</w:t>
            </w:r>
          </w:p>
          <w:p w:rsidR="008D455A" w:rsidRPr="00DE6C59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A120D" w:rsidRDefault="00CA120D" w:rsidP="00A07FBC">
            <w:pPr>
              <w:pStyle w:val="a4"/>
              <w:ind w:left="0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Скрин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дневника прислать на </w:t>
            </w:r>
            <w:r>
              <w:rPr>
                <w:color w:val="000000"/>
                <w:sz w:val="23"/>
                <w:szCs w:val="23"/>
                <w:shd w:val="clear" w:color="auto" w:fill="FFFFFF"/>
                <w:lang w:val="en-US"/>
              </w:rPr>
              <w:t>e</w:t>
            </w:r>
            <w:r w:rsidRPr="001A3840">
              <w:rPr>
                <w:color w:val="000000"/>
                <w:sz w:val="23"/>
                <w:szCs w:val="23"/>
                <w:shd w:val="clear" w:color="auto" w:fill="FFFFFF"/>
              </w:rPr>
              <w:t>-</w:t>
            </w:r>
            <w:r>
              <w:rPr>
                <w:color w:val="000000"/>
                <w:sz w:val="23"/>
                <w:szCs w:val="23"/>
                <w:shd w:val="clear" w:color="auto" w:fill="FFFFFF"/>
                <w:lang w:val="en-US"/>
              </w:rPr>
              <w:t>mail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14" w:history="1">
              <w:r>
                <w:rPr>
                  <w:rStyle w:val="a3"/>
                  <w:rFonts w:ascii="Arial" w:hAnsi="Arial" w:cs="Arial"/>
                  <w:color w:val="000000"/>
                  <w:sz w:val="19"/>
                  <w:szCs w:val="19"/>
                  <w:shd w:val="clear" w:color="auto" w:fill="FFFFFF"/>
                </w:rPr>
                <w:t>o.zolina2013@yandex.ru</w:t>
              </w:r>
            </w:hyperlink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8C1861" w:rsidRPr="008D455A" w:rsidRDefault="008C1861" w:rsidP="008C186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До 19.04 на почту </w:t>
            </w:r>
            <w:r>
              <w:lastRenderedPageBreak/>
              <w:t>учителю</w:t>
            </w:r>
          </w:p>
          <w:p w:rsidR="008C1861" w:rsidRPr="00DE6C59" w:rsidRDefault="008C1861" w:rsidP="00A07FB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701" w:type="dxa"/>
          </w:tcPr>
          <w:p w:rsidR="00CA120D" w:rsidRPr="004050E7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Язык разметки гипертекста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</w:p>
        </w:tc>
        <w:tc>
          <w:tcPr>
            <w:tcW w:w="1418" w:type="dxa"/>
          </w:tcPr>
          <w:p w:rsidR="00CA120D" w:rsidRPr="008D455A" w:rsidRDefault="00CA120D" w:rsidP="008D45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D455A">
              <w:rPr>
                <w:rFonts w:ascii="Times New Roman" w:hAnsi="Times New Roman" w:cs="Times New Roman"/>
                <w:sz w:val="20"/>
                <w:szCs w:val="20"/>
              </w:rPr>
              <w:t xml:space="preserve">учебник - тема Язык разметки гипертекста </w:t>
            </w:r>
            <w:r w:rsidR="008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</w:p>
        </w:tc>
        <w:tc>
          <w:tcPr>
            <w:tcW w:w="2551" w:type="dxa"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сайта на тему «Мои увлечения», все подробности в АСУ РСО на почте</w:t>
            </w:r>
          </w:p>
          <w:p w:rsidR="008C1861" w:rsidRPr="008C1861" w:rsidRDefault="008C1861" w:rsidP="008C1861">
            <w:pPr>
              <w:pStyle w:val="a4"/>
              <w:ind w:left="0"/>
            </w:pPr>
            <w:r>
              <w:t>До 19.04 на почту учителю</w:t>
            </w:r>
          </w:p>
          <w:p w:rsidR="008C1861" w:rsidRPr="004050E7" w:rsidRDefault="008C1861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701" w:type="dxa"/>
          </w:tcPr>
          <w:p w:rsidR="00CA120D" w:rsidRPr="00DE6C59" w:rsidRDefault="0035064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Наши взаимоотношения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лаголы</w:t>
            </w:r>
          </w:p>
        </w:tc>
        <w:tc>
          <w:tcPr>
            <w:tcW w:w="1418" w:type="dxa"/>
          </w:tcPr>
          <w:p w:rsidR="00CA120D" w:rsidRPr="00DE6C59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5064D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с.100</w:t>
            </w:r>
          </w:p>
        </w:tc>
        <w:tc>
          <w:tcPr>
            <w:tcW w:w="2551" w:type="dxa"/>
          </w:tcPr>
          <w:p w:rsidR="00CA120D" w:rsidRDefault="00CA120D" w:rsidP="0087333B">
            <w:pPr>
              <w:pStyle w:val="a4"/>
              <w:ind w:left="0"/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с.100 №</w:t>
            </w:r>
            <w:r w:rsidRPr="00C56C68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1-3 письменно</w:t>
            </w:r>
          </w:p>
          <w:p w:rsidR="008C1861" w:rsidRPr="008C1861" w:rsidRDefault="008C1861" w:rsidP="008C1861">
            <w:pPr>
              <w:pStyle w:val="a4"/>
              <w:ind w:left="0"/>
            </w:pPr>
            <w:r>
              <w:t>До 19.04 на почту учителю</w:t>
            </w:r>
          </w:p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8" w:type="dxa"/>
            <w:gridSpan w:val="7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  <w:gridSpan w:val="4"/>
            <w:shd w:val="clear" w:color="auto" w:fill="FF0000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C59"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5670" w:type="dxa"/>
            <w:gridSpan w:val="3"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88" w:type="dxa"/>
          </w:tcPr>
          <w:p w:rsidR="00CA120D" w:rsidRPr="00DE6C59" w:rsidRDefault="0035064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701" w:type="dxa"/>
          </w:tcPr>
          <w:p w:rsidR="00CA120D" w:rsidRPr="00DE6C59" w:rsidRDefault="0035064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Наши взаимоотношения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Pr="00E37A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лаголы</w:t>
            </w:r>
          </w:p>
        </w:tc>
        <w:tc>
          <w:tcPr>
            <w:tcW w:w="1418" w:type="dxa"/>
          </w:tcPr>
          <w:p w:rsidR="00CA120D" w:rsidRPr="00DE6C59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5064D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с.100</w:t>
            </w:r>
          </w:p>
        </w:tc>
        <w:tc>
          <w:tcPr>
            <w:tcW w:w="2551" w:type="dxa"/>
          </w:tcPr>
          <w:p w:rsidR="00CA120D" w:rsidRDefault="00CA120D" w:rsidP="0087333B">
            <w:pPr>
              <w:pStyle w:val="a4"/>
              <w:ind w:left="0"/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с.100 №</w:t>
            </w:r>
            <w:r w:rsidRPr="00C56C68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4-6 письменно</w:t>
            </w:r>
          </w:p>
          <w:p w:rsidR="008C1861" w:rsidRPr="008C1861" w:rsidRDefault="008C1861" w:rsidP="008C1861">
            <w:pPr>
              <w:pStyle w:val="a4"/>
              <w:ind w:left="0"/>
            </w:pPr>
            <w:r>
              <w:t>До 19.04 на почту учителю</w:t>
            </w:r>
          </w:p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701" w:type="dxa"/>
          </w:tcPr>
          <w:p w:rsidR="00CA120D" w:rsidRPr="004050E7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Язык разметки гипертекста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</w:p>
        </w:tc>
        <w:tc>
          <w:tcPr>
            <w:tcW w:w="1418" w:type="dxa"/>
          </w:tcPr>
          <w:p w:rsidR="00A07FBC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A120D" w:rsidRPr="00A07FBC" w:rsidRDefault="00A07FBC" w:rsidP="008D45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  <w:proofErr w:type="gramStart"/>
            <w:r w:rsidR="008D455A"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 w:rsidR="008D455A">
              <w:rPr>
                <w:rFonts w:ascii="Times New Roman" w:hAnsi="Times New Roman" w:cs="Times New Roman"/>
                <w:sz w:val="20"/>
                <w:szCs w:val="20"/>
              </w:rPr>
              <w:t xml:space="preserve">чебник – тема Язык разметки гипертекста </w:t>
            </w:r>
            <w:r w:rsidR="008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</w:p>
        </w:tc>
        <w:tc>
          <w:tcPr>
            <w:tcW w:w="2551" w:type="dxa"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сайта на тему «Мои увлечения», все подробности в АСУ РСО на почте</w:t>
            </w:r>
          </w:p>
          <w:p w:rsidR="008C1861" w:rsidRPr="008C1861" w:rsidRDefault="008C1861" w:rsidP="008C1861">
            <w:pPr>
              <w:pStyle w:val="a4"/>
              <w:ind w:left="0"/>
            </w:pPr>
            <w:r>
              <w:t>До 19.04 на почту учителю</w:t>
            </w:r>
          </w:p>
          <w:p w:rsidR="008C1861" w:rsidRPr="004050E7" w:rsidRDefault="008C1861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701" w:type="dxa"/>
          </w:tcPr>
          <w:p w:rsidR="00CA120D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Культурное пространство империи во   второй  половине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народов России</w:t>
            </w:r>
          </w:p>
        </w:tc>
        <w:tc>
          <w:tcPr>
            <w:tcW w:w="1418" w:type="dxa"/>
          </w:tcPr>
          <w:p w:rsidR="00CA120D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п.30</w:t>
            </w:r>
          </w:p>
        </w:tc>
        <w:tc>
          <w:tcPr>
            <w:tcW w:w="2551" w:type="dxa"/>
          </w:tcPr>
          <w:p w:rsidR="00CA120D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Вопр.1 к параграфу;</w:t>
            </w:r>
          </w:p>
          <w:p w:rsidR="00CA120D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2,4,5,6 в рубрике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умаем…письменно</w:t>
            </w:r>
          </w:p>
          <w:p w:rsidR="00CA120D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elena-sidneva@yandex.ru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C1861" w:rsidRPr="008C1861" w:rsidRDefault="008C1861" w:rsidP="008C1861">
            <w:pPr>
              <w:pStyle w:val="a4"/>
              <w:ind w:left="0"/>
            </w:pPr>
            <w:r>
              <w:t>До 19.04 на почту учителю</w:t>
            </w:r>
          </w:p>
          <w:p w:rsidR="008C1861" w:rsidRDefault="008C1861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0D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701" w:type="dxa"/>
          </w:tcPr>
          <w:p w:rsidR="00CA120D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Повседневная жизнь разных слоев населения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418" w:type="dxa"/>
          </w:tcPr>
          <w:p w:rsidR="008D455A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CA120D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с.54-61</w:t>
            </w:r>
          </w:p>
        </w:tc>
        <w:tc>
          <w:tcPr>
            <w:tcW w:w="2551" w:type="dxa"/>
          </w:tcPr>
          <w:p w:rsidR="00CA120D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1,3</w:t>
            </w:r>
          </w:p>
          <w:p w:rsidR="00CA120D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рубрике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умаем…письменно</w:t>
            </w:r>
          </w:p>
          <w:p w:rsidR="00CA120D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elena-sidneva@yandex.ru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C1861" w:rsidRPr="008C1861" w:rsidRDefault="008C1861" w:rsidP="008C1861">
            <w:pPr>
              <w:pStyle w:val="a4"/>
              <w:ind w:left="0"/>
            </w:pPr>
            <w:r>
              <w:t>До 19.04 на почту учителю</w:t>
            </w:r>
          </w:p>
          <w:p w:rsidR="008C1861" w:rsidRDefault="008C1861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 w:val="restart"/>
            <w:textDirection w:val="btLr"/>
          </w:tcPr>
          <w:p w:rsidR="00CA120D" w:rsidRPr="003F507F" w:rsidRDefault="00CA120D" w:rsidP="0087333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3F507F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3F507F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701" w:type="dxa"/>
          </w:tcPr>
          <w:p w:rsidR="00CA120D" w:rsidRPr="00A07FBC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FBC">
              <w:rPr>
                <w:rFonts w:ascii="Times New Roman" w:eastAsia="Calibri" w:hAnsi="Times New Roman"/>
                <w:sz w:val="20"/>
                <w:szCs w:val="20"/>
              </w:rPr>
              <w:t xml:space="preserve">Понятие о ВИЧ инфекции и </w:t>
            </w:r>
            <w:proofErr w:type="spellStart"/>
            <w:r w:rsidRPr="00A07FBC">
              <w:rPr>
                <w:rFonts w:ascii="Times New Roman" w:eastAsia="Calibri" w:hAnsi="Times New Roman"/>
                <w:sz w:val="20"/>
                <w:szCs w:val="20"/>
              </w:rPr>
              <w:t>СПИДе</w:t>
            </w:r>
            <w:proofErr w:type="spellEnd"/>
          </w:p>
        </w:tc>
        <w:tc>
          <w:tcPr>
            <w:tcW w:w="1418" w:type="dxa"/>
          </w:tcPr>
          <w:p w:rsidR="00CA120D" w:rsidRPr="00A07FBC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7FBC">
              <w:rPr>
                <w:rFonts w:ascii="Times New Roman" w:eastAsia="Calibri" w:hAnsi="Times New Roman"/>
                <w:sz w:val="20"/>
                <w:szCs w:val="20"/>
              </w:rPr>
              <w:t>Учебник ОБЖ под редакцией Смирнова А.Т.</w:t>
            </w:r>
            <w:proofErr w:type="gramStart"/>
            <w:r w:rsidRPr="00A07FBC">
              <w:rPr>
                <w:rFonts w:ascii="Times New Roman" w:eastAsia="Calibri" w:hAnsi="Times New Roman"/>
                <w:sz w:val="20"/>
                <w:szCs w:val="20"/>
              </w:rPr>
              <w:t xml:space="preserve"> ;</w:t>
            </w:r>
            <w:proofErr w:type="gramEnd"/>
            <w:r w:rsidRPr="00A07FBC">
              <w:rPr>
                <w:rFonts w:ascii="Times New Roman" w:eastAsia="Calibri" w:hAnsi="Times New Roman"/>
                <w:sz w:val="20"/>
                <w:szCs w:val="20"/>
              </w:rPr>
              <w:t xml:space="preserve"> Хренникова </w:t>
            </w:r>
            <w:r w:rsidRPr="00A07FB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В.О. изд. 2005 г.</w:t>
            </w:r>
          </w:p>
        </w:tc>
        <w:tc>
          <w:tcPr>
            <w:tcW w:w="2551" w:type="dxa"/>
          </w:tcPr>
          <w:p w:rsidR="00CA120D" w:rsidRPr="00A07FBC" w:rsidRDefault="00CA120D" w:rsidP="0087333B">
            <w:pPr>
              <w:pStyle w:val="a4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A07FB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Законспектировать и изучить параграф  № 8.2 Понятие о ВИЧ инфекции и </w:t>
            </w:r>
            <w:proofErr w:type="spellStart"/>
            <w:r w:rsidRPr="00A07FBC">
              <w:rPr>
                <w:rFonts w:ascii="Times New Roman" w:eastAsia="Calibri" w:hAnsi="Times New Roman"/>
                <w:sz w:val="20"/>
                <w:szCs w:val="20"/>
              </w:rPr>
              <w:t>СПИДе</w:t>
            </w:r>
            <w:proofErr w:type="spellEnd"/>
          </w:p>
          <w:p w:rsidR="008C1861" w:rsidRPr="008C1861" w:rsidRDefault="008C1861" w:rsidP="008C1861">
            <w:pPr>
              <w:pStyle w:val="a4"/>
              <w:ind w:left="0"/>
            </w:pPr>
            <w:r>
              <w:t>До 23.04 на почту учителю</w:t>
            </w:r>
          </w:p>
          <w:p w:rsidR="00CA120D" w:rsidRPr="00A07FBC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701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97"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разбор сложного предложения с различными видами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CA120D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Решу ОГЭ</w:t>
            </w:r>
          </w:p>
          <w:p w:rsidR="00CA120D" w:rsidRDefault="00CA120D" w:rsidP="0087333B">
            <w:pPr>
              <w:rPr>
                <w:rFonts w:ascii="Verdana" w:hAnsi="Verdana"/>
                <w:b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№</w:t>
            </w:r>
            <w:r>
              <w:rPr>
                <w:rFonts w:ascii="Verdana" w:hAnsi="Verdana"/>
                <w:b/>
                <w:bCs/>
                <w:color w:val="000066"/>
                <w:sz w:val="23"/>
                <w:szCs w:val="23"/>
                <w:shd w:val="clear" w:color="auto" w:fill="FFFFFF"/>
              </w:rPr>
              <w:t xml:space="preserve"> </w:t>
            </w:r>
            <w:r w:rsidRPr="001F1B45">
              <w:rPr>
                <w:rFonts w:ascii="Verdana" w:hAnsi="Verdana"/>
                <w:b/>
                <w:bCs/>
                <w:sz w:val="23"/>
                <w:szCs w:val="23"/>
                <w:shd w:val="clear" w:color="auto" w:fill="FFFFFF"/>
              </w:rPr>
              <w:t>5172405</w:t>
            </w:r>
          </w:p>
          <w:p w:rsidR="008D455A" w:rsidRPr="00DE6C59" w:rsidRDefault="008D455A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чебник – тема </w:t>
            </w:r>
            <w:r w:rsidRPr="00571A97"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разбор сложного предложения с различными видами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C1861" w:rsidRPr="008C1861" w:rsidRDefault="008C1861" w:rsidP="008C1861">
            <w:pPr>
              <w:pStyle w:val="a4"/>
              <w:ind w:left="0"/>
            </w:pPr>
            <w:r>
              <w:t>До 19.04 на почту учителю</w:t>
            </w:r>
          </w:p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8" w:type="dxa"/>
            <w:gridSpan w:val="7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701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97">
              <w:rPr>
                <w:rFonts w:ascii="Times New Roman" w:hAnsi="Times New Roman" w:cs="Times New Roman"/>
                <w:sz w:val="20"/>
                <w:szCs w:val="20"/>
              </w:rPr>
              <w:t>Слово о поэте. А.А. Ахматова. Трагические интонации в любовной лирике поэта</w:t>
            </w:r>
          </w:p>
        </w:tc>
        <w:tc>
          <w:tcPr>
            <w:tcW w:w="1418" w:type="dxa"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  <w:p w:rsidR="00CA120D" w:rsidRDefault="007B4779" w:rsidP="0087333B">
            <w:pPr>
              <w:pStyle w:val="a4"/>
              <w:ind w:left="0"/>
            </w:pPr>
            <w:hyperlink r:id="rId17" w:history="1">
              <w:r w:rsidR="00CA120D" w:rsidRPr="001F1B4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https://yadi.sk/i/wgtO9BhDEGlRvw</w:t>
              </w:r>
            </w:hyperlink>
          </w:p>
          <w:p w:rsidR="008D455A" w:rsidRPr="00DE6C59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чебник – тема </w:t>
            </w:r>
            <w:r w:rsidRPr="00571A97">
              <w:rPr>
                <w:rFonts w:ascii="Times New Roman" w:hAnsi="Times New Roman" w:cs="Times New Roman"/>
                <w:sz w:val="20"/>
                <w:szCs w:val="20"/>
              </w:rPr>
              <w:t>Слово о поэте. А.А. Ахматова</w:t>
            </w:r>
          </w:p>
        </w:tc>
        <w:tc>
          <w:tcPr>
            <w:tcW w:w="2551" w:type="dxa"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Стр.127-145 прочитать, стр.145 в. 1 письменно (ответ 5- 8 предложений)</w:t>
            </w:r>
          </w:p>
          <w:p w:rsidR="00CA120D" w:rsidRDefault="00CA120D" w:rsidP="0087333B">
            <w:pPr>
              <w:pStyle w:val="a4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на </w:t>
            </w:r>
            <w:hyperlink r:id="rId18" w:history="1"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natalia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komlewa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A38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7415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C1861" w:rsidRPr="008C1861" w:rsidRDefault="008C1861" w:rsidP="008C1861">
            <w:pPr>
              <w:pStyle w:val="a4"/>
              <w:ind w:left="0"/>
            </w:pPr>
            <w:r>
              <w:t>До 19.04 на почту учителю</w:t>
            </w:r>
          </w:p>
          <w:p w:rsidR="008C1861" w:rsidRPr="001A3840" w:rsidRDefault="008C1861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  <w:gridSpan w:val="4"/>
            <w:shd w:val="clear" w:color="auto" w:fill="FF0000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E6C59"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5670" w:type="dxa"/>
            <w:gridSpan w:val="3"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701" w:type="dxa"/>
          </w:tcPr>
          <w:p w:rsidR="00CA120D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Уголовно-правовые отношения</w:t>
            </w:r>
          </w:p>
        </w:tc>
        <w:tc>
          <w:tcPr>
            <w:tcW w:w="1418" w:type="dxa"/>
          </w:tcPr>
          <w:p w:rsidR="0035064D" w:rsidRPr="004359DB" w:rsidRDefault="0035064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A120D" w:rsidRDefault="0035064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  <w:r w:rsidR="00CA120D">
              <w:rPr>
                <w:rFonts w:ascii="Times New Roman" w:hAnsi="Times New Roman" w:cs="Times New Roman"/>
                <w:sz w:val="20"/>
                <w:szCs w:val="20"/>
              </w:rPr>
              <w:t>Учебник пар.20</w:t>
            </w:r>
          </w:p>
        </w:tc>
        <w:tc>
          <w:tcPr>
            <w:tcW w:w="2551" w:type="dxa"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166-167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классе и дома, устно). Стр. 166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bookmarkStart w:id="1" w:name="_GoBack"/>
            <w:bookmarkEnd w:id="1"/>
          </w:p>
          <w:p w:rsidR="008C1861" w:rsidRPr="008C1861" w:rsidRDefault="008C1861" w:rsidP="008C1861">
            <w:pPr>
              <w:pStyle w:val="a4"/>
              <w:ind w:left="0"/>
            </w:pPr>
            <w:r>
              <w:t>До 20.04 на почту учителю</w:t>
            </w:r>
          </w:p>
          <w:p w:rsidR="008C1861" w:rsidRDefault="008C1861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20D" w:rsidRPr="003F507F" w:rsidTr="0087333B">
        <w:tc>
          <w:tcPr>
            <w:tcW w:w="426" w:type="dxa"/>
            <w:vMerge/>
          </w:tcPr>
          <w:p w:rsidR="00CA120D" w:rsidRPr="003F507F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88" w:type="dxa"/>
          </w:tcPr>
          <w:p w:rsidR="00CA120D" w:rsidRPr="00DE6C59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701" w:type="dxa"/>
          </w:tcPr>
          <w:p w:rsidR="00CA120D" w:rsidRPr="00DE6C59" w:rsidRDefault="00CA120D" w:rsidP="0087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Волейбол. Совершенствование техники приема,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передачи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мяча.</w:t>
            </w:r>
          </w:p>
        </w:tc>
        <w:tc>
          <w:tcPr>
            <w:tcW w:w="1418" w:type="dxa"/>
          </w:tcPr>
          <w:p w:rsidR="00CA120D" w:rsidRPr="00DE6C59" w:rsidRDefault="008D455A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Тема Волейбол. Совершенствование техники приема,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передачи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мяча.</w:t>
            </w:r>
          </w:p>
        </w:tc>
        <w:tc>
          <w:tcPr>
            <w:tcW w:w="2551" w:type="dxa"/>
          </w:tcPr>
          <w:p w:rsidR="00CA120D" w:rsidRDefault="00CA120D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утренней зарядки. Упражнение стойка у стен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стульчик) 30сек.</w:t>
            </w:r>
          </w:p>
          <w:p w:rsidR="008C1861" w:rsidRPr="00DE6C59" w:rsidRDefault="008C1861" w:rsidP="008733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до 22.04</w:t>
            </w:r>
          </w:p>
        </w:tc>
      </w:tr>
    </w:tbl>
    <w:p w:rsidR="00CA120D" w:rsidRPr="003F507F" w:rsidRDefault="00CA120D">
      <w:pPr>
        <w:rPr>
          <w:rFonts w:ascii="Times New Roman" w:hAnsi="Times New Roman" w:cs="Times New Roman"/>
        </w:rPr>
      </w:pPr>
    </w:p>
    <w:sectPr w:rsidR="00CA120D" w:rsidRPr="003F507F" w:rsidSect="0001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E2F17"/>
    <w:multiLevelType w:val="hybridMultilevel"/>
    <w:tmpl w:val="C3E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55AE"/>
    <w:rsid w:val="00017280"/>
    <w:rsid w:val="00055024"/>
    <w:rsid w:val="00164BDF"/>
    <w:rsid w:val="001743AE"/>
    <w:rsid w:val="00192A24"/>
    <w:rsid w:val="001B0170"/>
    <w:rsid w:val="00215A09"/>
    <w:rsid w:val="0022478F"/>
    <w:rsid w:val="00257561"/>
    <w:rsid w:val="00261BAD"/>
    <w:rsid w:val="002D1F33"/>
    <w:rsid w:val="003344E8"/>
    <w:rsid w:val="0035064D"/>
    <w:rsid w:val="003F507F"/>
    <w:rsid w:val="004110CA"/>
    <w:rsid w:val="00411ED4"/>
    <w:rsid w:val="004359DB"/>
    <w:rsid w:val="00464B64"/>
    <w:rsid w:val="005655AE"/>
    <w:rsid w:val="00572066"/>
    <w:rsid w:val="005D0738"/>
    <w:rsid w:val="005D5093"/>
    <w:rsid w:val="005F3728"/>
    <w:rsid w:val="006D5869"/>
    <w:rsid w:val="007B06FE"/>
    <w:rsid w:val="007B4779"/>
    <w:rsid w:val="00816B93"/>
    <w:rsid w:val="00824D8B"/>
    <w:rsid w:val="0087333B"/>
    <w:rsid w:val="00874FF8"/>
    <w:rsid w:val="008C1861"/>
    <w:rsid w:val="008D455A"/>
    <w:rsid w:val="00921412"/>
    <w:rsid w:val="009840EF"/>
    <w:rsid w:val="00A01BF9"/>
    <w:rsid w:val="00A05641"/>
    <w:rsid w:val="00A07FBC"/>
    <w:rsid w:val="00B619B9"/>
    <w:rsid w:val="00B86976"/>
    <w:rsid w:val="00BF0F17"/>
    <w:rsid w:val="00CA120D"/>
    <w:rsid w:val="00D13238"/>
    <w:rsid w:val="00D34FA5"/>
    <w:rsid w:val="00D7406F"/>
    <w:rsid w:val="00DD2E70"/>
    <w:rsid w:val="00DE6C59"/>
    <w:rsid w:val="00E00858"/>
    <w:rsid w:val="00E7737F"/>
    <w:rsid w:val="00F83843"/>
    <w:rsid w:val="00F8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5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55AE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5655AE"/>
    <w:pPr>
      <w:suppressLineNumbers/>
    </w:pPr>
  </w:style>
  <w:style w:type="table" w:styleId="a6">
    <w:name w:val="Table Grid"/>
    <w:basedOn w:val="a1"/>
    <w:uiPriority w:val="59"/>
    <w:rsid w:val="00565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komlewa@yandex.ru" TargetMode="External"/><Relationship Id="rId13" Type="http://schemas.openxmlformats.org/officeDocument/2006/relationships/hyperlink" Target="mailto:niv9971@yandex.ru" TargetMode="External"/><Relationship Id="rId18" Type="http://schemas.openxmlformats.org/officeDocument/2006/relationships/hyperlink" Target="mailto:natalia.komlew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a.komlewa@yandex.ru" TargetMode="External"/><Relationship Id="rId12" Type="http://schemas.openxmlformats.org/officeDocument/2006/relationships/hyperlink" Target="mailto:natalia.komlewa@yandex.ru" TargetMode="External"/><Relationship Id="rId17" Type="http://schemas.openxmlformats.org/officeDocument/2006/relationships/hyperlink" Target="https://yadi.sk/i/wgtO9BhDEGlRvw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ena-sidneva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i/KHst6kPTCdRGyQ" TargetMode="External"/><Relationship Id="rId11" Type="http://schemas.openxmlformats.org/officeDocument/2006/relationships/hyperlink" Target="mailto:natalia.komlew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ena-sidneva@yandex.ru" TargetMode="External"/><Relationship Id="rId10" Type="http://schemas.openxmlformats.org/officeDocument/2006/relationships/hyperlink" Target="mailto:niv9971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na-sidneva@yandex.ru" TargetMode="External"/><Relationship Id="rId14" Type="http://schemas.openxmlformats.org/officeDocument/2006/relationships/hyperlink" Target="mailto:o.zolin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24CA3-ACB7-4FBB-9C50-3D76E1FE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600700</cp:lastModifiedBy>
  <cp:revision>15</cp:revision>
  <dcterms:created xsi:type="dcterms:W3CDTF">2020-04-06T15:34:00Z</dcterms:created>
  <dcterms:modified xsi:type="dcterms:W3CDTF">2020-04-13T08:11:00Z</dcterms:modified>
</cp:coreProperties>
</file>