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B" w:rsidRDefault="00512CDA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D5548A">
        <w:rPr>
          <w:rFonts w:ascii="Times New Roman" w:hAnsi="Times New Roman" w:cs="Times New Roman"/>
          <w:b/>
          <w:sz w:val="24"/>
        </w:rPr>
        <w:t>8</w:t>
      </w:r>
      <w:proofErr w:type="gramStart"/>
      <w:r w:rsidR="00D5548A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="00D5548A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a"/>
        <w:tblW w:w="26268" w:type="dxa"/>
        <w:tblInd w:w="-318" w:type="dxa"/>
        <w:tblLayout w:type="fixed"/>
        <w:tblLook w:val="04A0"/>
      </w:tblPr>
      <w:tblGrid>
        <w:gridCol w:w="409"/>
        <w:gridCol w:w="409"/>
        <w:gridCol w:w="626"/>
        <w:gridCol w:w="1512"/>
        <w:gridCol w:w="1824"/>
        <w:gridCol w:w="2947"/>
        <w:gridCol w:w="3367"/>
        <w:gridCol w:w="4349"/>
        <w:gridCol w:w="2706"/>
        <w:gridCol w:w="1644"/>
        <w:gridCol w:w="1063"/>
        <w:gridCol w:w="2706"/>
        <w:gridCol w:w="582"/>
        <w:gridCol w:w="2124"/>
      </w:tblGrid>
      <w:tr w:rsidR="004438B4" w:rsidRPr="00495E5A" w:rsidTr="004438B4">
        <w:trPr>
          <w:gridAfter w:val="6"/>
          <w:wAfter w:w="10825" w:type="dxa"/>
          <w:cantSplit/>
          <w:trHeight w:hRule="exact" w:val="923"/>
        </w:trPr>
        <w:tc>
          <w:tcPr>
            <w:tcW w:w="409" w:type="dxa"/>
            <w:shd w:val="clear" w:color="auto" w:fill="auto"/>
            <w:tcMar>
              <w:left w:w="108" w:type="dxa"/>
            </w:tcMar>
            <w:textDirection w:val="btLr"/>
          </w:tcPr>
          <w:p w:rsidR="004438B4" w:rsidRPr="00495E5A" w:rsidRDefault="004438B4" w:rsidP="00C46F0C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  <w:textDirection w:val="btLr"/>
          </w:tcPr>
          <w:p w:rsidR="004438B4" w:rsidRPr="00495E5A" w:rsidRDefault="004438B4" w:rsidP="00C46F0C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  <w:textDirection w:val="btLr"/>
          </w:tcPr>
          <w:p w:rsidR="004438B4" w:rsidRPr="00495E5A" w:rsidRDefault="004438B4" w:rsidP="00C46F0C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12" w:type="dxa"/>
            <w:vAlign w:val="center"/>
          </w:tcPr>
          <w:p w:rsidR="004438B4" w:rsidRPr="00495E5A" w:rsidRDefault="004438B4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24" w:type="dxa"/>
            <w:vAlign w:val="center"/>
          </w:tcPr>
          <w:p w:rsidR="004438B4" w:rsidRPr="00495E5A" w:rsidRDefault="004438B4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47" w:type="dxa"/>
            <w:vAlign w:val="center"/>
          </w:tcPr>
          <w:p w:rsidR="004438B4" w:rsidRPr="00495E5A" w:rsidRDefault="004438B4" w:rsidP="00087D9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  <w:vAlign w:val="center"/>
          </w:tcPr>
          <w:p w:rsidR="004438B4" w:rsidRPr="00495E5A" w:rsidRDefault="004438B4" w:rsidP="00C46F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49" w:type="dxa"/>
            <w:vAlign w:val="center"/>
          </w:tcPr>
          <w:p w:rsidR="004438B4" w:rsidRPr="00087D9E" w:rsidRDefault="004438B4" w:rsidP="00C46F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E971E6" w:rsidRPr="00495E5A" w:rsidTr="004438B4">
        <w:trPr>
          <w:gridAfter w:val="6"/>
          <w:wAfter w:w="10825" w:type="dxa"/>
        </w:trPr>
        <w:tc>
          <w:tcPr>
            <w:tcW w:w="409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971E6" w:rsidRPr="00495E5A" w:rsidRDefault="00E971E6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ПОНЕДЕЛЬНИК, 13.04.2020</w:t>
            </w: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12" w:type="dxa"/>
            <w:vAlign w:val="center"/>
          </w:tcPr>
          <w:p w:rsidR="00E971E6" w:rsidRPr="00495E5A" w:rsidRDefault="00E971E6" w:rsidP="00C46F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24" w:type="dxa"/>
            <w:vAlign w:val="center"/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С.А.Есенин </w:t>
            </w: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</w:t>
            </w: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Пугачев</w:t>
            </w: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95E5A" w:rsidRDefault="00E971E6" w:rsidP="00495E5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тр.84-101 читать</w:t>
            </w:r>
          </w:p>
        </w:tc>
        <w:tc>
          <w:tcPr>
            <w:tcW w:w="4349" w:type="dxa"/>
          </w:tcPr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 Ответить на вопрос №1 стр. 101. В день урока в АСУ РСО</w:t>
            </w:r>
          </w:p>
        </w:tc>
      </w:tr>
      <w:tr w:rsidR="00E971E6" w:rsidRPr="00495E5A" w:rsidTr="004438B4">
        <w:trPr>
          <w:gridAfter w:val="1"/>
          <w:wAfter w:w="2124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971E6" w:rsidRPr="00495E5A" w:rsidRDefault="00E971E6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1" w:type="dxa"/>
            <w:gridSpan w:val="4"/>
            <w:shd w:val="clear" w:color="auto" w:fill="FF0000"/>
            <w:tcMar>
              <w:left w:w="108" w:type="dxa"/>
            </w:tcMar>
          </w:tcPr>
          <w:p w:rsidR="00E971E6" w:rsidRPr="00495E5A" w:rsidRDefault="00E971E6" w:rsidP="00C4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9" w:type="dxa"/>
            <w:shd w:val="clear" w:color="auto" w:fill="auto"/>
            <w:tcMar>
              <w:left w:w="108" w:type="dxa"/>
            </w:tcMar>
          </w:tcPr>
          <w:p w:rsidR="00E971E6" w:rsidRPr="00495E5A" w:rsidRDefault="00E971E6" w:rsidP="003C0F3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gridSpan w:val="2"/>
          </w:tcPr>
          <w:p w:rsidR="00E971E6" w:rsidRPr="00495E5A" w:rsidRDefault="00E971E6" w:rsidP="003C0F3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1" w:type="dxa"/>
            <w:gridSpan w:val="3"/>
          </w:tcPr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1E6" w:rsidRPr="00495E5A" w:rsidTr="004438B4">
        <w:trPr>
          <w:gridAfter w:val="6"/>
          <w:wAfter w:w="10825" w:type="dxa"/>
          <w:trHeight w:val="588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12" w:type="dxa"/>
            <w:vAlign w:val="center"/>
          </w:tcPr>
          <w:p w:rsidR="00E971E6" w:rsidRPr="00495E5A" w:rsidRDefault="00E971E6" w:rsidP="00C46F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24" w:type="dxa"/>
            <w:vAlign w:val="center"/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BA315A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Обобщение темы.</w:t>
            </w:r>
          </w:p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95E5A" w:rsidRDefault="00E971E6" w:rsidP="004438B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 учебник </w:t>
            </w: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§ цеп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очки превращения читать</w:t>
            </w:r>
          </w:p>
        </w:tc>
        <w:tc>
          <w:tcPr>
            <w:tcW w:w="4349" w:type="dxa"/>
          </w:tcPr>
          <w:p w:rsidR="00E971E6" w:rsidRPr="0063190B" w:rsidRDefault="00E971E6" w:rsidP="00C46F0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прикрепленном файле в АСУ РСО</w:t>
            </w:r>
          </w:p>
          <w:p w:rsidR="00E971E6" w:rsidRPr="0063190B" w:rsidRDefault="00E971E6" w:rsidP="004438B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190B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5" w:history="1">
              <w:r w:rsidRPr="0063190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63190B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63190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3190B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3190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63190B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 в день урока до 20:00</w:t>
            </w:r>
          </w:p>
        </w:tc>
      </w:tr>
      <w:tr w:rsidR="00E971E6" w:rsidRPr="00495E5A" w:rsidTr="004438B4">
        <w:trPr>
          <w:gridAfter w:val="6"/>
          <w:wAfter w:w="10825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12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24" w:type="dxa"/>
            <w:vAlign w:val="center"/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Органы выделения. Строение и функции почек. Заболевания почек, их предупреждение.  </w:t>
            </w:r>
            <w:r w:rsidRPr="00495E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95E5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Видео урок «Органы выделения. Строение и функции почек».  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Default="00E971E6" w:rsidP="0074301F">
            <w:pPr>
              <w:pStyle w:val="a8"/>
              <w:spacing w:after="0" w:line="240" w:lineRule="auto"/>
              <w:ind w:left="0"/>
            </w:pPr>
            <w:hyperlink r:id="rId6" w:tgtFrame="_blank" w:history="1">
              <w:r w:rsidRPr="00495E5A">
                <w:rPr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https://www.youtube.com/watch?time_continue=13&amp;v=ZpS5aPgMd14&amp;feature=emb_logo</w:t>
              </w:r>
            </w:hyperlink>
            <w:r w:rsidRPr="00495E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95E5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Видео урок Заболевания почек, их предупреждение.</w:t>
            </w:r>
            <w:r w:rsidRPr="00495E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7" w:tgtFrame="_blank" w:history="1">
              <w:r w:rsidRPr="00495E5A">
                <w:rPr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https://www.youtube.com/watch?v=1aNtenGfois&amp;feature=emb_logo</w:t>
              </w:r>
            </w:hyperlink>
          </w:p>
          <w:p w:rsidR="00E971E6" w:rsidRPr="00495E5A" w:rsidRDefault="00E971E6" w:rsidP="0074301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8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или читать учебник по теме</w:t>
            </w:r>
            <w:r w:rsidRPr="00495E5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Органы выделения. Строение и функции почек. Заболевания почек, их предупреждение.  </w:t>
            </w:r>
          </w:p>
        </w:tc>
        <w:tc>
          <w:tcPr>
            <w:tcW w:w="4349" w:type="dxa"/>
          </w:tcPr>
          <w:p w:rsidR="00E971E6" w:rsidRPr="00127A87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127A87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Платформа Я Класс работа «Строение и функционирование почек. Заболевания органов мочевыделения, их профилактика».  </w:t>
            </w:r>
            <w:r w:rsidRPr="00127A87">
              <w:rPr>
                <w:rFonts w:ascii="PT Sans Caption" w:hAnsi="PT Sans Caption"/>
                <w:color w:val="000000"/>
                <w:sz w:val="16"/>
                <w:szCs w:val="16"/>
              </w:rPr>
              <w:br/>
            </w:r>
            <w:r w:rsidRPr="00127A87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Срок проведения: 15.04.2020 8:00 - 18.04.2020 16:00</w:t>
            </w:r>
          </w:p>
        </w:tc>
      </w:tr>
      <w:tr w:rsidR="00E971E6" w:rsidRPr="00495E5A" w:rsidTr="004438B4"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4" w:type="dxa"/>
            <w:gridSpan w:val="7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ЗАВТРАК 11.10-11.50</w:t>
            </w:r>
          </w:p>
        </w:tc>
        <w:tc>
          <w:tcPr>
            <w:tcW w:w="2706" w:type="dxa"/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7" w:type="dxa"/>
            <w:gridSpan w:val="2"/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6" w:type="dxa"/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6" w:type="dxa"/>
            <w:gridSpan w:val="2"/>
          </w:tcPr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11.10-11.50</w:t>
            </w:r>
          </w:p>
        </w:tc>
      </w:tr>
      <w:tr w:rsidR="00E971E6" w:rsidRPr="00495E5A" w:rsidTr="004438B4">
        <w:trPr>
          <w:gridAfter w:val="1"/>
          <w:wAfter w:w="2124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1" w:type="dxa"/>
            <w:gridSpan w:val="4"/>
            <w:shd w:val="clear" w:color="auto" w:fill="FF0000"/>
            <w:tcMar>
              <w:left w:w="108" w:type="dxa"/>
            </w:tcMar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95E5A" w:rsidRDefault="00E971E6" w:rsidP="007430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gridSpan w:val="2"/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1" w:type="dxa"/>
            <w:gridSpan w:val="3"/>
          </w:tcPr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1E6" w:rsidRPr="00495E5A" w:rsidTr="004438B4">
        <w:trPr>
          <w:gridAfter w:val="6"/>
          <w:wAfter w:w="10825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E971E6" w:rsidRPr="00495E5A" w:rsidRDefault="00E971E6" w:rsidP="00C46F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12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24" w:type="dxa"/>
            <w:vAlign w:val="center"/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Обращение и знаки препинания при нем.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8E5F4F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 учебник </w:t>
            </w: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§55-58,</w:t>
            </w:r>
            <w:r w:rsidRPr="00426D5D">
              <w:rPr>
                <w:rFonts w:ascii="Times New Roman" w:hAnsi="Times New Roman" w:cs="Times New Roman"/>
                <w:sz w:val="16"/>
                <w:szCs w:val="16"/>
              </w:rPr>
              <w:t xml:space="preserve"> упр.348,</w:t>
            </w:r>
          </w:p>
        </w:tc>
        <w:tc>
          <w:tcPr>
            <w:tcW w:w="4349" w:type="dxa"/>
          </w:tcPr>
          <w:p w:rsidR="00E971E6" w:rsidRPr="00426D5D" w:rsidRDefault="00E971E6" w:rsidP="004438B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§55-58, упр.</w:t>
            </w:r>
            <w:r w:rsidRPr="00426D5D">
              <w:rPr>
                <w:rFonts w:ascii="Times New Roman" w:hAnsi="Times New Roman" w:cs="Times New Roman"/>
                <w:sz w:val="16"/>
                <w:szCs w:val="16"/>
              </w:rPr>
              <w:t xml:space="preserve"> 352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E971E6" w:rsidRPr="00495E5A" w:rsidTr="004438B4">
        <w:trPr>
          <w:gridAfter w:val="6"/>
          <w:wAfter w:w="10825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E971E6" w:rsidRPr="00495E5A" w:rsidRDefault="00E971E6" w:rsidP="00C46F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12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24" w:type="dxa"/>
            <w:vAlign w:val="center"/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Геогр., </w:t>
            </w:r>
          </w:p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6319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Охрана природы и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особоохраняемые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Default="00E971E6" w:rsidP="003849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2"/>
            <w:bookmarkEnd w:id="0"/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90B">
              <w:rPr>
                <w:rFonts w:ascii="Times New Roman" w:hAnsi="Times New Roman" w:cs="Times New Roman"/>
                <w:sz w:val="16"/>
                <w:szCs w:val="16"/>
              </w:rPr>
              <w:t>https://www.yaklass.ru/TestWork/Join/Ey8NNBQxLEOkZ_OuwpjpQg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71E6" w:rsidRPr="00495E5A" w:rsidRDefault="00E971E6" w:rsidP="003849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учебник по теме </w:t>
            </w: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Охрана природы и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особоохраняемые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</w:t>
            </w:r>
          </w:p>
        </w:tc>
        <w:tc>
          <w:tcPr>
            <w:tcW w:w="4349" w:type="dxa"/>
          </w:tcPr>
          <w:p w:rsidR="00E971E6" w:rsidRPr="0063190B" w:rsidRDefault="00E971E6" w:rsidP="00C46F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190B">
              <w:rPr>
                <w:rFonts w:ascii="Times New Roman" w:hAnsi="Times New Roman" w:cs="Times New Roman"/>
                <w:sz w:val="16"/>
                <w:szCs w:val="16"/>
              </w:rPr>
              <w:t>Задание на платформе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190B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E971E6" w:rsidRPr="0063190B" w:rsidRDefault="00E971E6" w:rsidP="00C46F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190B">
              <w:rPr>
                <w:rFonts w:ascii="Times New Roman" w:hAnsi="Times New Roman" w:cs="Times New Roman"/>
                <w:sz w:val="16"/>
                <w:szCs w:val="16"/>
              </w:rPr>
              <w:t>ссылка для учащихся</w:t>
            </w:r>
          </w:p>
          <w:p w:rsidR="00E971E6" w:rsidRPr="00087D9E" w:rsidRDefault="00E971E6" w:rsidP="00C46F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190B">
              <w:rPr>
                <w:rFonts w:ascii="Times New Roman" w:hAnsi="Times New Roman" w:cs="Times New Roman"/>
                <w:sz w:val="16"/>
                <w:szCs w:val="16"/>
              </w:rPr>
              <w:t>https://www.yaklass.ru/TestWork/Join/Ey8NNBQxLEOkZ_OuwpjpQg</w:t>
            </w:r>
          </w:p>
        </w:tc>
      </w:tr>
      <w:tr w:rsidR="00E971E6" w:rsidRPr="00495E5A" w:rsidTr="004438B4">
        <w:trPr>
          <w:gridAfter w:val="6"/>
          <w:wAfter w:w="10825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E971E6" w:rsidRPr="00495E5A" w:rsidRDefault="00E971E6" w:rsidP="00C46F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12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24" w:type="dxa"/>
            <w:vAlign w:val="center"/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8C7C4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Подготовка к сдаче нормативов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Подготовка к сдаче нормативов</w:t>
            </w:r>
          </w:p>
        </w:tc>
        <w:tc>
          <w:tcPr>
            <w:tcW w:w="4349" w:type="dxa"/>
          </w:tcPr>
          <w:p w:rsidR="00E971E6" w:rsidRPr="00C14787" w:rsidRDefault="00E971E6" w:rsidP="00C46F0C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4787">
              <w:rPr>
                <w:rFonts w:ascii="Times New Roman" w:hAnsi="Times New Roman" w:cs="Times New Roman"/>
                <w:sz w:val="16"/>
                <w:szCs w:val="16"/>
              </w:rPr>
              <w:t xml:space="preserve">Сдача 1-го и 2-го нормативов - 18.04. </w:t>
            </w:r>
            <w:proofErr w:type="gramStart"/>
            <w:r w:rsidRPr="00C14787">
              <w:rPr>
                <w:rFonts w:ascii="Times New Roman" w:hAnsi="Times New Roman" w:cs="Times New Roman"/>
                <w:sz w:val="16"/>
                <w:szCs w:val="16"/>
              </w:rPr>
              <w:t>Видео</w:t>
            </w:r>
            <w:proofErr w:type="gramEnd"/>
            <w:r w:rsidRPr="00C14787">
              <w:rPr>
                <w:rFonts w:ascii="Times New Roman" w:hAnsi="Times New Roman" w:cs="Times New Roman"/>
                <w:sz w:val="16"/>
                <w:szCs w:val="16"/>
              </w:rPr>
              <w:t xml:space="preserve"> снятое на телефон присылать на почту: </w:t>
            </w:r>
            <w:hyperlink r:id="rId8" w:history="1">
              <w:r w:rsidRPr="00C1478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yn063@yandex.ru</w:t>
              </w:r>
            </w:hyperlink>
          </w:p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4787">
              <w:rPr>
                <w:rFonts w:ascii="Times New Roman" w:hAnsi="Times New Roman" w:cs="Times New Roman"/>
                <w:sz w:val="16"/>
                <w:szCs w:val="16"/>
              </w:rPr>
              <w:t>Постарайтесь не присылать видео на 100 Мб.</w:t>
            </w:r>
          </w:p>
        </w:tc>
      </w:tr>
      <w:tr w:rsidR="00E971E6" w:rsidRPr="00495E5A" w:rsidTr="00F16989">
        <w:trPr>
          <w:gridAfter w:val="6"/>
          <w:wAfter w:w="10825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E971E6" w:rsidRPr="00E971E6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E971E6" w:rsidRPr="00E971E6" w:rsidRDefault="00E971E6" w:rsidP="00C46F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14.10-14.40</w:t>
            </w:r>
          </w:p>
        </w:tc>
        <w:tc>
          <w:tcPr>
            <w:tcW w:w="1512" w:type="dxa"/>
          </w:tcPr>
          <w:p w:rsidR="00E971E6" w:rsidRPr="00E971E6" w:rsidRDefault="00E971E6" w:rsidP="00851E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971E6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24" w:type="dxa"/>
          </w:tcPr>
          <w:p w:rsidR="00E971E6" w:rsidRPr="00E971E6" w:rsidRDefault="00E971E6" w:rsidP="00851E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971E6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Pr="00E971E6">
              <w:rPr>
                <w:rFonts w:ascii="Times New Roman" w:hAnsi="Times New Roman"/>
                <w:sz w:val="16"/>
                <w:szCs w:val="16"/>
              </w:rPr>
              <w:t>, Мещеряк О.В.</w:t>
            </w:r>
          </w:p>
        </w:tc>
        <w:tc>
          <w:tcPr>
            <w:tcW w:w="2947" w:type="dxa"/>
          </w:tcPr>
          <w:p w:rsidR="00E971E6" w:rsidRPr="00E971E6" w:rsidRDefault="00E971E6" w:rsidP="00851E23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971E6">
              <w:rPr>
                <w:rFonts w:ascii="Times New Roman" w:hAnsi="Times New Roman"/>
                <w:sz w:val="16"/>
                <w:szCs w:val="16"/>
              </w:rPr>
              <w:t xml:space="preserve">Жизнь врасплох при невозможности подключения </w:t>
            </w:r>
            <w:proofErr w:type="spellStart"/>
            <w:r w:rsidRPr="00E971E6">
              <w:rPr>
                <w:rFonts w:ascii="Times New Roman" w:hAnsi="Times New Roman"/>
                <w:sz w:val="16"/>
                <w:szCs w:val="16"/>
              </w:rPr>
              <w:t>киноглаз</w:t>
            </w:r>
            <w:proofErr w:type="spellEnd"/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E971E6" w:rsidRDefault="00E971E6" w:rsidP="00851E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971E6">
              <w:rPr>
                <w:rFonts w:ascii="Times New Roman" w:hAnsi="Times New Roman"/>
                <w:sz w:val="16"/>
                <w:szCs w:val="16"/>
              </w:rPr>
              <w:t>Задания ученику на почту в АСУ РСО</w:t>
            </w:r>
          </w:p>
        </w:tc>
        <w:tc>
          <w:tcPr>
            <w:tcW w:w="4349" w:type="dxa"/>
          </w:tcPr>
          <w:p w:rsidR="00E971E6" w:rsidRPr="00E971E6" w:rsidRDefault="00E971E6" w:rsidP="00851E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971E6">
              <w:rPr>
                <w:rFonts w:ascii="Times New Roman" w:hAnsi="Times New Roman"/>
                <w:sz w:val="16"/>
                <w:szCs w:val="16"/>
              </w:rPr>
              <w:t>Снять видеоролик</w:t>
            </w:r>
          </w:p>
        </w:tc>
      </w:tr>
      <w:tr w:rsidR="00E971E6" w:rsidRPr="00495E5A" w:rsidTr="004438B4">
        <w:trPr>
          <w:gridAfter w:val="6"/>
          <w:wAfter w:w="10825" w:type="dxa"/>
        </w:trPr>
        <w:tc>
          <w:tcPr>
            <w:tcW w:w="409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971E6" w:rsidRPr="00495E5A" w:rsidRDefault="00E971E6" w:rsidP="005C652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ВТОРНИК, 14.04.2020</w:t>
            </w: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12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24" w:type="dxa"/>
            <w:vAlign w:val="center"/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Вводные слова и знаки препинания при них.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95E5A" w:rsidRDefault="00E971E6" w:rsidP="00426D5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Учебник §59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</w:p>
          <w:p w:rsidR="00E971E6" w:rsidRPr="00495E5A" w:rsidRDefault="00E971E6" w:rsidP="00426D5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https://licey.net/free/4-russkii_yazyk/40-kurs_russkogo_yazyka_sintaksis_i_punktuaciya/stages/726-</w:t>
              </w:r>
            </w:hyperlink>
          </w:p>
        </w:tc>
        <w:tc>
          <w:tcPr>
            <w:tcW w:w="4349" w:type="dxa"/>
          </w:tcPr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616C">
              <w:rPr>
                <w:rFonts w:ascii="Times New Roman" w:hAnsi="Times New Roman" w:cs="Times New Roman"/>
                <w:sz w:val="16"/>
                <w:szCs w:val="16"/>
              </w:rPr>
              <w:t>§59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пр. 363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E971E6" w:rsidRPr="00495E5A" w:rsidTr="004438B4">
        <w:trPr>
          <w:gridAfter w:val="6"/>
          <w:wAfter w:w="10825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12" w:type="dxa"/>
            <w:vAlign w:val="center"/>
          </w:tcPr>
          <w:p w:rsidR="00E971E6" w:rsidRPr="00495E5A" w:rsidRDefault="00E971E6" w:rsidP="00C46F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24" w:type="dxa"/>
            <w:vAlign w:val="center"/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8C7C4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сдаче нормативов. 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Подготовка к сдаче нормативов.</w:t>
            </w:r>
          </w:p>
        </w:tc>
        <w:tc>
          <w:tcPr>
            <w:tcW w:w="4349" w:type="dxa"/>
          </w:tcPr>
          <w:p w:rsidR="00E971E6" w:rsidRPr="00C14787" w:rsidRDefault="00E971E6" w:rsidP="00C46F0C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4787">
              <w:rPr>
                <w:rFonts w:ascii="Times New Roman" w:hAnsi="Times New Roman" w:cs="Times New Roman"/>
                <w:sz w:val="16"/>
                <w:szCs w:val="16"/>
              </w:rPr>
              <w:t xml:space="preserve">Сдача 1-го и 2-го нормативов - 18.04. </w:t>
            </w:r>
            <w:proofErr w:type="gramStart"/>
            <w:r w:rsidRPr="00C14787">
              <w:rPr>
                <w:rFonts w:ascii="Times New Roman" w:hAnsi="Times New Roman" w:cs="Times New Roman"/>
                <w:sz w:val="16"/>
                <w:szCs w:val="16"/>
              </w:rPr>
              <w:t>Видео</w:t>
            </w:r>
            <w:proofErr w:type="gramEnd"/>
            <w:r w:rsidRPr="00C14787">
              <w:rPr>
                <w:rFonts w:ascii="Times New Roman" w:hAnsi="Times New Roman" w:cs="Times New Roman"/>
                <w:sz w:val="16"/>
                <w:szCs w:val="16"/>
              </w:rPr>
              <w:t xml:space="preserve"> снятое на телефон присылать на почту: </w:t>
            </w:r>
            <w:hyperlink r:id="rId10" w:history="1">
              <w:r w:rsidRPr="00C1478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yn063@yandex.ru</w:t>
              </w:r>
            </w:hyperlink>
          </w:p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4787">
              <w:rPr>
                <w:rFonts w:ascii="Times New Roman" w:hAnsi="Times New Roman" w:cs="Times New Roman"/>
                <w:sz w:val="16"/>
                <w:szCs w:val="16"/>
              </w:rPr>
              <w:t>Постарайтесь не присылать видео на 100 Мб.</w:t>
            </w:r>
          </w:p>
        </w:tc>
      </w:tr>
      <w:tr w:rsidR="00E971E6" w:rsidRPr="00495E5A" w:rsidTr="004438B4">
        <w:trPr>
          <w:gridAfter w:val="1"/>
          <w:wAfter w:w="2124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1" w:type="dxa"/>
            <w:gridSpan w:val="4"/>
            <w:shd w:val="clear" w:color="auto" w:fill="FF0000"/>
            <w:tcMar>
              <w:left w:w="108" w:type="dxa"/>
            </w:tcMar>
          </w:tcPr>
          <w:p w:rsidR="00E971E6" w:rsidRPr="00495E5A" w:rsidRDefault="00E971E6" w:rsidP="00C4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gridSpan w:val="2"/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1" w:type="dxa"/>
            <w:gridSpan w:val="3"/>
          </w:tcPr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1E6" w:rsidRPr="00495E5A" w:rsidTr="004438B4">
        <w:trPr>
          <w:gridAfter w:val="6"/>
          <w:wAfter w:w="10825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12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24" w:type="dxa"/>
            <w:vAlign w:val="center"/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Решение прямоугольных треугольников</w:t>
            </w:r>
          </w:p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438B4" w:rsidRDefault="00E971E6" w:rsidP="00F20E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ссылка высылается в день урока</w:t>
            </w:r>
          </w:p>
          <w:p w:rsidR="00E971E6" w:rsidRPr="008E5F4F" w:rsidRDefault="00E971E6" w:rsidP="00F20E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18с№618, 620,622, 624</w:t>
            </w:r>
          </w:p>
          <w:p w:rsidR="00E971E6" w:rsidRPr="00495E5A" w:rsidRDefault="00E971E6" w:rsidP="00D5548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9" w:type="dxa"/>
          </w:tcPr>
          <w:p w:rsidR="00E971E6" w:rsidRPr="00087D9E" w:rsidRDefault="00E971E6" w:rsidP="004438B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П.18, 601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E971E6" w:rsidRPr="00495E5A" w:rsidTr="004438B4"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4" w:type="dxa"/>
            <w:gridSpan w:val="7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2706" w:type="dxa"/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7" w:type="dxa"/>
            <w:gridSpan w:val="2"/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6" w:type="dxa"/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6" w:type="dxa"/>
            <w:gridSpan w:val="2"/>
          </w:tcPr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E971E6" w:rsidRPr="00495E5A" w:rsidTr="004438B4">
        <w:trPr>
          <w:gridAfter w:val="6"/>
          <w:wAfter w:w="10825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E971E6" w:rsidRPr="00495E5A" w:rsidRDefault="00E971E6" w:rsidP="00C46F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12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24" w:type="dxa"/>
            <w:vAlign w:val="center"/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A841F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Решение прямоугольных треугольников</w:t>
            </w:r>
          </w:p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Сайт «Решу ВПР».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№105667</w:t>
            </w:r>
          </w:p>
        </w:tc>
        <w:tc>
          <w:tcPr>
            <w:tcW w:w="4349" w:type="dxa"/>
          </w:tcPr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№105667 – доделать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E971E6" w:rsidRPr="00495E5A" w:rsidTr="004438B4">
        <w:trPr>
          <w:gridAfter w:val="6"/>
          <w:wAfter w:w="10825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E971E6" w:rsidRPr="00495E5A" w:rsidRDefault="00E971E6" w:rsidP="00C46F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12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24" w:type="dxa"/>
            <w:vAlign w:val="center"/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Линзы. Построение изображений в линзах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§68-69 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Лукашик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В.И №1586, 1589,1590,</w:t>
            </w:r>
          </w:p>
        </w:tc>
        <w:tc>
          <w:tcPr>
            <w:tcW w:w="4349" w:type="dxa"/>
          </w:tcPr>
          <w:p w:rsidR="00E971E6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§68-69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повт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Лукашик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В.И №,1591</w:t>
            </w:r>
          </w:p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Высылать на почту 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до14.04 до 17.00</w:t>
            </w:r>
          </w:p>
        </w:tc>
      </w:tr>
      <w:tr w:rsidR="00E971E6" w:rsidRPr="00495E5A" w:rsidTr="004438B4">
        <w:trPr>
          <w:gridAfter w:val="1"/>
          <w:wAfter w:w="2124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1" w:type="dxa"/>
            <w:gridSpan w:val="4"/>
            <w:shd w:val="clear" w:color="auto" w:fill="FF0000"/>
            <w:tcMar>
              <w:left w:w="108" w:type="dxa"/>
            </w:tcMar>
          </w:tcPr>
          <w:p w:rsidR="00E971E6" w:rsidRPr="00495E5A" w:rsidRDefault="00E971E6" w:rsidP="00C4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9" w:type="dxa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gridSpan w:val="2"/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1" w:type="dxa"/>
            <w:gridSpan w:val="3"/>
          </w:tcPr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1E6" w:rsidRPr="00495E5A" w:rsidTr="004438B4">
        <w:trPr>
          <w:gridAfter w:val="6"/>
          <w:wAfter w:w="10825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 w:val="restart"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6" w:type="dxa"/>
            <w:vMerge w:val="restart"/>
            <w:shd w:val="clear" w:color="auto" w:fill="auto"/>
            <w:tcMar>
              <w:left w:w="108" w:type="dxa"/>
            </w:tcMar>
          </w:tcPr>
          <w:p w:rsidR="00E971E6" w:rsidRPr="00495E5A" w:rsidRDefault="00E971E6" w:rsidP="00990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12" w:type="dxa"/>
            <w:vMerge w:val="restart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24" w:type="dxa"/>
            <w:vAlign w:val="center"/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495E5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Гавриленкова Н.А.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95E5A" w:rsidRDefault="00E971E6" w:rsidP="00CD2CA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971E6" w:rsidRPr="00495E5A" w:rsidRDefault="00E971E6" w:rsidP="00CD2CA7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495E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1" w:tgtFrame="_blank" w:history="1">
              <w:r w:rsidRPr="00495E5A">
                <w:rPr>
                  <w:rStyle w:val="ab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E971E6" w:rsidRPr="00495E5A" w:rsidRDefault="00E971E6" w:rsidP="00CD2CA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</w:p>
          <w:p w:rsidR="00E971E6" w:rsidRPr="00495E5A" w:rsidRDefault="00E971E6" w:rsidP="00CD2CA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watch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?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reload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=9&amp;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v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=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u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4</w:t>
              </w:r>
              <w:proofErr w:type="spellStart"/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UxhGou</w:t>
              </w:r>
              <w:proofErr w:type="spellEnd"/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8_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k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&amp;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feature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=</w:t>
              </w:r>
              <w:proofErr w:type="spellStart"/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youtu</w:t>
              </w:r>
              <w:proofErr w:type="spellEnd"/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be</w:t>
              </w:r>
            </w:hyperlink>
          </w:p>
          <w:p w:rsidR="00E971E6" w:rsidRPr="00495E5A" w:rsidRDefault="00E971E6" w:rsidP="00FD75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учебник по теме </w:t>
            </w: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Программирование. Ветвление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 1-3</w:t>
            </w:r>
          </w:p>
        </w:tc>
        <w:tc>
          <w:tcPr>
            <w:tcW w:w="4349" w:type="dxa"/>
          </w:tcPr>
          <w:p w:rsidR="00E971E6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тест</w:t>
            </w:r>
          </w:p>
          <w:p w:rsidR="00E971E6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EE558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https://onlinetestpad.com/hoirylow535nc</w:t>
              </w:r>
            </w:hyperlink>
          </w:p>
          <w:p w:rsidR="00E971E6" w:rsidRPr="007E12A5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ответа прислать строго на почту 14.04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r:id="rId14" w:history="1">
              <w:r w:rsidRPr="00EE558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EE558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57</w:t>
              </w:r>
              <w:r w:rsidRPr="007E12A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E558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7E12A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E558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1E6" w:rsidRPr="00495E5A" w:rsidTr="004438B4">
        <w:trPr>
          <w:gridAfter w:val="6"/>
          <w:wAfter w:w="10825" w:type="dxa"/>
        </w:trPr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left w:w="108" w:type="dxa"/>
            </w:tcMar>
          </w:tcPr>
          <w:p w:rsidR="00E971E6" w:rsidRPr="00495E5A" w:rsidRDefault="00E971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vMerge/>
            <w:vAlign w:val="center"/>
          </w:tcPr>
          <w:p w:rsidR="00E971E6" w:rsidRPr="00495E5A" w:rsidRDefault="00E971E6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E971E6" w:rsidRPr="00495E5A" w:rsidRDefault="00E971E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47" w:type="dxa"/>
            <w:vAlign w:val="center"/>
          </w:tcPr>
          <w:p w:rsidR="00E971E6" w:rsidRPr="00495E5A" w:rsidRDefault="00E971E6" w:rsidP="00B17F2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«Права и обязанности подростков Великобритании»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E971E6" w:rsidRPr="00495E5A" w:rsidRDefault="00E971E6" w:rsidP="00B17F2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971E6" w:rsidRPr="00495E5A" w:rsidRDefault="00E971E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104 упр.6(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349" w:type="dxa"/>
          </w:tcPr>
          <w:p w:rsidR="00E971E6" w:rsidRPr="00087D9E" w:rsidRDefault="00E971E6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Билет №10(5 вопросов)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</w:tbl>
    <w:p w:rsidR="00CA248B" w:rsidRDefault="00CA248B">
      <w:pPr>
        <w:pStyle w:val="a8"/>
        <w:rPr>
          <w:sz w:val="16"/>
          <w:szCs w:val="16"/>
        </w:rPr>
      </w:pPr>
    </w:p>
    <w:tbl>
      <w:tblPr>
        <w:tblStyle w:val="aa"/>
        <w:tblW w:w="26268" w:type="dxa"/>
        <w:tblInd w:w="-318" w:type="dxa"/>
        <w:tblLayout w:type="fixed"/>
        <w:tblLook w:val="04A0"/>
      </w:tblPr>
      <w:tblGrid>
        <w:gridCol w:w="410"/>
        <w:gridCol w:w="409"/>
        <w:gridCol w:w="626"/>
        <w:gridCol w:w="1512"/>
        <w:gridCol w:w="1824"/>
        <w:gridCol w:w="2947"/>
        <w:gridCol w:w="3367"/>
        <w:gridCol w:w="4349"/>
        <w:gridCol w:w="2706"/>
        <w:gridCol w:w="1644"/>
        <w:gridCol w:w="1062"/>
        <w:gridCol w:w="2706"/>
        <w:gridCol w:w="582"/>
        <w:gridCol w:w="2124"/>
      </w:tblGrid>
      <w:tr w:rsidR="004438B4" w:rsidRPr="00495E5A" w:rsidTr="004438B4">
        <w:trPr>
          <w:gridAfter w:val="6"/>
          <w:wAfter w:w="10824" w:type="dxa"/>
          <w:cantSplit/>
          <w:trHeight w:hRule="exact" w:val="923"/>
        </w:trPr>
        <w:tc>
          <w:tcPr>
            <w:tcW w:w="410" w:type="dxa"/>
            <w:shd w:val="clear" w:color="auto" w:fill="auto"/>
            <w:tcMar>
              <w:left w:w="108" w:type="dxa"/>
            </w:tcMar>
            <w:textDirection w:val="btL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  <w:textDirection w:val="btL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  <w:textDirection w:val="btL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12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24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47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49" w:type="dxa"/>
            <w:vAlign w:val="center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438B4" w:rsidRPr="00495E5A" w:rsidRDefault="004438B4" w:rsidP="005C652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СРЕДА, 15.04.2020</w:t>
            </w: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47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Вводные слова и знаки препинания при них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Default="004438B4" w:rsidP="00426D5D">
            <w:pPr>
              <w:pStyle w:val="a8"/>
              <w:spacing w:after="0" w:line="240" w:lineRule="auto"/>
              <w:ind w:left="0"/>
              <w:rPr>
                <w:rStyle w:val="ab"/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A0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 </w:t>
            </w:r>
            <w:hyperlink r:id="rId15" w:history="1"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licey</w:t>
              </w:r>
              <w:proofErr w:type="spellEnd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net</w:t>
              </w:r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free</w:t>
              </w:r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/4-</w:t>
              </w:r>
              <w:proofErr w:type="spellStart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russkii</w:t>
              </w:r>
              <w:proofErr w:type="spellEnd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_</w:t>
              </w:r>
              <w:proofErr w:type="spellStart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yazyk</w:t>
              </w:r>
              <w:proofErr w:type="spellEnd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/40-</w:t>
              </w:r>
              <w:proofErr w:type="spellStart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kurs</w:t>
              </w:r>
              <w:proofErr w:type="spellEnd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_</w:t>
              </w:r>
              <w:proofErr w:type="spellStart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russkogo</w:t>
              </w:r>
              <w:proofErr w:type="spellEnd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_</w:t>
              </w:r>
              <w:proofErr w:type="spellStart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yazyka</w:t>
              </w:r>
              <w:proofErr w:type="spellEnd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_</w:t>
              </w:r>
              <w:proofErr w:type="spellStart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sintaksis</w:t>
              </w:r>
              <w:proofErr w:type="spellEnd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_</w:t>
              </w:r>
              <w:proofErr w:type="spellStart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i</w:t>
              </w:r>
              <w:proofErr w:type="spellEnd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_</w:t>
              </w:r>
              <w:proofErr w:type="spellStart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punktuaciya</w:t>
              </w:r>
              <w:proofErr w:type="spellEnd"/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stages</w:t>
              </w:r>
              <w:r w:rsidRPr="000A06C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/726-</w:t>
              </w:r>
            </w:hyperlink>
            <w:r w:rsidRPr="000A06C5">
              <w:rPr>
                <w:rStyle w:val="ab"/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46F0C" w:rsidRPr="000A06C5" w:rsidRDefault="00C46F0C" w:rsidP="00426D5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учебник §60 . Упр.368</w:t>
            </w:r>
          </w:p>
        </w:tc>
        <w:tc>
          <w:tcPr>
            <w:tcW w:w="4349" w:type="dxa"/>
          </w:tcPr>
          <w:p w:rsidR="004438B4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§60 . Упр.368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– доделать </w:t>
            </w:r>
            <w:proofErr w:type="spell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  <w:p w:rsidR="004438B4" w:rsidRPr="00B503AE" w:rsidRDefault="005F4E82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proofErr w:type="gramStart"/>
              <w:r w:rsidR="004438B4" w:rsidRPr="00456FC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https://licey.net/free/4-russkii_yazyk/40-kurs_russkogo_yazyka_sintaksis_i_punktuaciya/stages/726-</w:t>
              </w:r>
            </w:hyperlink>
            <w:r w:rsidR="004438B4">
              <w:rPr>
                <w:rStyle w:val="ab"/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ОБЖ, Черняков В.А.</w:t>
            </w:r>
          </w:p>
        </w:tc>
        <w:tc>
          <w:tcPr>
            <w:tcW w:w="2947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Тема: Профилактика вредных привычек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C46F0C" w:rsidRDefault="004438B4" w:rsidP="00C46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Смирнова А.Т.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Хренникова В.О. изд. 2012 г.</w:t>
            </w:r>
            <w:r w:rsidR="00C46F0C" w:rsidRPr="004D44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Законспектировать и изучить параграф  № 7.7 </w:t>
            </w:r>
          </w:p>
        </w:tc>
        <w:tc>
          <w:tcPr>
            <w:tcW w:w="4349" w:type="dxa"/>
          </w:tcPr>
          <w:p w:rsidR="004438B4" w:rsidRPr="004D4490" w:rsidRDefault="004438B4" w:rsidP="00C46F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D4490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4D44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отчета отправить до 18.04.2020 г. на почту АСУ РСО </w:t>
            </w:r>
          </w:p>
          <w:p w:rsidR="004438B4" w:rsidRPr="00B503AE" w:rsidRDefault="004438B4" w:rsidP="00C4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12" w:type="dxa"/>
            <w:vAlign w:val="center"/>
          </w:tcPr>
          <w:p w:rsidR="004438B4" w:rsidRPr="00495E5A" w:rsidRDefault="004438B4" w:rsidP="00C46F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2947" w:type="dxa"/>
            <w:vAlign w:val="center"/>
          </w:tcPr>
          <w:p w:rsidR="004438B4" w:rsidRPr="00495E5A" w:rsidRDefault="004438B4" w:rsidP="00BA315A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Default="004438B4" w:rsidP="00B503AE">
            <w:pPr>
              <w:pStyle w:val="a8"/>
              <w:spacing w:after="0" w:line="240" w:lineRule="auto"/>
              <w:ind w:left="0"/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   РЭШ </w:t>
            </w:r>
            <w:hyperlink r:id="rId17" w:history="1">
              <w:r w:rsidRPr="00495E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https://resh.edu.ru/subject/lesson/2048/start/</w:t>
              </w:r>
            </w:hyperlink>
          </w:p>
          <w:p w:rsidR="00C46F0C" w:rsidRPr="00495E5A" w:rsidRDefault="00C46F0C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F0C">
              <w:rPr>
                <w:rFonts w:ascii="Times New Roman" w:hAnsi="Times New Roman" w:cs="Times New Roman"/>
                <w:sz w:val="16"/>
                <w:szCs w:val="16"/>
              </w:rPr>
              <w:t>Или к/</w:t>
            </w:r>
            <w:proofErr w:type="spellStart"/>
            <w:proofErr w:type="gramStart"/>
            <w:r w:rsidRPr="00C46F0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C46F0C">
              <w:rPr>
                <w:rFonts w:ascii="Times New Roman" w:hAnsi="Times New Roman" w:cs="Times New Roman"/>
                <w:sz w:val="16"/>
                <w:szCs w:val="16"/>
              </w:rPr>
              <w:t xml:space="preserve"> будет выслана в АСУ РСО</w:t>
            </w:r>
          </w:p>
        </w:tc>
        <w:tc>
          <w:tcPr>
            <w:tcW w:w="4349" w:type="dxa"/>
          </w:tcPr>
          <w:p w:rsidR="004438B4" w:rsidRPr="00B503AE" w:rsidRDefault="004438B4" w:rsidP="00C46F0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315A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18" w:history="1">
              <w:r w:rsidRPr="00BA31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BA31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BA31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A315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A315A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BA315A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 в день урока до 20:00</w:t>
            </w:r>
          </w:p>
        </w:tc>
      </w:tr>
      <w:tr w:rsidR="004438B4" w:rsidRPr="00495E5A" w:rsidTr="004438B4"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4" w:type="dxa"/>
            <w:gridSpan w:val="7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270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6" w:type="dxa"/>
            <w:gridSpan w:val="2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6" w:type="dxa"/>
            <w:gridSpan w:val="2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47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Социальная структура российского общества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ар.20</w:t>
            </w:r>
          </w:p>
        </w:tc>
        <w:tc>
          <w:tcPr>
            <w:tcW w:w="4349" w:type="dxa"/>
          </w:tcPr>
          <w:p w:rsidR="004438B4" w:rsidRPr="00472429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2429">
              <w:rPr>
                <w:sz w:val="16"/>
                <w:szCs w:val="16"/>
              </w:rPr>
              <w:t>Пар.20 учить.</w:t>
            </w:r>
          </w:p>
        </w:tc>
      </w:tr>
      <w:tr w:rsidR="004438B4" w:rsidRPr="00495E5A" w:rsidTr="004438B4">
        <w:trPr>
          <w:gridAfter w:val="1"/>
          <w:wAfter w:w="21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1" w:type="dxa"/>
            <w:gridSpan w:val="4"/>
            <w:shd w:val="clear" w:color="auto" w:fill="FF0000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47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gridSpan w:val="2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gridSpan w:val="3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47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Рушение уравнений, сводящихся к квадратным уравнениям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7C684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, ссылка будет в день урока,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 учебник п. 36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>№2, 4</w:t>
            </w:r>
          </w:p>
        </w:tc>
        <w:tc>
          <w:tcPr>
            <w:tcW w:w="4349" w:type="dxa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П.36 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№8 </w:t>
            </w:r>
            <w:proofErr w:type="spell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47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Рушение уравнений, сводящихся к квадратным уравнениям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П. 35 №4, 6, 9</w:t>
            </w:r>
          </w:p>
        </w:tc>
        <w:tc>
          <w:tcPr>
            <w:tcW w:w="4349" w:type="dxa"/>
          </w:tcPr>
          <w:p w:rsidR="004438B4" w:rsidRPr="00B503AE" w:rsidRDefault="00C46F0C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35 №</w:t>
            </w:r>
            <w:r w:rsidR="004438B4">
              <w:rPr>
                <w:rFonts w:ascii="Times New Roman" w:hAnsi="Times New Roman" w:cs="Times New Roman"/>
                <w:sz w:val="16"/>
                <w:szCs w:val="16"/>
              </w:rPr>
              <w:t>11, 13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 w:val="restart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6" w:type="dxa"/>
            <w:vMerge w:val="restart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47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«Модальные глаголы»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тр.107 упр.1, 2(устно),</w:t>
            </w:r>
          </w:p>
        </w:tc>
        <w:tc>
          <w:tcPr>
            <w:tcW w:w="4349" w:type="dxa"/>
          </w:tcPr>
          <w:p w:rsidR="004438B4" w:rsidRPr="00B503AE" w:rsidRDefault="00C46F0C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Стр.107 </w:t>
            </w:r>
            <w:r w:rsidR="004438B4">
              <w:rPr>
                <w:rFonts w:ascii="Times New Roman" w:hAnsi="Times New Roman" w:cs="Times New Roman"/>
                <w:sz w:val="16"/>
                <w:szCs w:val="16"/>
              </w:rPr>
              <w:t xml:space="preserve"> упр</w:t>
            </w:r>
            <w:proofErr w:type="gramStart"/>
            <w:r w:rsidR="004438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="004438B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4438B4">
              <w:rPr>
                <w:rFonts w:ascii="Times New Roman" w:hAnsi="Times New Roman" w:cs="Times New Roman"/>
                <w:sz w:val="16"/>
                <w:szCs w:val="16"/>
              </w:rPr>
              <w:t>пис</w:t>
            </w:r>
            <w:proofErr w:type="spellEnd"/>
            <w:r w:rsidR="004438B4">
              <w:rPr>
                <w:rFonts w:ascii="Times New Roman" w:hAnsi="Times New Roman" w:cs="Times New Roman"/>
                <w:sz w:val="16"/>
                <w:szCs w:val="16"/>
              </w:rPr>
              <w:t>)2кол.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tabs>
                <w:tab w:val="left" w:pos="111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./1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947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Цифровые приборы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46F0C" w:rsidRPr="00C46F0C" w:rsidRDefault="00C46F0C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46F0C">
              <w:rPr>
                <w:rFonts w:ascii="Times New Roman" w:hAnsi="Times New Roman"/>
                <w:sz w:val="16"/>
                <w:szCs w:val="16"/>
                <w:lang w:val="en-US"/>
              </w:rPr>
              <w:t>YouTube</w:t>
            </w:r>
          </w:p>
          <w:p w:rsidR="00C46F0C" w:rsidRPr="00C46F0C" w:rsidRDefault="005F4E82" w:rsidP="00C46F0C">
            <w:pPr>
              <w:pStyle w:val="a8"/>
              <w:spacing w:after="0" w:line="240" w:lineRule="auto"/>
              <w:ind w:left="0"/>
              <w:rPr>
                <w:rStyle w:val="ab"/>
                <w:rFonts w:ascii="Times New Roman" w:hAnsi="Times New Roman"/>
                <w:sz w:val="16"/>
                <w:szCs w:val="16"/>
              </w:rPr>
            </w:pPr>
            <w:hyperlink r:id="rId19" w:history="1"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</w:rPr>
                <w:t>://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www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</w:rPr>
                <w:t>.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</w:rPr>
                <w:t>/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watch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</w:rPr>
                <w:t>?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reload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</w:rPr>
                <w:t>=9&amp;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v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</w:rPr>
                <w:t>=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u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</w:rPr>
                <w:t>4</w:t>
              </w:r>
              <w:proofErr w:type="spellStart"/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UxhGou</w:t>
              </w:r>
              <w:proofErr w:type="spellEnd"/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</w:rPr>
                <w:t>8_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k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</w:rPr>
                <w:t>&amp;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feature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</w:rPr>
                <w:t>=</w:t>
              </w:r>
              <w:proofErr w:type="spellStart"/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youtu</w:t>
              </w:r>
              <w:proofErr w:type="spellEnd"/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</w:rPr>
                <w:t>.</w:t>
              </w:r>
              <w:r w:rsidR="00C46F0C" w:rsidRPr="00C46F0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be</w:t>
              </w:r>
            </w:hyperlink>
          </w:p>
          <w:p w:rsidR="004438B4" w:rsidRPr="00495E5A" w:rsidRDefault="00C46F0C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F0C">
              <w:rPr>
                <w:rStyle w:val="ab"/>
                <w:rFonts w:ascii="Times New Roman" w:hAnsi="Times New Roman"/>
                <w:sz w:val="16"/>
                <w:szCs w:val="16"/>
              </w:rPr>
              <w:t xml:space="preserve">или учебник по теме </w:t>
            </w:r>
            <w:r w:rsidRPr="00C46F0C">
              <w:rPr>
                <w:rFonts w:ascii="Times New Roman" w:hAnsi="Times New Roman"/>
                <w:sz w:val="16"/>
                <w:szCs w:val="16"/>
              </w:rPr>
              <w:t>Цифровые приборы читать отвечать на вопросы в конце параграфа</w:t>
            </w:r>
          </w:p>
        </w:tc>
        <w:tc>
          <w:tcPr>
            <w:tcW w:w="4349" w:type="dxa"/>
          </w:tcPr>
          <w:p w:rsidR="004438B4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тест</w:t>
            </w:r>
          </w:p>
          <w:p w:rsidR="004438B4" w:rsidRPr="00537043" w:rsidRDefault="005F4E82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4438B4" w:rsidRPr="00EE558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https://onlinetestpad.com/hoibiutvrepyg</w:t>
              </w:r>
            </w:hyperlink>
          </w:p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ответа прислать строго на почту 15.04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r:id="rId21" w:history="1">
              <w:r w:rsidRPr="00EE558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EE558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57</w:t>
              </w:r>
              <w:r w:rsidRPr="007E12A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E558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7E12A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E558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438B4" w:rsidRPr="00495E5A" w:rsidRDefault="004438B4" w:rsidP="005C652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ЧЕТВЕРГ, 16.04.2020</w:t>
            </w: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47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Витамины их роль в организме.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8E5F4F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proofErr w:type="gramEnd"/>
            <w:r w:rsidRPr="00495E5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работа «Обмен веществ и энергии. Витамины»</w:t>
            </w:r>
            <w:proofErr w:type="gramStart"/>
            <w:r w:rsidRPr="00495E5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="00C46F0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C46F0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</w:t>
            </w:r>
            <w:proofErr w:type="gramEnd"/>
            <w:r w:rsidR="00C46F0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 учебник по теме читать</w:t>
            </w:r>
          </w:p>
        </w:tc>
        <w:tc>
          <w:tcPr>
            <w:tcW w:w="4349" w:type="dxa"/>
          </w:tcPr>
          <w:p w:rsidR="004438B4" w:rsidRPr="00127A87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127A87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Платформа Я Класс работа «Обмен веществ и энергии. Витамины».</w:t>
            </w:r>
            <w:r w:rsidRPr="00127A87">
              <w:rPr>
                <w:rFonts w:ascii="PT Sans Caption" w:hAnsi="PT Sans Caption"/>
                <w:color w:val="000000"/>
                <w:sz w:val="16"/>
                <w:szCs w:val="16"/>
              </w:rPr>
              <w:br/>
            </w:r>
            <w:r w:rsidRPr="00127A87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Срок проведения: 13.04.2020 8:00 - 16.04.2020 16:00</w:t>
            </w: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47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Решение задач на построение изображения в линзах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6F0C">
              <w:rPr>
                <w:rFonts w:ascii="Times New Roman" w:hAnsi="Times New Roman"/>
                <w:sz w:val="16"/>
                <w:szCs w:val="16"/>
              </w:rPr>
              <w:t>§69 читать</w:t>
            </w:r>
          </w:p>
        </w:tc>
        <w:tc>
          <w:tcPr>
            <w:tcW w:w="4349" w:type="dxa"/>
          </w:tcPr>
          <w:p w:rsidR="004438B4" w:rsidRDefault="00C46F0C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§69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повт</w:t>
            </w:r>
            <w:proofErr w:type="spellEnd"/>
            <w:r w:rsidR="004438B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="004438B4">
              <w:rPr>
                <w:rFonts w:ascii="Times New Roman" w:hAnsi="Times New Roman"/>
                <w:sz w:val="16"/>
                <w:szCs w:val="16"/>
              </w:rPr>
              <w:t>Лукашик</w:t>
            </w:r>
            <w:proofErr w:type="spellEnd"/>
            <w:r w:rsidR="004438B4">
              <w:rPr>
                <w:rFonts w:ascii="Times New Roman" w:hAnsi="Times New Roman"/>
                <w:sz w:val="16"/>
                <w:szCs w:val="16"/>
              </w:rPr>
              <w:t xml:space="preserve"> В.И №1597</w:t>
            </w:r>
          </w:p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Высылать на почту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до17.04 до 17.00</w:t>
            </w:r>
          </w:p>
        </w:tc>
      </w:tr>
      <w:tr w:rsidR="004438B4" w:rsidRPr="00495E5A" w:rsidTr="004438B4">
        <w:trPr>
          <w:gridAfter w:val="1"/>
          <w:wAfter w:w="21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1" w:type="dxa"/>
            <w:gridSpan w:val="4"/>
            <w:shd w:val="clear" w:color="auto" w:fill="FF0000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47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gridSpan w:val="2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gridSpan w:val="3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47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Рыночная экономика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C46F0C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46F0C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gramStart"/>
            <w:r w:rsidRPr="00C46F0C">
              <w:rPr>
                <w:rFonts w:ascii="Times New Roman" w:hAnsi="Times New Roman" w:cs="Times New Roman"/>
                <w:sz w:val="16"/>
                <w:szCs w:val="16"/>
              </w:rPr>
              <w:t>подключения  учебник</w:t>
            </w:r>
            <w:proofErr w:type="gramEnd"/>
            <w:r w:rsidRPr="00C46F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6F0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C46F0C"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  <w:r w:rsidR="00C46F0C" w:rsidRPr="00C46F0C">
              <w:rPr>
                <w:rFonts w:ascii="Times New Roman" w:hAnsi="Times New Roman" w:cs="Times New Roman"/>
                <w:sz w:val="16"/>
                <w:szCs w:val="16"/>
              </w:rPr>
              <w:t xml:space="preserve"> Проверим </w:t>
            </w:r>
            <w:proofErr w:type="spellStart"/>
            <w:r w:rsidR="00C46F0C" w:rsidRPr="00C46F0C">
              <w:rPr>
                <w:rFonts w:ascii="Times New Roman" w:hAnsi="Times New Roman" w:cs="Times New Roman"/>
                <w:sz w:val="16"/>
                <w:szCs w:val="16"/>
              </w:rPr>
              <w:t>себя.Вопрос</w:t>
            </w:r>
            <w:proofErr w:type="spellEnd"/>
            <w:r w:rsidR="00C46F0C" w:rsidRPr="00C46F0C">
              <w:rPr>
                <w:rFonts w:ascii="Times New Roman" w:hAnsi="Times New Roman" w:cs="Times New Roman"/>
                <w:sz w:val="16"/>
                <w:szCs w:val="16"/>
              </w:rPr>
              <w:t xml:space="preserve"> 1.2.письм.</w:t>
            </w:r>
          </w:p>
        </w:tc>
        <w:tc>
          <w:tcPr>
            <w:tcW w:w="4349" w:type="dxa"/>
          </w:tcPr>
          <w:p w:rsidR="004438B4" w:rsidRPr="00C46F0C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F0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C46F0C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6F0C">
              <w:rPr>
                <w:rFonts w:ascii="Times New Roman" w:hAnsi="Times New Roman" w:cs="Times New Roman"/>
                <w:sz w:val="16"/>
                <w:szCs w:val="16"/>
              </w:rPr>
              <w:t xml:space="preserve">ар.21. </w:t>
            </w:r>
            <w:r w:rsidR="00C46F0C" w:rsidRPr="00C46F0C">
              <w:rPr>
                <w:rFonts w:ascii="Times New Roman" w:hAnsi="Times New Roman" w:cs="Times New Roman"/>
                <w:sz w:val="16"/>
                <w:szCs w:val="16"/>
              </w:rPr>
              <w:t xml:space="preserve">Проверим </w:t>
            </w:r>
            <w:proofErr w:type="spellStart"/>
            <w:r w:rsidR="00C46F0C" w:rsidRPr="00C46F0C">
              <w:rPr>
                <w:rFonts w:ascii="Times New Roman" w:hAnsi="Times New Roman" w:cs="Times New Roman"/>
                <w:sz w:val="16"/>
                <w:szCs w:val="16"/>
              </w:rPr>
              <w:t>себя</w:t>
            </w:r>
            <w:proofErr w:type="gramStart"/>
            <w:r w:rsidR="00C46F0C" w:rsidRPr="00C46F0C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="00C46F0C" w:rsidRPr="00C46F0C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="00C46F0C" w:rsidRPr="00C46F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6F0C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C46F0C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C46F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46F0C" w:rsidRPr="00C46F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46F0C" w:rsidRPr="00C46F0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C46F0C" w:rsidRPr="00C46F0C"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4438B4" w:rsidRPr="00495E5A" w:rsidTr="004438B4"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4" w:type="dxa"/>
            <w:gridSpan w:val="7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270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6" w:type="dxa"/>
            <w:gridSpan w:val="2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6" w:type="dxa"/>
            <w:gridSpan w:val="2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438B4" w:rsidRPr="00495E5A" w:rsidTr="004438B4">
        <w:trPr>
          <w:gridAfter w:val="1"/>
          <w:wAfter w:w="21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1" w:type="dxa"/>
            <w:gridSpan w:val="4"/>
            <w:shd w:val="clear" w:color="auto" w:fill="FF0000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47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gridSpan w:val="2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gridSpan w:val="3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 w:val="restart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6" w:type="dxa"/>
            <w:vMerge w:val="restart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 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2947" w:type="dxa"/>
          </w:tcPr>
          <w:p w:rsidR="004438B4" w:rsidRPr="00495E5A" w:rsidRDefault="004438B4" w:rsidP="00C46F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A0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работа по теме "</w:t>
            </w: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Свойства логических операций»</w:t>
            </w:r>
          </w:p>
          <w:p w:rsidR="00C46F0C" w:rsidRPr="00495E5A" w:rsidRDefault="00C46F0C" w:rsidP="00C46F0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читать учебник по теме </w:t>
            </w: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«Свойства логических операций»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задание после параграфа </w:t>
            </w:r>
          </w:p>
        </w:tc>
        <w:tc>
          <w:tcPr>
            <w:tcW w:w="4349" w:type="dxa"/>
          </w:tcPr>
          <w:p w:rsidR="004438B4" w:rsidRDefault="004438B4" w:rsidP="00C46F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работу  «Свойства логических операций» Срок: не позднее даты урока</w:t>
            </w:r>
          </w:p>
          <w:p w:rsidR="00C46F0C" w:rsidRPr="00B503AE" w:rsidRDefault="00C46F0C" w:rsidP="00C46F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24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947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«Модальные глаголы»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-у</w:t>
            </w:r>
            <w:proofErr w:type="gram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чить правило на стр.112(</w:t>
            </w:r>
            <w:proofErr w:type="spell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раб.тет</w:t>
            </w:r>
            <w:proofErr w:type="spell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.).</w:t>
            </w:r>
          </w:p>
        </w:tc>
        <w:tc>
          <w:tcPr>
            <w:tcW w:w="4349" w:type="dxa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Упр.3 стр.106(ответить на вопросы письменно)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47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Рушение уравнений, сводящихся к квадратным уравнениям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8804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Сайт «Решу ОГЭ».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№25123180</w:t>
            </w:r>
          </w:p>
        </w:tc>
        <w:tc>
          <w:tcPr>
            <w:tcW w:w="4349" w:type="dxa"/>
          </w:tcPr>
          <w:p w:rsidR="004438B4" w:rsidRPr="00B503AE" w:rsidRDefault="00C46F0C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№25123180 – доделать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1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24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47" w:type="dxa"/>
          </w:tcPr>
          <w:p w:rsidR="004438B4" w:rsidRPr="00495E5A" w:rsidRDefault="004438B4" w:rsidP="00A841F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Решение прямоугольных треугольников</w:t>
            </w:r>
          </w:p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№626, 628, 631, 633,</w:t>
            </w:r>
          </w:p>
        </w:tc>
        <w:tc>
          <w:tcPr>
            <w:tcW w:w="4349" w:type="dxa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№, 636</w:t>
            </w:r>
          </w:p>
        </w:tc>
      </w:tr>
      <w:tr w:rsidR="004438B4" w:rsidRPr="00495E5A" w:rsidTr="004438B4">
        <w:trPr>
          <w:gridAfter w:val="6"/>
          <w:wAfter w:w="10824" w:type="dxa"/>
        </w:trPr>
        <w:tc>
          <w:tcPr>
            <w:tcW w:w="41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4438B4" w:rsidRPr="00495E5A" w:rsidRDefault="004438B4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7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9" w:type="dxa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49E9" w:rsidRDefault="003849E9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tbl>
      <w:tblPr>
        <w:tblStyle w:val="aa"/>
        <w:tblW w:w="26530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  <w:gridCol w:w="2734"/>
        <w:gridCol w:w="1661"/>
        <w:gridCol w:w="1073"/>
        <w:gridCol w:w="2734"/>
        <w:gridCol w:w="588"/>
        <w:gridCol w:w="2146"/>
      </w:tblGrid>
      <w:tr w:rsidR="004438B4" w:rsidRPr="00495E5A" w:rsidTr="004438B4">
        <w:trPr>
          <w:gridAfter w:val="6"/>
          <w:wAfter w:w="10936" w:type="dxa"/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vAlign w:val="center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4438B4" w:rsidRPr="00495E5A" w:rsidTr="004438B4">
        <w:trPr>
          <w:gridAfter w:val="6"/>
          <w:wAfter w:w="10936" w:type="dxa"/>
        </w:trPr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438B4" w:rsidRPr="00495E5A" w:rsidRDefault="004438B4" w:rsidP="005C652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ПЯТНИЦА, 17.04.2020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77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Рушение уравнений, сводящихся к квадратным уравнениям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438B4" w:rsidRPr="00495E5A" w:rsidRDefault="00C46F0C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4438B4" w:rsidRPr="00495E5A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№10, 12</w:t>
            </w:r>
          </w:p>
        </w:tc>
        <w:tc>
          <w:tcPr>
            <w:tcW w:w="4395" w:type="dxa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№15, 17 </w:t>
            </w:r>
            <w:proofErr w:type="spell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 </w:t>
            </w:r>
          </w:p>
        </w:tc>
      </w:tr>
      <w:tr w:rsidR="004438B4" w:rsidRPr="00495E5A" w:rsidTr="004438B4">
        <w:trPr>
          <w:gridAfter w:val="6"/>
          <w:wAfter w:w="10936" w:type="dxa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77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Рушение уравнений, сводящихся к квадратным уравнениям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Сайт «Решу ОГЭ».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№25123531</w:t>
            </w:r>
          </w:p>
        </w:tc>
        <w:tc>
          <w:tcPr>
            <w:tcW w:w="4395" w:type="dxa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№25123531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– доделать </w:t>
            </w:r>
            <w:proofErr w:type="spell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4438B4" w:rsidRPr="00495E5A" w:rsidTr="004438B4">
        <w:trPr>
          <w:gridAfter w:val="1"/>
          <w:wAfter w:w="2146" w:type="dxa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3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8B4" w:rsidRPr="00495E5A" w:rsidTr="004438B4">
        <w:trPr>
          <w:gridAfter w:val="6"/>
          <w:wAfter w:w="10936" w:type="dxa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Урок по теме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глаз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,з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рение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438B4" w:rsidRPr="008E5F4F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 учебник </w:t>
            </w: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§70</w:t>
            </w:r>
            <w:r w:rsidR="00C46F0C">
              <w:rPr>
                <w:rFonts w:ascii="Times New Roman" w:hAnsi="Times New Roman"/>
                <w:sz w:val="16"/>
                <w:szCs w:val="16"/>
              </w:rPr>
              <w:t xml:space="preserve"> вопросы к §</w:t>
            </w:r>
          </w:p>
        </w:tc>
        <w:tc>
          <w:tcPr>
            <w:tcW w:w="4395" w:type="dxa"/>
          </w:tcPr>
          <w:p w:rsidR="004438B4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§70</w:t>
            </w:r>
            <w:r w:rsidRPr="00DA561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вопросы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§</w:t>
            </w:r>
          </w:p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Высылать ничего не надо</w:t>
            </w:r>
          </w:p>
        </w:tc>
      </w:tr>
      <w:tr w:rsidR="004438B4" w:rsidRPr="00495E5A" w:rsidTr="004438B4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4" w:type="dxa"/>
            <w:gridSpan w:val="2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4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4" w:type="dxa"/>
            <w:gridSpan w:val="2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438B4" w:rsidRPr="00495E5A" w:rsidTr="004438B4">
        <w:trPr>
          <w:gridAfter w:val="6"/>
          <w:wAfter w:w="10936" w:type="dxa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«Правила в семье. Письмо»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тр.108 упр.1(устно),</w:t>
            </w:r>
          </w:p>
        </w:tc>
        <w:tc>
          <w:tcPr>
            <w:tcW w:w="4395" w:type="dxa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Стр.108упр.1(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)2кол.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4438B4" w:rsidRPr="00495E5A" w:rsidTr="004438B4">
        <w:trPr>
          <w:gridAfter w:val="6"/>
          <w:wAfter w:w="10936" w:type="dxa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977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«Модальные глаголы»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тр.108 упр.1(устно),</w:t>
            </w:r>
          </w:p>
        </w:tc>
        <w:tc>
          <w:tcPr>
            <w:tcW w:w="4395" w:type="dxa"/>
          </w:tcPr>
          <w:p w:rsidR="004438B4" w:rsidRPr="00B503AE" w:rsidRDefault="004438B4" w:rsidP="00C46F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108(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4438B4" w:rsidRPr="00495E5A" w:rsidTr="004438B4">
        <w:trPr>
          <w:gridAfter w:val="6"/>
          <w:wAfter w:w="10936" w:type="dxa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977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«Модальные глаголы»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4,5,7стр112(</w:t>
            </w:r>
            <w:proofErr w:type="spellStart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пис</w:t>
            </w:r>
            <w:proofErr w:type="spell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395" w:type="dxa"/>
          </w:tcPr>
          <w:p w:rsidR="004438B4" w:rsidRPr="00B503AE" w:rsidRDefault="00C46F0C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38B4">
              <w:rPr>
                <w:rFonts w:ascii="Times New Roman" w:hAnsi="Times New Roman" w:cs="Times New Roman"/>
                <w:sz w:val="16"/>
                <w:szCs w:val="16"/>
              </w:rPr>
              <w:t>8 стр112(</w:t>
            </w:r>
            <w:proofErr w:type="spellStart"/>
            <w:r w:rsidR="004438B4">
              <w:rPr>
                <w:rFonts w:ascii="Times New Roman" w:hAnsi="Times New Roman" w:cs="Times New Roman"/>
                <w:sz w:val="16"/>
                <w:szCs w:val="16"/>
              </w:rPr>
              <w:t>пис</w:t>
            </w:r>
            <w:proofErr w:type="spellEnd"/>
            <w:r w:rsidR="004438B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4438B4" w:rsidRPr="00495E5A" w:rsidTr="004438B4">
        <w:trPr>
          <w:gridAfter w:val="6"/>
          <w:wAfter w:w="10936" w:type="dxa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./2 гр.,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2977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«Решение задач»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="00C46F0C">
              <w:rPr>
                <w:rFonts w:ascii="Times New Roman" w:hAnsi="Times New Roman" w:cs="Times New Roman"/>
                <w:sz w:val="16"/>
                <w:szCs w:val="16"/>
              </w:rPr>
              <w:t xml:space="preserve"> или учебник </w:t>
            </w:r>
            <w:r w:rsidR="00B1380F">
              <w:rPr>
                <w:rFonts w:ascii="Times New Roman" w:hAnsi="Times New Roman" w:cs="Times New Roman"/>
                <w:sz w:val="16"/>
                <w:szCs w:val="16"/>
              </w:rPr>
              <w:t>в конце раздела выполнить тестовые задания</w:t>
            </w:r>
          </w:p>
        </w:tc>
        <w:tc>
          <w:tcPr>
            <w:tcW w:w="4395" w:type="dxa"/>
          </w:tcPr>
          <w:p w:rsidR="004438B4" w:rsidRDefault="004438B4" w:rsidP="00C46F0C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работу </w:t>
            </w:r>
          </w:p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«Решение задач» Срок: не позднее даты урока</w:t>
            </w:r>
          </w:p>
        </w:tc>
      </w:tr>
      <w:tr w:rsidR="004438B4" w:rsidRPr="00495E5A" w:rsidTr="004438B4">
        <w:trPr>
          <w:gridAfter w:val="6"/>
          <w:wAfter w:w="10936" w:type="dxa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977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М.А. Осоргин. Рассказ “Пенсне”. Писатели – сатирики.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495E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380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1380F">
              <w:rPr>
                <w:rFonts w:ascii="Times New Roman" w:hAnsi="Times New Roman" w:cs="Times New Roman"/>
                <w:sz w:val="16"/>
                <w:szCs w:val="16"/>
              </w:rPr>
              <w:t>тр.115-143 читать</w:t>
            </w:r>
          </w:p>
        </w:tc>
        <w:tc>
          <w:tcPr>
            <w:tcW w:w="4395" w:type="dxa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 Ответить на вопрос</w:t>
            </w:r>
            <w:r w:rsidRPr="00690280">
              <w:rPr>
                <w:rFonts w:ascii="Times New Roman" w:hAnsi="Times New Roman" w:cs="Times New Roman"/>
                <w:sz w:val="16"/>
                <w:szCs w:val="16"/>
              </w:rPr>
              <w:t>: 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Кто из писателей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атириков привлек ваше внимание и почему?</w:t>
            </w:r>
            <w:r w:rsidRPr="00690280">
              <w:rPr>
                <w:rFonts w:ascii="Times New Roman" w:hAnsi="Times New Roman" w:cs="Times New Roman"/>
                <w:sz w:val="16"/>
                <w:szCs w:val="16"/>
              </w:rPr>
              <w:t xml:space="preserve"> ”</w:t>
            </w:r>
            <w:r w:rsidR="00B138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1380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B1380F"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4438B4" w:rsidRPr="00495E5A" w:rsidTr="004438B4">
        <w:trPr>
          <w:gridAfter w:val="6"/>
          <w:wAfter w:w="10936" w:type="dxa"/>
        </w:trPr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438B4" w:rsidRPr="00495E5A" w:rsidRDefault="004438B4" w:rsidP="005C652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СУББОТА, 18.04.2020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4438B4" w:rsidRPr="00495E5A" w:rsidRDefault="004438B4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977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Преобразующая сила искусства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438B4" w:rsidRPr="00495E5A" w:rsidRDefault="00B1380F" w:rsidP="00B1380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отправлено на почту в АСУ РСО каждому</w:t>
            </w:r>
          </w:p>
        </w:tc>
        <w:tc>
          <w:tcPr>
            <w:tcW w:w="4395" w:type="dxa"/>
          </w:tcPr>
          <w:p w:rsidR="004438B4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на почту АСУ РСО или </w:t>
            </w:r>
            <w:hyperlink r:id="rId22" w:history="1">
              <w:r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</w:tr>
      <w:tr w:rsidR="004438B4" w:rsidRPr="00495E5A" w:rsidTr="004438B4">
        <w:trPr>
          <w:gridAfter w:val="1"/>
          <w:wAfter w:w="2146" w:type="dxa"/>
          <w:trHeight w:val="139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3"/>
          </w:tcPr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8B4" w:rsidRPr="00495E5A" w:rsidTr="004438B4">
        <w:trPr>
          <w:gridAfter w:val="6"/>
          <w:wAfter w:w="10936" w:type="dxa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4438B4" w:rsidRPr="00495E5A" w:rsidRDefault="004438B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2977" w:type="dxa"/>
            <w:vAlign w:val="center"/>
          </w:tcPr>
          <w:p w:rsidR="004438B4" w:rsidRPr="00495E5A" w:rsidRDefault="004438B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Горные области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438B4" w:rsidRPr="00495E5A" w:rsidRDefault="004438B4" w:rsidP="00B138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 учебник п. 45</w:t>
            </w:r>
            <w:r w:rsidR="00B1380F" w:rsidRPr="006319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1380F" w:rsidRPr="0063190B">
              <w:rPr>
                <w:rFonts w:ascii="Times New Roman" w:hAnsi="Times New Roman" w:cs="Times New Roman"/>
                <w:sz w:val="16"/>
                <w:szCs w:val="16"/>
              </w:rPr>
              <w:t>прочитать</w:t>
            </w:r>
            <w:proofErr w:type="gramStart"/>
            <w:r w:rsidR="00B1380F" w:rsidRPr="0063190B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="00B1380F" w:rsidRPr="0063190B">
              <w:rPr>
                <w:rFonts w:ascii="Times New Roman" w:hAnsi="Times New Roman" w:cs="Times New Roman"/>
                <w:sz w:val="16"/>
                <w:szCs w:val="16"/>
              </w:rPr>
              <w:t>тветить</w:t>
            </w:r>
            <w:proofErr w:type="spellEnd"/>
            <w:r w:rsidR="00B1380F" w:rsidRPr="0063190B">
              <w:rPr>
                <w:rFonts w:ascii="Times New Roman" w:hAnsi="Times New Roman" w:cs="Times New Roman"/>
                <w:sz w:val="16"/>
                <w:szCs w:val="16"/>
              </w:rPr>
              <w:t xml:space="preserve"> на</w:t>
            </w:r>
            <w:r w:rsidR="00B138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380F" w:rsidRPr="0063190B">
              <w:rPr>
                <w:rFonts w:ascii="Times New Roman" w:hAnsi="Times New Roman" w:cs="Times New Roman"/>
                <w:sz w:val="16"/>
                <w:szCs w:val="16"/>
              </w:rPr>
              <w:t>вопросы в конце параграфа</w:t>
            </w:r>
            <w:r w:rsidR="00B138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380F" w:rsidRPr="0063190B">
              <w:rPr>
                <w:rFonts w:ascii="Times New Roman" w:hAnsi="Times New Roman" w:cs="Times New Roman"/>
                <w:sz w:val="16"/>
                <w:szCs w:val="16"/>
              </w:rPr>
              <w:t>(устно)</w:t>
            </w:r>
          </w:p>
        </w:tc>
        <w:tc>
          <w:tcPr>
            <w:tcW w:w="4395" w:type="dxa"/>
          </w:tcPr>
          <w:p w:rsidR="004438B4" w:rsidRPr="0063190B" w:rsidRDefault="004438B4" w:rsidP="00C46F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190B">
              <w:rPr>
                <w:rFonts w:ascii="Times New Roman" w:hAnsi="Times New Roman" w:cs="Times New Roman"/>
                <w:sz w:val="16"/>
                <w:szCs w:val="16"/>
              </w:rPr>
              <w:t xml:space="preserve">&amp;amp;45 </w:t>
            </w:r>
            <w:proofErr w:type="spellStart"/>
            <w:r w:rsidRPr="0063190B">
              <w:rPr>
                <w:rFonts w:ascii="Times New Roman" w:hAnsi="Times New Roman" w:cs="Times New Roman"/>
                <w:sz w:val="16"/>
                <w:szCs w:val="16"/>
              </w:rPr>
              <w:t>прочитать</w:t>
            </w:r>
            <w:proofErr w:type="gramStart"/>
            <w:r w:rsidRPr="0063190B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63190B">
              <w:rPr>
                <w:rFonts w:ascii="Times New Roman" w:hAnsi="Times New Roman" w:cs="Times New Roman"/>
                <w:sz w:val="16"/>
                <w:szCs w:val="16"/>
              </w:rPr>
              <w:t>тветить</w:t>
            </w:r>
            <w:proofErr w:type="spellEnd"/>
            <w:r w:rsidRPr="0063190B">
              <w:rPr>
                <w:rFonts w:ascii="Times New Roman" w:hAnsi="Times New Roman" w:cs="Times New Roman"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90B">
              <w:rPr>
                <w:rFonts w:ascii="Times New Roman" w:hAnsi="Times New Roman" w:cs="Times New Roman"/>
                <w:sz w:val="16"/>
                <w:szCs w:val="16"/>
              </w:rPr>
              <w:t>вопросы в конце параграфа</w:t>
            </w:r>
          </w:p>
          <w:p w:rsidR="004438B4" w:rsidRPr="00B503AE" w:rsidRDefault="004438B4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190B">
              <w:rPr>
                <w:rFonts w:ascii="Times New Roman" w:hAnsi="Times New Roman" w:cs="Times New Roman"/>
                <w:sz w:val="16"/>
                <w:szCs w:val="16"/>
              </w:rPr>
              <w:t>(устно)</w:t>
            </w:r>
          </w:p>
        </w:tc>
      </w:tr>
      <w:tr w:rsidR="00B1380F" w:rsidRPr="00495E5A" w:rsidTr="004438B4">
        <w:trPr>
          <w:gridAfter w:val="6"/>
          <w:wAfter w:w="10936" w:type="dxa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1380F" w:rsidRPr="00495E5A" w:rsidRDefault="00B1380F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B1380F" w:rsidRPr="00495E5A" w:rsidRDefault="00B1380F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</w:tcPr>
          <w:p w:rsidR="00B1380F" w:rsidRPr="00495E5A" w:rsidRDefault="00B1380F" w:rsidP="008C7C4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1380F" w:rsidRPr="00495E5A" w:rsidRDefault="00B1380F" w:rsidP="002315B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Сдача нормативов! </w:t>
            </w:r>
          </w:p>
        </w:tc>
        <w:tc>
          <w:tcPr>
            <w:tcW w:w="4395" w:type="dxa"/>
          </w:tcPr>
          <w:p w:rsidR="00B1380F" w:rsidRPr="00C14787" w:rsidRDefault="00B1380F" w:rsidP="00C46F0C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4787">
              <w:rPr>
                <w:rFonts w:ascii="Times New Roman" w:hAnsi="Times New Roman" w:cs="Times New Roman"/>
                <w:sz w:val="16"/>
                <w:szCs w:val="16"/>
              </w:rPr>
              <w:t xml:space="preserve">Сдача 1-го и 2-го нормативов - 18.04. </w:t>
            </w:r>
            <w:proofErr w:type="gramStart"/>
            <w:r w:rsidRPr="00C14787">
              <w:rPr>
                <w:rFonts w:ascii="Times New Roman" w:hAnsi="Times New Roman" w:cs="Times New Roman"/>
                <w:sz w:val="16"/>
                <w:szCs w:val="16"/>
              </w:rPr>
              <w:t>Видео</w:t>
            </w:r>
            <w:proofErr w:type="gramEnd"/>
            <w:r w:rsidRPr="00C14787">
              <w:rPr>
                <w:rFonts w:ascii="Times New Roman" w:hAnsi="Times New Roman" w:cs="Times New Roman"/>
                <w:sz w:val="16"/>
                <w:szCs w:val="16"/>
              </w:rPr>
              <w:t xml:space="preserve"> снятое на телефон присылать на почту: </w:t>
            </w:r>
            <w:hyperlink r:id="rId23" w:history="1">
              <w:r w:rsidRPr="00C1478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yn063@yandex.ru</w:t>
              </w:r>
            </w:hyperlink>
          </w:p>
          <w:p w:rsidR="00B1380F" w:rsidRPr="00B503AE" w:rsidRDefault="00B1380F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4787">
              <w:rPr>
                <w:rFonts w:ascii="Times New Roman" w:hAnsi="Times New Roman" w:cs="Times New Roman"/>
                <w:sz w:val="16"/>
                <w:szCs w:val="16"/>
              </w:rPr>
              <w:t>Постарайтесь не присылать видео на 100 Мб.</w:t>
            </w:r>
          </w:p>
        </w:tc>
      </w:tr>
      <w:tr w:rsidR="00B1380F" w:rsidRPr="00495E5A" w:rsidTr="004438B4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4" w:type="dxa"/>
            <w:gridSpan w:val="2"/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4" w:type="dxa"/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4" w:type="dxa"/>
            <w:gridSpan w:val="2"/>
          </w:tcPr>
          <w:p w:rsidR="00B1380F" w:rsidRPr="00B503AE" w:rsidRDefault="00B1380F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1380F" w:rsidRPr="00495E5A" w:rsidTr="004438B4">
        <w:trPr>
          <w:gridAfter w:val="1"/>
          <w:wAfter w:w="2146" w:type="dxa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1380F" w:rsidRPr="00495E5A" w:rsidRDefault="00B1380F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3"/>
          </w:tcPr>
          <w:p w:rsidR="00B1380F" w:rsidRPr="00B503AE" w:rsidRDefault="00B1380F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80F" w:rsidRPr="00495E5A" w:rsidTr="004438B4">
        <w:trPr>
          <w:gridAfter w:val="6"/>
          <w:wAfter w:w="10936" w:type="dxa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1380F" w:rsidRPr="00495E5A" w:rsidRDefault="00B1380F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B1380F" w:rsidRPr="00495E5A" w:rsidRDefault="00B1380F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495E5A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Восстание под предводительством Е.Пугачева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1380F" w:rsidRPr="00495E5A" w:rsidRDefault="00B1380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5E5A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 учебник п. 21 читать</w:t>
            </w:r>
          </w:p>
        </w:tc>
        <w:tc>
          <w:tcPr>
            <w:tcW w:w="4395" w:type="dxa"/>
          </w:tcPr>
          <w:p w:rsidR="00B1380F" w:rsidRPr="00472429" w:rsidRDefault="00B1380F" w:rsidP="00C46F0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2429">
              <w:rPr>
                <w:sz w:val="16"/>
                <w:szCs w:val="16"/>
              </w:rPr>
              <w:t xml:space="preserve">Учебник. Пар.21 Вопросы и задания для работы с текстом параграфа№1 </w:t>
            </w:r>
            <w:proofErr w:type="spellStart"/>
            <w:r w:rsidRPr="00472429">
              <w:rPr>
                <w:sz w:val="16"/>
                <w:szCs w:val="16"/>
              </w:rPr>
              <w:t>письм</w:t>
            </w:r>
            <w:proofErr w:type="spellEnd"/>
            <w:r w:rsidRPr="004724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</w:tbl>
    <w:p w:rsidR="003849E9" w:rsidRDefault="003849E9">
      <w:pPr>
        <w:pStyle w:val="a8"/>
        <w:rPr>
          <w:sz w:val="16"/>
          <w:szCs w:val="16"/>
        </w:rPr>
      </w:pPr>
    </w:p>
    <w:p w:rsidR="00C14787" w:rsidRDefault="00C14787">
      <w:pPr>
        <w:pStyle w:val="a8"/>
        <w:rPr>
          <w:sz w:val="16"/>
          <w:szCs w:val="16"/>
        </w:rPr>
      </w:pPr>
    </w:p>
    <w:p w:rsidR="00C14787" w:rsidRDefault="00C14787">
      <w:pPr>
        <w:pStyle w:val="a8"/>
        <w:rPr>
          <w:sz w:val="16"/>
          <w:szCs w:val="16"/>
        </w:rPr>
      </w:pPr>
    </w:p>
    <w:p w:rsidR="00C14787" w:rsidRDefault="00C14787">
      <w:pPr>
        <w:pStyle w:val="a8"/>
        <w:rPr>
          <w:sz w:val="16"/>
          <w:szCs w:val="16"/>
        </w:rPr>
      </w:pPr>
    </w:p>
    <w:p w:rsidR="00C14787" w:rsidRDefault="00C14787">
      <w:pPr>
        <w:pStyle w:val="a8"/>
        <w:rPr>
          <w:sz w:val="16"/>
          <w:szCs w:val="16"/>
        </w:rPr>
      </w:pPr>
      <w:bookmarkStart w:id="1" w:name="_GoBack"/>
      <w:bookmarkEnd w:id="1"/>
    </w:p>
    <w:sectPr w:rsidR="00C14787" w:rsidSect="003849E9">
      <w:pgSz w:w="16838" w:h="11906" w:orient="landscape"/>
      <w:pgMar w:top="568" w:right="426" w:bottom="850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A248B"/>
    <w:rsid w:val="000461AD"/>
    <w:rsid w:val="000717AC"/>
    <w:rsid w:val="00087D9E"/>
    <w:rsid w:val="000A06C5"/>
    <w:rsid w:val="001168ED"/>
    <w:rsid w:val="00127A87"/>
    <w:rsid w:val="001D120C"/>
    <w:rsid w:val="00291D5A"/>
    <w:rsid w:val="002D1531"/>
    <w:rsid w:val="0032151A"/>
    <w:rsid w:val="00374430"/>
    <w:rsid w:val="003849E9"/>
    <w:rsid w:val="0039233E"/>
    <w:rsid w:val="003C0F31"/>
    <w:rsid w:val="00426D5D"/>
    <w:rsid w:val="004438B4"/>
    <w:rsid w:val="00472429"/>
    <w:rsid w:val="00487309"/>
    <w:rsid w:val="00487583"/>
    <w:rsid w:val="00495E5A"/>
    <w:rsid w:val="004B7377"/>
    <w:rsid w:val="004D4490"/>
    <w:rsid w:val="00512CDA"/>
    <w:rsid w:val="00553113"/>
    <w:rsid w:val="005C6527"/>
    <w:rsid w:val="005F4E82"/>
    <w:rsid w:val="0063190B"/>
    <w:rsid w:val="006511F3"/>
    <w:rsid w:val="00654260"/>
    <w:rsid w:val="006B7BFD"/>
    <w:rsid w:val="006C6789"/>
    <w:rsid w:val="006F344C"/>
    <w:rsid w:val="007155FB"/>
    <w:rsid w:val="0074301F"/>
    <w:rsid w:val="00761D0C"/>
    <w:rsid w:val="007C6843"/>
    <w:rsid w:val="0088045C"/>
    <w:rsid w:val="008C685C"/>
    <w:rsid w:val="008C7BA7"/>
    <w:rsid w:val="008C7C4F"/>
    <w:rsid w:val="008E5F4F"/>
    <w:rsid w:val="008E7DC2"/>
    <w:rsid w:val="009367C2"/>
    <w:rsid w:val="00942863"/>
    <w:rsid w:val="0099090A"/>
    <w:rsid w:val="00994508"/>
    <w:rsid w:val="009D3578"/>
    <w:rsid w:val="00A76383"/>
    <w:rsid w:val="00A841F1"/>
    <w:rsid w:val="00B1380F"/>
    <w:rsid w:val="00B17F2E"/>
    <w:rsid w:val="00B503AE"/>
    <w:rsid w:val="00BA315A"/>
    <w:rsid w:val="00C14787"/>
    <w:rsid w:val="00C16419"/>
    <w:rsid w:val="00C46F0C"/>
    <w:rsid w:val="00C61804"/>
    <w:rsid w:val="00CA248B"/>
    <w:rsid w:val="00CD2CA7"/>
    <w:rsid w:val="00D505E0"/>
    <w:rsid w:val="00D5548A"/>
    <w:rsid w:val="00D56625"/>
    <w:rsid w:val="00DE7982"/>
    <w:rsid w:val="00E54CE6"/>
    <w:rsid w:val="00E971E6"/>
    <w:rsid w:val="00EA46A6"/>
    <w:rsid w:val="00EE5F3B"/>
    <w:rsid w:val="00F20EE9"/>
    <w:rsid w:val="00F42D42"/>
    <w:rsid w:val="00F521BC"/>
    <w:rsid w:val="00F969FD"/>
    <w:rsid w:val="00F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3">
    <w:name w:val="Title"/>
    <w:basedOn w:val="a"/>
    <w:next w:val="a4"/>
    <w:qFormat/>
    <w:rsid w:val="00D505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505E0"/>
    <w:pPr>
      <w:spacing w:after="140" w:line="288" w:lineRule="auto"/>
    </w:pPr>
  </w:style>
  <w:style w:type="paragraph" w:styleId="a5">
    <w:name w:val="List"/>
    <w:basedOn w:val="a4"/>
    <w:rsid w:val="00D505E0"/>
    <w:rPr>
      <w:rFonts w:cs="Mangal"/>
    </w:rPr>
  </w:style>
  <w:style w:type="paragraph" w:styleId="a6">
    <w:name w:val="caption"/>
    <w:basedOn w:val="a"/>
    <w:qFormat/>
    <w:rsid w:val="00D50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505E0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D505E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505E0"/>
    <w:pPr>
      <w:suppressLineNumbers/>
    </w:pPr>
  </w:style>
  <w:style w:type="table" w:styleId="aa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D7570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59"/>
    <w:rsid w:val="00C14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A06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063@yandex.ru" TargetMode="External"/><Relationship Id="rId13" Type="http://schemas.openxmlformats.org/officeDocument/2006/relationships/hyperlink" Target="https://onlinetestpad.com/hoirylow535nc" TargetMode="External"/><Relationship Id="rId18" Type="http://schemas.openxmlformats.org/officeDocument/2006/relationships/hyperlink" Target="mailto:niv9971@yandex.r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mailto:gavrilenkova57@gmail.com" TargetMode="External"/><Relationship Id="rId7" Type="http://schemas.openxmlformats.org/officeDocument/2006/relationships/hyperlink" Target="https://www.youtube.com/watch?v=1aNtenGfois&amp;feature=emb_logo" TargetMode="External"/><Relationship Id="rId12" Type="http://schemas.openxmlformats.org/officeDocument/2006/relationships/hyperlink" Target="https://www.youtube.com/watch?reload=9&amp;v=u4UxhGou8_k&amp;feature=youtu.be" TargetMode="External"/><Relationship Id="rId17" Type="http://schemas.openxmlformats.org/officeDocument/2006/relationships/hyperlink" Target="https://resh.edu.ru/subject/lesson/2048/star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cey.net/free/4-russkii_yazyk/40-kurs_russkogo_yazyka_sintaksis_i_punktuaciya/stages/726-" TargetMode="External"/><Relationship Id="rId20" Type="http://schemas.openxmlformats.org/officeDocument/2006/relationships/hyperlink" Target="https://onlinetestpad.com/hoibiutvrepy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13&amp;v=ZpS5aPgMd14&amp;feature=emb_logo" TargetMode="External"/><Relationship Id="rId11" Type="http://schemas.openxmlformats.org/officeDocument/2006/relationships/hyperlink" Target="https://us04web.zoom.us/j/2384228479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niv9971@yandex.ru" TargetMode="External"/><Relationship Id="rId15" Type="http://schemas.openxmlformats.org/officeDocument/2006/relationships/hyperlink" Target="https://licey.net/free/4-russkii_yazyk/40-kurs_russkogo_yazyka_sintaksis_i_punktuaciya/stages/726-" TargetMode="External"/><Relationship Id="rId23" Type="http://schemas.openxmlformats.org/officeDocument/2006/relationships/hyperlink" Target="mailto:yn063@yandex.ru" TargetMode="External"/><Relationship Id="rId10" Type="http://schemas.openxmlformats.org/officeDocument/2006/relationships/hyperlink" Target="mailto:yn063@yandex.ru" TargetMode="External"/><Relationship Id="rId19" Type="http://schemas.openxmlformats.org/officeDocument/2006/relationships/hyperlink" Target="https://www.youtube.com/watch?reload=9&amp;v=u4UxhGou8_k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cey.net/free/4-russkii_yazyk/40-kurs_russkogo_yazyka_sintaksis_i_punktuaciya/stages/726-" TargetMode="External"/><Relationship Id="rId14" Type="http://schemas.openxmlformats.org/officeDocument/2006/relationships/hyperlink" Target="mailto:gavrilenkova57@gmail.com" TargetMode="External"/><Relationship Id="rId22" Type="http://schemas.openxmlformats.org/officeDocument/2006/relationships/hyperlink" Target="mailto:valova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BA4DE-B580-4BE7-8E18-E464738F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2020-04-24T10:33:00Z</dcterms:created>
  <dcterms:modified xsi:type="dcterms:W3CDTF">2020-04-24T10:33:00Z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