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DA4" w:rsidRPr="00B30DA4" w:rsidRDefault="00B30DA4" w:rsidP="00B30DA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B30DA4">
        <w:rPr>
          <w:rFonts w:ascii="Times New Roman" w:hAnsi="Times New Roman"/>
          <w:b/>
          <w:sz w:val="20"/>
          <w:szCs w:val="20"/>
        </w:rPr>
        <w:t>Расписание занятий  для 6 В класса 13.04.2020-18.04.2020</w:t>
      </w:r>
    </w:p>
    <w:tbl>
      <w:tblPr>
        <w:tblW w:w="120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6"/>
        <w:gridCol w:w="709"/>
        <w:gridCol w:w="992"/>
        <w:gridCol w:w="1700"/>
        <w:gridCol w:w="1560"/>
        <w:gridCol w:w="1701"/>
        <w:gridCol w:w="2835"/>
        <w:gridCol w:w="1559"/>
      </w:tblGrid>
      <w:tr w:rsidR="00B30DA4" w:rsidRPr="00B30DA4" w:rsidTr="008916BA">
        <w:trPr>
          <w:gridAfter w:val="1"/>
          <w:wAfter w:w="1559" w:type="dxa"/>
          <w:cantSplit/>
          <w:trHeight w:val="923"/>
        </w:trPr>
        <w:tc>
          <w:tcPr>
            <w:tcW w:w="567" w:type="dxa"/>
            <w:textDirection w:val="btLr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426" w:type="dxa"/>
            <w:textDirection w:val="btLr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92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Способ</w:t>
            </w:r>
          </w:p>
        </w:tc>
        <w:tc>
          <w:tcPr>
            <w:tcW w:w="1700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Тема  урока (занятия)</w:t>
            </w:r>
          </w:p>
        </w:tc>
        <w:tc>
          <w:tcPr>
            <w:tcW w:w="1701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Ресурс</w:t>
            </w:r>
          </w:p>
        </w:tc>
        <w:tc>
          <w:tcPr>
            <w:tcW w:w="2835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</w:tr>
      <w:tr w:rsidR="00B30DA4" w:rsidRPr="00B30DA4" w:rsidTr="008916BA">
        <w:trPr>
          <w:gridAfter w:val="1"/>
          <w:wAfter w:w="1559" w:type="dxa"/>
        </w:trPr>
        <w:tc>
          <w:tcPr>
            <w:tcW w:w="567" w:type="dxa"/>
            <w:vMerge w:val="restart"/>
            <w:textDirection w:val="btLr"/>
            <w:vAlign w:val="center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13.04.2020</w:t>
            </w:r>
          </w:p>
        </w:tc>
        <w:tc>
          <w:tcPr>
            <w:tcW w:w="426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Он-лайн</w:t>
            </w:r>
          </w:p>
        </w:tc>
        <w:tc>
          <w:tcPr>
            <w:tcW w:w="1700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Биол.</w:t>
            </w:r>
          </w:p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Шабаева Е.А.</w:t>
            </w:r>
          </w:p>
        </w:tc>
        <w:tc>
          <w:tcPr>
            <w:tcW w:w="1560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30DA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Размножение растений. Размножение животных. </w:t>
            </w:r>
          </w:p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17F8" w:rsidRPr="00B30DA4" w:rsidRDefault="00B30DA4" w:rsidP="002317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30DA4">
              <w:rPr>
                <w:rFonts w:ascii="PT Sans Caption" w:hAnsi="PT Sans Caption"/>
                <w:color w:val="000000"/>
                <w:sz w:val="20"/>
                <w:szCs w:val="20"/>
                <w:lang w:val="en-US"/>
              </w:rPr>
              <w:t>ZOOM</w:t>
            </w:r>
            <w:r w:rsidRPr="00B30DA4">
              <w:rPr>
                <w:rFonts w:ascii="PT Sans Caption" w:hAnsi="PT Sans Caption"/>
                <w:color w:val="000000"/>
                <w:sz w:val="20"/>
                <w:szCs w:val="20"/>
              </w:rPr>
              <w:br/>
            </w:r>
            <w:r w:rsidR="003320A6">
              <w:rPr>
                <w:rFonts w:ascii="Times New Roman" w:hAnsi="Times New Roman"/>
                <w:sz w:val="20"/>
                <w:szCs w:val="20"/>
              </w:rPr>
              <w:t xml:space="preserve">В случае отсутствия связи -  </w:t>
            </w:r>
            <w:r w:rsidR="002317F8">
              <w:rPr>
                <w:rFonts w:ascii="Times New Roman" w:hAnsi="Times New Roman"/>
                <w:sz w:val="20"/>
                <w:szCs w:val="20"/>
              </w:rPr>
              <w:t xml:space="preserve">учебник, тема </w:t>
            </w:r>
          </w:p>
          <w:p w:rsidR="003320A6" w:rsidRPr="00B30DA4" w:rsidRDefault="003320A6" w:rsidP="003320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30DA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«Размножение растений»</w:t>
            </w:r>
          </w:p>
          <w:p w:rsidR="00B30DA4" w:rsidRPr="00B30DA4" w:rsidRDefault="00B30DA4" w:rsidP="003320A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30DA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Платформа </w:t>
            </w:r>
          </w:p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30DA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Я Класс «Размножение растений»</w:t>
            </w:r>
          </w:p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Срок проведения: 13.04.2020 8:00 - 15.04.2020 16:00</w:t>
            </w:r>
          </w:p>
          <w:p w:rsidR="00B30DA4" w:rsidRDefault="00B30DA4" w:rsidP="0003327E">
            <w:pPr>
              <w:pStyle w:val="a3"/>
              <w:spacing w:after="0" w:line="240" w:lineRule="auto"/>
              <w:ind w:left="0"/>
            </w:pPr>
            <w:r w:rsidRPr="00B30DA4">
              <w:rPr>
                <w:rFonts w:ascii="Times New Roman" w:hAnsi="Times New Roman"/>
                <w:sz w:val="20"/>
                <w:szCs w:val="20"/>
              </w:rPr>
              <w:t xml:space="preserve">Ссылка для учащихся: </w:t>
            </w:r>
            <w:hyperlink r:id="rId6" w:history="1">
              <w:r w:rsidRPr="00B30DA4">
                <w:rPr>
                  <w:rStyle w:val="a4"/>
                  <w:sz w:val="20"/>
                  <w:szCs w:val="20"/>
                </w:rPr>
                <w:t>https://www.yaklass.ru/TestWork/Join/dMWcIisjW0O4N8_u_BZyVw</w:t>
              </w:r>
            </w:hyperlink>
          </w:p>
          <w:p w:rsidR="007371D8" w:rsidRPr="00B30DA4" w:rsidRDefault="007371D8" w:rsidP="00737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Прислать на почту учителя до 15.04.</w:t>
            </w:r>
          </w:p>
        </w:tc>
      </w:tr>
      <w:tr w:rsidR="00B30DA4" w:rsidRPr="00B30DA4" w:rsidTr="008916BA">
        <w:trPr>
          <w:gridAfter w:val="1"/>
          <w:wAfter w:w="1559" w:type="dxa"/>
          <w:trHeight w:val="729"/>
        </w:trPr>
        <w:tc>
          <w:tcPr>
            <w:tcW w:w="567" w:type="dxa"/>
            <w:vMerge/>
            <w:vAlign w:val="center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Матем.</w:t>
            </w:r>
          </w:p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Мезенцева Г.И.</w:t>
            </w:r>
          </w:p>
        </w:tc>
        <w:tc>
          <w:tcPr>
            <w:tcW w:w="1560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701" w:type="dxa"/>
          </w:tcPr>
          <w:p w:rsidR="00B30DA4" w:rsidRDefault="002317F8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У</w:t>
            </w:r>
            <w:r w:rsidR="00B30DA4" w:rsidRPr="00B30DA4">
              <w:rPr>
                <w:rFonts w:ascii="Times New Roman" w:hAnsi="Times New Roman"/>
                <w:sz w:val="20"/>
                <w:szCs w:val="20"/>
              </w:rPr>
              <w:t>чебник</w:t>
            </w:r>
          </w:p>
          <w:p w:rsidR="002317F8" w:rsidRPr="00B30DA4" w:rsidRDefault="002317F8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П.42</w:t>
            </w:r>
          </w:p>
        </w:tc>
        <w:tc>
          <w:tcPr>
            <w:tcW w:w="2835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П.42, 1182, 1184</w:t>
            </w:r>
          </w:p>
          <w:p w:rsid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Почта АСУ РСО Мезенцева</w:t>
            </w:r>
          </w:p>
          <w:p w:rsidR="007371D8" w:rsidRPr="00B30DA4" w:rsidRDefault="007371D8" w:rsidP="00737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Прислать на почту до 14.04.</w:t>
            </w:r>
          </w:p>
        </w:tc>
      </w:tr>
      <w:tr w:rsidR="00A477B5" w:rsidRPr="00B30DA4" w:rsidTr="008916BA">
        <w:trPr>
          <w:gridAfter w:val="1"/>
          <w:wAfter w:w="1559" w:type="dxa"/>
        </w:trPr>
        <w:tc>
          <w:tcPr>
            <w:tcW w:w="567" w:type="dxa"/>
            <w:vMerge/>
            <w:vAlign w:val="center"/>
          </w:tcPr>
          <w:p w:rsidR="00A477B5" w:rsidRPr="00B30DA4" w:rsidRDefault="00A477B5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A477B5" w:rsidRPr="00B30DA4" w:rsidRDefault="00A477B5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</w:tcPr>
          <w:p w:rsidR="00A477B5" w:rsidRPr="00B30DA4" w:rsidRDefault="00A477B5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A477B5" w:rsidRPr="00A64301" w:rsidRDefault="00A477B5">
            <w:r w:rsidRPr="00A64301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</w:tcPr>
          <w:p w:rsidR="00A477B5" w:rsidRPr="00A64301" w:rsidRDefault="00A477B5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301">
              <w:rPr>
                <w:rFonts w:ascii="Times New Roman" w:hAnsi="Times New Roman"/>
                <w:sz w:val="20"/>
                <w:szCs w:val="20"/>
              </w:rPr>
              <w:t>Англ.яз/Гр1</w:t>
            </w:r>
          </w:p>
          <w:p w:rsidR="00A477B5" w:rsidRPr="00A64301" w:rsidRDefault="00A477B5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301">
              <w:rPr>
                <w:rFonts w:ascii="Times New Roman" w:hAnsi="Times New Roman"/>
                <w:sz w:val="20"/>
                <w:szCs w:val="20"/>
              </w:rPr>
              <w:t>Ечмаева Т.А</w:t>
            </w:r>
          </w:p>
        </w:tc>
        <w:tc>
          <w:tcPr>
            <w:tcW w:w="1560" w:type="dxa"/>
          </w:tcPr>
          <w:p w:rsidR="00A477B5" w:rsidRPr="00B30DA4" w:rsidRDefault="00A477B5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Прошедшее время.</w:t>
            </w:r>
          </w:p>
          <w:p w:rsidR="00A477B5" w:rsidRPr="00B30DA4" w:rsidRDefault="00A477B5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77B5" w:rsidRDefault="002317F8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У</w:t>
            </w:r>
            <w:r w:rsidR="00A477B5" w:rsidRPr="00B30DA4">
              <w:rPr>
                <w:rFonts w:ascii="Times New Roman" w:hAnsi="Times New Roman"/>
                <w:sz w:val="20"/>
                <w:szCs w:val="20"/>
              </w:rPr>
              <w:t>чебник</w:t>
            </w:r>
          </w:p>
          <w:p w:rsidR="002317F8" w:rsidRPr="00B30DA4" w:rsidRDefault="002317F8" w:rsidP="002317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 - </w:t>
            </w:r>
            <w:r w:rsidRPr="00B30DA4">
              <w:rPr>
                <w:rFonts w:ascii="Times New Roman" w:hAnsi="Times New Roman"/>
                <w:sz w:val="20"/>
                <w:szCs w:val="20"/>
              </w:rPr>
              <w:t>Прошедшее время.</w:t>
            </w:r>
          </w:p>
          <w:p w:rsidR="002317F8" w:rsidRPr="00B30DA4" w:rsidRDefault="002317F8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477B5" w:rsidRDefault="00A477B5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Стр93 упр.4</w:t>
            </w:r>
          </w:p>
          <w:p w:rsidR="007371D8" w:rsidRPr="00B30DA4" w:rsidRDefault="007371D8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Прислать на почту учителя до 15.04.</w:t>
            </w:r>
          </w:p>
        </w:tc>
      </w:tr>
      <w:tr w:rsidR="00A477B5" w:rsidRPr="00B30DA4" w:rsidTr="008916BA">
        <w:trPr>
          <w:gridAfter w:val="1"/>
          <w:wAfter w:w="1559" w:type="dxa"/>
        </w:trPr>
        <w:tc>
          <w:tcPr>
            <w:tcW w:w="567" w:type="dxa"/>
            <w:vMerge/>
            <w:vAlign w:val="center"/>
          </w:tcPr>
          <w:p w:rsidR="00A477B5" w:rsidRPr="00B30DA4" w:rsidRDefault="00A477B5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A477B5" w:rsidRPr="00B30DA4" w:rsidRDefault="00A477B5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477B5" w:rsidRPr="00B30DA4" w:rsidRDefault="00A477B5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77B5" w:rsidRPr="00A64301" w:rsidRDefault="00A477B5">
            <w:r w:rsidRPr="00A64301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</w:tcPr>
          <w:p w:rsidR="00A477B5" w:rsidRPr="00A64301" w:rsidRDefault="00A477B5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301">
              <w:rPr>
                <w:rFonts w:ascii="Times New Roman" w:hAnsi="Times New Roman"/>
                <w:sz w:val="20"/>
                <w:szCs w:val="20"/>
              </w:rPr>
              <w:t>ИНФ/Гр2</w:t>
            </w:r>
          </w:p>
          <w:p w:rsidR="00A477B5" w:rsidRPr="00A64301" w:rsidRDefault="00A477B5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301">
              <w:rPr>
                <w:rFonts w:ascii="Times New Roman" w:hAnsi="Times New Roman"/>
                <w:sz w:val="20"/>
                <w:szCs w:val="20"/>
              </w:rPr>
              <w:t>Лебедева М.В.</w:t>
            </w:r>
          </w:p>
        </w:tc>
        <w:tc>
          <w:tcPr>
            <w:tcW w:w="1560" w:type="dxa"/>
          </w:tcPr>
          <w:p w:rsidR="00A477B5" w:rsidRPr="00B30DA4" w:rsidRDefault="00A477B5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Разветвляющиеся алгоритмы</w:t>
            </w:r>
          </w:p>
        </w:tc>
        <w:tc>
          <w:tcPr>
            <w:tcW w:w="1701" w:type="dxa"/>
          </w:tcPr>
          <w:p w:rsidR="003320A6" w:rsidRPr="003320A6" w:rsidRDefault="003320A6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Учебник: Босова Л.Л. Информатика. 6 класс</w:t>
            </w:r>
            <w:r w:rsidR="002317F8">
              <w:rPr>
                <w:rFonts w:ascii="Times New Roman" w:hAnsi="Times New Roman"/>
                <w:sz w:val="20"/>
                <w:szCs w:val="20"/>
              </w:rPr>
              <w:t xml:space="preserve"> тема - </w:t>
            </w:r>
            <w:r w:rsidR="002317F8" w:rsidRPr="00B30DA4">
              <w:rPr>
                <w:rFonts w:ascii="Times New Roman" w:hAnsi="Times New Roman"/>
                <w:sz w:val="20"/>
                <w:szCs w:val="20"/>
              </w:rPr>
              <w:t>Разветвляющиеся алгоритмы</w:t>
            </w:r>
          </w:p>
        </w:tc>
        <w:tc>
          <w:tcPr>
            <w:tcW w:w="2835" w:type="dxa"/>
          </w:tcPr>
          <w:p w:rsidR="00A477B5" w:rsidRPr="00B30DA4" w:rsidRDefault="00A477B5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Учебник: Босова Л.Л. Информатика. 6 класс</w:t>
            </w:r>
          </w:p>
          <w:p w:rsidR="00A477B5" w:rsidRPr="00B30DA4" w:rsidRDefault="00A477B5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Компьютерный практикум -</w:t>
            </w:r>
          </w:p>
          <w:p w:rsidR="00A477B5" w:rsidRDefault="001647CE" w:rsidP="0003327E">
            <w:pPr>
              <w:spacing w:after="0" w:line="240" w:lineRule="auto"/>
            </w:pPr>
            <w:hyperlink r:id="rId7">
              <w:r w:rsidR="00A477B5" w:rsidRPr="00B30DA4">
                <w:rPr>
                  <w:rStyle w:val="-"/>
                  <w:sz w:val="20"/>
                  <w:szCs w:val="20"/>
                </w:rPr>
                <w:t>http://lbz.ru/metodist/authors/informatika/3/eor6.php</w:t>
              </w:r>
            </w:hyperlink>
          </w:p>
          <w:p w:rsidR="007371D8" w:rsidRPr="00B30DA4" w:rsidRDefault="007371D8" w:rsidP="0003327E">
            <w:pPr>
              <w:spacing w:after="0" w:line="240" w:lineRule="auto"/>
              <w:rPr>
                <w:sz w:val="20"/>
                <w:szCs w:val="20"/>
              </w:rPr>
            </w:pPr>
            <w:r>
              <w:t>Прислать на почту учителя до 15.04.</w:t>
            </w:r>
          </w:p>
        </w:tc>
      </w:tr>
      <w:tr w:rsidR="00B30DA4" w:rsidRPr="00B30DA4" w:rsidTr="0003327E">
        <w:trPr>
          <w:gridAfter w:val="1"/>
          <w:wAfter w:w="1559" w:type="dxa"/>
        </w:trPr>
        <w:tc>
          <w:tcPr>
            <w:tcW w:w="567" w:type="dxa"/>
            <w:vMerge/>
            <w:vAlign w:val="center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B30DA4" w:rsidRPr="00B30DA4" w:rsidRDefault="00B30DA4" w:rsidP="007F2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b/>
                <w:sz w:val="20"/>
                <w:szCs w:val="20"/>
              </w:rPr>
              <w:t>ЗАВТРАК – 11.10 – 11.</w:t>
            </w:r>
            <w:r w:rsidR="007F20A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B30DA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30DA4" w:rsidRPr="00B30DA4" w:rsidTr="008916BA">
        <w:trPr>
          <w:gridAfter w:val="1"/>
          <w:wAfter w:w="1559" w:type="dxa"/>
        </w:trPr>
        <w:tc>
          <w:tcPr>
            <w:tcW w:w="567" w:type="dxa"/>
            <w:vMerge/>
            <w:vAlign w:val="center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30DA4" w:rsidRPr="00B30DA4" w:rsidRDefault="00B30DA4" w:rsidP="007F2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11.</w:t>
            </w:r>
            <w:r w:rsidR="007F20AB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B30DA4">
              <w:rPr>
                <w:rFonts w:ascii="Times New Roman" w:hAnsi="Times New Roman"/>
                <w:sz w:val="20"/>
                <w:szCs w:val="20"/>
              </w:rPr>
              <w:t>0-12.</w:t>
            </w:r>
            <w:r w:rsidR="007F20A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B30D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Ф-ра</w:t>
            </w:r>
          </w:p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560" w:type="dxa"/>
          </w:tcPr>
          <w:p w:rsidR="00B30DA4" w:rsidRPr="00B30DA4" w:rsidRDefault="00B30DA4" w:rsidP="0003327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Разучивание техники нападающего удара в волейболе</w:t>
            </w:r>
          </w:p>
        </w:tc>
        <w:tc>
          <w:tcPr>
            <w:tcW w:w="1701" w:type="dxa"/>
          </w:tcPr>
          <w:p w:rsidR="00B30DA4" w:rsidRDefault="002317F8" w:rsidP="0003327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2317F8" w:rsidRPr="00B30DA4" w:rsidRDefault="002317F8" w:rsidP="0003327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Pr="00B30DA4">
              <w:rPr>
                <w:rFonts w:ascii="Times New Roman" w:hAnsi="Times New Roman"/>
                <w:sz w:val="20"/>
                <w:szCs w:val="20"/>
              </w:rPr>
              <w:t>Разучивание техники нападающего удара в волейболе</w:t>
            </w:r>
          </w:p>
        </w:tc>
        <w:tc>
          <w:tcPr>
            <w:tcW w:w="2835" w:type="dxa"/>
          </w:tcPr>
          <w:p w:rsidR="00B30DA4" w:rsidRDefault="00B30DA4" w:rsidP="0003327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 xml:space="preserve"> Зарядка. Сгибание и разгибание туловища за 30 секунд</w:t>
            </w:r>
          </w:p>
          <w:p w:rsidR="007371D8" w:rsidRPr="00B30DA4" w:rsidRDefault="007371D8" w:rsidP="007371D8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Прислать на вайберу учителя до 15.04.</w:t>
            </w:r>
          </w:p>
        </w:tc>
      </w:tr>
      <w:tr w:rsidR="00B30DA4" w:rsidRPr="00B30DA4" w:rsidTr="008916BA">
        <w:trPr>
          <w:gridAfter w:val="1"/>
          <w:wAfter w:w="1559" w:type="dxa"/>
        </w:trPr>
        <w:tc>
          <w:tcPr>
            <w:tcW w:w="567" w:type="dxa"/>
            <w:vMerge/>
            <w:vAlign w:val="center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30DA4" w:rsidRPr="00B30DA4" w:rsidRDefault="00B30DA4" w:rsidP="007F2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12.</w:t>
            </w:r>
            <w:r w:rsidR="007F20AB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B30DA4">
              <w:rPr>
                <w:rFonts w:ascii="Times New Roman" w:hAnsi="Times New Roman"/>
                <w:sz w:val="20"/>
                <w:szCs w:val="20"/>
              </w:rPr>
              <w:t>0-1</w:t>
            </w:r>
            <w:r w:rsidR="007F20AB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B30DA4">
              <w:rPr>
                <w:rFonts w:ascii="Times New Roman" w:hAnsi="Times New Roman"/>
                <w:sz w:val="20"/>
                <w:szCs w:val="20"/>
              </w:rPr>
              <w:t>.</w:t>
            </w:r>
            <w:r w:rsidR="007F20A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B30D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</w:tcPr>
          <w:p w:rsidR="00973C94" w:rsidRPr="00F5308D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 xml:space="preserve">Рус.яз, </w:t>
            </w:r>
          </w:p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Русецкая Н.М.</w:t>
            </w:r>
          </w:p>
        </w:tc>
        <w:tc>
          <w:tcPr>
            <w:tcW w:w="1560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 xml:space="preserve">   Указательные местоимения. Повторение : правописание приставок: </w:t>
            </w:r>
          </w:p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З/С</w:t>
            </w:r>
          </w:p>
        </w:tc>
        <w:tc>
          <w:tcPr>
            <w:tcW w:w="1701" w:type="dxa"/>
          </w:tcPr>
          <w:p w:rsidR="00B30DA4" w:rsidRDefault="001647CE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2317F8" w:rsidRPr="0097264F">
                <w:rPr>
                  <w:rStyle w:val="a4"/>
                  <w:sz w:val="20"/>
                  <w:szCs w:val="20"/>
                </w:rPr>
                <w:t>http://www.gramota.ru/class/coach/idictation/</w:t>
              </w:r>
            </w:hyperlink>
          </w:p>
          <w:p w:rsidR="002317F8" w:rsidRDefault="002317F8" w:rsidP="002317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отсутствия связи</w:t>
            </w:r>
          </w:p>
          <w:p w:rsidR="002317F8" w:rsidRDefault="002317F8" w:rsidP="002317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2317F8" w:rsidRPr="00B30DA4" w:rsidRDefault="002317F8" w:rsidP="002317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Pr="00B30DA4">
              <w:rPr>
                <w:rFonts w:ascii="Times New Roman" w:hAnsi="Times New Roman"/>
                <w:sz w:val="20"/>
                <w:szCs w:val="20"/>
              </w:rPr>
              <w:t>Указательные местоимения.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317F8" w:rsidRPr="00B30DA4" w:rsidRDefault="002317F8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Скрин работы прислать на элект..почту</w:t>
            </w:r>
          </w:p>
          <w:p w:rsidR="007371D8" w:rsidRDefault="007371D8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Прислать на почту учителя до 14.04.</w:t>
            </w:r>
          </w:p>
          <w:p w:rsidR="002317F8" w:rsidRPr="00B30DA4" w:rsidRDefault="002317F8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DA4" w:rsidRPr="00B30DA4" w:rsidTr="008916BA">
        <w:trPr>
          <w:gridAfter w:val="1"/>
          <w:wAfter w:w="1559" w:type="dxa"/>
        </w:trPr>
        <w:tc>
          <w:tcPr>
            <w:tcW w:w="567" w:type="dxa"/>
            <w:vMerge/>
            <w:vAlign w:val="center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B30DA4" w:rsidRPr="00B30DA4" w:rsidRDefault="00B30DA4" w:rsidP="007F2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13.</w:t>
            </w:r>
            <w:r w:rsidR="007F20A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B30DA4">
              <w:rPr>
                <w:rFonts w:ascii="Times New Roman" w:hAnsi="Times New Roman"/>
                <w:sz w:val="20"/>
                <w:szCs w:val="20"/>
              </w:rPr>
              <w:t>0-13.</w:t>
            </w:r>
            <w:r w:rsidR="007F20A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B30D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Рус.яз</w:t>
            </w:r>
          </w:p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Русецкая Н.М.</w:t>
            </w:r>
          </w:p>
        </w:tc>
        <w:tc>
          <w:tcPr>
            <w:tcW w:w="1560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Определительные местоимения</w:t>
            </w:r>
          </w:p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 xml:space="preserve"> Повторение : правописание приставок: </w:t>
            </w:r>
          </w:p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При /пре</w:t>
            </w:r>
          </w:p>
        </w:tc>
        <w:tc>
          <w:tcPr>
            <w:tcW w:w="1701" w:type="dxa"/>
          </w:tcPr>
          <w:p w:rsidR="002317F8" w:rsidRDefault="002317F8" w:rsidP="002317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отсутствия связи</w:t>
            </w:r>
          </w:p>
          <w:p w:rsidR="002317F8" w:rsidRDefault="002317F8" w:rsidP="002317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2317F8" w:rsidRDefault="002317F8" w:rsidP="002317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Определи</w:t>
            </w:r>
            <w:r w:rsidRPr="00B30DA4">
              <w:rPr>
                <w:rFonts w:ascii="Times New Roman" w:hAnsi="Times New Roman"/>
                <w:sz w:val="20"/>
                <w:szCs w:val="20"/>
              </w:rPr>
              <w:t>тельные местоимения</w:t>
            </w:r>
          </w:p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http://www.gramota.ru/class/coach/idictation/</w:t>
            </w:r>
          </w:p>
        </w:tc>
        <w:tc>
          <w:tcPr>
            <w:tcW w:w="2835" w:type="dxa"/>
          </w:tcPr>
          <w:p w:rsid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Скрин  работы прислать на элект .почту</w:t>
            </w:r>
          </w:p>
          <w:p w:rsidR="007371D8" w:rsidRPr="00B30DA4" w:rsidRDefault="007371D8" w:rsidP="00737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Прислать на почту учителя до 14.04.</w:t>
            </w:r>
          </w:p>
        </w:tc>
      </w:tr>
      <w:tr w:rsidR="00B30DA4" w:rsidRPr="00B30DA4" w:rsidTr="008916BA">
        <w:trPr>
          <w:gridAfter w:val="1"/>
          <w:wAfter w:w="1559" w:type="dxa"/>
        </w:trPr>
        <w:tc>
          <w:tcPr>
            <w:tcW w:w="567" w:type="dxa"/>
            <w:vMerge w:val="restart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14</w:t>
            </w:r>
            <w:r w:rsidRPr="00B30DA4">
              <w:rPr>
                <w:rFonts w:ascii="Times New Roman" w:hAnsi="Times New Roman"/>
                <w:sz w:val="20"/>
                <w:szCs w:val="20"/>
              </w:rPr>
              <w:lastRenderedPageBreak/>
              <w:t>.04.2020</w:t>
            </w:r>
          </w:p>
        </w:tc>
        <w:tc>
          <w:tcPr>
            <w:tcW w:w="426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 xml:space="preserve">Самостоятельная </w:t>
            </w:r>
            <w:r w:rsidRPr="00B30DA4">
              <w:rPr>
                <w:rFonts w:ascii="Times New Roman" w:hAnsi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700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lastRenderedPageBreak/>
              <w:t>Матем.</w:t>
            </w:r>
          </w:p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Мезенцева Г.И.</w:t>
            </w:r>
          </w:p>
        </w:tc>
        <w:tc>
          <w:tcPr>
            <w:tcW w:w="1560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 xml:space="preserve">Решение задач с помощью </w:t>
            </w:r>
            <w:r w:rsidRPr="00B30DA4">
              <w:rPr>
                <w:rFonts w:ascii="Times New Roman" w:hAnsi="Times New Roman"/>
                <w:sz w:val="20"/>
                <w:szCs w:val="20"/>
              </w:rPr>
              <w:lastRenderedPageBreak/>
              <w:t>уравнений</w:t>
            </w:r>
          </w:p>
        </w:tc>
        <w:tc>
          <w:tcPr>
            <w:tcW w:w="1701" w:type="dxa"/>
          </w:tcPr>
          <w:p w:rsidR="00B30DA4" w:rsidRDefault="001C134B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lastRenderedPageBreak/>
              <w:t>У</w:t>
            </w:r>
            <w:r w:rsidR="00B30DA4" w:rsidRPr="00B30DA4">
              <w:rPr>
                <w:rFonts w:ascii="Times New Roman" w:hAnsi="Times New Roman"/>
                <w:sz w:val="20"/>
                <w:szCs w:val="20"/>
              </w:rPr>
              <w:t>чебник</w:t>
            </w:r>
          </w:p>
          <w:p w:rsidR="001C134B" w:rsidRPr="00B30DA4" w:rsidRDefault="001C134B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П.42</w:t>
            </w:r>
          </w:p>
        </w:tc>
        <w:tc>
          <w:tcPr>
            <w:tcW w:w="2835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 xml:space="preserve">П.42, 1185, </w:t>
            </w:r>
          </w:p>
          <w:p w:rsid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Почта АСУ РСО Мезенцева</w:t>
            </w:r>
          </w:p>
          <w:p w:rsidR="007371D8" w:rsidRPr="00B30DA4" w:rsidRDefault="007371D8" w:rsidP="00737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t>Прислать на почту до 15.04.</w:t>
            </w:r>
          </w:p>
        </w:tc>
      </w:tr>
      <w:tr w:rsidR="00B30DA4" w:rsidRPr="00B30DA4" w:rsidTr="008916BA">
        <w:trPr>
          <w:gridAfter w:val="1"/>
          <w:wAfter w:w="1559" w:type="dxa"/>
          <w:trHeight w:val="343"/>
        </w:trPr>
        <w:tc>
          <w:tcPr>
            <w:tcW w:w="567" w:type="dxa"/>
            <w:vMerge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FF0000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Время на настройку он – лайн подключения класса</w:t>
            </w:r>
          </w:p>
        </w:tc>
        <w:tc>
          <w:tcPr>
            <w:tcW w:w="1560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DA4" w:rsidRPr="00B30DA4" w:rsidTr="008916BA">
        <w:trPr>
          <w:gridAfter w:val="1"/>
          <w:wAfter w:w="1559" w:type="dxa"/>
        </w:trPr>
        <w:tc>
          <w:tcPr>
            <w:tcW w:w="567" w:type="dxa"/>
            <w:vMerge/>
            <w:vAlign w:val="center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Он-лайн</w:t>
            </w:r>
          </w:p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700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Рус.яз.</w:t>
            </w:r>
          </w:p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Русецкая Н.М.</w:t>
            </w:r>
          </w:p>
        </w:tc>
        <w:tc>
          <w:tcPr>
            <w:tcW w:w="1560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Местоимения и другие части речи</w:t>
            </w:r>
          </w:p>
        </w:tc>
        <w:tc>
          <w:tcPr>
            <w:tcW w:w="1701" w:type="dxa"/>
          </w:tcPr>
          <w:p w:rsid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3320A6" w:rsidRPr="003320A6" w:rsidRDefault="003320A6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отсутствия связи – учебник тема «</w:t>
            </w:r>
            <w:r w:rsidRPr="00B30DA4">
              <w:rPr>
                <w:rFonts w:ascii="Times New Roman" w:hAnsi="Times New Roman"/>
                <w:sz w:val="20"/>
                <w:szCs w:val="20"/>
              </w:rPr>
              <w:t>Местоимени</w:t>
            </w:r>
            <w:r>
              <w:rPr>
                <w:rFonts w:ascii="Times New Roman" w:hAnsi="Times New Roman"/>
                <w:sz w:val="20"/>
                <w:szCs w:val="20"/>
              </w:rPr>
              <w:t>е»</w:t>
            </w:r>
          </w:p>
        </w:tc>
        <w:tc>
          <w:tcPr>
            <w:tcW w:w="2835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DA4" w:rsidRPr="00B30DA4" w:rsidTr="0003327E">
        <w:trPr>
          <w:gridAfter w:val="1"/>
          <w:wAfter w:w="1559" w:type="dxa"/>
        </w:trPr>
        <w:tc>
          <w:tcPr>
            <w:tcW w:w="567" w:type="dxa"/>
            <w:vMerge/>
            <w:vAlign w:val="center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</w:tcPr>
          <w:p w:rsidR="00B30DA4" w:rsidRPr="00B30DA4" w:rsidRDefault="00B30DA4" w:rsidP="007F2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b/>
                <w:sz w:val="20"/>
                <w:szCs w:val="20"/>
              </w:rPr>
              <w:t>ЗАВТРАК – 11.10 – 11.</w:t>
            </w:r>
            <w:r w:rsidR="007F20A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B30DA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30DA4" w:rsidRPr="00B30DA4" w:rsidTr="008916BA">
        <w:trPr>
          <w:gridAfter w:val="1"/>
          <w:wAfter w:w="1559" w:type="dxa"/>
        </w:trPr>
        <w:tc>
          <w:tcPr>
            <w:tcW w:w="567" w:type="dxa"/>
            <w:vMerge/>
            <w:vAlign w:val="center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30DA4" w:rsidRPr="00B30DA4" w:rsidRDefault="00B30DA4" w:rsidP="007F2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11.</w:t>
            </w:r>
            <w:r w:rsidR="007F20AB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B30DA4">
              <w:rPr>
                <w:rFonts w:ascii="Times New Roman" w:hAnsi="Times New Roman"/>
                <w:sz w:val="20"/>
                <w:szCs w:val="20"/>
              </w:rPr>
              <w:t>0-12.</w:t>
            </w:r>
            <w:r w:rsidR="007F20A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B30D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Ист.</w:t>
            </w:r>
          </w:p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Завражных С.А.</w:t>
            </w:r>
          </w:p>
        </w:tc>
        <w:tc>
          <w:tcPr>
            <w:tcW w:w="1560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Литовское государство и Русь.</w:t>
            </w:r>
          </w:p>
        </w:tc>
        <w:tc>
          <w:tcPr>
            <w:tcW w:w="1701" w:type="dxa"/>
          </w:tcPr>
          <w:p w:rsid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1C134B" w:rsidRPr="00B30DA4" w:rsidRDefault="001C134B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П. 19</w:t>
            </w:r>
          </w:p>
        </w:tc>
        <w:tc>
          <w:tcPr>
            <w:tcW w:w="2835" w:type="dxa"/>
          </w:tcPr>
          <w:p w:rsid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читать, ответы на вопросы устно (работы не высылать)</w:t>
            </w:r>
          </w:p>
          <w:p w:rsidR="007371D8" w:rsidRPr="00B30DA4" w:rsidRDefault="007371D8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DA4" w:rsidRPr="00B30DA4" w:rsidTr="008916BA">
        <w:trPr>
          <w:gridAfter w:val="1"/>
          <w:wAfter w:w="1559" w:type="dxa"/>
        </w:trPr>
        <w:tc>
          <w:tcPr>
            <w:tcW w:w="567" w:type="dxa"/>
            <w:vMerge/>
            <w:vAlign w:val="center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30DA4" w:rsidRPr="00B30DA4" w:rsidRDefault="00B30DA4" w:rsidP="007F2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12.</w:t>
            </w:r>
            <w:r w:rsidR="007F20AB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B30DA4">
              <w:rPr>
                <w:rFonts w:ascii="Times New Roman" w:hAnsi="Times New Roman"/>
                <w:sz w:val="20"/>
                <w:szCs w:val="20"/>
              </w:rPr>
              <w:t>0-1</w:t>
            </w:r>
            <w:r w:rsidR="007F20AB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B30DA4">
              <w:rPr>
                <w:rFonts w:ascii="Times New Roman" w:hAnsi="Times New Roman"/>
                <w:sz w:val="20"/>
                <w:szCs w:val="20"/>
              </w:rPr>
              <w:t>.</w:t>
            </w:r>
            <w:r w:rsidR="007F20A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B30D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Матем.</w:t>
            </w:r>
          </w:p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Мезенцева Г.И.</w:t>
            </w:r>
          </w:p>
        </w:tc>
        <w:tc>
          <w:tcPr>
            <w:tcW w:w="1560" w:type="dxa"/>
          </w:tcPr>
          <w:p w:rsidR="00B30DA4" w:rsidRPr="00B30DA4" w:rsidRDefault="00973C9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701" w:type="dxa"/>
          </w:tcPr>
          <w:p w:rsidR="00B30DA4" w:rsidRDefault="001C134B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У</w:t>
            </w:r>
            <w:r w:rsidR="00B30DA4" w:rsidRPr="00B30DA4">
              <w:rPr>
                <w:rFonts w:ascii="Times New Roman" w:hAnsi="Times New Roman"/>
                <w:sz w:val="20"/>
                <w:szCs w:val="20"/>
              </w:rPr>
              <w:t>чебник</w:t>
            </w:r>
          </w:p>
          <w:p w:rsidR="001C134B" w:rsidRPr="00B30DA4" w:rsidRDefault="001C134B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Pr="00B30DA4"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2835" w:type="dxa"/>
          </w:tcPr>
          <w:p w:rsid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Образ природы в сказке-были М.М.Пришвина «Кладовая солнца»</w:t>
            </w:r>
          </w:p>
          <w:p w:rsidR="007371D8" w:rsidRPr="00B30DA4" w:rsidRDefault="007371D8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DA4" w:rsidRPr="00B30DA4" w:rsidTr="008916BA">
        <w:trPr>
          <w:gridAfter w:val="1"/>
          <w:wAfter w:w="1559" w:type="dxa"/>
        </w:trPr>
        <w:tc>
          <w:tcPr>
            <w:tcW w:w="567" w:type="dxa"/>
            <w:vMerge/>
            <w:vAlign w:val="center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B30DA4" w:rsidRPr="00B30DA4" w:rsidRDefault="00B30DA4" w:rsidP="007F2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13.</w:t>
            </w:r>
            <w:r w:rsidR="007F20A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B30DA4">
              <w:rPr>
                <w:rFonts w:ascii="Times New Roman" w:hAnsi="Times New Roman"/>
                <w:sz w:val="20"/>
                <w:szCs w:val="20"/>
              </w:rPr>
              <w:t>0-13.</w:t>
            </w:r>
            <w:r w:rsidR="007F20A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B30D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700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Лит-ра</w:t>
            </w:r>
          </w:p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Русецкая Н.М.</w:t>
            </w:r>
          </w:p>
        </w:tc>
        <w:tc>
          <w:tcPr>
            <w:tcW w:w="1560" w:type="dxa"/>
          </w:tcPr>
          <w:p w:rsidR="00B30DA4" w:rsidRPr="00B30DA4" w:rsidRDefault="00973C94" w:rsidP="00973C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Родная природа в лирике поэтов  А.А Блок «Летний вечер», «О, как безумно за окном»</w:t>
            </w:r>
          </w:p>
        </w:tc>
        <w:tc>
          <w:tcPr>
            <w:tcW w:w="1701" w:type="dxa"/>
          </w:tcPr>
          <w:p w:rsid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 xml:space="preserve">Видеоурок </w:t>
            </w:r>
          </w:p>
          <w:p w:rsidR="001C134B" w:rsidRPr="00B30DA4" w:rsidRDefault="001C134B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отсутствия связи -  учебник, тема</w:t>
            </w:r>
            <w:r w:rsidRPr="00B30DA4">
              <w:rPr>
                <w:rFonts w:ascii="Times New Roman" w:hAnsi="Times New Roman"/>
                <w:sz w:val="20"/>
                <w:szCs w:val="20"/>
              </w:rPr>
              <w:t xml:space="preserve"> Родная природа в лирике поэтов  А.А Блок «Летний вечер», «О, как безумно за</w:t>
            </w:r>
          </w:p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30DA4" w:rsidRPr="00B30DA4" w:rsidRDefault="001C134B" w:rsidP="001C13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  <w:t>Учить стихи</w:t>
            </w:r>
          </w:p>
        </w:tc>
      </w:tr>
      <w:tr w:rsidR="00B30DA4" w:rsidRPr="00B30DA4" w:rsidTr="008916BA">
        <w:trPr>
          <w:gridAfter w:val="1"/>
          <w:wAfter w:w="1559" w:type="dxa"/>
        </w:trPr>
        <w:tc>
          <w:tcPr>
            <w:tcW w:w="567" w:type="dxa"/>
            <w:vMerge/>
            <w:vAlign w:val="center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B30DA4" w:rsidRPr="00B30DA4" w:rsidRDefault="00B30DA4" w:rsidP="007F2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14.</w:t>
            </w:r>
            <w:r w:rsidR="007F20A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B30DA4">
              <w:rPr>
                <w:rFonts w:ascii="Times New Roman" w:hAnsi="Times New Roman"/>
                <w:sz w:val="20"/>
                <w:szCs w:val="20"/>
              </w:rPr>
              <w:t>0-14.</w:t>
            </w:r>
            <w:r w:rsidR="007F20AB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bookmarkStart w:id="0" w:name="_GoBack"/>
            <w:bookmarkEnd w:id="0"/>
            <w:r w:rsidRPr="00B30D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Мещеряк О.В.</w:t>
            </w:r>
          </w:p>
        </w:tc>
        <w:tc>
          <w:tcPr>
            <w:tcW w:w="1560" w:type="dxa"/>
          </w:tcPr>
          <w:p w:rsidR="00B30DA4" w:rsidRPr="00A233B4" w:rsidRDefault="00A233B4" w:rsidP="0003327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  <w:t>Пейзаж в графике</w:t>
            </w:r>
          </w:p>
        </w:tc>
        <w:tc>
          <w:tcPr>
            <w:tcW w:w="1701" w:type="dxa"/>
          </w:tcPr>
          <w:p w:rsidR="00B30DA4" w:rsidRDefault="001C134B" w:rsidP="0003327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Тема </w:t>
            </w:r>
          </w:p>
          <w:p w:rsidR="001C134B" w:rsidRPr="00B30DA4" w:rsidRDefault="001C134B" w:rsidP="0003327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  <w:t>Пейзаж в графике</w:t>
            </w:r>
          </w:p>
        </w:tc>
        <w:tc>
          <w:tcPr>
            <w:tcW w:w="2835" w:type="dxa"/>
          </w:tcPr>
          <w:p w:rsidR="00B30DA4" w:rsidRDefault="00973C9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Задание и инструкции по выполнению на почте ученика в АСУ РСО</w:t>
            </w:r>
          </w:p>
          <w:p w:rsidR="007371D8" w:rsidRPr="00B30DA4" w:rsidRDefault="007371D8" w:rsidP="00737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Прислать на почту учителя до 17.04.</w:t>
            </w:r>
          </w:p>
        </w:tc>
      </w:tr>
      <w:tr w:rsidR="00B30DA4" w:rsidRPr="00B30DA4" w:rsidTr="008916BA">
        <w:trPr>
          <w:gridAfter w:val="1"/>
          <w:wAfter w:w="1559" w:type="dxa"/>
        </w:trPr>
        <w:tc>
          <w:tcPr>
            <w:tcW w:w="567" w:type="dxa"/>
            <w:vMerge w:val="restart"/>
            <w:textDirection w:val="btLr"/>
            <w:vAlign w:val="center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15..04.2020</w:t>
            </w:r>
          </w:p>
        </w:tc>
        <w:tc>
          <w:tcPr>
            <w:tcW w:w="426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Лит-ра</w:t>
            </w:r>
          </w:p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Русецкая Н.М.</w:t>
            </w:r>
          </w:p>
        </w:tc>
        <w:tc>
          <w:tcPr>
            <w:tcW w:w="1560" w:type="dxa"/>
          </w:tcPr>
          <w:p w:rsidR="00B30DA4" w:rsidRPr="00B30DA4" w:rsidRDefault="00973C9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С.А Есенин «Мелколесье. Степ и дали»</w:t>
            </w:r>
          </w:p>
        </w:tc>
        <w:tc>
          <w:tcPr>
            <w:tcW w:w="1701" w:type="dxa"/>
          </w:tcPr>
          <w:p w:rsidR="001C134B" w:rsidRDefault="001C134B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тема </w:t>
            </w:r>
          </w:p>
          <w:p w:rsidR="001C134B" w:rsidRDefault="001C134B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С.А Есенин «Мелколесье. Степ и дали»</w:t>
            </w:r>
          </w:p>
          <w:p w:rsidR="001C134B" w:rsidRDefault="001C134B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 xml:space="preserve">Видеоурок </w:t>
            </w:r>
          </w:p>
        </w:tc>
        <w:tc>
          <w:tcPr>
            <w:tcW w:w="2835" w:type="dxa"/>
          </w:tcPr>
          <w:p w:rsid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 xml:space="preserve">Наизусть </w:t>
            </w:r>
          </w:p>
          <w:p w:rsidR="007371D8" w:rsidRPr="00B30DA4" w:rsidRDefault="007371D8" w:rsidP="00737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до 16.04.</w:t>
            </w:r>
          </w:p>
        </w:tc>
      </w:tr>
      <w:tr w:rsidR="00B30DA4" w:rsidRPr="00B30DA4" w:rsidTr="008916BA">
        <w:trPr>
          <w:gridAfter w:val="1"/>
          <w:wAfter w:w="1559" w:type="dxa"/>
        </w:trPr>
        <w:tc>
          <w:tcPr>
            <w:tcW w:w="567" w:type="dxa"/>
            <w:vMerge/>
            <w:textDirection w:val="btLr"/>
            <w:vAlign w:val="center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FF0000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Время на настройку он – лайн подключения класса</w:t>
            </w:r>
          </w:p>
        </w:tc>
        <w:tc>
          <w:tcPr>
            <w:tcW w:w="1560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DA4" w:rsidRPr="00B30DA4" w:rsidTr="008916BA">
        <w:trPr>
          <w:gridAfter w:val="1"/>
          <w:wAfter w:w="1559" w:type="dxa"/>
        </w:trPr>
        <w:tc>
          <w:tcPr>
            <w:tcW w:w="567" w:type="dxa"/>
            <w:vMerge/>
            <w:vAlign w:val="center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B30DA4" w:rsidRPr="00A64301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64301">
              <w:rPr>
                <w:rFonts w:ascii="Times New Roman" w:hAnsi="Times New Roman"/>
                <w:sz w:val="20"/>
                <w:szCs w:val="20"/>
              </w:rPr>
              <w:t xml:space="preserve">Самостоятельная </w:t>
            </w:r>
          </w:p>
          <w:p w:rsidR="00B30DA4" w:rsidRPr="00A64301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64301">
              <w:rPr>
                <w:rFonts w:ascii="Times New Roman" w:hAnsi="Times New Roman"/>
                <w:sz w:val="20"/>
                <w:szCs w:val="20"/>
              </w:rPr>
              <w:t>работа</w:t>
            </w:r>
          </w:p>
        </w:tc>
        <w:tc>
          <w:tcPr>
            <w:tcW w:w="1700" w:type="dxa"/>
          </w:tcPr>
          <w:p w:rsidR="00B30DA4" w:rsidRPr="00A64301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301">
              <w:rPr>
                <w:rFonts w:ascii="Times New Roman" w:hAnsi="Times New Roman"/>
                <w:sz w:val="20"/>
                <w:szCs w:val="20"/>
              </w:rPr>
              <w:t>Англ.яз./Гр2 </w:t>
            </w:r>
          </w:p>
          <w:p w:rsidR="00B30DA4" w:rsidRPr="00A64301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301">
              <w:rPr>
                <w:rFonts w:ascii="Times New Roman" w:hAnsi="Times New Roman"/>
                <w:sz w:val="20"/>
                <w:szCs w:val="20"/>
              </w:rPr>
              <w:t>Гизатуллина Л.У.</w:t>
            </w:r>
          </w:p>
        </w:tc>
        <w:tc>
          <w:tcPr>
            <w:tcW w:w="1560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Простое прошедшее время.</w:t>
            </w:r>
          </w:p>
        </w:tc>
        <w:tc>
          <w:tcPr>
            <w:tcW w:w="1701" w:type="dxa"/>
          </w:tcPr>
          <w:p w:rsidR="00B30DA4" w:rsidRDefault="0003327E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У</w:t>
            </w:r>
            <w:r w:rsidR="00B30DA4" w:rsidRPr="00B30DA4">
              <w:rPr>
                <w:rFonts w:ascii="Times New Roman" w:hAnsi="Times New Roman"/>
                <w:sz w:val="20"/>
                <w:szCs w:val="20"/>
              </w:rPr>
              <w:t>чебник</w:t>
            </w:r>
          </w:p>
          <w:p w:rsidR="0003327E" w:rsidRPr="00B30DA4" w:rsidRDefault="0003327E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С.104</w:t>
            </w:r>
          </w:p>
        </w:tc>
        <w:tc>
          <w:tcPr>
            <w:tcW w:w="2835" w:type="dxa"/>
          </w:tcPr>
          <w:p w:rsid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Стр.104,упр.3,4 (п)</w:t>
            </w:r>
          </w:p>
          <w:p w:rsidR="007371D8" w:rsidRPr="00B30DA4" w:rsidRDefault="007371D8" w:rsidP="00737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Прислать на почту учителя до 17.04.</w:t>
            </w:r>
          </w:p>
        </w:tc>
      </w:tr>
      <w:tr w:rsidR="00B30DA4" w:rsidRPr="00B30DA4" w:rsidTr="008916BA">
        <w:trPr>
          <w:gridAfter w:val="1"/>
          <w:wAfter w:w="1559" w:type="dxa"/>
        </w:trPr>
        <w:tc>
          <w:tcPr>
            <w:tcW w:w="567" w:type="dxa"/>
            <w:vMerge/>
            <w:vAlign w:val="center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0DA4" w:rsidRPr="00A64301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64301">
              <w:rPr>
                <w:rFonts w:ascii="Times New Roman" w:hAnsi="Times New Roman"/>
                <w:sz w:val="20"/>
                <w:szCs w:val="20"/>
              </w:rPr>
              <w:t>Он-лайн</w:t>
            </w:r>
          </w:p>
        </w:tc>
        <w:tc>
          <w:tcPr>
            <w:tcW w:w="1700" w:type="dxa"/>
          </w:tcPr>
          <w:p w:rsidR="00B30DA4" w:rsidRPr="00A64301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301">
              <w:rPr>
                <w:rFonts w:ascii="Times New Roman" w:hAnsi="Times New Roman"/>
                <w:sz w:val="20"/>
                <w:szCs w:val="20"/>
              </w:rPr>
              <w:t>ИНФ/Гр1</w:t>
            </w:r>
          </w:p>
          <w:p w:rsidR="00B30DA4" w:rsidRPr="00A64301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301">
              <w:rPr>
                <w:rFonts w:ascii="Times New Roman" w:hAnsi="Times New Roman"/>
                <w:sz w:val="20"/>
                <w:szCs w:val="20"/>
              </w:rPr>
              <w:t>Курнапегова Н.Г.</w:t>
            </w:r>
          </w:p>
        </w:tc>
        <w:tc>
          <w:tcPr>
            <w:tcW w:w="1560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color w:val="000000"/>
                <w:sz w:val="20"/>
                <w:szCs w:val="20"/>
              </w:rPr>
              <w:t>« Познание окружающего мира»</w:t>
            </w:r>
          </w:p>
        </w:tc>
        <w:tc>
          <w:tcPr>
            <w:tcW w:w="1701" w:type="dxa"/>
          </w:tcPr>
          <w:p w:rsidR="00B30DA4" w:rsidRDefault="00A64301" w:rsidP="0003327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3320A6" w:rsidRPr="003320A6" w:rsidRDefault="003320A6" w:rsidP="0003327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отсутствия связи </w:t>
            </w:r>
            <w:r w:rsidR="0003327E">
              <w:rPr>
                <w:rFonts w:ascii="Times New Roman" w:hAnsi="Times New Roman"/>
                <w:sz w:val="20"/>
                <w:szCs w:val="20"/>
              </w:rPr>
              <w:t xml:space="preserve">– учебник – тема </w:t>
            </w:r>
            <w:r w:rsidR="0003327E" w:rsidRPr="00B30DA4">
              <w:rPr>
                <w:color w:val="000000"/>
                <w:sz w:val="20"/>
                <w:szCs w:val="20"/>
              </w:rPr>
              <w:t>« Познание окружающего мира»</w:t>
            </w:r>
            <w:r w:rsidR="00033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B30DA4" w:rsidRDefault="00A64301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Я класс</w:t>
            </w:r>
          </w:p>
          <w:p w:rsidR="007371D8" w:rsidRPr="00B30DA4" w:rsidRDefault="007371D8" w:rsidP="007371D8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t>Прислать на почту учителя до 17.04.</w:t>
            </w:r>
          </w:p>
        </w:tc>
      </w:tr>
      <w:tr w:rsidR="00B30DA4" w:rsidRPr="00B30DA4" w:rsidTr="008916BA">
        <w:trPr>
          <w:gridAfter w:val="1"/>
          <w:wAfter w:w="1559" w:type="dxa"/>
        </w:trPr>
        <w:tc>
          <w:tcPr>
            <w:tcW w:w="567" w:type="dxa"/>
            <w:vMerge/>
            <w:vAlign w:val="center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FF0000"/>
            <w:vAlign w:val="center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Время на настройку он – лайн подключения класса</w:t>
            </w:r>
          </w:p>
        </w:tc>
        <w:tc>
          <w:tcPr>
            <w:tcW w:w="1560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0DA4" w:rsidRPr="00B30DA4" w:rsidRDefault="00B30DA4" w:rsidP="0003327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DA4" w:rsidRPr="00B30DA4" w:rsidTr="008916BA">
        <w:trPr>
          <w:gridAfter w:val="1"/>
          <w:wAfter w:w="1559" w:type="dxa"/>
        </w:trPr>
        <w:tc>
          <w:tcPr>
            <w:tcW w:w="567" w:type="dxa"/>
            <w:vMerge/>
            <w:vAlign w:val="center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Он-лайн</w:t>
            </w:r>
          </w:p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коференция</w:t>
            </w:r>
          </w:p>
        </w:tc>
        <w:tc>
          <w:tcPr>
            <w:tcW w:w="1700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Матем.</w:t>
            </w:r>
          </w:p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Мезенцева Г.И</w:t>
            </w:r>
          </w:p>
        </w:tc>
        <w:tc>
          <w:tcPr>
            <w:tcW w:w="1560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701" w:type="dxa"/>
          </w:tcPr>
          <w:p w:rsid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B30DA4">
              <w:rPr>
                <w:rFonts w:ascii="Times New Roman" w:hAnsi="Times New Roman"/>
                <w:sz w:val="20"/>
                <w:szCs w:val="20"/>
              </w:rPr>
              <w:t xml:space="preserve"> ссылка почта АСУ РСО ученика</w:t>
            </w:r>
          </w:p>
          <w:p w:rsidR="003320A6" w:rsidRPr="00B30DA4" w:rsidRDefault="003320A6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отсутствия связи – учебник, </w:t>
            </w:r>
            <w:r w:rsidRPr="00B30DA4">
              <w:rPr>
                <w:rFonts w:ascii="Times New Roman" w:hAnsi="Times New Roman"/>
                <w:sz w:val="20"/>
                <w:szCs w:val="20"/>
              </w:rPr>
              <w:t>П.42</w:t>
            </w:r>
          </w:p>
        </w:tc>
        <w:tc>
          <w:tcPr>
            <w:tcW w:w="2835" w:type="dxa"/>
          </w:tcPr>
          <w:p w:rsid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П.42</w:t>
            </w:r>
          </w:p>
          <w:p w:rsidR="007371D8" w:rsidRPr="00B30DA4" w:rsidRDefault="007371D8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DA4" w:rsidRPr="00B30DA4" w:rsidTr="0003327E">
        <w:trPr>
          <w:gridAfter w:val="1"/>
          <w:wAfter w:w="1559" w:type="dxa"/>
        </w:trPr>
        <w:tc>
          <w:tcPr>
            <w:tcW w:w="567" w:type="dxa"/>
            <w:vMerge/>
            <w:vAlign w:val="center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B30DA4" w:rsidRPr="00B30DA4" w:rsidTr="008916BA">
        <w:trPr>
          <w:gridAfter w:val="1"/>
          <w:wAfter w:w="1559" w:type="dxa"/>
        </w:trPr>
        <w:tc>
          <w:tcPr>
            <w:tcW w:w="567" w:type="dxa"/>
            <w:vMerge/>
            <w:vAlign w:val="center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11.40</w:t>
            </w:r>
            <w:r w:rsidRPr="00B30DA4">
              <w:rPr>
                <w:rFonts w:ascii="Times New Roman" w:hAnsi="Times New Roman"/>
                <w:sz w:val="20"/>
                <w:szCs w:val="20"/>
              </w:rPr>
              <w:lastRenderedPageBreak/>
              <w:t>-12.10</w:t>
            </w:r>
          </w:p>
        </w:tc>
        <w:tc>
          <w:tcPr>
            <w:tcW w:w="992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lastRenderedPageBreak/>
              <w:t>Самосто</w:t>
            </w:r>
            <w:r w:rsidRPr="00B30DA4">
              <w:rPr>
                <w:rFonts w:ascii="Times New Roman" w:hAnsi="Times New Roman"/>
                <w:sz w:val="20"/>
                <w:szCs w:val="20"/>
              </w:rPr>
              <w:lastRenderedPageBreak/>
              <w:t>ятельная работа</w:t>
            </w:r>
          </w:p>
        </w:tc>
        <w:tc>
          <w:tcPr>
            <w:tcW w:w="1700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lastRenderedPageBreak/>
              <w:t>Матем.</w:t>
            </w:r>
          </w:p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lastRenderedPageBreak/>
              <w:t>Мезенцева Г.И</w:t>
            </w:r>
          </w:p>
        </w:tc>
        <w:tc>
          <w:tcPr>
            <w:tcW w:w="1560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Решение задач </w:t>
            </w:r>
            <w:r w:rsidRPr="00B30DA4">
              <w:rPr>
                <w:rFonts w:ascii="Times New Roman" w:hAnsi="Times New Roman"/>
                <w:sz w:val="20"/>
                <w:szCs w:val="20"/>
              </w:rPr>
              <w:lastRenderedPageBreak/>
              <w:t>с помощью уравнений</w:t>
            </w:r>
          </w:p>
        </w:tc>
        <w:tc>
          <w:tcPr>
            <w:tcW w:w="1701" w:type="dxa"/>
          </w:tcPr>
          <w:p w:rsidR="00B30DA4" w:rsidRDefault="0003327E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lastRenderedPageBreak/>
              <w:t>У</w:t>
            </w:r>
            <w:r w:rsidR="00B30DA4" w:rsidRPr="00B30DA4">
              <w:rPr>
                <w:rFonts w:ascii="Times New Roman" w:hAnsi="Times New Roman"/>
                <w:sz w:val="20"/>
                <w:szCs w:val="20"/>
              </w:rPr>
              <w:t>чебник</w:t>
            </w:r>
          </w:p>
          <w:p w:rsidR="0003327E" w:rsidRPr="00B30DA4" w:rsidRDefault="0003327E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 42</w:t>
            </w:r>
          </w:p>
        </w:tc>
        <w:tc>
          <w:tcPr>
            <w:tcW w:w="2835" w:type="dxa"/>
          </w:tcPr>
          <w:p w:rsid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lastRenderedPageBreak/>
              <w:t>П.42, 1186</w:t>
            </w:r>
          </w:p>
          <w:p w:rsidR="007371D8" w:rsidRPr="00B30DA4" w:rsidRDefault="007371D8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t>Прислать на почту до 16.04.</w:t>
            </w:r>
          </w:p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Почта АСУ РСО Мезенцева</w:t>
            </w:r>
          </w:p>
        </w:tc>
      </w:tr>
      <w:tr w:rsidR="00B30DA4" w:rsidRPr="00B30DA4" w:rsidTr="008916BA">
        <w:trPr>
          <w:gridAfter w:val="1"/>
          <w:wAfter w:w="1559" w:type="dxa"/>
        </w:trPr>
        <w:tc>
          <w:tcPr>
            <w:tcW w:w="567" w:type="dxa"/>
            <w:vMerge/>
            <w:vAlign w:val="center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Рус.яз.</w:t>
            </w:r>
          </w:p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Русецкая Н.М.</w:t>
            </w:r>
          </w:p>
        </w:tc>
        <w:tc>
          <w:tcPr>
            <w:tcW w:w="1560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Диктант</w:t>
            </w:r>
          </w:p>
        </w:tc>
        <w:tc>
          <w:tcPr>
            <w:tcW w:w="1701" w:type="dxa"/>
          </w:tcPr>
          <w:p w:rsidR="00B30DA4" w:rsidRDefault="0003327E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03327E" w:rsidRPr="00B30DA4" w:rsidRDefault="0003327E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Pr="00B30DA4">
              <w:rPr>
                <w:rFonts w:ascii="Times New Roman" w:hAnsi="Times New Roman"/>
                <w:sz w:val="20"/>
                <w:szCs w:val="20"/>
              </w:rPr>
              <w:t>Местоимения и другие части речи</w:t>
            </w:r>
          </w:p>
        </w:tc>
        <w:tc>
          <w:tcPr>
            <w:tcW w:w="2835" w:type="dxa"/>
          </w:tcPr>
          <w:p w:rsidR="00A64301" w:rsidRPr="00B30DA4" w:rsidRDefault="00A64301" w:rsidP="00A643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АСУ РСО</w:t>
            </w:r>
          </w:p>
          <w:p w:rsidR="00A64301" w:rsidRDefault="00A64301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Индивидуальные задания</w:t>
            </w:r>
          </w:p>
          <w:p w:rsid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Скрин работы прислать на  почту АСУ РСО</w:t>
            </w:r>
          </w:p>
          <w:p w:rsidR="007371D8" w:rsidRPr="00B30DA4" w:rsidRDefault="007371D8" w:rsidP="00737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Прислать на почту учителя до 16.04.</w:t>
            </w:r>
          </w:p>
        </w:tc>
      </w:tr>
      <w:tr w:rsidR="00B30DA4" w:rsidRPr="00B30DA4" w:rsidTr="008916BA">
        <w:trPr>
          <w:gridAfter w:val="1"/>
          <w:wAfter w:w="1559" w:type="dxa"/>
        </w:trPr>
        <w:tc>
          <w:tcPr>
            <w:tcW w:w="567" w:type="dxa"/>
            <w:vMerge/>
            <w:vAlign w:val="center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Ф-ра</w:t>
            </w:r>
          </w:p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560" w:type="dxa"/>
          </w:tcPr>
          <w:p w:rsidR="00B30DA4" w:rsidRPr="00B30DA4" w:rsidRDefault="00B30DA4" w:rsidP="0003327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Разучивание техники нападающего удара в волейболе</w:t>
            </w:r>
          </w:p>
        </w:tc>
        <w:tc>
          <w:tcPr>
            <w:tcW w:w="1701" w:type="dxa"/>
          </w:tcPr>
          <w:p w:rsidR="00B30DA4" w:rsidRPr="0003327E" w:rsidRDefault="0003327E" w:rsidP="0003327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Тема Волейбол</w:t>
            </w:r>
          </w:p>
        </w:tc>
        <w:tc>
          <w:tcPr>
            <w:tcW w:w="2835" w:type="dxa"/>
          </w:tcPr>
          <w:p w:rsidR="00B30DA4" w:rsidRPr="00B30DA4" w:rsidRDefault="00B30DA4" w:rsidP="0003327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 xml:space="preserve"> Зарядка.</w:t>
            </w:r>
          </w:p>
          <w:p w:rsidR="00B30DA4" w:rsidRDefault="00B30DA4" w:rsidP="0003327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Сгибание и разгибание туловища за 30 секунд</w:t>
            </w:r>
          </w:p>
          <w:p w:rsidR="007371D8" w:rsidRPr="00B30DA4" w:rsidRDefault="007371D8" w:rsidP="007371D8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Прислать на почту учителя до 17.04.</w:t>
            </w:r>
          </w:p>
        </w:tc>
      </w:tr>
      <w:tr w:rsidR="00B30DA4" w:rsidRPr="00B30DA4" w:rsidTr="008916BA">
        <w:trPr>
          <w:gridAfter w:val="1"/>
          <w:wAfter w:w="1559" w:type="dxa"/>
        </w:trPr>
        <w:tc>
          <w:tcPr>
            <w:tcW w:w="567" w:type="dxa"/>
            <w:vMerge w:val="restart"/>
            <w:textDirection w:val="btLr"/>
            <w:vAlign w:val="center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16..04.2020</w:t>
            </w:r>
          </w:p>
        </w:tc>
        <w:tc>
          <w:tcPr>
            <w:tcW w:w="426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 Техн./М</w:t>
            </w:r>
          </w:p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Валова Л.А.</w:t>
            </w:r>
          </w:p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Техн./Д</w:t>
            </w:r>
          </w:p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Чекурова Н.П</w:t>
            </w:r>
          </w:p>
        </w:tc>
        <w:tc>
          <w:tcPr>
            <w:tcW w:w="1560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Определение машин. Виды «управляемых машин»</w:t>
            </w:r>
          </w:p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Художественные ремесла</w:t>
            </w:r>
          </w:p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Перечислить виды петель длявязания крючком</w:t>
            </w:r>
          </w:p>
        </w:tc>
        <w:tc>
          <w:tcPr>
            <w:tcW w:w="1701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B30DA4" w:rsidRPr="00B30DA4" w:rsidRDefault="0003327E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</w:p>
          <w:p w:rsidR="0003327E" w:rsidRPr="00B30DA4" w:rsidRDefault="0003327E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Определение машин. Виды «управляемых машин»</w:t>
            </w:r>
          </w:p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 xml:space="preserve">Учебник технологии 6 класс. Н.В.Синица ,В.Д </w:t>
            </w:r>
          </w:p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 xml:space="preserve">Симоненко </w:t>
            </w:r>
          </w:p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Сайт  ЭФУ</w:t>
            </w:r>
          </w:p>
        </w:tc>
        <w:tc>
          <w:tcPr>
            <w:tcW w:w="2835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 xml:space="preserve">Сдать на почту АСУ РСО или </w:t>
            </w:r>
            <w:hyperlink r:id="rId9" w:history="1">
              <w:r w:rsidRPr="00B30DA4">
                <w:rPr>
                  <w:rStyle w:val="a4"/>
                  <w:sz w:val="20"/>
                  <w:szCs w:val="20"/>
                  <w:lang w:val="en-US"/>
                </w:rPr>
                <w:t>valovala</w:t>
              </w:r>
              <w:r w:rsidRPr="00B30DA4">
                <w:rPr>
                  <w:rStyle w:val="a4"/>
                  <w:sz w:val="20"/>
                  <w:szCs w:val="20"/>
                </w:rPr>
                <w:t>@</w:t>
              </w:r>
              <w:r w:rsidRPr="00B30DA4">
                <w:rPr>
                  <w:rStyle w:val="a4"/>
                  <w:sz w:val="20"/>
                  <w:szCs w:val="20"/>
                  <w:lang w:val="en-US"/>
                </w:rPr>
                <w:t>yandex</w:t>
              </w:r>
              <w:r w:rsidRPr="00B30DA4">
                <w:rPr>
                  <w:rStyle w:val="a4"/>
                  <w:sz w:val="20"/>
                  <w:szCs w:val="20"/>
                </w:rPr>
                <w:t>.</w:t>
              </w:r>
              <w:r w:rsidRPr="00B30DA4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0DA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 </w:t>
            </w:r>
            <w:r w:rsidRPr="00A64301">
              <w:rPr>
                <w:rFonts w:ascii="Times New Roman" w:hAnsi="Times New Roman"/>
                <w:b/>
                <w:sz w:val="20"/>
                <w:szCs w:val="20"/>
              </w:rPr>
              <w:t>Вайбер т.89276109830</w:t>
            </w:r>
          </w:p>
          <w:p w:rsidR="007371D8" w:rsidRPr="00A64301" w:rsidRDefault="007371D8" w:rsidP="00737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t>Прислать на почту учителя до 17.04.</w:t>
            </w:r>
          </w:p>
        </w:tc>
      </w:tr>
      <w:tr w:rsidR="00B30DA4" w:rsidRPr="00B30DA4" w:rsidTr="008916BA">
        <w:trPr>
          <w:gridAfter w:val="1"/>
          <w:wAfter w:w="1559" w:type="dxa"/>
        </w:trPr>
        <w:tc>
          <w:tcPr>
            <w:tcW w:w="567" w:type="dxa"/>
            <w:vMerge/>
            <w:vAlign w:val="center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Техн./М, Техн./Д</w:t>
            </w:r>
          </w:p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Чекурова Н.П.</w:t>
            </w:r>
          </w:p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Мещеряк О.В.</w:t>
            </w:r>
          </w:p>
        </w:tc>
        <w:tc>
          <w:tcPr>
            <w:tcW w:w="1560" w:type="dxa"/>
          </w:tcPr>
          <w:p w:rsidR="00B30DA4" w:rsidRPr="00B30DA4" w:rsidRDefault="00B30DA4" w:rsidP="0003327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  <w:r w:rsidRPr="00B30DA4"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  <w:t>Технология  домашнего хозяйства</w:t>
            </w:r>
          </w:p>
        </w:tc>
        <w:tc>
          <w:tcPr>
            <w:tcW w:w="1701" w:type="dxa"/>
          </w:tcPr>
          <w:p w:rsidR="00B30DA4" w:rsidRPr="00B30DA4" w:rsidRDefault="0003327E" w:rsidP="0003327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тема -</w:t>
            </w:r>
            <w:r w:rsidRPr="00B30DA4"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  <w:t xml:space="preserve"> Технология  домашнего хозяйства</w:t>
            </w:r>
          </w:p>
        </w:tc>
        <w:tc>
          <w:tcPr>
            <w:tcW w:w="2835" w:type="dxa"/>
          </w:tcPr>
          <w:p w:rsidR="0003327E" w:rsidRDefault="0003327E" w:rsidP="00A6430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Задание и инструкции по выполнению на почте ученика в АСУ РСО</w:t>
            </w:r>
          </w:p>
          <w:p w:rsidR="00B30DA4" w:rsidRDefault="00B30DA4" w:rsidP="00A6430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 xml:space="preserve">Выслать фото работы на почту  </w:t>
            </w:r>
            <w:r w:rsidRPr="00B30DA4">
              <w:rPr>
                <w:rFonts w:ascii="Times New Roman" w:hAnsi="Times New Roman"/>
                <w:sz w:val="20"/>
                <w:szCs w:val="20"/>
                <w:lang w:val="en-US"/>
              </w:rPr>
              <w:t>Meshcherayk</w:t>
            </w:r>
            <w:r w:rsidRPr="00B30DA4">
              <w:rPr>
                <w:rFonts w:ascii="Times New Roman" w:hAnsi="Times New Roman"/>
                <w:sz w:val="20"/>
                <w:szCs w:val="20"/>
              </w:rPr>
              <w:t xml:space="preserve">63@ </w:t>
            </w:r>
            <w:r w:rsidRPr="00B30DA4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B30DA4">
              <w:rPr>
                <w:rFonts w:ascii="Times New Roman" w:hAnsi="Times New Roman"/>
                <w:sz w:val="20"/>
                <w:szCs w:val="20"/>
              </w:rPr>
              <w:t>.</w:t>
            </w:r>
            <w:r w:rsidRPr="00B30DA4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B30DA4">
              <w:rPr>
                <w:rFonts w:ascii="Times New Roman" w:hAnsi="Times New Roman"/>
                <w:sz w:val="20"/>
                <w:szCs w:val="20"/>
              </w:rPr>
              <w:t xml:space="preserve">  или в АУ РСО</w:t>
            </w:r>
          </w:p>
          <w:p w:rsidR="007371D8" w:rsidRPr="00B30DA4" w:rsidRDefault="007371D8" w:rsidP="007371D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Прислать на почту учителя до 17.04.</w:t>
            </w:r>
          </w:p>
        </w:tc>
      </w:tr>
      <w:tr w:rsidR="00B30DA4" w:rsidRPr="00B30DA4" w:rsidTr="008916BA">
        <w:trPr>
          <w:gridAfter w:val="1"/>
          <w:wAfter w:w="1559" w:type="dxa"/>
        </w:trPr>
        <w:tc>
          <w:tcPr>
            <w:tcW w:w="567" w:type="dxa"/>
            <w:vMerge/>
            <w:vAlign w:val="center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FF0000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Время на настройку он – лайн подключения класса</w:t>
            </w:r>
          </w:p>
        </w:tc>
        <w:tc>
          <w:tcPr>
            <w:tcW w:w="1560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DA4" w:rsidRPr="00B30DA4" w:rsidTr="008916BA">
        <w:trPr>
          <w:gridAfter w:val="1"/>
          <w:wAfter w:w="1559" w:type="dxa"/>
        </w:trPr>
        <w:tc>
          <w:tcPr>
            <w:tcW w:w="567" w:type="dxa"/>
            <w:vMerge/>
            <w:vAlign w:val="center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0DA4" w:rsidRPr="00A64301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643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30DA4" w:rsidRPr="00A64301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301"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B30DA4" w:rsidRPr="00A64301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64301">
              <w:rPr>
                <w:rFonts w:ascii="Times New Roman" w:hAnsi="Times New Roman"/>
                <w:sz w:val="20"/>
                <w:szCs w:val="20"/>
              </w:rPr>
              <w:t>Он-лайн</w:t>
            </w:r>
          </w:p>
        </w:tc>
        <w:tc>
          <w:tcPr>
            <w:tcW w:w="1700" w:type="dxa"/>
          </w:tcPr>
          <w:p w:rsidR="00B30DA4" w:rsidRPr="00A64301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301">
              <w:rPr>
                <w:rFonts w:ascii="Times New Roman" w:hAnsi="Times New Roman"/>
                <w:sz w:val="20"/>
                <w:szCs w:val="20"/>
              </w:rPr>
              <w:t>Геогр.</w:t>
            </w:r>
          </w:p>
          <w:p w:rsidR="00B30DA4" w:rsidRPr="00A64301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301">
              <w:rPr>
                <w:rFonts w:ascii="Times New Roman" w:hAnsi="Times New Roman"/>
                <w:sz w:val="20"/>
                <w:szCs w:val="20"/>
              </w:rPr>
              <w:t>Золина О.И.</w:t>
            </w:r>
          </w:p>
        </w:tc>
        <w:tc>
          <w:tcPr>
            <w:tcW w:w="1560" w:type="dxa"/>
          </w:tcPr>
          <w:p w:rsidR="00B30DA4" w:rsidRPr="00A64301" w:rsidRDefault="00B30DA4" w:rsidP="00A643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6430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Природные комплексы.                                  </w:t>
            </w:r>
          </w:p>
        </w:tc>
        <w:tc>
          <w:tcPr>
            <w:tcW w:w="1701" w:type="dxa"/>
          </w:tcPr>
          <w:p w:rsidR="00B30DA4" w:rsidRDefault="00A64301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3320A6" w:rsidRPr="003320A6" w:rsidRDefault="003320A6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отсутствия связи – учебник тема «</w:t>
            </w:r>
            <w:r w:rsidRPr="00A6430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Природные комплексы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835" w:type="dxa"/>
          </w:tcPr>
          <w:p w:rsidR="00B30DA4" w:rsidRDefault="00B30DA4" w:rsidP="00A643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6430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    П. 54, устно ответить на вопросы параграфа.</w:t>
            </w:r>
            <w:r w:rsidR="00A64301" w:rsidRPr="00A6430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371D8" w:rsidRPr="00A64301" w:rsidRDefault="007371D8" w:rsidP="00737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Прислать на почту учителя до 18.04.</w:t>
            </w:r>
          </w:p>
        </w:tc>
      </w:tr>
      <w:tr w:rsidR="00B30DA4" w:rsidRPr="00B30DA4" w:rsidTr="0003327E">
        <w:trPr>
          <w:gridAfter w:val="1"/>
          <w:wAfter w:w="1559" w:type="dxa"/>
        </w:trPr>
        <w:tc>
          <w:tcPr>
            <w:tcW w:w="567" w:type="dxa"/>
            <w:vMerge/>
            <w:vAlign w:val="center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B30DA4" w:rsidRPr="00B30DA4" w:rsidTr="008916BA">
        <w:trPr>
          <w:gridAfter w:val="1"/>
          <w:wAfter w:w="1559" w:type="dxa"/>
        </w:trPr>
        <w:tc>
          <w:tcPr>
            <w:tcW w:w="567" w:type="dxa"/>
            <w:vMerge/>
            <w:vAlign w:val="center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Матем.</w:t>
            </w:r>
          </w:p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Мезенцева Г.И</w:t>
            </w:r>
          </w:p>
        </w:tc>
        <w:tc>
          <w:tcPr>
            <w:tcW w:w="1560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Перпендикулярные прямые</w:t>
            </w:r>
          </w:p>
        </w:tc>
        <w:tc>
          <w:tcPr>
            <w:tcW w:w="1701" w:type="dxa"/>
          </w:tcPr>
          <w:p w:rsidR="00B30DA4" w:rsidRDefault="0003327E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У</w:t>
            </w:r>
            <w:r w:rsidR="00B30DA4" w:rsidRPr="00B30DA4">
              <w:rPr>
                <w:rFonts w:ascii="Times New Roman" w:hAnsi="Times New Roman"/>
                <w:sz w:val="20"/>
                <w:szCs w:val="20"/>
              </w:rPr>
              <w:t>чебник</w:t>
            </w:r>
          </w:p>
          <w:p w:rsidR="0003327E" w:rsidRPr="00B30DA4" w:rsidRDefault="0003327E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П.43</w:t>
            </w:r>
          </w:p>
        </w:tc>
        <w:tc>
          <w:tcPr>
            <w:tcW w:w="2835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П.43,1187, 1220</w:t>
            </w:r>
          </w:p>
          <w:p w:rsid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Почта АСУ РСО Мезенцева</w:t>
            </w:r>
          </w:p>
          <w:p w:rsidR="007371D8" w:rsidRPr="00B30DA4" w:rsidRDefault="007371D8" w:rsidP="00737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Прислать на почту учителя до 17.04.</w:t>
            </w:r>
          </w:p>
        </w:tc>
      </w:tr>
      <w:tr w:rsidR="00B30DA4" w:rsidRPr="00B30DA4" w:rsidTr="008916BA">
        <w:tc>
          <w:tcPr>
            <w:tcW w:w="567" w:type="dxa"/>
            <w:vMerge/>
            <w:vAlign w:val="center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Муз.</w:t>
            </w:r>
          </w:p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Валова Л.А.</w:t>
            </w:r>
          </w:p>
        </w:tc>
        <w:tc>
          <w:tcPr>
            <w:tcW w:w="1560" w:type="dxa"/>
          </w:tcPr>
          <w:p w:rsidR="00B30DA4" w:rsidRPr="00B30DA4" w:rsidRDefault="00B30DA4" w:rsidP="0003327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Увертюра-фантазия "Ромео и Джульетта"</w:t>
            </w:r>
          </w:p>
        </w:tc>
        <w:tc>
          <w:tcPr>
            <w:tcW w:w="1701" w:type="dxa"/>
          </w:tcPr>
          <w:p w:rsidR="00B30DA4" w:rsidRDefault="00B30DA4" w:rsidP="0003327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03327E" w:rsidRPr="00B30DA4" w:rsidRDefault="0003327E" w:rsidP="0003327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- </w:t>
            </w:r>
            <w:r w:rsidRPr="00B30DA4">
              <w:rPr>
                <w:rFonts w:ascii="Times New Roman" w:hAnsi="Times New Roman"/>
                <w:sz w:val="20"/>
                <w:szCs w:val="20"/>
              </w:rPr>
              <w:t>Увертюра-фантазия "Ромео и Джульетта"</w:t>
            </w:r>
          </w:p>
        </w:tc>
        <w:tc>
          <w:tcPr>
            <w:tcW w:w="2835" w:type="dxa"/>
          </w:tcPr>
          <w:p w:rsidR="00B30DA4" w:rsidRPr="00A64301" w:rsidRDefault="00B30DA4" w:rsidP="0003327E">
            <w:pPr>
              <w:pStyle w:val="a3"/>
              <w:ind w:left="0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 xml:space="preserve">Задание отправляю на почту в АСУ РСО каждому Сдать на почту АСУ РСО или </w:t>
            </w:r>
            <w:hyperlink r:id="rId10" w:history="1">
              <w:r w:rsidRPr="00B30DA4">
                <w:rPr>
                  <w:rStyle w:val="a4"/>
                  <w:sz w:val="20"/>
                  <w:szCs w:val="20"/>
                  <w:lang w:val="en-US"/>
                </w:rPr>
                <w:t>valovala</w:t>
              </w:r>
              <w:r w:rsidRPr="00B30DA4">
                <w:rPr>
                  <w:rStyle w:val="a4"/>
                  <w:sz w:val="20"/>
                  <w:szCs w:val="20"/>
                </w:rPr>
                <w:t>@</w:t>
              </w:r>
              <w:r w:rsidRPr="00B30DA4">
                <w:rPr>
                  <w:rStyle w:val="a4"/>
                  <w:sz w:val="20"/>
                  <w:szCs w:val="20"/>
                  <w:lang w:val="en-US"/>
                </w:rPr>
                <w:t>yandex</w:t>
              </w:r>
              <w:r w:rsidRPr="00B30DA4">
                <w:rPr>
                  <w:rStyle w:val="a4"/>
                  <w:sz w:val="20"/>
                  <w:szCs w:val="20"/>
                </w:rPr>
                <w:t>.</w:t>
              </w:r>
              <w:r w:rsidRPr="00B30DA4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559" w:type="dxa"/>
          </w:tcPr>
          <w:p w:rsidR="00B30DA4" w:rsidRPr="00B30DA4" w:rsidRDefault="00B30DA4" w:rsidP="0003327E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B30DA4" w:rsidRPr="00B30DA4" w:rsidTr="008916BA">
        <w:trPr>
          <w:gridAfter w:val="1"/>
          <w:wAfter w:w="1559" w:type="dxa"/>
        </w:trPr>
        <w:tc>
          <w:tcPr>
            <w:tcW w:w="567" w:type="dxa"/>
            <w:vMerge/>
            <w:vAlign w:val="center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700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Рус.яз.</w:t>
            </w:r>
          </w:p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Русецкая Н.М.</w:t>
            </w:r>
          </w:p>
        </w:tc>
        <w:tc>
          <w:tcPr>
            <w:tcW w:w="1560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Анализ работы</w:t>
            </w:r>
          </w:p>
        </w:tc>
        <w:tc>
          <w:tcPr>
            <w:tcW w:w="1701" w:type="dxa"/>
          </w:tcPr>
          <w:p w:rsidR="00227962" w:rsidRDefault="00227962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Сайт Захарьиной </w:t>
            </w:r>
          </w:p>
          <w:p w:rsidR="00227962" w:rsidRDefault="00227962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отсутствия связи</w:t>
            </w:r>
          </w:p>
          <w:p w:rsidR="00B30DA4" w:rsidRPr="00B30DA4" w:rsidRDefault="0003327E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Тема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«Местоимение»</w:t>
            </w:r>
          </w:p>
        </w:tc>
        <w:tc>
          <w:tcPr>
            <w:tcW w:w="2835" w:type="dxa"/>
          </w:tcPr>
          <w:p w:rsidR="00A64301" w:rsidRPr="00F5308D" w:rsidRDefault="00A64301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lastRenderedPageBreak/>
              <w:t>АСУ РСО Индивидуальные задания(1).</w:t>
            </w:r>
          </w:p>
          <w:p w:rsid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Скрин работы прислать на  почту АСУ РСО</w:t>
            </w:r>
          </w:p>
          <w:p w:rsidR="007371D8" w:rsidRPr="00B30DA4" w:rsidRDefault="007371D8" w:rsidP="00737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t>Прислать на почту учителя до 17.04.</w:t>
            </w:r>
          </w:p>
        </w:tc>
      </w:tr>
      <w:tr w:rsidR="00B30DA4" w:rsidRPr="00B30DA4" w:rsidTr="008916BA">
        <w:trPr>
          <w:gridAfter w:val="1"/>
          <w:wAfter w:w="1559" w:type="dxa"/>
        </w:trPr>
        <w:tc>
          <w:tcPr>
            <w:tcW w:w="567" w:type="dxa"/>
            <w:vMerge w:val="restart"/>
            <w:textDirection w:val="btLr"/>
            <w:vAlign w:val="center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lastRenderedPageBreak/>
              <w:t>17..04.2020</w:t>
            </w:r>
          </w:p>
        </w:tc>
        <w:tc>
          <w:tcPr>
            <w:tcW w:w="426" w:type="dxa"/>
            <w:vMerge w:val="restart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700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ИНФ/Гр1</w:t>
            </w:r>
          </w:p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Курнапегова Н.Г.</w:t>
            </w:r>
          </w:p>
        </w:tc>
        <w:tc>
          <w:tcPr>
            <w:tcW w:w="1560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color w:val="000000"/>
                <w:sz w:val="20"/>
                <w:szCs w:val="20"/>
              </w:rPr>
              <w:t>«Понятие – форма абстрактного мышления»</w:t>
            </w:r>
          </w:p>
        </w:tc>
        <w:tc>
          <w:tcPr>
            <w:tcW w:w="1701" w:type="dxa"/>
          </w:tcPr>
          <w:p w:rsid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Я класс</w:t>
            </w:r>
          </w:p>
          <w:p w:rsidR="0003327E" w:rsidRDefault="0003327E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отсутствия связи – учебник тема</w:t>
            </w:r>
            <w:r w:rsidRPr="00B30DA4">
              <w:rPr>
                <w:color w:val="000000"/>
                <w:sz w:val="20"/>
                <w:szCs w:val="20"/>
              </w:rPr>
              <w:t>«Понятие – форма абстрактного мышления»</w:t>
            </w:r>
          </w:p>
          <w:p w:rsidR="0003327E" w:rsidRPr="00B30DA4" w:rsidRDefault="0003327E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371D8" w:rsidRDefault="007371D8" w:rsidP="00737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Я класс</w:t>
            </w:r>
          </w:p>
          <w:p w:rsidR="007371D8" w:rsidRDefault="007371D8" w:rsidP="00737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Скрин</w:t>
            </w:r>
          </w:p>
          <w:p w:rsidR="007371D8" w:rsidRDefault="007371D8" w:rsidP="00737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30DA4" w:rsidRPr="00B30DA4" w:rsidRDefault="007371D8" w:rsidP="00737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Прислать на почту учителя до 18.04.</w:t>
            </w:r>
          </w:p>
        </w:tc>
      </w:tr>
      <w:tr w:rsidR="00B30DA4" w:rsidRPr="00B30DA4" w:rsidTr="008916BA">
        <w:trPr>
          <w:gridAfter w:val="1"/>
          <w:wAfter w:w="1559" w:type="dxa"/>
        </w:trPr>
        <w:tc>
          <w:tcPr>
            <w:tcW w:w="567" w:type="dxa"/>
            <w:vMerge/>
            <w:vAlign w:val="center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0DA4" w:rsidRPr="00B30DA4" w:rsidRDefault="00227962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700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Англ.яз./Гр2</w:t>
            </w:r>
          </w:p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Гизатуллина Л.У.</w:t>
            </w:r>
          </w:p>
        </w:tc>
        <w:tc>
          <w:tcPr>
            <w:tcW w:w="1560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Лексика по теме «Одежда»</w:t>
            </w:r>
          </w:p>
        </w:tc>
        <w:tc>
          <w:tcPr>
            <w:tcW w:w="1701" w:type="dxa"/>
          </w:tcPr>
          <w:p w:rsidR="00227962" w:rsidRDefault="00227962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Инфоурок </w:t>
            </w:r>
          </w:p>
          <w:p w:rsidR="00227962" w:rsidRDefault="00227962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30DA4" w:rsidRDefault="00227962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отсутствия связи </w:t>
            </w:r>
            <w:r w:rsidR="0003327E" w:rsidRPr="00B30DA4">
              <w:rPr>
                <w:rFonts w:ascii="Times New Roman" w:hAnsi="Times New Roman"/>
                <w:sz w:val="20"/>
                <w:szCs w:val="20"/>
              </w:rPr>
              <w:t>У</w:t>
            </w:r>
            <w:r w:rsidR="00B30DA4" w:rsidRPr="00B30DA4">
              <w:rPr>
                <w:rFonts w:ascii="Times New Roman" w:hAnsi="Times New Roman"/>
                <w:sz w:val="20"/>
                <w:szCs w:val="20"/>
              </w:rPr>
              <w:t>чебник</w:t>
            </w:r>
            <w:r w:rsidR="00033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3327E" w:rsidRPr="00B30DA4" w:rsidRDefault="0003327E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Лексика по теме «Одежда</w:t>
            </w:r>
          </w:p>
        </w:tc>
        <w:tc>
          <w:tcPr>
            <w:tcW w:w="2835" w:type="dxa"/>
          </w:tcPr>
          <w:p w:rsid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Стр.105,упр.1 учить. Упр 3 письменно</w:t>
            </w:r>
          </w:p>
          <w:p w:rsidR="007371D8" w:rsidRPr="00B30DA4" w:rsidRDefault="007371D8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Прислать на почту учителя до 18.04.</w:t>
            </w:r>
          </w:p>
        </w:tc>
      </w:tr>
      <w:tr w:rsidR="00B30DA4" w:rsidRPr="00B30DA4" w:rsidTr="008916BA">
        <w:trPr>
          <w:gridAfter w:val="1"/>
          <w:wAfter w:w="1559" w:type="dxa"/>
        </w:trPr>
        <w:tc>
          <w:tcPr>
            <w:tcW w:w="567" w:type="dxa"/>
            <w:vMerge/>
            <w:vAlign w:val="center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FF0000"/>
            <w:vAlign w:val="center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Время на настройку он – лайн подключения класса</w:t>
            </w:r>
          </w:p>
        </w:tc>
        <w:tc>
          <w:tcPr>
            <w:tcW w:w="1560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DA4" w:rsidRPr="00B30DA4" w:rsidTr="008916BA">
        <w:trPr>
          <w:gridAfter w:val="1"/>
          <w:wAfter w:w="1559" w:type="dxa"/>
        </w:trPr>
        <w:tc>
          <w:tcPr>
            <w:tcW w:w="567" w:type="dxa"/>
            <w:vMerge/>
            <w:vAlign w:val="center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B30DA4" w:rsidRPr="00B30DA4" w:rsidRDefault="00A64301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</w:p>
        </w:tc>
        <w:tc>
          <w:tcPr>
            <w:tcW w:w="1700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Общ.</w:t>
            </w:r>
          </w:p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Завражных С.А.</w:t>
            </w:r>
          </w:p>
        </w:tc>
        <w:tc>
          <w:tcPr>
            <w:tcW w:w="1560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Человек и человечность.</w:t>
            </w:r>
          </w:p>
        </w:tc>
        <w:tc>
          <w:tcPr>
            <w:tcW w:w="1701" w:type="dxa"/>
          </w:tcPr>
          <w:p w:rsidR="00B30DA4" w:rsidRDefault="00A64301" w:rsidP="00A643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.</w:t>
            </w:r>
            <w:r w:rsidRPr="00B30DA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3320A6" w:rsidRPr="003320A6" w:rsidRDefault="003320A6" w:rsidP="00A643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отсутствия связи – учебник,</w:t>
            </w:r>
            <w:r w:rsidRPr="00B30DA4">
              <w:rPr>
                <w:rFonts w:ascii="Times New Roman" w:hAnsi="Times New Roman"/>
                <w:sz w:val="20"/>
                <w:szCs w:val="20"/>
              </w:rPr>
              <w:t xml:space="preserve"> П. 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7371D8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П. 12, читать, ответы на вопросы устно.</w:t>
            </w:r>
          </w:p>
          <w:p w:rsidR="00B30DA4" w:rsidRPr="00B30DA4" w:rsidRDefault="007371D8" w:rsidP="00737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Прислать на почту учителя до 20.04.</w:t>
            </w:r>
            <w:r w:rsidR="00B30DA4" w:rsidRPr="00B30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30DA4" w:rsidRPr="00B30DA4" w:rsidTr="008916BA">
        <w:trPr>
          <w:gridAfter w:val="1"/>
          <w:wAfter w:w="1559" w:type="dxa"/>
        </w:trPr>
        <w:tc>
          <w:tcPr>
            <w:tcW w:w="567" w:type="dxa"/>
            <w:vMerge/>
            <w:vAlign w:val="center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Англ.яз./Гр1</w:t>
            </w:r>
          </w:p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Ечмаева Т.А.</w:t>
            </w:r>
          </w:p>
        </w:tc>
        <w:tc>
          <w:tcPr>
            <w:tcW w:w="1560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Прошедшее время. Неправильные глаголы</w:t>
            </w:r>
          </w:p>
        </w:tc>
        <w:tc>
          <w:tcPr>
            <w:tcW w:w="1701" w:type="dxa"/>
          </w:tcPr>
          <w:p w:rsidR="00B30DA4" w:rsidRPr="00B30DA4" w:rsidRDefault="0003327E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У</w:t>
            </w:r>
            <w:r w:rsidR="00B30DA4" w:rsidRPr="00B30DA4">
              <w:rPr>
                <w:rFonts w:ascii="Times New Roman" w:hAnsi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/>
                <w:sz w:val="20"/>
                <w:szCs w:val="20"/>
              </w:rPr>
              <w:t>, с.93</w:t>
            </w:r>
          </w:p>
        </w:tc>
        <w:tc>
          <w:tcPr>
            <w:tcW w:w="2835" w:type="dxa"/>
          </w:tcPr>
          <w:p w:rsid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Стр93 упр.4 .Ответы на вопросы письменно</w:t>
            </w:r>
          </w:p>
          <w:p w:rsidR="007371D8" w:rsidRPr="00B30DA4" w:rsidRDefault="007371D8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Прислать на почту учителя до 18.04.</w:t>
            </w:r>
          </w:p>
        </w:tc>
      </w:tr>
      <w:tr w:rsidR="00B30DA4" w:rsidRPr="00B30DA4" w:rsidTr="008916BA">
        <w:trPr>
          <w:gridAfter w:val="1"/>
          <w:wAfter w:w="1559" w:type="dxa"/>
        </w:trPr>
        <w:tc>
          <w:tcPr>
            <w:tcW w:w="567" w:type="dxa"/>
            <w:vMerge/>
            <w:vAlign w:val="center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 ИНФ/Гр2</w:t>
            </w:r>
          </w:p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Лебедева М.В.</w:t>
            </w:r>
          </w:p>
        </w:tc>
        <w:tc>
          <w:tcPr>
            <w:tcW w:w="1560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Разветвляющиеся алгоритмы</w:t>
            </w:r>
          </w:p>
        </w:tc>
        <w:tc>
          <w:tcPr>
            <w:tcW w:w="1701" w:type="dxa"/>
          </w:tcPr>
          <w:p w:rsid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Учебник: Босова Л.Л. Информатика. 6 класс</w:t>
            </w:r>
          </w:p>
          <w:p w:rsidR="0003327E" w:rsidRPr="00B30DA4" w:rsidRDefault="0003327E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</w:p>
          <w:p w:rsidR="00B30DA4" w:rsidRPr="00B30DA4" w:rsidRDefault="0003327E" w:rsidP="0003327E">
            <w:pPr>
              <w:spacing w:after="0" w:line="240" w:lineRule="auto"/>
              <w:rPr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Разветвляющиеся алгорит</w:t>
            </w:r>
          </w:p>
        </w:tc>
        <w:tc>
          <w:tcPr>
            <w:tcW w:w="2835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Учебник: Босова Л.Л. Информатика. 6 класс</w:t>
            </w:r>
          </w:p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Компьютерный практикум -</w:t>
            </w:r>
          </w:p>
          <w:p w:rsidR="00B30DA4" w:rsidRDefault="001647CE" w:rsidP="0003327E">
            <w:pPr>
              <w:pStyle w:val="a3"/>
              <w:spacing w:after="0" w:line="240" w:lineRule="auto"/>
              <w:ind w:left="0"/>
            </w:pPr>
            <w:hyperlink r:id="rId11">
              <w:r w:rsidR="00B30DA4" w:rsidRPr="00B30DA4">
                <w:rPr>
                  <w:rStyle w:val="-"/>
                  <w:sz w:val="20"/>
                  <w:szCs w:val="20"/>
                </w:rPr>
                <w:t>http://lbz.ru/metodist/authors/informatika/3/eor6.php</w:t>
              </w:r>
            </w:hyperlink>
          </w:p>
          <w:p w:rsidR="007371D8" w:rsidRPr="00B30DA4" w:rsidRDefault="007371D8" w:rsidP="00737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Прислать на почту учителя до 19.04.</w:t>
            </w:r>
          </w:p>
        </w:tc>
      </w:tr>
      <w:tr w:rsidR="00B30DA4" w:rsidRPr="00B30DA4" w:rsidTr="0003327E">
        <w:trPr>
          <w:gridAfter w:val="1"/>
          <w:wAfter w:w="1559" w:type="dxa"/>
        </w:trPr>
        <w:tc>
          <w:tcPr>
            <w:tcW w:w="567" w:type="dxa"/>
            <w:vMerge/>
            <w:vAlign w:val="center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B30DA4" w:rsidRPr="00B30DA4" w:rsidTr="008916BA">
        <w:trPr>
          <w:gridAfter w:val="1"/>
          <w:wAfter w:w="1559" w:type="dxa"/>
        </w:trPr>
        <w:tc>
          <w:tcPr>
            <w:tcW w:w="567" w:type="dxa"/>
            <w:vMerge/>
            <w:vAlign w:val="center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Самостоятельная  работа</w:t>
            </w:r>
          </w:p>
        </w:tc>
        <w:tc>
          <w:tcPr>
            <w:tcW w:w="1700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Рус.яз.</w:t>
            </w:r>
          </w:p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Русецкая Н.М.</w:t>
            </w:r>
          </w:p>
        </w:tc>
        <w:tc>
          <w:tcPr>
            <w:tcW w:w="1560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Морфологический разбор местоимения.</w:t>
            </w:r>
          </w:p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0DA4" w:rsidRDefault="0003327E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Тема </w:t>
            </w:r>
          </w:p>
          <w:p w:rsidR="0003327E" w:rsidRPr="00B30DA4" w:rsidRDefault="0003327E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Морфологический разбор местоимения.</w:t>
            </w:r>
          </w:p>
          <w:p w:rsidR="0003327E" w:rsidRPr="00B30DA4" w:rsidRDefault="0003327E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3327E" w:rsidRPr="00B30DA4" w:rsidRDefault="0003327E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Индивидуальные задания  (2)</w:t>
            </w:r>
          </w:p>
          <w:p w:rsidR="0003327E" w:rsidRDefault="0003327E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Скрин работы прислать на  почту АСУ РСО</w:t>
            </w:r>
          </w:p>
          <w:p w:rsidR="007371D8" w:rsidRPr="00B30DA4" w:rsidRDefault="007371D8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Прислать на почту учителя до 18.04.</w:t>
            </w:r>
          </w:p>
        </w:tc>
      </w:tr>
      <w:tr w:rsidR="00B30DA4" w:rsidRPr="00B30DA4" w:rsidTr="008916BA">
        <w:trPr>
          <w:gridAfter w:val="1"/>
          <w:wAfter w:w="1559" w:type="dxa"/>
        </w:trPr>
        <w:tc>
          <w:tcPr>
            <w:tcW w:w="567" w:type="dxa"/>
            <w:vMerge/>
            <w:vAlign w:val="center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FF0000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Время на настройку он – лайн подключения класса</w:t>
            </w:r>
          </w:p>
        </w:tc>
        <w:tc>
          <w:tcPr>
            <w:tcW w:w="1560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DA4" w:rsidRPr="00B30DA4" w:rsidTr="008916BA">
        <w:trPr>
          <w:gridAfter w:val="1"/>
          <w:wAfter w:w="1559" w:type="dxa"/>
        </w:trPr>
        <w:tc>
          <w:tcPr>
            <w:tcW w:w="567" w:type="dxa"/>
            <w:vMerge/>
            <w:vAlign w:val="center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</w:tcPr>
          <w:p w:rsidR="00B30DA4" w:rsidRPr="00B30DA4" w:rsidRDefault="00B30DA4" w:rsidP="00A643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 xml:space="preserve">Он-лайн </w:t>
            </w:r>
          </w:p>
        </w:tc>
        <w:tc>
          <w:tcPr>
            <w:tcW w:w="1700" w:type="dxa"/>
          </w:tcPr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Лит-ра</w:t>
            </w:r>
          </w:p>
          <w:p w:rsidR="00B30DA4" w:rsidRPr="00B30DA4" w:rsidRDefault="00B30DA4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Русецкая Н.М.</w:t>
            </w:r>
          </w:p>
        </w:tc>
        <w:tc>
          <w:tcPr>
            <w:tcW w:w="1560" w:type="dxa"/>
          </w:tcPr>
          <w:p w:rsidR="00B30DA4" w:rsidRP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С.А Есенин «Мелколесье. Степ и дали»</w:t>
            </w:r>
          </w:p>
        </w:tc>
        <w:tc>
          <w:tcPr>
            <w:tcW w:w="1701" w:type="dxa"/>
          </w:tcPr>
          <w:p w:rsid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.</w:t>
            </w:r>
            <w:r w:rsidRPr="00B30DA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3320A6" w:rsidRPr="003320A6" w:rsidRDefault="003320A6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отсутствия связи – учебник «</w:t>
            </w:r>
            <w:r w:rsidRPr="00B30DA4">
              <w:rPr>
                <w:rFonts w:ascii="Times New Roman" w:hAnsi="Times New Roman"/>
                <w:sz w:val="20"/>
                <w:szCs w:val="20"/>
              </w:rPr>
              <w:t>С.А Есенин «Мелколесье. Степ и дали»</w:t>
            </w:r>
          </w:p>
        </w:tc>
        <w:tc>
          <w:tcPr>
            <w:tcW w:w="2835" w:type="dxa"/>
          </w:tcPr>
          <w:p w:rsidR="00B30DA4" w:rsidRDefault="00B30DA4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Стихотворение наизусть</w:t>
            </w:r>
          </w:p>
          <w:p w:rsidR="007371D8" w:rsidRPr="00B30DA4" w:rsidRDefault="007371D8" w:rsidP="00737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до 19.04.</w:t>
            </w:r>
          </w:p>
        </w:tc>
      </w:tr>
      <w:tr w:rsidR="00A64301" w:rsidRPr="00B30DA4" w:rsidTr="008916BA">
        <w:trPr>
          <w:gridAfter w:val="1"/>
          <w:wAfter w:w="1559" w:type="dxa"/>
        </w:trPr>
        <w:tc>
          <w:tcPr>
            <w:tcW w:w="567" w:type="dxa"/>
            <w:vMerge/>
            <w:vAlign w:val="center"/>
          </w:tcPr>
          <w:p w:rsidR="00A64301" w:rsidRPr="00B30DA4" w:rsidRDefault="00A64301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64301" w:rsidRPr="00B30DA4" w:rsidRDefault="00A64301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A64301" w:rsidRPr="00B30DA4" w:rsidRDefault="00A64301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</w:tcPr>
          <w:p w:rsidR="00A64301" w:rsidRPr="00B30DA4" w:rsidRDefault="00A64301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Самостоятельная  работа</w:t>
            </w:r>
          </w:p>
        </w:tc>
        <w:tc>
          <w:tcPr>
            <w:tcW w:w="1700" w:type="dxa"/>
          </w:tcPr>
          <w:p w:rsidR="00A64301" w:rsidRPr="00B30DA4" w:rsidRDefault="00A64301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Ист.</w:t>
            </w:r>
          </w:p>
          <w:p w:rsidR="00A64301" w:rsidRPr="00B30DA4" w:rsidRDefault="00A64301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Завражных С.А.</w:t>
            </w:r>
          </w:p>
        </w:tc>
        <w:tc>
          <w:tcPr>
            <w:tcW w:w="1560" w:type="dxa"/>
          </w:tcPr>
          <w:p w:rsidR="00A64301" w:rsidRPr="00B30DA4" w:rsidRDefault="00A64301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Усиление Московского княжества.</w:t>
            </w:r>
          </w:p>
        </w:tc>
        <w:tc>
          <w:tcPr>
            <w:tcW w:w="1701" w:type="dxa"/>
          </w:tcPr>
          <w:p w:rsidR="00A64301" w:rsidRDefault="0003327E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A64301">
              <w:rPr>
                <w:rFonts w:ascii="Times New Roman" w:hAnsi="Times New Roman"/>
                <w:sz w:val="20"/>
                <w:szCs w:val="20"/>
              </w:rPr>
              <w:t>чебник</w:t>
            </w:r>
          </w:p>
          <w:p w:rsidR="0003327E" w:rsidRPr="00A64301" w:rsidRDefault="0003327E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П.20</w:t>
            </w:r>
          </w:p>
        </w:tc>
        <w:tc>
          <w:tcPr>
            <w:tcW w:w="2835" w:type="dxa"/>
          </w:tcPr>
          <w:p w:rsidR="00A64301" w:rsidRPr="00B30DA4" w:rsidRDefault="00A64301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П. 20 читать, ответы на вопросы устно, выполнить задание в АСУ РСО (прикреплено к д/з).</w:t>
            </w:r>
          </w:p>
          <w:p w:rsidR="00A64301" w:rsidRPr="00B30DA4" w:rsidRDefault="00A64301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Выслать на почту</w:t>
            </w:r>
          </w:p>
          <w:p w:rsidR="00A64301" w:rsidRDefault="001647CE" w:rsidP="00F5308D">
            <w:pPr>
              <w:pStyle w:val="a3"/>
              <w:spacing w:after="0" w:line="240" w:lineRule="auto"/>
              <w:ind w:left="0"/>
            </w:pPr>
            <w:hyperlink r:id="rId12">
              <w:r w:rsidR="00A64301" w:rsidRPr="00B30DA4">
                <w:rPr>
                  <w:rStyle w:val="-"/>
                  <w:sz w:val="20"/>
                  <w:szCs w:val="20"/>
                  <w:lang w:val="en-US"/>
                </w:rPr>
                <w:t>ZavrazhnykhS</w:t>
              </w:r>
              <w:r w:rsidR="00A64301" w:rsidRPr="00B30DA4">
                <w:rPr>
                  <w:rStyle w:val="-"/>
                  <w:sz w:val="20"/>
                  <w:szCs w:val="20"/>
                </w:rPr>
                <w:t>@</w:t>
              </w:r>
              <w:r w:rsidR="00A64301" w:rsidRPr="00B30DA4">
                <w:rPr>
                  <w:rStyle w:val="-"/>
                  <w:sz w:val="20"/>
                  <w:szCs w:val="20"/>
                  <w:lang w:val="en-US"/>
                </w:rPr>
                <w:t>yandex</w:t>
              </w:r>
              <w:r w:rsidR="00A64301" w:rsidRPr="00B30DA4">
                <w:rPr>
                  <w:rStyle w:val="-"/>
                  <w:sz w:val="20"/>
                  <w:szCs w:val="20"/>
                </w:rPr>
                <w:t>.</w:t>
              </w:r>
              <w:r w:rsidR="00A64301" w:rsidRPr="00B30DA4">
                <w:rPr>
                  <w:rStyle w:val="-"/>
                  <w:sz w:val="20"/>
                  <w:szCs w:val="20"/>
                  <w:lang w:val="en-US"/>
                </w:rPr>
                <w:t>ru</w:t>
              </w:r>
            </w:hyperlink>
          </w:p>
          <w:p w:rsidR="007371D8" w:rsidRPr="00B30DA4" w:rsidRDefault="007371D8" w:rsidP="00737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Прислать на почту учителя до 20.04.</w:t>
            </w:r>
          </w:p>
        </w:tc>
      </w:tr>
      <w:tr w:rsidR="00A64301" w:rsidRPr="00B30DA4" w:rsidTr="008916BA">
        <w:trPr>
          <w:gridAfter w:val="1"/>
          <w:wAfter w:w="1559" w:type="dxa"/>
        </w:trPr>
        <w:tc>
          <w:tcPr>
            <w:tcW w:w="567" w:type="dxa"/>
            <w:vMerge/>
            <w:vAlign w:val="center"/>
          </w:tcPr>
          <w:p w:rsidR="00A64301" w:rsidRPr="00B30DA4" w:rsidRDefault="00A64301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64301" w:rsidRPr="00B30DA4" w:rsidRDefault="00A64301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64301" w:rsidRPr="00B30DA4" w:rsidRDefault="00A64301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14.10-</w:t>
            </w:r>
            <w:r w:rsidRPr="00B30DA4">
              <w:rPr>
                <w:rFonts w:ascii="Times New Roman" w:hAnsi="Times New Roman"/>
                <w:sz w:val="20"/>
                <w:szCs w:val="20"/>
              </w:rPr>
              <w:lastRenderedPageBreak/>
              <w:t>14.40</w:t>
            </w:r>
          </w:p>
        </w:tc>
        <w:tc>
          <w:tcPr>
            <w:tcW w:w="992" w:type="dxa"/>
          </w:tcPr>
          <w:p w:rsidR="00A64301" w:rsidRPr="00B30DA4" w:rsidRDefault="00A64301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Самостоятельная </w:t>
            </w:r>
            <w:r w:rsidRPr="00B30DA4">
              <w:rPr>
                <w:rFonts w:ascii="Times New Roman" w:hAnsi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700" w:type="dxa"/>
          </w:tcPr>
          <w:p w:rsidR="00A64301" w:rsidRPr="00B30DA4" w:rsidRDefault="00A64301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lastRenderedPageBreak/>
              <w:t>Ф-ра</w:t>
            </w:r>
          </w:p>
          <w:p w:rsidR="00A64301" w:rsidRPr="00B30DA4" w:rsidRDefault="00A64301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 xml:space="preserve">Варфоломеев </w:t>
            </w:r>
            <w:r w:rsidRPr="00B30DA4">
              <w:rPr>
                <w:rFonts w:ascii="Times New Roman" w:hAnsi="Times New Roman"/>
                <w:sz w:val="20"/>
                <w:szCs w:val="20"/>
              </w:rPr>
              <w:lastRenderedPageBreak/>
              <w:t>Г.В.</w:t>
            </w:r>
          </w:p>
        </w:tc>
        <w:tc>
          <w:tcPr>
            <w:tcW w:w="1560" w:type="dxa"/>
          </w:tcPr>
          <w:p w:rsidR="00A64301" w:rsidRPr="00B30DA4" w:rsidRDefault="00A64301" w:rsidP="0003327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Разучивание техники </w:t>
            </w:r>
            <w:r w:rsidRPr="00B30DA4">
              <w:rPr>
                <w:rFonts w:ascii="Times New Roman" w:hAnsi="Times New Roman"/>
                <w:sz w:val="20"/>
                <w:szCs w:val="20"/>
              </w:rPr>
              <w:lastRenderedPageBreak/>
              <w:t>нападающего удара в волейболе</w:t>
            </w:r>
          </w:p>
        </w:tc>
        <w:tc>
          <w:tcPr>
            <w:tcW w:w="1701" w:type="dxa"/>
          </w:tcPr>
          <w:p w:rsidR="00A64301" w:rsidRPr="00B30DA4" w:rsidRDefault="0003327E" w:rsidP="0003327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Тема </w:t>
            </w:r>
            <w:r w:rsidRPr="00B30DA4">
              <w:rPr>
                <w:rFonts w:ascii="Times New Roman" w:hAnsi="Times New Roman"/>
                <w:sz w:val="20"/>
                <w:szCs w:val="20"/>
              </w:rPr>
              <w:t xml:space="preserve">Разучивание </w:t>
            </w:r>
            <w:r w:rsidRPr="00B30DA4">
              <w:rPr>
                <w:rFonts w:ascii="Times New Roman" w:hAnsi="Times New Roman"/>
                <w:sz w:val="20"/>
                <w:szCs w:val="20"/>
              </w:rPr>
              <w:lastRenderedPageBreak/>
              <w:t>техники нападающего удара в волейболе</w:t>
            </w:r>
          </w:p>
        </w:tc>
        <w:tc>
          <w:tcPr>
            <w:tcW w:w="2835" w:type="dxa"/>
          </w:tcPr>
          <w:p w:rsidR="00A64301" w:rsidRPr="00B30DA4" w:rsidRDefault="00A64301" w:rsidP="0003327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Зарядка.</w:t>
            </w:r>
          </w:p>
          <w:p w:rsidR="00A64301" w:rsidRDefault="00A64301" w:rsidP="0003327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lastRenderedPageBreak/>
              <w:t>Сгибание и разгибание туловища за 30 секунд</w:t>
            </w:r>
          </w:p>
          <w:p w:rsidR="007371D8" w:rsidRPr="00B30DA4" w:rsidRDefault="007371D8" w:rsidP="007371D8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Прислать на Вайбер учителя до 20.04.</w:t>
            </w:r>
          </w:p>
        </w:tc>
      </w:tr>
      <w:tr w:rsidR="00A64301" w:rsidRPr="00B30DA4" w:rsidTr="008916BA">
        <w:trPr>
          <w:gridAfter w:val="1"/>
          <w:wAfter w:w="1559" w:type="dxa"/>
        </w:trPr>
        <w:tc>
          <w:tcPr>
            <w:tcW w:w="567" w:type="dxa"/>
            <w:vMerge w:val="restart"/>
          </w:tcPr>
          <w:p w:rsidR="00A64301" w:rsidRPr="00B30DA4" w:rsidRDefault="00A64301" w:rsidP="0003327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lastRenderedPageBreak/>
              <w:t>18.04.2020</w:t>
            </w:r>
          </w:p>
        </w:tc>
        <w:tc>
          <w:tcPr>
            <w:tcW w:w="426" w:type="dxa"/>
          </w:tcPr>
          <w:p w:rsidR="00A64301" w:rsidRPr="00B30DA4" w:rsidRDefault="00A64301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64301" w:rsidRPr="00B30DA4" w:rsidRDefault="00A64301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A64301" w:rsidRPr="00B30DA4" w:rsidRDefault="00A64301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</w:tcPr>
          <w:p w:rsidR="00A64301" w:rsidRPr="00B30DA4" w:rsidRDefault="00A64301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Матем.</w:t>
            </w:r>
          </w:p>
          <w:p w:rsidR="00A64301" w:rsidRPr="00B30DA4" w:rsidRDefault="00A64301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Мезенцева Г.И</w:t>
            </w:r>
          </w:p>
        </w:tc>
        <w:tc>
          <w:tcPr>
            <w:tcW w:w="1560" w:type="dxa"/>
          </w:tcPr>
          <w:p w:rsidR="00A64301" w:rsidRPr="00B30DA4" w:rsidRDefault="00A64301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Перпендикулярные прямые</w:t>
            </w:r>
          </w:p>
        </w:tc>
        <w:tc>
          <w:tcPr>
            <w:tcW w:w="1701" w:type="dxa"/>
          </w:tcPr>
          <w:p w:rsidR="00A64301" w:rsidRDefault="0003327E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У</w:t>
            </w:r>
            <w:r w:rsidR="00A64301" w:rsidRPr="00B30DA4">
              <w:rPr>
                <w:rFonts w:ascii="Times New Roman" w:hAnsi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3327E" w:rsidRPr="00B30DA4" w:rsidRDefault="0003327E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П.43</w:t>
            </w:r>
          </w:p>
        </w:tc>
        <w:tc>
          <w:tcPr>
            <w:tcW w:w="2835" w:type="dxa"/>
          </w:tcPr>
          <w:p w:rsidR="00A64301" w:rsidRPr="00B30DA4" w:rsidRDefault="00A64301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П. 43, 1193, 1222</w:t>
            </w:r>
          </w:p>
          <w:p w:rsidR="00A64301" w:rsidRDefault="00A64301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Почта АСУ РСО Мезенцева</w:t>
            </w:r>
          </w:p>
          <w:p w:rsidR="007371D8" w:rsidRPr="00B30DA4" w:rsidRDefault="007371D8" w:rsidP="00737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Прислать на почту учителя до 10.04.</w:t>
            </w:r>
          </w:p>
        </w:tc>
      </w:tr>
      <w:tr w:rsidR="00FC1F37" w:rsidRPr="00B30DA4" w:rsidTr="00FC1F37">
        <w:trPr>
          <w:gridAfter w:val="1"/>
          <w:wAfter w:w="1559" w:type="dxa"/>
        </w:trPr>
        <w:tc>
          <w:tcPr>
            <w:tcW w:w="567" w:type="dxa"/>
            <w:vMerge/>
          </w:tcPr>
          <w:p w:rsidR="00FC1F37" w:rsidRPr="00B30DA4" w:rsidRDefault="00FC1F37" w:rsidP="0003327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FF0000"/>
          </w:tcPr>
          <w:p w:rsidR="00FC1F37" w:rsidRPr="00B30DA4" w:rsidRDefault="00FC1F37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Время на настройку он – лайн подключения класса</w:t>
            </w:r>
          </w:p>
        </w:tc>
        <w:tc>
          <w:tcPr>
            <w:tcW w:w="1560" w:type="dxa"/>
          </w:tcPr>
          <w:p w:rsidR="00FC1F37" w:rsidRPr="00B30DA4" w:rsidRDefault="00FC1F37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1F37" w:rsidRPr="00B30DA4" w:rsidRDefault="00FC1F37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1F37" w:rsidRPr="00B30DA4" w:rsidRDefault="00FC1F37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0A6" w:rsidRPr="00B30DA4" w:rsidTr="008916BA">
        <w:trPr>
          <w:gridAfter w:val="1"/>
          <w:wAfter w:w="1559" w:type="dxa"/>
        </w:trPr>
        <w:tc>
          <w:tcPr>
            <w:tcW w:w="567" w:type="dxa"/>
            <w:vMerge/>
            <w:vAlign w:val="center"/>
          </w:tcPr>
          <w:p w:rsidR="003320A6" w:rsidRPr="00B30DA4" w:rsidRDefault="003320A6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3320A6" w:rsidRPr="00B30DA4" w:rsidRDefault="003320A6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</w:tcPr>
          <w:p w:rsidR="003320A6" w:rsidRPr="00B30DA4" w:rsidRDefault="003320A6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3320A6" w:rsidRPr="00B30DA4" w:rsidRDefault="003320A6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</w:tcPr>
          <w:p w:rsidR="003320A6" w:rsidRPr="00B30DA4" w:rsidRDefault="003320A6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Англ.яз./Гр1 </w:t>
            </w:r>
          </w:p>
          <w:p w:rsidR="003320A6" w:rsidRPr="00B30DA4" w:rsidRDefault="003320A6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Ечмаева Е.А.</w:t>
            </w:r>
          </w:p>
        </w:tc>
        <w:tc>
          <w:tcPr>
            <w:tcW w:w="1560" w:type="dxa"/>
          </w:tcPr>
          <w:p w:rsidR="003320A6" w:rsidRPr="00B30DA4" w:rsidRDefault="003320A6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 xml:space="preserve">Причудливые  виды спорта в Новой Зеландии </w:t>
            </w:r>
          </w:p>
        </w:tc>
        <w:tc>
          <w:tcPr>
            <w:tcW w:w="1701" w:type="dxa"/>
          </w:tcPr>
          <w:p w:rsidR="003320A6" w:rsidRPr="003320A6" w:rsidRDefault="003320A6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  <w:r w:rsidR="0003327E">
              <w:rPr>
                <w:rFonts w:ascii="Times New Roman" w:hAnsi="Times New Roman"/>
                <w:sz w:val="20"/>
                <w:szCs w:val="20"/>
              </w:rPr>
              <w:t>, с.93</w:t>
            </w:r>
          </w:p>
        </w:tc>
        <w:tc>
          <w:tcPr>
            <w:tcW w:w="2835" w:type="dxa"/>
          </w:tcPr>
          <w:p w:rsidR="003320A6" w:rsidRDefault="003320A6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Стр93 упр.4 .Ответы на вопросы письменно</w:t>
            </w:r>
          </w:p>
          <w:p w:rsidR="007371D8" w:rsidRPr="00B30DA4" w:rsidRDefault="007371D8" w:rsidP="00737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Прислать на почту учителя до 20.04.</w:t>
            </w:r>
          </w:p>
        </w:tc>
      </w:tr>
      <w:tr w:rsidR="003320A6" w:rsidRPr="00B30DA4" w:rsidTr="008916BA">
        <w:trPr>
          <w:gridAfter w:val="1"/>
          <w:wAfter w:w="1559" w:type="dxa"/>
        </w:trPr>
        <w:tc>
          <w:tcPr>
            <w:tcW w:w="567" w:type="dxa"/>
            <w:vMerge/>
            <w:vAlign w:val="center"/>
          </w:tcPr>
          <w:p w:rsidR="003320A6" w:rsidRPr="00B30DA4" w:rsidRDefault="003320A6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3320A6" w:rsidRPr="00B30DA4" w:rsidRDefault="003320A6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320A6" w:rsidRPr="00B30DA4" w:rsidRDefault="003320A6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20A6" w:rsidRPr="00B30DA4" w:rsidRDefault="003320A6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 xml:space="preserve">Он-лайн </w:t>
            </w:r>
          </w:p>
          <w:p w:rsidR="003320A6" w:rsidRPr="00B30DA4" w:rsidRDefault="003320A6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700" w:type="dxa"/>
          </w:tcPr>
          <w:p w:rsidR="003320A6" w:rsidRPr="00B30DA4" w:rsidRDefault="003320A6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Англ.яз./Гр2</w:t>
            </w:r>
          </w:p>
          <w:p w:rsidR="003320A6" w:rsidRPr="00B30DA4" w:rsidRDefault="003320A6" w:rsidP="0003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Гизатуллина Л.У.</w:t>
            </w:r>
          </w:p>
        </w:tc>
        <w:tc>
          <w:tcPr>
            <w:tcW w:w="1560" w:type="dxa"/>
          </w:tcPr>
          <w:p w:rsidR="003320A6" w:rsidRPr="00B30DA4" w:rsidRDefault="003320A6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Причудливые  виды спорта в Новой Зеландии</w:t>
            </w:r>
          </w:p>
        </w:tc>
        <w:tc>
          <w:tcPr>
            <w:tcW w:w="1701" w:type="dxa"/>
          </w:tcPr>
          <w:p w:rsidR="003320A6" w:rsidRDefault="003320A6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3320A6" w:rsidRPr="003320A6" w:rsidRDefault="003320A6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отсутствия связи – учебник «</w:t>
            </w:r>
            <w:r w:rsidRPr="00B30DA4">
              <w:rPr>
                <w:rFonts w:ascii="Times New Roman" w:hAnsi="Times New Roman"/>
                <w:sz w:val="20"/>
                <w:szCs w:val="20"/>
              </w:rPr>
              <w:t>Причудливые  виды спорта в Новой Зеландии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7371D8" w:rsidRDefault="007371D8" w:rsidP="00737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Стр93 упр.4 .Ответы на вопросы письменно</w:t>
            </w:r>
          </w:p>
          <w:p w:rsidR="003320A6" w:rsidRPr="00B30DA4" w:rsidRDefault="007371D8" w:rsidP="00737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Прислать на почту учителя до 20.04.</w:t>
            </w:r>
          </w:p>
        </w:tc>
      </w:tr>
      <w:tr w:rsidR="003320A6" w:rsidRPr="00B30DA4" w:rsidTr="0003327E">
        <w:trPr>
          <w:gridAfter w:val="1"/>
          <w:wAfter w:w="1559" w:type="dxa"/>
        </w:trPr>
        <w:tc>
          <w:tcPr>
            <w:tcW w:w="10490" w:type="dxa"/>
            <w:gridSpan w:val="8"/>
            <w:vAlign w:val="center"/>
          </w:tcPr>
          <w:p w:rsidR="003320A6" w:rsidRPr="00B30DA4" w:rsidRDefault="003320A6" w:rsidP="00033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</w:tbl>
    <w:p w:rsidR="00B30DA4" w:rsidRPr="00B30DA4" w:rsidRDefault="00B30DA4" w:rsidP="00B30DA4">
      <w:pPr>
        <w:rPr>
          <w:sz w:val="20"/>
          <w:szCs w:val="20"/>
        </w:rPr>
      </w:pPr>
    </w:p>
    <w:p w:rsidR="00B30DA4" w:rsidRPr="00B30DA4" w:rsidRDefault="00B30DA4">
      <w:pPr>
        <w:rPr>
          <w:sz w:val="20"/>
          <w:szCs w:val="20"/>
        </w:rPr>
      </w:pPr>
    </w:p>
    <w:sectPr w:rsidR="00B30DA4" w:rsidRPr="00B30DA4" w:rsidSect="004E6F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7CE" w:rsidRDefault="001647CE" w:rsidP="004E6FAB">
      <w:pPr>
        <w:spacing w:after="0" w:line="240" w:lineRule="auto"/>
      </w:pPr>
      <w:r>
        <w:separator/>
      </w:r>
    </w:p>
  </w:endnote>
  <w:endnote w:type="continuationSeparator" w:id="0">
    <w:p w:rsidR="001647CE" w:rsidRDefault="001647CE" w:rsidP="004E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7CE" w:rsidRDefault="001647CE" w:rsidP="004E6FAB">
      <w:pPr>
        <w:spacing w:after="0" w:line="240" w:lineRule="auto"/>
      </w:pPr>
      <w:r>
        <w:separator/>
      </w:r>
    </w:p>
  </w:footnote>
  <w:footnote w:type="continuationSeparator" w:id="0">
    <w:p w:rsidR="001647CE" w:rsidRDefault="001647CE" w:rsidP="004E6F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A92"/>
    <w:rsid w:val="00016784"/>
    <w:rsid w:val="0003327E"/>
    <w:rsid w:val="00036FF6"/>
    <w:rsid w:val="000B5D35"/>
    <w:rsid w:val="000D4F1F"/>
    <w:rsid w:val="001647CE"/>
    <w:rsid w:val="001A2E15"/>
    <w:rsid w:val="001C134B"/>
    <w:rsid w:val="001D03B9"/>
    <w:rsid w:val="00215A09"/>
    <w:rsid w:val="00227962"/>
    <w:rsid w:val="002317F8"/>
    <w:rsid w:val="002431D2"/>
    <w:rsid w:val="00276128"/>
    <w:rsid w:val="00300155"/>
    <w:rsid w:val="0031246E"/>
    <w:rsid w:val="00314FE8"/>
    <w:rsid w:val="003168F2"/>
    <w:rsid w:val="003320A6"/>
    <w:rsid w:val="00424F44"/>
    <w:rsid w:val="004305CC"/>
    <w:rsid w:val="00461DE7"/>
    <w:rsid w:val="0046394A"/>
    <w:rsid w:val="00477E71"/>
    <w:rsid w:val="004E6FAB"/>
    <w:rsid w:val="00520AA0"/>
    <w:rsid w:val="00575EA2"/>
    <w:rsid w:val="005D3DE9"/>
    <w:rsid w:val="005D67E3"/>
    <w:rsid w:val="00633234"/>
    <w:rsid w:val="006E0450"/>
    <w:rsid w:val="00701F1C"/>
    <w:rsid w:val="00711B09"/>
    <w:rsid w:val="007371D8"/>
    <w:rsid w:val="00763906"/>
    <w:rsid w:val="007A03E4"/>
    <w:rsid w:val="007E1C0E"/>
    <w:rsid w:val="007F20AB"/>
    <w:rsid w:val="00822DBC"/>
    <w:rsid w:val="00844A5C"/>
    <w:rsid w:val="008458B8"/>
    <w:rsid w:val="00856E63"/>
    <w:rsid w:val="00874C1B"/>
    <w:rsid w:val="008916BA"/>
    <w:rsid w:val="00893B92"/>
    <w:rsid w:val="008C2A92"/>
    <w:rsid w:val="008D4503"/>
    <w:rsid w:val="00973C94"/>
    <w:rsid w:val="009959F8"/>
    <w:rsid w:val="009D7B44"/>
    <w:rsid w:val="00A05218"/>
    <w:rsid w:val="00A05641"/>
    <w:rsid w:val="00A233B4"/>
    <w:rsid w:val="00A477B5"/>
    <w:rsid w:val="00A64301"/>
    <w:rsid w:val="00A9584F"/>
    <w:rsid w:val="00AC2F42"/>
    <w:rsid w:val="00B114A4"/>
    <w:rsid w:val="00B1152D"/>
    <w:rsid w:val="00B115C8"/>
    <w:rsid w:val="00B30DA4"/>
    <w:rsid w:val="00BA428F"/>
    <w:rsid w:val="00BC1A55"/>
    <w:rsid w:val="00BD61F0"/>
    <w:rsid w:val="00BF5959"/>
    <w:rsid w:val="00C02876"/>
    <w:rsid w:val="00C20123"/>
    <w:rsid w:val="00C31E3A"/>
    <w:rsid w:val="00C337C0"/>
    <w:rsid w:val="00C879CC"/>
    <w:rsid w:val="00CB1DDC"/>
    <w:rsid w:val="00CE42E8"/>
    <w:rsid w:val="00CE7304"/>
    <w:rsid w:val="00CF5283"/>
    <w:rsid w:val="00D92070"/>
    <w:rsid w:val="00D950F5"/>
    <w:rsid w:val="00DF1500"/>
    <w:rsid w:val="00DF1A1A"/>
    <w:rsid w:val="00DF6EE2"/>
    <w:rsid w:val="00E02A5F"/>
    <w:rsid w:val="00E16C18"/>
    <w:rsid w:val="00E7701E"/>
    <w:rsid w:val="00F17DCF"/>
    <w:rsid w:val="00F26435"/>
    <w:rsid w:val="00F43FFD"/>
    <w:rsid w:val="00F5308D"/>
    <w:rsid w:val="00FA2DB5"/>
    <w:rsid w:val="00FC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C47AC"/>
  <w15:docId w15:val="{16333CC6-563D-4ABE-AE7F-59638857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A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A92"/>
    <w:pPr>
      <w:ind w:left="720"/>
      <w:contextualSpacing/>
    </w:pPr>
  </w:style>
  <w:style w:type="character" w:customStyle="1" w:styleId="-">
    <w:name w:val="Интернет-ссылка"/>
    <w:uiPriority w:val="99"/>
    <w:rsid w:val="008C2A92"/>
    <w:rPr>
      <w:rFonts w:ascii="Times New Roman" w:hAnsi="Times New Roman" w:cs="Times New Roman"/>
      <w:color w:val="0000FF"/>
      <w:u w:val="single"/>
    </w:rPr>
  </w:style>
  <w:style w:type="character" w:styleId="a4">
    <w:name w:val="Hyperlink"/>
    <w:uiPriority w:val="99"/>
    <w:semiHidden/>
    <w:rsid w:val="00575EA2"/>
    <w:rPr>
      <w:rFonts w:ascii="Times New Roman" w:hAnsi="Times New Roman"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4E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4E6FAB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4E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4E6FAB"/>
    <w:rPr>
      <w:rFonts w:ascii="Calibri" w:hAnsi="Calibri" w:cs="Times New Roman"/>
    </w:rPr>
  </w:style>
  <w:style w:type="paragraph" w:customStyle="1" w:styleId="1">
    <w:name w:val="Абзац списка1"/>
    <w:basedOn w:val="a"/>
    <w:uiPriority w:val="99"/>
    <w:rsid w:val="00B30DA4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/class/coach/idictatio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bz.ru/metodist/authors/informatika/3/eor6.php" TargetMode="External"/><Relationship Id="rId12" Type="http://schemas.openxmlformats.org/officeDocument/2006/relationships/hyperlink" Target="mailto:ZavrazhnykhS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TestWork/Join/dMWcIisjW0O4N8_u_BZyVw" TargetMode="External"/><Relationship Id="rId11" Type="http://schemas.openxmlformats.org/officeDocument/2006/relationships/hyperlink" Target="http://lbz.ru/metodist/authors/informatika/3/eor6.php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valovala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aloval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valova</cp:lastModifiedBy>
  <cp:revision>48</cp:revision>
  <dcterms:created xsi:type="dcterms:W3CDTF">2020-04-06T14:36:00Z</dcterms:created>
  <dcterms:modified xsi:type="dcterms:W3CDTF">2020-04-14T10:08:00Z</dcterms:modified>
</cp:coreProperties>
</file>