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9A" w:rsidRPr="00650D1E" w:rsidRDefault="009E139A" w:rsidP="009E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A06B92" w:rsidRPr="00650D1E" w:rsidRDefault="006B1818" w:rsidP="007C5A9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0D1E">
        <w:rPr>
          <w:rFonts w:ascii="Times New Roman" w:hAnsi="Times New Roman" w:cs="Times New Roman"/>
          <w:b/>
          <w:sz w:val="18"/>
          <w:szCs w:val="18"/>
        </w:rPr>
        <w:t>РАСПИС</w:t>
      </w:r>
      <w:r w:rsidR="009E139A" w:rsidRPr="00650D1E">
        <w:rPr>
          <w:rFonts w:ascii="Times New Roman" w:hAnsi="Times New Roman" w:cs="Times New Roman"/>
          <w:b/>
          <w:sz w:val="18"/>
          <w:szCs w:val="18"/>
        </w:rPr>
        <w:t xml:space="preserve">АНИЕ ЗАНЯТИЙ ДЛЯ 5Д класса на </w:t>
      </w:r>
      <w:r w:rsidR="00224C55" w:rsidRPr="00650D1E">
        <w:rPr>
          <w:rFonts w:ascii="Times New Roman" w:hAnsi="Times New Roman" w:cs="Times New Roman"/>
          <w:b/>
          <w:sz w:val="18"/>
          <w:szCs w:val="18"/>
        </w:rPr>
        <w:t>13</w:t>
      </w:r>
      <w:r w:rsidR="009E139A" w:rsidRPr="00650D1E">
        <w:rPr>
          <w:rFonts w:ascii="Times New Roman" w:hAnsi="Times New Roman" w:cs="Times New Roman"/>
          <w:b/>
          <w:sz w:val="18"/>
          <w:szCs w:val="18"/>
        </w:rPr>
        <w:t>.04.2020-1</w:t>
      </w:r>
      <w:r w:rsidR="00224C55" w:rsidRPr="00650D1E">
        <w:rPr>
          <w:rFonts w:ascii="Times New Roman" w:hAnsi="Times New Roman" w:cs="Times New Roman"/>
          <w:b/>
          <w:sz w:val="18"/>
          <w:szCs w:val="18"/>
        </w:rPr>
        <w:t>8</w:t>
      </w:r>
      <w:r w:rsidRPr="00650D1E">
        <w:rPr>
          <w:rFonts w:ascii="Times New Roman" w:hAnsi="Times New Roman" w:cs="Times New Roman"/>
          <w:b/>
          <w:sz w:val="18"/>
          <w:szCs w:val="18"/>
        </w:rPr>
        <w:t>.04.2020</w:t>
      </w:r>
    </w:p>
    <w:p w:rsidR="009E139A" w:rsidRPr="00650D1E" w:rsidRDefault="009E139A" w:rsidP="006B181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9169" w:type="dxa"/>
        <w:tblLayout w:type="fixed"/>
        <w:tblLook w:val="04A0"/>
      </w:tblPr>
      <w:tblGrid>
        <w:gridCol w:w="380"/>
        <w:gridCol w:w="283"/>
        <w:gridCol w:w="709"/>
        <w:gridCol w:w="850"/>
        <w:gridCol w:w="1419"/>
        <w:gridCol w:w="1417"/>
        <w:gridCol w:w="1996"/>
        <w:gridCol w:w="2115"/>
      </w:tblGrid>
      <w:tr w:rsidR="006B1818" w:rsidRPr="00650D1E" w:rsidTr="007C5A90">
        <w:trPr>
          <w:cantSplit/>
          <w:trHeight w:val="8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6917EB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6917EB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6917EB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650D1E" w:rsidRDefault="006B1818" w:rsidP="006917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650D1E" w:rsidRDefault="006B1818" w:rsidP="006917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650D1E" w:rsidRDefault="006B1818" w:rsidP="006917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Тема урока, занятия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650D1E" w:rsidRDefault="006B1818" w:rsidP="006917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650D1E" w:rsidRDefault="006B1818" w:rsidP="006917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E6080C" w:rsidRPr="00650D1E" w:rsidTr="007C5A90">
        <w:tc>
          <w:tcPr>
            <w:tcW w:w="380" w:type="dxa"/>
            <w:vMerge w:val="restart"/>
            <w:textDirection w:val="btLr"/>
          </w:tcPr>
          <w:p w:rsidR="00E6080C" w:rsidRPr="00650D1E" w:rsidRDefault="00E6080C" w:rsidP="003D30C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апреля (понедельник)</w:t>
            </w:r>
          </w:p>
        </w:tc>
        <w:tc>
          <w:tcPr>
            <w:tcW w:w="283" w:type="dxa"/>
          </w:tcPr>
          <w:p w:rsidR="00E6080C" w:rsidRPr="00650D1E" w:rsidRDefault="00E6080C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6080C" w:rsidRPr="00650D1E" w:rsidRDefault="00E6080C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50" w:type="dxa"/>
          </w:tcPr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E6080C" w:rsidRPr="00650D1E" w:rsidRDefault="00E6080C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E6080C" w:rsidRPr="00650D1E" w:rsidRDefault="00E6080C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Рабство в древнем Риме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>п.49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П. 49, читать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задание в АСУ РСО (прикреплено к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Выслать на почту</w:t>
            </w:r>
          </w:p>
          <w:p w:rsidR="000263F5" w:rsidRPr="00650D1E" w:rsidRDefault="00E87411" w:rsidP="000263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E6080C" w:rsidRPr="00650D1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ZavrazhnykhS</w:t>
              </w:r>
              <w:r w:rsidR="00E6080C" w:rsidRPr="00650D1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E6080C" w:rsidRPr="00650D1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E6080C" w:rsidRPr="00650D1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6080C" w:rsidRPr="00650D1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до 20.00 </w:t>
            </w:r>
          </w:p>
          <w:p w:rsidR="00E6080C" w:rsidRPr="00650D1E" w:rsidRDefault="000263F5" w:rsidP="000263F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13. 04.2020</w:t>
            </w:r>
          </w:p>
        </w:tc>
      </w:tr>
      <w:tr w:rsidR="00E6080C" w:rsidRPr="00650D1E" w:rsidTr="007C5A90">
        <w:tc>
          <w:tcPr>
            <w:tcW w:w="380" w:type="dxa"/>
            <w:vMerge/>
            <w:textDirection w:val="btLr"/>
          </w:tcPr>
          <w:p w:rsidR="00E6080C" w:rsidRPr="00650D1E" w:rsidRDefault="00E6080C" w:rsidP="00A06B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4" w:type="dxa"/>
            <w:gridSpan w:val="6"/>
          </w:tcPr>
          <w:p w:rsidR="00E6080C" w:rsidRPr="00650D1E" w:rsidRDefault="00E6080C" w:rsidP="00A06B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E6080C" w:rsidRPr="00650D1E" w:rsidRDefault="00E6080C" w:rsidP="00A06B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80C" w:rsidRPr="00650D1E" w:rsidTr="007C5A90">
        <w:tc>
          <w:tcPr>
            <w:tcW w:w="380" w:type="dxa"/>
            <w:vMerge/>
            <w:textDirection w:val="btLr"/>
          </w:tcPr>
          <w:p w:rsidR="00E6080C" w:rsidRPr="00650D1E" w:rsidRDefault="00E6080C" w:rsidP="003D30C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6080C" w:rsidRPr="00650D1E" w:rsidRDefault="00E6080C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50" w:type="dxa"/>
          </w:tcPr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419" w:type="dxa"/>
          </w:tcPr>
          <w:p w:rsidR="00E6080C" w:rsidRPr="00650D1E" w:rsidRDefault="00E6080C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E6080C" w:rsidRPr="00650D1E" w:rsidRDefault="00E6080C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Гражданин России.</w:t>
            </w:r>
          </w:p>
        </w:tc>
        <w:tc>
          <w:tcPr>
            <w:tcW w:w="1996" w:type="dxa"/>
          </w:tcPr>
          <w:p w:rsidR="00E6080C" w:rsidRPr="00650D1E" w:rsidRDefault="00DC2A08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="00E6080C"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oom</w:t>
            </w:r>
          </w:p>
          <w:p w:rsidR="00DC2A08" w:rsidRPr="00650D1E" w:rsidRDefault="00DC2A08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п.13</w:t>
            </w:r>
          </w:p>
        </w:tc>
        <w:tc>
          <w:tcPr>
            <w:tcW w:w="2115" w:type="dxa"/>
          </w:tcPr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П. 13, читать, ответы на вопросы устно.</w:t>
            </w:r>
          </w:p>
        </w:tc>
      </w:tr>
      <w:tr w:rsidR="00E6080C" w:rsidRPr="00650D1E" w:rsidTr="007C5A90">
        <w:tc>
          <w:tcPr>
            <w:tcW w:w="380" w:type="dxa"/>
            <w:vMerge/>
            <w:textDirection w:val="btLr"/>
          </w:tcPr>
          <w:p w:rsidR="00E6080C" w:rsidRPr="00650D1E" w:rsidRDefault="00E6080C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50" w:type="dxa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E6080C" w:rsidRPr="00650D1E" w:rsidRDefault="00E6080C" w:rsidP="00D6568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 Проценты. Нахождение процентов от числа»</w:t>
            </w:r>
          </w:p>
        </w:tc>
        <w:tc>
          <w:tcPr>
            <w:tcW w:w="1996" w:type="dxa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r w:rsidR="000263F5"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 Проценты. Нахождение процентов от числа»</w:t>
            </w:r>
          </w:p>
        </w:tc>
        <w:tc>
          <w:tcPr>
            <w:tcW w:w="2115" w:type="dxa"/>
          </w:tcPr>
          <w:p w:rsidR="00E6080C" w:rsidRPr="00650D1E" w:rsidRDefault="00E6080C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№ 1082, 1084, 1076, 1079</w:t>
            </w:r>
          </w:p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80C" w:rsidRPr="00650D1E" w:rsidTr="00387109">
        <w:tc>
          <w:tcPr>
            <w:tcW w:w="380" w:type="dxa"/>
            <w:vMerge/>
            <w:textDirection w:val="btLr"/>
          </w:tcPr>
          <w:p w:rsidR="00E6080C" w:rsidRPr="00650D1E" w:rsidRDefault="00E6080C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 11.10- 11.40</w:t>
            </w:r>
          </w:p>
        </w:tc>
      </w:tr>
      <w:tr w:rsidR="00E6080C" w:rsidRPr="00650D1E" w:rsidTr="00387109"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E6080C" w:rsidRPr="00650D1E" w:rsidRDefault="00E6080C" w:rsidP="00224C5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E6080C" w:rsidRPr="00650D1E" w:rsidTr="007C5A90"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850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419" w:type="dxa"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E6080C" w:rsidRPr="00650D1E" w:rsidRDefault="00E6080C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 Проценты. Нахождение процентов от числа»</w:t>
            </w:r>
          </w:p>
        </w:tc>
        <w:tc>
          <w:tcPr>
            <w:tcW w:w="1996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Прямая трансляция на 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личном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ютуб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канале</w:t>
            </w:r>
          </w:p>
          <w:p w:rsidR="00DC2A08" w:rsidRPr="00650D1E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Проценты</w:t>
            </w:r>
          </w:p>
        </w:tc>
        <w:tc>
          <w:tcPr>
            <w:tcW w:w="2115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80C" w:rsidRPr="00650D1E" w:rsidTr="007C5A90">
        <w:trPr>
          <w:trHeight w:val="408"/>
        </w:trPr>
        <w:tc>
          <w:tcPr>
            <w:tcW w:w="380" w:type="dxa"/>
            <w:vMerge/>
            <w:textDirection w:val="btLr"/>
          </w:tcPr>
          <w:p w:rsidR="00E6080C" w:rsidRPr="00650D1E" w:rsidRDefault="00E6080C" w:rsidP="00E60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E6080C" w:rsidRPr="00650D1E" w:rsidRDefault="00E6080C" w:rsidP="00E60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</w:tcPr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850" w:type="dxa"/>
            <w:vMerge w:val="restart"/>
          </w:tcPr>
          <w:p w:rsidR="00E6080C" w:rsidRPr="00650D1E" w:rsidRDefault="00E6080C" w:rsidP="00E60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  <w:vMerge w:val="restart"/>
          </w:tcPr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BCB" w:rsidRPr="00650D1E" w:rsidRDefault="00416BC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</w:tcPr>
          <w:p w:rsidR="00E6080C" w:rsidRPr="00650D1E" w:rsidRDefault="00416BCB" w:rsidP="00E60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ухода за жилым помещением, одеждой и обувью</w:t>
            </w:r>
          </w:p>
        </w:tc>
        <w:tc>
          <w:tcPr>
            <w:tcW w:w="1996" w:type="dxa"/>
            <w:shd w:val="clear" w:color="auto" w:fill="FFFFFF"/>
          </w:tcPr>
          <w:p w:rsidR="00E6080C" w:rsidRPr="00650D1E" w:rsidRDefault="00E6080C" w:rsidP="00E608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50D1E">
              <w:rPr>
                <w:rFonts w:ascii="Times New Roman" w:hAnsi="Times New Roman"/>
                <w:sz w:val="18"/>
                <w:szCs w:val="18"/>
              </w:rPr>
              <w:t>Задание и инструкции по выполнению на почте ученика в АСУ РСО</w:t>
            </w:r>
          </w:p>
        </w:tc>
        <w:tc>
          <w:tcPr>
            <w:tcW w:w="2115" w:type="dxa"/>
            <w:shd w:val="clear" w:color="auto" w:fill="auto"/>
          </w:tcPr>
          <w:p w:rsidR="00E6080C" w:rsidRPr="00650D1E" w:rsidRDefault="007C5A90" w:rsidP="007C5A90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50D1E">
              <w:rPr>
                <w:rFonts w:ascii="Times New Roman" w:hAnsi="Times New Roman"/>
                <w:sz w:val="18"/>
                <w:szCs w:val="18"/>
              </w:rPr>
              <w:t xml:space="preserve">Выслать фото работы </w:t>
            </w:r>
            <w:r w:rsidR="00E6080C" w:rsidRPr="00650D1E">
              <w:rPr>
                <w:rFonts w:ascii="Times New Roman" w:hAnsi="Times New Roman"/>
                <w:sz w:val="18"/>
                <w:szCs w:val="18"/>
              </w:rPr>
              <w:t xml:space="preserve">на почту  </w:t>
            </w:r>
            <w:hyperlink r:id="rId6" w:history="1">
              <w:proofErr w:type="spellStart"/>
              <w:r w:rsidR="00E6080C" w:rsidRPr="0088738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Meshcherayk</w:t>
              </w:r>
              <w:proofErr w:type="spellEnd"/>
              <w:r w:rsidR="00E6080C" w:rsidRPr="00887385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63@ </w:t>
              </w:r>
              <w:proofErr w:type="spellStart"/>
              <w:r w:rsidR="00E6080C" w:rsidRPr="0088738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="00E6080C" w:rsidRPr="0088738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E6080C" w:rsidRPr="0088738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E6080C" w:rsidRPr="00650D1E">
              <w:rPr>
                <w:rFonts w:ascii="Times New Roman" w:hAnsi="Times New Roman"/>
                <w:sz w:val="18"/>
                <w:szCs w:val="18"/>
              </w:rPr>
              <w:t xml:space="preserve">  или в А</w:t>
            </w:r>
            <w:proofErr w:type="gramStart"/>
            <w:r w:rsidR="00887385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proofErr w:type="gramEnd"/>
            <w:r w:rsidR="00E6080C" w:rsidRPr="00650D1E">
              <w:rPr>
                <w:rFonts w:ascii="Times New Roman" w:hAnsi="Times New Roman"/>
                <w:sz w:val="18"/>
                <w:szCs w:val="18"/>
              </w:rPr>
              <w:t>У РСО</w:t>
            </w:r>
            <w:r w:rsidR="000263F5" w:rsidRPr="00650D1E">
              <w:rPr>
                <w:rFonts w:ascii="Times New Roman" w:hAnsi="Times New Roman"/>
                <w:sz w:val="18"/>
                <w:szCs w:val="18"/>
              </w:rPr>
              <w:t xml:space="preserve"> до 13.00  18.04.2020</w:t>
            </w:r>
          </w:p>
        </w:tc>
      </w:tr>
      <w:tr w:rsidR="00E6080C" w:rsidRPr="00650D1E" w:rsidTr="007C5A90">
        <w:trPr>
          <w:trHeight w:val="324"/>
        </w:trPr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Кулинария</w:t>
            </w:r>
          </w:p>
        </w:tc>
        <w:tc>
          <w:tcPr>
            <w:tcW w:w="1996" w:type="dxa"/>
          </w:tcPr>
          <w:p w:rsidR="00E6080C" w:rsidRPr="00650D1E" w:rsidRDefault="00650D1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п. Кулинария</w:t>
            </w:r>
          </w:p>
        </w:tc>
        <w:tc>
          <w:tcPr>
            <w:tcW w:w="2115" w:type="dxa"/>
          </w:tcPr>
          <w:p w:rsidR="00E6080C" w:rsidRPr="00650D1E" w:rsidRDefault="007C5A9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Перечислить блюда из сырых ов</w:t>
            </w:r>
            <w:r w:rsidR="00E6080C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ощей и их первичную обработку Ответы на </w:t>
            </w:r>
            <w:proofErr w:type="spellStart"/>
            <w:r w:rsidR="00E6080C" w:rsidRPr="00650D1E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="00E6080C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6BCB" w:rsidRPr="00650D1E">
              <w:rPr>
                <w:rFonts w:ascii="Times New Roman" w:hAnsi="Times New Roman" w:cs="Times New Roman"/>
                <w:sz w:val="18"/>
                <w:szCs w:val="18"/>
              </w:rPr>
              <w:t>89276109830</w:t>
            </w:r>
          </w:p>
        </w:tc>
      </w:tr>
      <w:tr w:rsidR="00E6080C" w:rsidRPr="00650D1E" w:rsidTr="007C5A90">
        <w:trPr>
          <w:trHeight w:val="432"/>
        </w:trPr>
        <w:tc>
          <w:tcPr>
            <w:tcW w:w="380" w:type="dxa"/>
            <w:vMerge/>
            <w:textDirection w:val="btLr"/>
          </w:tcPr>
          <w:p w:rsidR="00E6080C" w:rsidRPr="00650D1E" w:rsidRDefault="00E6080C" w:rsidP="00E60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E6080C" w:rsidRPr="00650D1E" w:rsidRDefault="00E6080C" w:rsidP="00E60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</w:tcPr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850" w:type="dxa"/>
            <w:vMerge w:val="restart"/>
          </w:tcPr>
          <w:p w:rsidR="00E6080C" w:rsidRPr="00650D1E" w:rsidRDefault="00E6080C" w:rsidP="00E60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  <w:vMerge w:val="restart"/>
          </w:tcPr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6080C" w:rsidRPr="00650D1E" w:rsidRDefault="00E6080C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  <w:shd w:val="clear" w:color="auto" w:fill="FFFFFF" w:themeFill="background1"/>
          </w:tcPr>
          <w:p w:rsidR="00E6080C" w:rsidRPr="00650D1E" w:rsidRDefault="00416BCB" w:rsidP="00E60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ухода за жилым помещением, одеждой и обувью</w:t>
            </w:r>
          </w:p>
        </w:tc>
        <w:tc>
          <w:tcPr>
            <w:tcW w:w="1996" w:type="dxa"/>
            <w:shd w:val="clear" w:color="auto" w:fill="FFFFFF"/>
          </w:tcPr>
          <w:p w:rsidR="00E6080C" w:rsidRPr="00650D1E" w:rsidRDefault="00E6080C" w:rsidP="00E6080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50D1E">
              <w:rPr>
                <w:rFonts w:ascii="Times New Roman" w:hAnsi="Times New Roman"/>
                <w:sz w:val="18"/>
                <w:szCs w:val="18"/>
              </w:rPr>
              <w:t>Задание и инструкции по выполнению на почте ученика в АСУ РСО</w:t>
            </w:r>
          </w:p>
        </w:tc>
        <w:tc>
          <w:tcPr>
            <w:tcW w:w="2115" w:type="dxa"/>
            <w:shd w:val="clear" w:color="auto" w:fill="auto"/>
          </w:tcPr>
          <w:p w:rsidR="00E6080C" w:rsidRPr="00650D1E" w:rsidRDefault="00E6080C" w:rsidP="00887385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50D1E">
              <w:rPr>
                <w:rFonts w:ascii="Times New Roman" w:hAnsi="Times New Roman"/>
                <w:sz w:val="18"/>
                <w:szCs w:val="18"/>
              </w:rPr>
              <w:t xml:space="preserve">Выслать фото работы </w:t>
            </w:r>
            <w:proofErr w:type="gramStart"/>
            <w:r w:rsidRPr="00650D1E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650D1E">
              <w:rPr>
                <w:rFonts w:ascii="Times New Roman" w:hAnsi="Times New Roman"/>
                <w:sz w:val="18"/>
                <w:szCs w:val="18"/>
              </w:rPr>
              <w:t xml:space="preserve"> на почту </w:t>
            </w:r>
            <w:hyperlink r:id="rId7" w:history="1">
              <w:proofErr w:type="spellStart"/>
              <w:r w:rsidR="00887385" w:rsidRPr="0088738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Meshcherayk</w:t>
              </w:r>
              <w:proofErr w:type="spellEnd"/>
              <w:r w:rsidR="00887385" w:rsidRPr="00887385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63@ </w:t>
              </w:r>
              <w:proofErr w:type="spellStart"/>
              <w:r w:rsidR="00887385" w:rsidRPr="0088738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="00887385" w:rsidRPr="0088738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887385" w:rsidRPr="0088738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650D1E">
              <w:rPr>
                <w:rFonts w:ascii="Times New Roman" w:hAnsi="Times New Roman"/>
                <w:sz w:val="18"/>
                <w:szCs w:val="18"/>
              </w:rPr>
              <w:t xml:space="preserve"> или в А</w:t>
            </w:r>
            <w:r w:rsidR="007C5A90" w:rsidRPr="00650D1E">
              <w:rPr>
                <w:rFonts w:ascii="Times New Roman" w:hAnsi="Times New Roman"/>
                <w:sz w:val="18"/>
                <w:szCs w:val="18"/>
              </w:rPr>
              <w:t>С</w:t>
            </w:r>
            <w:r w:rsidRPr="00650D1E">
              <w:rPr>
                <w:rFonts w:ascii="Times New Roman" w:hAnsi="Times New Roman"/>
                <w:sz w:val="18"/>
                <w:szCs w:val="18"/>
              </w:rPr>
              <w:t>У РСО</w:t>
            </w:r>
            <w:r w:rsidR="000263F5" w:rsidRPr="00650D1E">
              <w:rPr>
                <w:rFonts w:ascii="Times New Roman" w:hAnsi="Times New Roman"/>
                <w:sz w:val="18"/>
                <w:szCs w:val="18"/>
              </w:rPr>
              <w:t xml:space="preserve"> до 13.00  18.04.2020</w:t>
            </w:r>
          </w:p>
        </w:tc>
      </w:tr>
      <w:tr w:rsidR="00E6080C" w:rsidRPr="00650D1E" w:rsidTr="007C5A90">
        <w:trPr>
          <w:trHeight w:val="300"/>
        </w:trPr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80C" w:rsidRPr="00650D1E" w:rsidRDefault="00416BCB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Кулинари</w:t>
            </w:r>
            <w:r w:rsidR="007D470C" w:rsidRPr="00650D1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996" w:type="dxa"/>
          </w:tcPr>
          <w:p w:rsidR="00E6080C" w:rsidRPr="00650D1E" w:rsidRDefault="00650D1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п. Кулинария</w:t>
            </w:r>
          </w:p>
        </w:tc>
        <w:tc>
          <w:tcPr>
            <w:tcW w:w="2115" w:type="dxa"/>
          </w:tcPr>
          <w:p w:rsidR="00E6080C" w:rsidRPr="00650D1E" w:rsidRDefault="0088738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Перечислить блюда из сырых ов</w:t>
            </w:r>
            <w:r w:rsidR="00416BCB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ощей и их первичную обработку Ответы на </w:t>
            </w:r>
            <w:proofErr w:type="spellStart"/>
            <w:r w:rsidR="00416BCB" w:rsidRPr="00650D1E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="00416BCB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89276109830</w:t>
            </w:r>
          </w:p>
        </w:tc>
      </w:tr>
      <w:tr w:rsidR="00224C55" w:rsidRPr="00650D1E" w:rsidTr="007C5A90">
        <w:tc>
          <w:tcPr>
            <w:tcW w:w="380" w:type="dxa"/>
            <w:vMerge w:val="restart"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14 апреля (вторник)</w:t>
            </w:r>
          </w:p>
        </w:tc>
        <w:tc>
          <w:tcPr>
            <w:tcW w:w="283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50" w:type="dxa"/>
          </w:tcPr>
          <w:p w:rsidR="00224C55" w:rsidRPr="00650D1E" w:rsidRDefault="00EC721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Пельнова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417" w:type="dxa"/>
          </w:tcPr>
          <w:p w:rsidR="00224C55" w:rsidRPr="00650D1E" w:rsidRDefault="00C42E42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Музыка на мольберте</w:t>
            </w:r>
          </w:p>
        </w:tc>
        <w:tc>
          <w:tcPr>
            <w:tcW w:w="1996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650D1E" w:rsidRDefault="00C42E42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Слушать музыку Чайковского</w:t>
            </w:r>
          </w:p>
        </w:tc>
      </w:tr>
      <w:tr w:rsidR="00DC2A08" w:rsidRPr="00650D1E" w:rsidTr="00A363AC">
        <w:tc>
          <w:tcPr>
            <w:tcW w:w="380" w:type="dxa"/>
            <w:vMerge/>
            <w:textDirection w:val="btLr"/>
          </w:tcPr>
          <w:p w:rsidR="00DC2A08" w:rsidRPr="00650D1E" w:rsidRDefault="00DC2A08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2A08" w:rsidRPr="00650D1E" w:rsidRDefault="00DC2A08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DC2A08" w:rsidRPr="00650D1E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DC2A08" w:rsidRPr="00650D1E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368" w:rsidRPr="00650D1E" w:rsidTr="007C5A90">
        <w:tc>
          <w:tcPr>
            <w:tcW w:w="380" w:type="dxa"/>
            <w:vMerge/>
            <w:textDirection w:val="btLr"/>
          </w:tcPr>
          <w:p w:rsidR="00BF2368" w:rsidRPr="00650D1E" w:rsidRDefault="00BF2368" w:rsidP="00BF23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F2368" w:rsidRPr="00650D1E" w:rsidRDefault="00BF2368" w:rsidP="00BF236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F2368" w:rsidRPr="00650D1E" w:rsidRDefault="00BF2368" w:rsidP="00BF2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50" w:type="dxa"/>
          </w:tcPr>
          <w:p w:rsidR="00BF2368" w:rsidRPr="00650D1E" w:rsidRDefault="00BF2368" w:rsidP="00BF236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419" w:type="dxa"/>
          </w:tcPr>
          <w:p w:rsidR="00BF2368" w:rsidRPr="00650D1E" w:rsidRDefault="00BF2368" w:rsidP="00BF2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BF2368" w:rsidRPr="00650D1E" w:rsidRDefault="00BF2368" w:rsidP="00BF2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417" w:type="dxa"/>
          </w:tcPr>
          <w:p w:rsidR="00BF2368" w:rsidRPr="00650D1E" w:rsidRDefault="00BF2368" w:rsidP="00BF236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Горные породы.</w:t>
            </w:r>
          </w:p>
        </w:tc>
        <w:tc>
          <w:tcPr>
            <w:tcW w:w="1996" w:type="dxa"/>
          </w:tcPr>
          <w:p w:rsidR="00BF2368" w:rsidRPr="00650D1E" w:rsidRDefault="00BF2368" w:rsidP="00BF236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ZOOM</w:t>
            </w:r>
          </w:p>
          <w:p w:rsidR="00DC2A08" w:rsidRPr="00650D1E" w:rsidRDefault="00DC2A08" w:rsidP="00BF236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п.25</w:t>
            </w:r>
          </w:p>
          <w:p w:rsidR="00BF2368" w:rsidRPr="00650D1E" w:rsidRDefault="00BF2368" w:rsidP="00BF236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BF2368" w:rsidRPr="00650D1E" w:rsidRDefault="007C5A90" w:rsidP="00BF236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Учебник. П.25.</w:t>
            </w:r>
            <w:r w:rsidR="00BF2368" w:rsidRPr="00650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Задание в прикреплённом файле (дневник АСУ РСО). Прислать на почту АСУ РСО или на </w:t>
            </w:r>
            <w:r w:rsidR="00BF2368" w:rsidRPr="00650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e</w:t>
            </w:r>
            <w:r w:rsidR="00BF2368" w:rsidRPr="00650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F2368" w:rsidRPr="00650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="00BF2368" w:rsidRPr="00650D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F2368" w:rsidRPr="00650D1E" w:rsidRDefault="00E87411" w:rsidP="00BF236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BF2368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o.zolina2013@yandex.ru</w:t>
              </w:r>
            </w:hyperlink>
          </w:p>
          <w:p w:rsidR="00BF2368" w:rsidRPr="00650D1E" w:rsidRDefault="00BF2368" w:rsidP="00BF236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7C5A90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50" w:type="dxa"/>
          </w:tcPr>
          <w:p w:rsidR="00224C55" w:rsidRPr="00650D1E" w:rsidRDefault="00EC721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41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E827AC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827AC"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="00E827AC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24C55" w:rsidRPr="00650D1E" w:rsidRDefault="00E827A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Р.р. Описание животного.</w:t>
            </w:r>
          </w:p>
        </w:tc>
        <w:tc>
          <w:tcPr>
            <w:tcW w:w="1996" w:type="dxa"/>
          </w:tcPr>
          <w:p w:rsidR="00224C55" w:rsidRPr="00650D1E" w:rsidRDefault="0042289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РЭШ урок 75</w:t>
            </w:r>
          </w:p>
        </w:tc>
        <w:tc>
          <w:tcPr>
            <w:tcW w:w="2115" w:type="dxa"/>
          </w:tcPr>
          <w:p w:rsidR="00224C55" w:rsidRPr="00650D1E" w:rsidRDefault="0042289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Просмотреть урок 75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аписать сочинение-описание любого 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животного. Объем 1 </w:t>
            </w: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63F5" w:rsidRPr="00650D1E" w:rsidRDefault="000263F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Написать сочинение-описание любого животного. Объем 1 </w:t>
            </w: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</w:p>
        </w:tc>
      </w:tr>
      <w:tr w:rsidR="00224C55" w:rsidRPr="00650D1E" w:rsidTr="00B86B96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 11.10- 11.40</w:t>
            </w:r>
          </w:p>
        </w:tc>
      </w:tr>
      <w:tr w:rsidR="00224C55" w:rsidRPr="00650D1E" w:rsidTr="007C5A90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850" w:type="dxa"/>
          </w:tcPr>
          <w:p w:rsidR="00224C55" w:rsidRPr="00650D1E" w:rsidRDefault="00EC721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E827AC" w:rsidRPr="00650D1E" w:rsidRDefault="00E827A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Проблемный вопрос «Как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Васютке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удалось выжить в тайге?»</w:t>
            </w:r>
          </w:p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224C55" w:rsidRPr="00650D1E" w:rsidRDefault="000F65D4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>произведение В.П. Астафьева «</w:t>
            </w:r>
            <w:proofErr w:type="spellStart"/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>Васюткино</w:t>
            </w:r>
            <w:proofErr w:type="spellEnd"/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озеро»</w:t>
            </w:r>
          </w:p>
        </w:tc>
        <w:tc>
          <w:tcPr>
            <w:tcW w:w="2115" w:type="dxa"/>
          </w:tcPr>
          <w:p w:rsidR="00224C55" w:rsidRPr="00650D1E" w:rsidRDefault="000F65D4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Ответить на вопрос «Что помогло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Васютке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выжить в тайге? (произведение В.П. Астафьева</w:t>
            </w:r>
            <w:proofErr w:type="gramEnd"/>
          </w:p>
        </w:tc>
      </w:tr>
      <w:tr w:rsidR="00224C55" w:rsidRPr="00650D1E" w:rsidTr="007C5A90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850" w:type="dxa"/>
          </w:tcPr>
          <w:p w:rsidR="00224C55" w:rsidRPr="00650D1E" w:rsidRDefault="00EC721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41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224C55" w:rsidRPr="00650D1E" w:rsidRDefault="00D65683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 Проценты. Нахождение процентов от числа»</w:t>
            </w:r>
          </w:p>
        </w:tc>
        <w:tc>
          <w:tcPr>
            <w:tcW w:w="1996" w:type="dxa"/>
          </w:tcPr>
          <w:p w:rsidR="00224C55" w:rsidRPr="00650D1E" w:rsidRDefault="00D65683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</w:p>
        </w:tc>
        <w:tc>
          <w:tcPr>
            <w:tcW w:w="2115" w:type="dxa"/>
          </w:tcPr>
          <w:p w:rsidR="000263F5" w:rsidRPr="00650D1E" w:rsidRDefault="00D65683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Тест на сайте </w:t>
            </w:r>
            <w:proofErr w:type="spellStart"/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Якласс</w:t>
            </w:r>
            <w:proofErr w:type="spellEnd"/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D65683" w:rsidRPr="00650D1E" w:rsidRDefault="00D65683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 Проценты. Задачи на проценты»</w:t>
            </w:r>
          </w:p>
          <w:p w:rsidR="00224C55" w:rsidRPr="00650D1E" w:rsidRDefault="000263F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 Проценты. Нахождение процентов от числа»</w:t>
            </w:r>
          </w:p>
        </w:tc>
      </w:tr>
      <w:tr w:rsidR="00224C55" w:rsidRPr="00650D1E" w:rsidTr="007C5A90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5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1996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7C5A90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850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41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Гр1</w:t>
            </w:r>
            <w:r w:rsidR="00650D1E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Николаева Е.Н.</w:t>
            </w:r>
          </w:p>
        </w:tc>
        <w:tc>
          <w:tcPr>
            <w:tcW w:w="1417" w:type="dxa"/>
          </w:tcPr>
          <w:p w:rsidR="00224C55" w:rsidRPr="00650D1E" w:rsidRDefault="00B87202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Прошедшее простое: правильные и неправильные глаголы</w:t>
            </w:r>
          </w:p>
        </w:tc>
        <w:tc>
          <w:tcPr>
            <w:tcW w:w="1996" w:type="dxa"/>
          </w:tcPr>
          <w:p w:rsidR="00224C55" w:rsidRPr="00650D1E" w:rsidRDefault="00B87202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стр.54</w:t>
            </w:r>
          </w:p>
        </w:tc>
        <w:tc>
          <w:tcPr>
            <w:tcW w:w="2115" w:type="dxa"/>
          </w:tcPr>
          <w:p w:rsidR="00224C55" w:rsidRPr="00650D1E" w:rsidRDefault="00B87202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РТ </w:t>
            </w: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54 (присылать НЕ надо)</w:t>
            </w:r>
          </w:p>
        </w:tc>
      </w:tr>
      <w:tr w:rsidR="00224C55" w:rsidRPr="00650D1E" w:rsidTr="007C5A90">
        <w:tc>
          <w:tcPr>
            <w:tcW w:w="380" w:type="dxa"/>
            <w:vMerge w:val="restart"/>
            <w:textDirection w:val="btLr"/>
            <w:hideMark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15 апреля среда</w:t>
            </w: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50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650D1E" w:rsidRDefault="00D65683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«Нахождение числа по его процентам»</w:t>
            </w:r>
          </w:p>
        </w:tc>
        <w:tc>
          <w:tcPr>
            <w:tcW w:w="1996" w:type="dxa"/>
          </w:tcPr>
          <w:p w:rsidR="00224C55" w:rsidRPr="00650D1E" w:rsidRDefault="00D65683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r w:rsidR="000263F5"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«Нахождение числа по его процентам»</w:t>
            </w:r>
          </w:p>
        </w:tc>
        <w:tc>
          <w:tcPr>
            <w:tcW w:w="2115" w:type="dxa"/>
          </w:tcPr>
          <w:p w:rsidR="00224C55" w:rsidRPr="00650D1E" w:rsidRDefault="00D65683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№1086, 1094, 1096, 1098</w:t>
            </w:r>
          </w:p>
        </w:tc>
      </w:tr>
      <w:tr w:rsidR="00224C55" w:rsidRPr="00650D1E" w:rsidTr="007C5A90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50" w:type="dxa"/>
          </w:tcPr>
          <w:p w:rsidR="00224C55" w:rsidRPr="00650D1E" w:rsidRDefault="007C5A9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650D1E" w:rsidRDefault="00D65683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«Нахождение числа по его процентам»</w:t>
            </w:r>
          </w:p>
        </w:tc>
        <w:tc>
          <w:tcPr>
            <w:tcW w:w="1996" w:type="dxa"/>
          </w:tcPr>
          <w:p w:rsidR="00224C55" w:rsidRPr="00650D1E" w:rsidRDefault="00D65683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r w:rsidR="000263F5"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«Нахождение числа по его процентам»</w:t>
            </w:r>
          </w:p>
        </w:tc>
        <w:tc>
          <w:tcPr>
            <w:tcW w:w="2115" w:type="dxa"/>
          </w:tcPr>
          <w:p w:rsidR="00224C55" w:rsidRPr="00650D1E" w:rsidRDefault="00D65683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№1100, 1102, 1104</w:t>
            </w:r>
          </w:p>
        </w:tc>
      </w:tr>
      <w:tr w:rsidR="009C43B7" w:rsidRPr="00650D1E" w:rsidTr="007C5A90">
        <w:tc>
          <w:tcPr>
            <w:tcW w:w="380" w:type="dxa"/>
            <w:vMerge/>
            <w:hideMark/>
          </w:tcPr>
          <w:p w:rsidR="009C43B7" w:rsidRPr="00650D1E" w:rsidRDefault="009C43B7" w:rsidP="009C43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9C43B7" w:rsidRPr="00650D1E" w:rsidRDefault="009C43B7" w:rsidP="009C43B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9C43B7" w:rsidRPr="00650D1E" w:rsidRDefault="009C43B7" w:rsidP="009C4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50" w:type="dxa"/>
          </w:tcPr>
          <w:p w:rsidR="009C43B7" w:rsidRPr="00650D1E" w:rsidRDefault="007C5A90" w:rsidP="009C43B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419" w:type="dxa"/>
          </w:tcPr>
          <w:p w:rsidR="009C43B7" w:rsidRPr="00650D1E" w:rsidRDefault="009C43B7" w:rsidP="009C4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43B7" w:rsidRPr="00650D1E" w:rsidRDefault="009C43B7" w:rsidP="009C4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7" w:rsidRPr="00650D1E" w:rsidRDefault="009C43B7" w:rsidP="009C43B7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Волейбол.</w:t>
            </w:r>
            <w:r w:rsidR="00DC2A08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Правила игры в волейбол.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7" w:rsidRPr="00650D1E" w:rsidRDefault="007C5A90" w:rsidP="009C4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7" w:rsidRPr="00650D1E" w:rsidRDefault="007C5A90" w:rsidP="009C4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Заходите на сайт РЭШ </w:t>
            </w:r>
            <w:hyperlink r:id="rId9" w:history="1">
              <w:r w:rsidRPr="00650D1E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8"/>
                  <w:szCs w:val="18"/>
                </w:rPr>
                <w:t>https://resh.edu.ru/</w:t>
              </w:r>
            </w:hyperlink>
            <w:r w:rsidRPr="00650D1E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br/>
            </w: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Вверху слева нажимаете вкладку "предметы", затем выбираете "физкультура"</w:t>
            </w: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3. Выбираем и открываем 10 класс, урок № 25</w:t>
            </w: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4. В разделе "основная часть" просматриваем предложенное видео</w:t>
            </w:r>
            <w:proofErr w:type="gramStart"/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9C43B7" w:rsidRPr="00650D1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9C43B7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оставить доклад на данную тему и отправить на почту </w:t>
            </w:r>
            <w:hyperlink r:id="rId10" w:history="1">
              <w:r w:rsidR="000263F5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mahinovalyudmila</w:t>
              </w:r>
              <w:r w:rsidR="000263F5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0263F5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0263F5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263F5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263F5" w:rsidRPr="00650D1E" w:rsidRDefault="000263F5" w:rsidP="009C4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выполнять комплекс утренней гимнастики</w:t>
            </w:r>
          </w:p>
        </w:tc>
      </w:tr>
      <w:tr w:rsidR="00224C55" w:rsidRPr="00650D1E" w:rsidTr="007C5A90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11.10- 11.40</w:t>
            </w:r>
          </w:p>
        </w:tc>
        <w:tc>
          <w:tcPr>
            <w:tcW w:w="1996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7C5A90">
        <w:tc>
          <w:tcPr>
            <w:tcW w:w="380" w:type="dxa"/>
            <w:vMerge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7C5A90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850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41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24C55" w:rsidRPr="00650D1E" w:rsidRDefault="00E827A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Диктант с грамматическим заданием по теме «Имя прилагательное».</w:t>
            </w:r>
          </w:p>
        </w:tc>
        <w:tc>
          <w:tcPr>
            <w:tcW w:w="1996" w:type="dxa"/>
          </w:tcPr>
          <w:p w:rsidR="00E827AC" w:rsidRPr="00650D1E" w:rsidRDefault="00CB5FBF" w:rsidP="00E82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E82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Имя прилагательное</w:t>
            </w:r>
          </w:p>
        </w:tc>
        <w:tc>
          <w:tcPr>
            <w:tcW w:w="2115" w:type="dxa"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1.Вход  на сайт Захарьиной Е.А. (свой прежний  логин!!!) </w:t>
            </w:r>
          </w:p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2. Слева рубрика Интерактивные задания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Диктанты по русскому языку. </w:t>
            </w:r>
          </w:p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3. 5 класс </w:t>
            </w:r>
          </w:p>
          <w:p w:rsidR="00224C55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Имя прилагательное. Контрольный диктант «Пушок»</w:t>
            </w:r>
          </w:p>
          <w:p w:rsidR="000263F5" w:rsidRPr="00650D1E" w:rsidRDefault="000263F5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Имя прилагательное</w:t>
            </w:r>
          </w:p>
        </w:tc>
      </w:tr>
      <w:tr w:rsidR="00224C55" w:rsidRPr="00650D1E" w:rsidTr="007C5A90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850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Русские поэты XX о Родине и о родной природе. А. А. Прокофьев, Д. Б.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Кедрин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, Н. М. Рубцов. Образ Родины в стихах о природе</w:t>
            </w:r>
          </w:p>
          <w:p w:rsidR="00224C55" w:rsidRPr="00650D1E" w:rsidRDefault="00224C55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0263F5" w:rsidRPr="00650D1E" w:rsidRDefault="0042289E" w:rsidP="00026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63F5" w:rsidRPr="00650D1E" w:rsidRDefault="000263F5" w:rsidP="00026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п. Русские поэты XX о Родине и о родной природе. А. А. Прокофьев, Д. Б.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Кедрин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, Н. М. Рубцов. Образ Родины в стихах о природе</w:t>
            </w:r>
          </w:p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Проанализировать 1 стихотворение устно</w:t>
            </w:r>
          </w:p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11501B">
        <w:tc>
          <w:tcPr>
            <w:tcW w:w="380" w:type="dxa"/>
            <w:vMerge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</w:p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B87202" w:rsidRPr="00650D1E" w:rsidTr="007C5A90">
        <w:tc>
          <w:tcPr>
            <w:tcW w:w="380" w:type="dxa"/>
            <w:vMerge/>
            <w:hideMark/>
          </w:tcPr>
          <w:p w:rsidR="00B87202" w:rsidRPr="00650D1E" w:rsidRDefault="00B87202" w:rsidP="00B87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87202" w:rsidRPr="00650D1E" w:rsidRDefault="00B87202" w:rsidP="00B872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B87202" w:rsidRPr="00650D1E" w:rsidRDefault="00B87202" w:rsidP="00B87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850" w:type="dxa"/>
          </w:tcPr>
          <w:p w:rsidR="00B87202" w:rsidRPr="00650D1E" w:rsidRDefault="00B87202" w:rsidP="00B872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419" w:type="dxa"/>
          </w:tcPr>
          <w:p w:rsidR="00B87202" w:rsidRPr="00650D1E" w:rsidRDefault="00B87202" w:rsidP="00B87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B87202" w:rsidRPr="00650D1E" w:rsidRDefault="00B87202" w:rsidP="00B87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B87202" w:rsidRPr="00650D1E" w:rsidRDefault="00B87202" w:rsidP="00B872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Прошедшее простое: правильные и неправильные глаголы</w:t>
            </w:r>
          </w:p>
        </w:tc>
        <w:tc>
          <w:tcPr>
            <w:tcW w:w="1996" w:type="dxa"/>
          </w:tcPr>
          <w:p w:rsidR="00B87202" w:rsidRPr="00650D1E" w:rsidRDefault="00B87202" w:rsidP="00B872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B872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стр.54</w:t>
            </w:r>
          </w:p>
        </w:tc>
        <w:tc>
          <w:tcPr>
            <w:tcW w:w="2115" w:type="dxa"/>
          </w:tcPr>
          <w:p w:rsidR="00B87202" w:rsidRPr="00650D1E" w:rsidRDefault="00B87202" w:rsidP="00B8720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РТ </w:t>
            </w: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54 (присылать НЕ надо)</w:t>
            </w:r>
          </w:p>
        </w:tc>
      </w:tr>
      <w:tr w:rsidR="00CB5FBF" w:rsidRPr="00650D1E" w:rsidTr="007C5A90">
        <w:tc>
          <w:tcPr>
            <w:tcW w:w="380" w:type="dxa"/>
            <w:vMerge w:val="restart"/>
            <w:textDirection w:val="btLr"/>
            <w:hideMark/>
          </w:tcPr>
          <w:p w:rsidR="00CB5FBF" w:rsidRPr="00650D1E" w:rsidRDefault="00CB5FBF" w:rsidP="00CB5F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16.апреля (четверг)</w:t>
            </w:r>
          </w:p>
        </w:tc>
        <w:tc>
          <w:tcPr>
            <w:tcW w:w="283" w:type="dxa"/>
            <w:hideMark/>
          </w:tcPr>
          <w:p w:rsidR="00CB5FBF" w:rsidRPr="00650D1E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50" w:type="dxa"/>
          </w:tcPr>
          <w:p w:rsidR="00CB5FBF" w:rsidRPr="00650D1E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419" w:type="dxa"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Глагол как часть речи.</w:t>
            </w:r>
          </w:p>
        </w:tc>
        <w:tc>
          <w:tcPr>
            <w:tcW w:w="1996" w:type="dxa"/>
          </w:tcPr>
          <w:p w:rsidR="00650D1E" w:rsidRPr="00650D1E" w:rsidRDefault="00E87411" w:rsidP="0065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650D1E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https://yadi.sk/i/6_Hx94kgj9-u1w</w:t>
              </w:r>
            </w:hyperlink>
          </w:p>
          <w:p w:rsidR="00650D1E" w:rsidRPr="00650D1E" w:rsidRDefault="00650D1E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 </w:t>
            </w:r>
          </w:p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650D1E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D1E" w:rsidRPr="00650D1E">
              <w:rPr>
                <w:rFonts w:ascii="Times New Roman" w:hAnsi="Times New Roman" w:cs="Times New Roman"/>
                <w:sz w:val="18"/>
                <w:szCs w:val="18"/>
              </w:rPr>
              <w:t>п. 106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2115" w:type="dxa"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П. 106 учить, упр. 607</w:t>
            </w:r>
          </w:p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на почту АСУ РСО или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>до 21.00 17.04.20</w:t>
            </w:r>
          </w:p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666DDF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0F65D4" w:rsidRPr="00650D1E" w:rsidTr="007C5A90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50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419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Русские поэты XX о Родине и о родной природе. А. А. Прокофьев, Д. Б.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Кедрин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, Н. М. Рубцов. Образ Родины в стихах о природе</w:t>
            </w:r>
          </w:p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Н.М.Рубцов «Родная деревня»</w:t>
            </w:r>
          </w:p>
        </w:tc>
        <w:tc>
          <w:tcPr>
            <w:tcW w:w="2115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Проанализировать стихотворение Н.М.Рубцова «Родная деревня» письменно</w:t>
            </w:r>
            <w:r w:rsidR="0042289E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. Фото </w:t>
            </w:r>
          </w:p>
          <w:p w:rsidR="0042289E" w:rsidRPr="00650D1E" w:rsidRDefault="0042289E" w:rsidP="00422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на почту АСУ РСО или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>до 21.00 16.04.20</w:t>
            </w:r>
          </w:p>
          <w:p w:rsidR="000F65D4" w:rsidRPr="00650D1E" w:rsidRDefault="000F65D4" w:rsidP="0042289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5D4" w:rsidRPr="00650D1E" w:rsidTr="007C5A90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50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ОДНК  </w:t>
            </w:r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Усова Н.В.</w:t>
            </w:r>
          </w:p>
        </w:tc>
        <w:tc>
          <w:tcPr>
            <w:tcW w:w="1417" w:type="dxa"/>
          </w:tcPr>
          <w:p w:rsidR="000F65D4" w:rsidRPr="00650D1E" w:rsidRDefault="001B42B1" w:rsidP="001B4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Какие слова радуют,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каеие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– вразумляют, а какие - утешают</w:t>
            </w:r>
          </w:p>
        </w:tc>
        <w:tc>
          <w:tcPr>
            <w:tcW w:w="1996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F65D4" w:rsidRPr="00650D1E" w:rsidRDefault="001B42B1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Свое мнение обосновать. Обсудить с семьей.</w:t>
            </w:r>
          </w:p>
          <w:p w:rsidR="001B42B1" w:rsidRPr="00650D1E" w:rsidRDefault="001B42B1" w:rsidP="00650D1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фильма всей семьей «Князь Удача Андреевич» </w:t>
            </w:r>
            <w:bookmarkStart w:id="0" w:name="_GoBack"/>
            <w:bookmarkEnd w:id="0"/>
          </w:p>
        </w:tc>
      </w:tr>
      <w:tr w:rsidR="000F65D4" w:rsidRPr="00650D1E" w:rsidTr="007C5A90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5D4" w:rsidRPr="00650D1E" w:rsidTr="007C5A90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850" w:type="dxa"/>
          </w:tcPr>
          <w:p w:rsidR="000F65D4" w:rsidRPr="00650D1E" w:rsidRDefault="007C5A90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419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 Артюхова Е.В.</w:t>
            </w:r>
          </w:p>
        </w:tc>
        <w:tc>
          <w:tcPr>
            <w:tcW w:w="1417" w:type="dxa"/>
          </w:tcPr>
          <w:p w:rsidR="000F65D4" w:rsidRPr="00650D1E" w:rsidRDefault="000F65D4" w:rsidP="000F65D4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«Нахождение числа по его процентам»</w:t>
            </w:r>
          </w:p>
        </w:tc>
        <w:tc>
          <w:tcPr>
            <w:tcW w:w="1996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Решу ВПР</w:t>
            </w:r>
          </w:p>
          <w:p w:rsidR="00650D1E" w:rsidRPr="00650D1E" w:rsidRDefault="00650D1E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 п.</w:t>
            </w: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«Нахождение числа по его процентам»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:rsidR="00650D1E" w:rsidRPr="00650D1E" w:rsidRDefault="000F65D4" w:rsidP="000F65D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Тест №677287</w:t>
            </w:r>
            <w:r w:rsidR="00650D1E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65D4" w:rsidRPr="00650D1E" w:rsidRDefault="00650D1E" w:rsidP="000F65D4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 п.</w:t>
            </w: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«Нахождение числа по его процентам»</w:t>
            </w:r>
          </w:p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5D4" w:rsidRPr="00650D1E" w:rsidTr="007C5A90">
        <w:trPr>
          <w:trHeight w:val="1232"/>
        </w:trPr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850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65D4" w:rsidRPr="00650D1E" w:rsidRDefault="007C5A90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0F65D4" w:rsidRPr="00650D1E" w:rsidRDefault="00416BCB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технологии. Давай повторим</w:t>
            </w:r>
          </w:p>
        </w:tc>
        <w:tc>
          <w:tcPr>
            <w:tcW w:w="1996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Я Класс</w:t>
            </w:r>
          </w:p>
          <w:p w:rsidR="00650D1E" w:rsidRPr="00650D1E" w:rsidRDefault="00650D1E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 п. Информационные технологии.</w:t>
            </w:r>
          </w:p>
        </w:tc>
        <w:tc>
          <w:tcPr>
            <w:tcW w:w="211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задание 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Классе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</w:p>
          <w:p w:rsidR="000F65D4" w:rsidRPr="00650D1E" w:rsidRDefault="000F65D4" w:rsidP="000F65D4">
            <w:pPr>
              <w:rPr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hyperlink r:id="rId12" w:history="1"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https://www.yaklass.ru/TestWork/Join/bGePmsYliUuAcFAqimDKKQ</w:t>
              </w:r>
            </w:hyperlink>
          </w:p>
          <w:p w:rsidR="00650D1E" w:rsidRPr="00650D1E" w:rsidRDefault="00650D1E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 п. Информационные технологии, ответить на вопросы</w:t>
            </w:r>
          </w:p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65D4" w:rsidRPr="00650D1E" w:rsidTr="007C5A90">
        <w:trPr>
          <w:trHeight w:val="533"/>
        </w:trPr>
        <w:tc>
          <w:tcPr>
            <w:tcW w:w="380" w:type="dxa"/>
            <w:vMerge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4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5D4" w:rsidRPr="00650D1E" w:rsidTr="007C5A90">
        <w:trPr>
          <w:trHeight w:val="793"/>
        </w:trPr>
        <w:tc>
          <w:tcPr>
            <w:tcW w:w="380" w:type="dxa"/>
            <w:vMerge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КурнапеговаНГ</w:t>
            </w:r>
            <w:proofErr w:type="spellEnd"/>
          </w:p>
        </w:tc>
        <w:tc>
          <w:tcPr>
            <w:tcW w:w="1417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«Устройство компьютера»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5D4" w:rsidRPr="00650D1E" w:rsidRDefault="007C5A90" w:rsidP="000F65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0F65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«Устройство компьютера»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D4" w:rsidRPr="00650D1E" w:rsidRDefault="000F65D4" w:rsidP="000F65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Выполнить работу  «Устройство компьютера»</w:t>
            </w:r>
          </w:p>
          <w:p w:rsidR="000F65D4" w:rsidRPr="00650D1E" w:rsidRDefault="000F65D4" w:rsidP="000F65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Срок: не позднее даты урока</w:t>
            </w:r>
          </w:p>
        </w:tc>
      </w:tr>
      <w:tr w:rsidR="000F65D4" w:rsidRPr="00650D1E" w:rsidTr="007C5A90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850" w:type="dxa"/>
          </w:tcPr>
          <w:p w:rsidR="000F65D4" w:rsidRPr="00650D1E" w:rsidRDefault="007C5A90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419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0F65D4" w:rsidRPr="00650D1E" w:rsidRDefault="00416BCB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технологии. Давай повторим</w:t>
            </w:r>
          </w:p>
        </w:tc>
        <w:tc>
          <w:tcPr>
            <w:tcW w:w="1996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Я Класс</w:t>
            </w:r>
          </w:p>
          <w:p w:rsidR="00650D1E" w:rsidRPr="00650D1E" w:rsidRDefault="00650D1E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Информационные технологии.</w:t>
            </w:r>
          </w:p>
        </w:tc>
        <w:tc>
          <w:tcPr>
            <w:tcW w:w="211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задание 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Классе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</w:p>
          <w:p w:rsidR="000F65D4" w:rsidRPr="00650D1E" w:rsidRDefault="000F65D4" w:rsidP="000F65D4">
            <w:pPr>
              <w:rPr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hyperlink r:id="rId13" w:history="1"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https://www.yaklass.ru/TestWork/Join/bGePmsYliUuAcFAqimDKKQ</w:t>
              </w:r>
            </w:hyperlink>
          </w:p>
          <w:p w:rsidR="00650D1E" w:rsidRPr="00650D1E" w:rsidRDefault="00650D1E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Информационные технологии.</w:t>
            </w:r>
          </w:p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5FBF" w:rsidRPr="00650D1E" w:rsidTr="007C5A90">
        <w:tc>
          <w:tcPr>
            <w:tcW w:w="380" w:type="dxa"/>
            <w:vMerge w:val="restart"/>
            <w:textDirection w:val="btLr"/>
            <w:hideMark/>
          </w:tcPr>
          <w:p w:rsidR="00CB5FBF" w:rsidRPr="00650D1E" w:rsidRDefault="00CB5FBF" w:rsidP="00CB5F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17 апреля (пятница)</w:t>
            </w:r>
          </w:p>
        </w:tc>
        <w:tc>
          <w:tcPr>
            <w:tcW w:w="283" w:type="dxa"/>
            <w:hideMark/>
          </w:tcPr>
          <w:p w:rsidR="00CB5FBF" w:rsidRPr="00650D1E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50" w:type="dxa"/>
          </w:tcPr>
          <w:p w:rsidR="00CB5FBF" w:rsidRPr="00650D1E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Не с глаголами.</w:t>
            </w:r>
          </w:p>
        </w:tc>
        <w:tc>
          <w:tcPr>
            <w:tcW w:w="1996" w:type="dxa"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650D1E">
              <w:rPr>
                <w:rStyle w:val="a5"/>
                <w:rFonts w:ascii="Times New Roman" w:hAnsi="Times New Roman" w:cs="Times New Roman"/>
                <w:color w:val="auto"/>
                <w:spacing w:val="11"/>
                <w:sz w:val="18"/>
                <w:szCs w:val="18"/>
                <w:u w:val="none"/>
              </w:rPr>
              <w:t>Учебник</w:t>
            </w:r>
            <w:r w:rsidR="00650D1E" w:rsidRPr="00650D1E">
              <w:rPr>
                <w:rStyle w:val="a5"/>
                <w:rFonts w:ascii="Times New Roman" w:hAnsi="Times New Roman" w:cs="Times New Roman"/>
                <w:color w:val="auto"/>
                <w:spacing w:val="11"/>
                <w:sz w:val="18"/>
                <w:szCs w:val="18"/>
                <w:u w:val="none"/>
              </w:rPr>
              <w:t xml:space="preserve"> п. 107</w:t>
            </w:r>
          </w:p>
        </w:tc>
        <w:tc>
          <w:tcPr>
            <w:tcW w:w="2115" w:type="dxa"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П. 107 учить, упр. 614</w:t>
            </w:r>
          </w:p>
          <w:p w:rsidR="00CB5FBF" w:rsidRPr="00650D1E" w:rsidRDefault="00CB5FBF" w:rsidP="00887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на почту АСУ РСО 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>до 21.00 17.04.20</w:t>
            </w:r>
          </w:p>
        </w:tc>
      </w:tr>
      <w:tr w:rsidR="000F65D4" w:rsidRPr="00650D1E" w:rsidTr="007C5A90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50" w:type="dxa"/>
            <w:hideMark/>
          </w:tcPr>
          <w:p w:rsidR="000F65D4" w:rsidRPr="00650D1E" w:rsidRDefault="007C5A90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419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МахиновамЛ.В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D4" w:rsidRPr="00650D1E" w:rsidRDefault="000F65D4" w:rsidP="000F65D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Волейбол.</w:t>
            </w:r>
            <w:r w:rsidR="007C5A90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Правила игры в волейбол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1E" w:rsidRPr="00650D1E" w:rsidRDefault="007C5A90" w:rsidP="000F65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РЭШ</w:t>
            </w:r>
          </w:p>
          <w:p w:rsidR="00650D1E" w:rsidRPr="00650D1E" w:rsidRDefault="00650D1E" w:rsidP="0065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выполнять комплекс утренней гимнастики</w:t>
            </w:r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D4" w:rsidRPr="00650D1E" w:rsidRDefault="007C5A90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Заходите на сайт РЭШ </w:t>
            </w:r>
            <w:hyperlink r:id="rId14" w:history="1">
              <w:r w:rsidRPr="00650D1E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8"/>
                  <w:szCs w:val="18"/>
                </w:rPr>
                <w:t>https://resh.edu.ru/</w:t>
              </w:r>
            </w:hyperlink>
            <w:r w:rsidRPr="00650D1E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br/>
            </w: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Вверху слева нажимаете вкладку "предметы", затем выбираете "физкультура"</w:t>
            </w: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3. Выбираем и открываем 10 класс, урок № 27</w:t>
            </w:r>
            <w:r w:rsidRPr="00650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4. В разделе "основная часть" просматриваем предложенное видео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65D4" w:rsidRPr="00650D1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F65D4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оставить доклад на данную тему и отправить на почту </w:t>
            </w:r>
            <w:hyperlink r:id="rId15" w:history="1">
              <w:r w:rsidR="00650D1E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mahinovalyudmila</w:t>
              </w:r>
              <w:r w:rsidR="00650D1E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650D1E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650D1E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50D1E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50D1E" w:rsidRPr="00650D1E" w:rsidRDefault="00650D1E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комплекс утренней гимнастики</w:t>
            </w:r>
          </w:p>
          <w:p w:rsidR="00650D1E" w:rsidRPr="00650D1E" w:rsidRDefault="00650D1E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5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Мещеряк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BCB" w:rsidRPr="00650D1E" w:rsidRDefault="00416BCB" w:rsidP="007C5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Ты – мастер декоративн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прикладного искусства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50D1E">
              <w:rPr>
                <w:rFonts w:ascii="Times New Roman" w:hAnsi="Times New Roman"/>
                <w:sz w:val="18"/>
                <w:szCs w:val="18"/>
              </w:rPr>
              <w:t>Задание и инструкции по выполнению на почте ученика в АСУ РСО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B" w:rsidRPr="00650D1E" w:rsidRDefault="007C5A90" w:rsidP="00887385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50D1E">
              <w:rPr>
                <w:rFonts w:ascii="Times New Roman" w:hAnsi="Times New Roman"/>
                <w:sz w:val="18"/>
                <w:szCs w:val="18"/>
              </w:rPr>
              <w:t xml:space="preserve">Выслать фото работы </w:t>
            </w:r>
            <w:r w:rsidR="00416BCB" w:rsidRPr="00650D1E">
              <w:rPr>
                <w:rFonts w:ascii="Times New Roman" w:hAnsi="Times New Roman"/>
                <w:sz w:val="18"/>
                <w:szCs w:val="18"/>
              </w:rPr>
              <w:t xml:space="preserve">на почту  </w:t>
            </w:r>
            <w:hyperlink r:id="rId16" w:history="1">
              <w:proofErr w:type="spellStart"/>
              <w:r w:rsidR="00887385" w:rsidRPr="0088738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Meshcherayk</w:t>
              </w:r>
              <w:proofErr w:type="spellEnd"/>
              <w:r w:rsidR="00887385" w:rsidRPr="00887385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63@ </w:t>
              </w:r>
              <w:proofErr w:type="spellStart"/>
              <w:r w:rsidR="00887385" w:rsidRPr="0088738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="00887385" w:rsidRPr="00887385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887385" w:rsidRPr="00887385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8873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6BCB" w:rsidRPr="00650D1E"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  <w:proofErr w:type="gramStart"/>
            <w:r w:rsidR="00416BCB" w:rsidRPr="00650D1E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416BCB" w:rsidRPr="00650D1E">
              <w:rPr>
                <w:rFonts w:ascii="Times New Roman" w:hAnsi="Times New Roman"/>
                <w:sz w:val="18"/>
                <w:szCs w:val="18"/>
              </w:rPr>
              <w:t xml:space="preserve"> АУ РСО</w:t>
            </w:r>
            <w:r w:rsidR="000263F5" w:rsidRPr="00650D1E">
              <w:rPr>
                <w:rFonts w:ascii="Times New Roman" w:hAnsi="Times New Roman"/>
                <w:sz w:val="18"/>
                <w:szCs w:val="18"/>
              </w:rPr>
              <w:t xml:space="preserve"> до 13.00  18.04.2020</w:t>
            </w: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7C5A90"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4" w:type="dxa"/>
            <w:gridSpan w:val="6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7B0" w:rsidRPr="00650D1E" w:rsidTr="007C5A90">
        <w:tc>
          <w:tcPr>
            <w:tcW w:w="380" w:type="dxa"/>
            <w:vMerge/>
            <w:hideMark/>
          </w:tcPr>
          <w:p w:rsidR="00D937B0" w:rsidRPr="00650D1E" w:rsidRDefault="00D937B0" w:rsidP="00D93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D937B0" w:rsidRPr="00650D1E" w:rsidRDefault="00D937B0" w:rsidP="00D937B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D937B0" w:rsidRPr="00650D1E" w:rsidRDefault="00D937B0" w:rsidP="00D93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850" w:type="dxa"/>
          </w:tcPr>
          <w:p w:rsidR="00D937B0" w:rsidRPr="00650D1E" w:rsidRDefault="00D937B0" w:rsidP="00D937B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  <w:p w:rsidR="00D937B0" w:rsidRPr="00650D1E" w:rsidRDefault="00D937B0" w:rsidP="00D937B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D937B0" w:rsidRPr="00650D1E" w:rsidRDefault="00D937B0" w:rsidP="00D93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D937B0" w:rsidRPr="00650D1E" w:rsidRDefault="00D937B0" w:rsidP="00D93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417" w:type="dxa"/>
          </w:tcPr>
          <w:p w:rsidR="00D937B0" w:rsidRPr="00650D1E" w:rsidRDefault="00D937B0" w:rsidP="00D937B0">
            <w:pPr>
              <w:contextualSpacing/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</w:pPr>
            <w:r w:rsidRPr="00650D1E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Жизнь в морях и океанах</w:t>
            </w:r>
          </w:p>
        </w:tc>
        <w:tc>
          <w:tcPr>
            <w:tcW w:w="1996" w:type="dxa"/>
          </w:tcPr>
          <w:p w:rsidR="00D937B0" w:rsidRPr="00650D1E" w:rsidRDefault="007C5A90" w:rsidP="007C5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7C5A9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Жизнь в морях и океанах</w:t>
            </w:r>
          </w:p>
        </w:tc>
        <w:tc>
          <w:tcPr>
            <w:tcW w:w="2115" w:type="dxa"/>
          </w:tcPr>
          <w:p w:rsidR="007C5A90" w:rsidRPr="00650D1E" w:rsidRDefault="007C5A90" w:rsidP="007C5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Сайт «Хочу познать сам» Урок № 27 Жизнь в морях и океанах видео урок </w:t>
            </w:r>
          </w:p>
          <w:p w:rsidR="007C5A90" w:rsidRPr="00650D1E" w:rsidRDefault="00E87411" w:rsidP="007C5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7C5A90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https://interneturok.ru/lesson/prirodovedenie/5-klass/zhizn-na-zemle/zhizn-v-moryah-i-okeanah</w:t>
              </w:r>
            </w:hyperlink>
          </w:p>
          <w:p w:rsidR="00D937B0" w:rsidRPr="00650D1E" w:rsidRDefault="00D937B0" w:rsidP="00D93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Задания на выбор сайт «Хочу познать сам» задание на выбор урок № 27</w:t>
            </w:r>
          </w:p>
          <w:p w:rsidR="00D937B0" w:rsidRPr="00650D1E" w:rsidRDefault="00D937B0" w:rsidP="00D93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Задание № 1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пределите, к каким природным зонам относятся 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перечисленные растения, животные. (А-Г)</w:t>
            </w:r>
          </w:p>
          <w:p w:rsidR="00650D1E" w:rsidRPr="00650D1E" w:rsidRDefault="00650D1E" w:rsidP="00650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937B0" w:rsidRPr="00650D1E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при невозможности или разрыве подключения:</w:t>
            </w:r>
          </w:p>
          <w:p w:rsidR="00650D1E" w:rsidRPr="00650D1E" w:rsidRDefault="00650D1E" w:rsidP="00D937B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7B0" w:rsidRPr="00650D1E" w:rsidRDefault="00D937B0" w:rsidP="00D937B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Задание № 2 Работа с контурной картой.</w:t>
            </w:r>
          </w:p>
          <w:p w:rsidR="00D937B0" w:rsidRPr="00650D1E" w:rsidRDefault="00D937B0" w:rsidP="00D937B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Фото или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срин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отправить на почту АСУ РСО </w:t>
            </w:r>
          </w:p>
        </w:tc>
      </w:tr>
      <w:tr w:rsidR="00416BCB" w:rsidRPr="00650D1E" w:rsidTr="007C5A90"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4" w:type="dxa"/>
            <w:gridSpan w:val="6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85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41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закон братьев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Гракхов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6" w:type="dxa"/>
          </w:tcPr>
          <w:p w:rsidR="00416BCB" w:rsidRPr="00650D1E" w:rsidRDefault="007C5A90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п.50</w:t>
            </w: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П. 50 читать, ответы на вопросы устно.</w:t>
            </w: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850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Плохое начало дня</w:t>
            </w: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650D1E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п. Плохое начало дня</w:t>
            </w: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РТ стр55 (прислать на почту асу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hyperlink r:id="rId18" w:history="1"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AlexCatNik</w:t>
              </w:r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416BCB" w:rsidRPr="00650D1E" w:rsidTr="007C5A90">
        <w:tc>
          <w:tcPr>
            <w:tcW w:w="380" w:type="dxa"/>
            <w:vMerge w:val="restart"/>
            <w:textDirection w:val="btLr"/>
            <w:hideMark/>
          </w:tcPr>
          <w:p w:rsidR="00416BCB" w:rsidRPr="00650D1E" w:rsidRDefault="00416BCB" w:rsidP="00416B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18.апреля (суббота)</w:t>
            </w: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5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41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Неопределённая форма глагола.</w:t>
            </w:r>
            <w:r w:rsidR="007C5A90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Тся-ться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416BCB" w:rsidRPr="00650D1E" w:rsidRDefault="00E87411" w:rsidP="00416BCB">
            <w:pPr>
              <w:pStyle w:val="a3"/>
              <w:ind w:left="0"/>
              <w:rPr>
                <w:sz w:val="18"/>
                <w:szCs w:val="18"/>
              </w:rPr>
            </w:pPr>
            <w:hyperlink r:id="rId19" w:history="1">
              <w:r w:rsidR="00416BCB"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https://youtu.be/MYWqfk7IegM</w:t>
              </w:r>
            </w:hyperlink>
          </w:p>
          <w:p w:rsidR="00650D1E" w:rsidRPr="00650D1E" w:rsidRDefault="00650D1E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 п. Неопределённая форма глагола.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Тся-ться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BCB" w:rsidRPr="00650D1E" w:rsidRDefault="00416BCB" w:rsidP="007C5A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П. 110 учить, упр. 634</w:t>
            </w:r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на почту АСУ РСО или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0" w:history="1"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>до 21.00 18.04.20</w:t>
            </w:r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5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7C5A90">
        <w:trPr>
          <w:trHeight w:val="731"/>
        </w:trPr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5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Плохое начало дня</w:t>
            </w: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650D1E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п. Плохое начало дня</w:t>
            </w: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РТ стр55 (прислать на почту асу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hyperlink r:id="rId21" w:history="1"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AlexCatNik</w:t>
              </w:r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50D1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416BCB" w:rsidRPr="00650D1E" w:rsidTr="007C5A90">
        <w:trPr>
          <w:trHeight w:val="319"/>
        </w:trPr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4"/>
          </w:tcPr>
          <w:p w:rsidR="00416BCB" w:rsidRPr="00650D1E" w:rsidRDefault="00416BCB" w:rsidP="00416BC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7C5A90">
        <w:trPr>
          <w:trHeight w:val="239"/>
        </w:trPr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419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ИНФ </w:t>
            </w:r>
          </w:p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 группа</w:t>
            </w:r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Курнапегова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</w:tc>
        <w:tc>
          <w:tcPr>
            <w:tcW w:w="1417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«Устройство компьютера»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CB" w:rsidRPr="00650D1E" w:rsidRDefault="007C5A90" w:rsidP="007C5A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7C5A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Устройство компьютера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CB" w:rsidRPr="00650D1E" w:rsidRDefault="00416BCB" w:rsidP="007C5A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Выполнить работу  «Устройство компьютера»</w:t>
            </w:r>
            <w:r w:rsidR="000263F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Срок: не позднее даты урока</w:t>
            </w:r>
          </w:p>
          <w:p w:rsidR="00650D1E" w:rsidRPr="00650D1E" w:rsidRDefault="00650D1E" w:rsidP="007C5A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Устройство компьютера, ответить на вопросы</w:t>
            </w: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85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41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416BCB" w:rsidRPr="00650D1E" w:rsidRDefault="00416BCB" w:rsidP="00416BCB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«Нахождение числа по его процентам»</w:t>
            </w: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РЕШУВПР</w:t>
            </w:r>
          </w:p>
          <w:p w:rsidR="00650D1E" w:rsidRPr="00650D1E" w:rsidRDefault="00650D1E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«Нахождение числа по его процентам»</w:t>
            </w: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Тест №677309</w:t>
            </w:r>
          </w:p>
          <w:p w:rsidR="00650D1E" w:rsidRPr="00650D1E" w:rsidRDefault="00650D1E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 w:rsidRPr="00650D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«Нахождение числа по его процентам»</w:t>
            </w: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85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7C5A90">
        <w:tc>
          <w:tcPr>
            <w:tcW w:w="38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419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(классный час)</w:t>
            </w:r>
          </w:p>
        </w:tc>
        <w:tc>
          <w:tcPr>
            <w:tcW w:w="1417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1818" w:rsidRPr="00650D1E" w:rsidRDefault="006B1818" w:rsidP="006B1818">
      <w:pPr>
        <w:rPr>
          <w:rFonts w:ascii="Times New Roman" w:hAnsi="Times New Roman" w:cs="Times New Roman"/>
          <w:sz w:val="18"/>
          <w:szCs w:val="18"/>
        </w:rPr>
      </w:pP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0D1E">
        <w:rPr>
          <w:rFonts w:ascii="Times New Roman" w:hAnsi="Times New Roman" w:cs="Times New Roman"/>
          <w:sz w:val="18"/>
          <w:szCs w:val="18"/>
        </w:rPr>
        <w:tab/>
      </w: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1D4ADC">
      <w:pPr>
        <w:rPr>
          <w:rFonts w:ascii="Times New Roman" w:hAnsi="Times New Roman" w:cs="Times New Roman"/>
          <w:b/>
          <w:sz w:val="18"/>
          <w:szCs w:val="18"/>
        </w:rPr>
      </w:pPr>
    </w:p>
    <w:sectPr w:rsidR="00DC33C7" w:rsidRPr="00650D1E" w:rsidSect="00FB148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CED"/>
    <w:multiLevelType w:val="hybridMultilevel"/>
    <w:tmpl w:val="A0B8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1818"/>
    <w:rsid w:val="000263F5"/>
    <w:rsid w:val="000B42BA"/>
    <w:rsid w:val="000F65D4"/>
    <w:rsid w:val="00153C2A"/>
    <w:rsid w:val="001B42B1"/>
    <w:rsid w:val="001D0F5E"/>
    <w:rsid w:val="001D4ADC"/>
    <w:rsid w:val="001D6C11"/>
    <w:rsid w:val="00224C55"/>
    <w:rsid w:val="00255EC1"/>
    <w:rsid w:val="003D30C0"/>
    <w:rsid w:val="00416BCB"/>
    <w:rsid w:val="0042289E"/>
    <w:rsid w:val="004632B1"/>
    <w:rsid w:val="004A40CC"/>
    <w:rsid w:val="004F082E"/>
    <w:rsid w:val="00520CF4"/>
    <w:rsid w:val="00650D1E"/>
    <w:rsid w:val="006841BD"/>
    <w:rsid w:val="00693D6A"/>
    <w:rsid w:val="006B1818"/>
    <w:rsid w:val="006B7D1D"/>
    <w:rsid w:val="00763DAB"/>
    <w:rsid w:val="007B61CF"/>
    <w:rsid w:val="007C5A90"/>
    <w:rsid w:val="007D470C"/>
    <w:rsid w:val="00887385"/>
    <w:rsid w:val="00887B0A"/>
    <w:rsid w:val="008D71CA"/>
    <w:rsid w:val="008E6041"/>
    <w:rsid w:val="00952BC6"/>
    <w:rsid w:val="009625C3"/>
    <w:rsid w:val="0098271E"/>
    <w:rsid w:val="009C43B7"/>
    <w:rsid w:val="009D3EAB"/>
    <w:rsid w:val="009E139A"/>
    <w:rsid w:val="00A06B92"/>
    <w:rsid w:val="00A66E6B"/>
    <w:rsid w:val="00AF3461"/>
    <w:rsid w:val="00B03A0C"/>
    <w:rsid w:val="00B16D40"/>
    <w:rsid w:val="00B84D5B"/>
    <w:rsid w:val="00B87202"/>
    <w:rsid w:val="00BF2368"/>
    <w:rsid w:val="00C3595C"/>
    <w:rsid w:val="00C40177"/>
    <w:rsid w:val="00C42E42"/>
    <w:rsid w:val="00CB5FBF"/>
    <w:rsid w:val="00CE1968"/>
    <w:rsid w:val="00CF3B47"/>
    <w:rsid w:val="00D5231D"/>
    <w:rsid w:val="00D551DC"/>
    <w:rsid w:val="00D565EB"/>
    <w:rsid w:val="00D65683"/>
    <w:rsid w:val="00D76790"/>
    <w:rsid w:val="00D937B0"/>
    <w:rsid w:val="00DC2A08"/>
    <w:rsid w:val="00DC33C7"/>
    <w:rsid w:val="00DE06B2"/>
    <w:rsid w:val="00E20F2A"/>
    <w:rsid w:val="00E452B8"/>
    <w:rsid w:val="00E6080C"/>
    <w:rsid w:val="00E6473D"/>
    <w:rsid w:val="00E827AC"/>
    <w:rsid w:val="00E87411"/>
    <w:rsid w:val="00EC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18"/>
    <w:pPr>
      <w:ind w:left="720"/>
      <w:contextualSpacing/>
    </w:pPr>
  </w:style>
  <w:style w:type="table" w:styleId="a4">
    <w:name w:val="Table Grid"/>
    <w:basedOn w:val="a1"/>
    <w:uiPriority w:val="59"/>
    <w:rsid w:val="006B18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181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6B1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1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B872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2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olina2013@yandex.ru" TargetMode="External"/><Relationship Id="rId13" Type="http://schemas.openxmlformats.org/officeDocument/2006/relationships/hyperlink" Target="https://www.yaklass.ru/TestWork/Join/bGePmsYliUuAcFAqimDKKQ" TargetMode="External"/><Relationship Id="rId18" Type="http://schemas.openxmlformats.org/officeDocument/2006/relationships/hyperlink" Target="mailto:AlexCatNik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exCatNik@yandex.ru" TargetMode="External"/><Relationship Id="rId7" Type="http://schemas.openxmlformats.org/officeDocument/2006/relationships/hyperlink" Target="mailto:Meshcherayk63@%20yandex.ru" TargetMode="External"/><Relationship Id="rId12" Type="http://schemas.openxmlformats.org/officeDocument/2006/relationships/hyperlink" Target="https://www.yaklass.ru/TestWork/Join/bGePmsYliUuAcFAqimDKKQ" TargetMode="External"/><Relationship Id="rId17" Type="http://schemas.openxmlformats.org/officeDocument/2006/relationships/hyperlink" Target="https://interneturok.ru/lesson/prirodovedenie/5-klass/zhizn-na-zemle/zhizn-v-moryah-i-okeanah" TargetMode="External"/><Relationship Id="rId2" Type="http://schemas.openxmlformats.org/officeDocument/2006/relationships/styles" Target="styles.xml"/><Relationship Id="rId16" Type="http://schemas.openxmlformats.org/officeDocument/2006/relationships/hyperlink" Target="mailto:Meshcherayk63@%20yandex.ru" TargetMode="External"/><Relationship Id="rId20" Type="http://schemas.openxmlformats.org/officeDocument/2006/relationships/hyperlink" Target="file:///C:\Users\User\Downloads\natalia.komlew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eshcherayk63@%20yandex.ru" TargetMode="External"/><Relationship Id="rId11" Type="http://schemas.openxmlformats.org/officeDocument/2006/relationships/hyperlink" Target="https://yadi.sk/i/6_Hx94kgj9-u1w" TargetMode="External"/><Relationship Id="rId5" Type="http://schemas.openxmlformats.org/officeDocument/2006/relationships/hyperlink" Target="mailto:ZavrazhnykhS@yandex.ru" TargetMode="External"/><Relationship Id="rId15" Type="http://schemas.openxmlformats.org/officeDocument/2006/relationships/hyperlink" Target="mailto:mahinovalyudmil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hinovalyudmila@yandex.ru" TargetMode="External"/><Relationship Id="rId19" Type="http://schemas.openxmlformats.org/officeDocument/2006/relationships/hyperlink" Target="https://youtu.be/MYWqfk7Ie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2020-04-10T14:59:00Z</dcterms:created>
  <dcterms:modified xsi:type="dcterms:W3CDTF">2020-04-13T08:53:00Z</dcterms:modified>
</cp:coreProperties>
</file>