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9A" w:rsidRDefault="00BB3887" w:rsidP="00C97D5D">
      <w:pPr>
        <w:pStyle w:val="a8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  <w:sz w:val="24"/>
        </w:rPr>
        <w:t>Расписание занятий  для 5Б класса 13.04.2020-18.04.2020</w:t>
      </w:r>
    </w:p>
    <w:tbl>
      <w:tblPr>
        <w:tblStyle w:val="ac"/>
        <w:tblW w:w="10207" w:type="dxa"/>
        <w:tblInd w:w="-915" w:type="dxa"/>
        <w:tblLayout w:type="fixed"/>
        <w:tblCellMar>
          <w:left w:w="78" w:type="dxa"/>
        </w:tblCellMar>
        <w:tblLook w:val="04A0"/>
      </w:tblPr>
      <w:tblGrid>
        <w:gridCol w:w="429"/>
        <w:gridCol w:w="429"/>
        <w:gridCol w:w="703"/>
        <w:gridCol w:w="1658"/>
        <w:gridCol w:w="1624"/>
        <w:gridCol w:w="1679"/>
        <w:gridCol w:w="1275"/>
        <w:gridCol w:w="142"/>
        <w:gridCol w:w="2268"/>
      </w:tblGrid>
      <w:tr w:rsidR="00E90A9A" w:rsidTr="00CE7688">
        <w:trPr>
          <w:cantSplit/>
          <w:trHeight w:hRule="exact" w:val="923"/>
        </w:trPr>
        <w:tc>
          <w:tcPr>
            <w:tcW w:w="429" w:type="dxa"/>
            <w:shd w:val="clear" w:color="auto" w:fill="auto"/>
            <w:tcMar>
              <w:left w:w="78" w:type="dxa"/>
            </w:tcMar>
            <w:textDirection w:val="btLr"/>
          </w:tcPr>
          <w:p w:rsidR="00E90A9A" w:rsidRPr="0060703E" w:rsidRDefault="00BB3887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29" w:type="dxa"/>
            <w:shd w:val="clear" w:color="auto" w:fill="auto"/>
            <w:tcMar>
              <w:left w:w="78" w:type="dxa"/>
            </w:tcMar>
            <w:textDirection w:val="btLr"/>
          </w:tcPr>
          <w:p w:rsidR="00E90A9A" w:rsidRPr="0060703E" w:rsidRDefault="00BB3887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  <w:textDirection w:val="btLr"/>
          </w:tcPr>
          <w:p w:rsidR="00E90A9A" w:rsidRPr="0060703E" w:rsidRDefault="00BB3887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Тема урока (занятие)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 w:rsidP="00C97D5D">
            <w:pPr>
              <w:pStyle w:val="a8"/>
              <w:spacing w:after="0" w:line="240" w:lineRule="auto"/>
              <w:ind w:left="0" w:right="-2376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C97D5D" w:rsidP="00CE7688">
            <w:pPr>
              <w:pStyle w:val="a8"/>
              <w:tabs>
                <w:tab w:val="left" w:pos="443"/>
                <w:tab w:val="left" w:pos="1906"/>
                <w:tab w:val="left" w:pos="2224"/>
                <w:tab w:val="left" w:pos="2332"/>
              </w:tabs>
              <w:spacing w:after="0" w:line="240" w:lineRule="auto"/>
              <w:ind w:left="0" w:right="3834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E90A9A" w:rsidTr="00CE7688"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BB3887">
            <w:pPr>
              <w:pStyle w:val="a8"/>
              <w:spacing w:after="0" w:line="240" w:lineRule="auto"/>
              <w:ind w:left="0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Мелентьева Н.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Учебник</w:t>
            </w:r>
            <w:r w:rsidR="002F2CC3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 xml:space="preserve"> </w:t>
            </w:r>
            <w:proofErr w:type="spellStart"/>
            <w:proofErr w:type="gramStart"/>
            <w:r w:rsidR="002F2CC3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>п</w:t>
            </w:r>
            <w:proofErr w:type="spellEnd"/>
            <w:proofErr w:type="gramEnd"/>
            <w:r w:rsidR="002F2CC3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  <w:t xml:space="preserve"> </w:t>
            </w:r>
            <w:r w:rsidR="002F2CC3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2F2CC3" w:rsidP="00C97D5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Решить </w:t>
            </w:r>
            <w:r w:rsidR="00BB3887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учебника: № 1079, 1082, 1084, 1088. 2. Выполненное задание выслать на почту </w:t>
            </w:r>
            <w:hyperlink r:id="rId5">
              <w:r w:rsidR="00BB3887"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nvmele</w:t>
              </w:r>
              <w:r w:rsidR="00BB3887"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n</w:t>
              </w:r>
              <w:r w:rsidR="00BB3887"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tieva@yandex.ru</w:t>
              </w:r>
            </w:hyperlink>
            <w:r w:rsidR="00BB3887" w:rsidRPr="0060703E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B3887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или на почту АСУ РСО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19:00 13.04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E90A9A">
            <w:pPr>
              <w:pStyle w:val="a8"/>
              <w:spacing w:after="0" w:line="240" w:lineRule="auto"/>
              <w:ind w:left="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414" w:type="dxa"/>
            <w:gridSpan w:val="4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E90A9A" w:rsidTr="00CE7688">
        <w:trPr>
          <w:trHeight w:val="750"/>
        </w:trPr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       9.50-10.20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Гавриленкова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графических изображений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536DDC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Ссылка на конференцию </w:t>
            </w:r>
            <w:hyperlink r:id="rId6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https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://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us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04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web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.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zoom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.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us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/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j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/2384228479</w:t>
              </w:r>
            </w:hyperlink>
            <w:r w:rsidRPr="00536DD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 </w:t>
            </w:r>
          </w:p>
          <w:p w:rsidR="00AC1F1B" w:rsidRPr="0060703E" w:rsidRDefault="00AC1F1B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«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графических изображений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стр.159-160 задание 1,2. Прислать в день урока на почту </w:t>
            </w:r>
            <w:hyperlink r:id="rId7">
              <w:r w:rsidRPr="0060703E">
                <w:rPr>
                  <w:rStyle w:val="-"/>
                  <w:rFonts w:ascii="Times New Roman" w:hAnsi="Times New Roman" w:cs="Times New Roman"/>
                  <w:color w:val="000000"/>
                  <w:sz w:val="18"/>
                  <w:szCs w:val="18"/>
                </w:rPr>
                <w:t>gavrilenkova57@gmail.com</w:t>
              </w:r>
            </w:hyperlink>
            <w:r w:rsidRPr="0060703E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90A9A" w:rsidTr="00CE7688">
        <w:trPr>
          <w:trHeight w:val="750"/>
        </w:trPr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«Король Артур»</w:t>
            </w:r>
            <w:r w:rsidRPr="006070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Учебник</w:t>
            </w:r>
            <w:proofErr w:type="gramStart"/>
            <w:r w:rsidR="00CE76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E7688"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="00CE7688"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тр.102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Стр.102 упр.2 ответы на вопросы письменно на почту </w:t>
            </w:r>
            <w:hyperlink r:id="rId8">
              <w:r w:rsidRPr="00536DDC">
                <w:rPr>
                  <w:rStyle w:val="-"/>
                  <w:rFonts w:ascii="Times New Roman" w:hAnsi="Times New Roman"/>
                  <w:color w:val="4F81BD" w:themeColor="accent1"/>
                  <w:sz w:val="18"/>
                  <w:szCs w:val="18"/>
                </w:rPr>
                <w:t>cdashkova@yandex.ru</w:t>
              </w:r>
            </w:hyperlink>
            <w:r w:rsidRPr="00536DDC">
              <w:rPr>
                <w:rStyle w:val="-"/>
                <w:rFonts w:ascii="Times New Roman" w:hAnsi="Times New Roman"/>
                <w:color w:val="4F81BD" w:themeColor="accent1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12081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в падежных окончаниях прилагательных.</w:t>
            </w:r>
          </w:p>
          <w:p w:rsidR="00E90A9A" w:rsidRPr="0060703E" w:rsidRDefault="00E90A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Default="00BB3887">
            <w:pPr>
              <w:pStyle w:val="a8"/>
              <w:spacing w:after="0" w:line="240" w:lineRule="auto"/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Сайт Захарьиной </w:t>
            </w:r>
          </w:p>
          <w:p w:rsidR="00CE7688" w:rsidRPr="008D27F5" w:rsidRDefault="00CE7688" w:rsidP="008D27F5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учебник п.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в падежных окончаниях прилагательных.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Изучить теорию</w:t>
            </w:r>
          </w:p>
          <w:p w:rsidR="00E90A9A" w:rsidRPr="008D27F5" w:rsidRDefault="00BB3887" w:rsidP="008D27F5">
            <w:pPr>
              <w:spacing w:after="0" w:line="240" w:lineRule="auto"/>
              <w:rPr>
                <w:sz w:val="18"/>
                <w:szCs w:val="18"/>
              </w:rPr>
            </w:pPr>
            <w:r w:rsidRPr="008D2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 «Тест по русскому языку «Имя прилагательное. Безударные гласные в падежных окончаниях имён прилагательных» для 5 класса»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прислать на почту АСУ РСО или электронную почту  </w:t>
            </w:r>
            <w:hyperlink r:id="rId9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basharovagal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@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yandex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.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ru</w:t>
              </w:r>
            </w:hyperlink>
            <w:r w:rsidRPr="00536DDC">
              <w:rPr>
                <w:rStyle w:val="-"/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536DD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– 11.10 – 11.40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8D27F5">
        <w:trPr>
          <w:trHeight w:val="1050"/>
        </w:trPr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«Открытие»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Васюткой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нового озера. Понятие об автобиографическом произведении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>Видеоконфе-ренция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C1F1B" w:rsidRPr="0060703E" w:rsidRDefault="00AC1F1B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«Понятие об автобиографическом произведении»</w:t>
            </w:r>
          </w:p>
        </w:tc>
        <w:tc>
          <w:tcPr>
            <w:tcW w:w="2268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9A" w:rsidTr="008D27F5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Мелентьева Н.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CE7688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2268" w:type="dxa"/>
            <w:shd w:val="clear" w:color="auto" w:fill="auto"/>
            <w:tcMar>
              <w:left w:w="78" w:type="dxa"/>
            </w:tcMar>
          </w:tcPr>
          <w:p w:rsidR="00E90A9A" w:rsidRPr="0060703E" w:rsidRDefault="00BB3887" w:rsidP="00C97D5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Решить № из учебника: № 1079, 1082, 1084, 1088. 2. Выполненное задание выслать на почту </w:t>
            </w:r>
            <w:hyperlink r:id="rId10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nvmelentieva@yandex.ru</w:t>
              </w:r>
            </w:hyperlink>
            <w:r w:rsidRPr="00536DDC">
              <w:rPr>
                <w:rStyle w:val="-"/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536DD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на почту АСУ РСО </w:t>
            </w:r>
            <w:r w:rsidR="002F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19:00 13.04</w:t>
            </w:r>
          </w:p>
        </w:tc>
      </w:tr>
      <w:tr w:rsidR="00E90A9A" w:rsidTr="008D27F5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13.20-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13.50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тельная 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Пельнова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Музыка на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мольберте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Нарисовать пейзаж,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слушать музыку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(не отправлять)</w:t>
            </w:r>
          </w:p>
          <w:p w:rsidR="00C97D5D" w:rsidRPr="0060703E" w:rsidRDefault="00C97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D5D" w:rsidRPr="0060703E" w:rsidRDefault="00C97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D5D" w:rsidRPr="0060703E" w:rsidRDefault="00C97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D5D" w:rsidRPr="0060703E" w:rsidRDefault="00C97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D5D" w:rsidRPr="0060703E" w:rsidRDefault="00C97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D5D" w:rsidRPr="0060703E" w:rsidRDefault="00C97D5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E90A9A" w:rsidTr="008D27F5"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BB3887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14.04.2020</w:t>
            </w: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Мелентьева Н.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CE7688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2268" w:type="dxa"/>
            <w:shd w:val="clear" w:color="auto" w:fill="auto"/>
            <w:tcMar>
              <w:left w:w="78" w:type="dxa"/>
            </w:tcMar>
          </w:tcPr>
          <w:p w:rsidR="00E90A9A" w:rsidRPr="0060703E" w:rsidRDefault="00BB3887" w:rsidP="00C97D5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Решить № из учебника: № 1079, 1082, 1084, 1088. 2. Выполненное задание выслать на почту </w:t>
            </w:r>
            <w:hyperlink r:id="rId11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nvmelentieva@yandex.ru</w:t>
              </w:r>
            </w:hyperlink>
            <w:r w:rsidRPr="0060703E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или на почту АСУ РСО </w:t>
            </w:r>
            <w:r w:rsidR="002F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19:00 14.04</w:t>
            </w:r>
          </w:p>
        </w:tc>
      </w:tr>
      <w:tr w:rsidR="00E90A9A" w:rsidTr="008D27F5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Изучить правила игры в волейбол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rPr>
          <w:trHeight w:val="750"/>
        </w:trPr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Р.Р. Подробное изложение (А. И. Куприн «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Ю-ю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»).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>Видеокон-ференция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AC1F1B" w:rsidRPr="0060703E" w:rsidRDefault="00AC1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А. И. Куприн «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Ю-ю</w:t>
            </w:r>
            <w:proofErr w:type="spellEnd"/>
          </w:p>
          <w:p w:rsidR="00AC1F1B" w:rsidRPr="0060703E" w:rsidRDefault="00AC1F1B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E90A9A" w:rsidTr="00CE7688">
        <w:trPr>
          <w:trHeight w:val="240"/>
        </w:trPr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4" w:type="dxa"/>
            <w:gridSpan w:val="4"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– 11.10  - 11.40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12081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Р.Р. Подробное изложение (А. И. Куприн «</w:t>
            </w:r>
            <w:proofErr w:type="spellStart"/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Ю-ю</w:t>
            </w:r>
            <w:proofErr w:type="spellEnd"/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»). 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  <w:vAlign w:val="center"/>
          </w:tcPr>
          <w:p w:rsidR="00CE7688" w:rsidRDefault="00CE7688">
            <w:pPr>
              <w:spacing w:after="0" w:line="240" w:lineRule="auto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12081" w:rsidRPr="0060703E">
              <w:rPr>
                <w:rFonts w:ascii="Times New Roman" w:hAnsi="Times New Roman" w:cs="Times New Roman"/>
                <w:sz w:val="18"/>
                <w:szCs w:val="18"/>
              </w:rPr>
              <w:t>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0A9A" w:rsidRPr="0060703E" w:rsidRDefault="00CE76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А. И. Куприн «</w:t>
            </w:r>
            <w:proofErr w:type="spellStart"/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Ю-ю</w:t>
            </w:r>
            <w:proofErr w:type="spellEnd"/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Написать в тетради.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 почту АСУ РСО или электронную почту </w:t>
            </w:r>
            <w:hyperlink r:id="rId12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basharovagal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@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yandex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.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ru</w:t>
              </w:r>
            </w:hyperlink>
            <w:r w:rsidRPr="0060703E"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  <w:r w:rsidRPr="0060703E">
              <w:rPr>
                <w:rFonts w:ascii="Times New Roman;serif" w:hAnsi="Times New Roman;serif" w:cs="Times New Roman"/>
                <w:bCs/>
                <w:color w:val="333333"/>
                <w:sz w:val="18"/>
                <w:szCs w:val="18"/>
                <w:highlight w:val="white"/>
              </w:rPr>
              <w:t>Горные породы</w:t>
            </w:r>
            <w:r w:rsidRPr="00607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Видеокон-ференция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  <w:p w:rsidR="00AC1F1B" w:rsidRPr="0060703E" w:rsidRDefault="00AC1F1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п.25</w:t>
            </w:r>
          </w:p>
          <w:p w:rsidR="00AC1F1B" w:rsidRPr="0060703E" w:rsidRDefault="00AC1F1B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CE7688" w:rsidRDefault="00BB3887">
            <w:pPr>
              <w:pStyle w:val="a9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CE7688">
              <w:rPr>
                <w:rFonts w:ascii="Times New Roman;serif" w:hAnsi="Times New Roman;serif" w:cs="Times New Roman"/>
                <w:bCs/>
                <w:color w:val="auto"/>
                <w:sz w:val="18"/>
                <w:szCs w:val="18"/>
                <w:highlight w:val="white"/>
              </w:rPr>
              <w:t xml:space="preserve">П.25. Задание в прикреплённом файле (дневник АСУ РСО). Прислать на почту АСУ РСО или </w:t>
            </w:r>
            <w:proofErr w:type="gramStart"/>
            <w:r w:rsidRPr="00CE7688">
              <w:rPr>
                <w:rFonts w:ascii="Times New Roman;serif" w:hAnsi="Times New Roman;serif" w:cs="Times New Roman"/>
                <w:bCs/>
                <w:color w:val="auto"/>
                <w:sz w:val="18"/>
                <w:szCs w:val="18"/>
                <w:highlight w:val="white"/>
              </w:rPr>
              <w:t>на</w:t>
            </w:r>
            <w:proofErr w:type="gramEnd"/>
            <w:r w:rsidRPr="00CE7688">
              <w:rPr>
                <w:rFonts w:ascii="Times New Roman;serif" w:hAnsi="Times New Roman;serif" w:cs="Times New Roman"/>
                <w:bCs/>
                <w:color w:val="auto"/>
                <w:sz w:val="18"/>
                <w:szCs w:val="18"/>
                <w:highlight w:val="white"/>
              </w:rPr>
              <w:t> </w:t>
            </w:r>
          </w:p>
          <w:p w:rsidR="00E90A9A" w:rsidRPr="0060703E" w:rsidRDefault="00BB3887" w:rsidP="00C97D5D">
            <w:pPr>
              <w:pStyle w:val="a9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CE7688">
              <w:rPr>
                <w:rFonts w:ascii="Times New Roman;serif" w:hAnsi="Times New Roman;serif" w:cs="Times New Roman"/>
                <w:bCs/>
                <w:color w:val="auto"/>
                <w:sz w:val="18"/>
                <w:szCs w:val="18"/>
                <w:highlight w:val="white"/>
                <w:lang w:val="en-US"/>
              </w:rPr>
              <w:t>e</w:t>
            </w:r>
            <w:r w:rsidRPr="00CE7688">
              <w:rPr>
                <w:rFonts w:ascii="Times New Roman;serif" w:hAnsi="Times New Roman;serif" w:cs="Times New Roman"/>
                <w:bCs/>
                <w:color w:val="auto"/>
                <w:sz w:val="18"/>
                <w:szCs w:val="18"/>
                <w:highlight w:val="white"/>
              </w:rPr>
              <w:t>-</w:t>
            </w:r>
            <w:r w:rsidRPr="00CE7688">
              <w:rPr>
                <w:rFonts w:ascii="Times New Roman;serif" w:hAnsi="Times New Roman;serif" w:cs="Times New Roman"/>
                <w:bCs/>
                <w:color w:val="auto"/>
                <w:sz w:val="18"/>
                <w:szCs w:val="18"/>
                <w:highlight w:val="white"/>
                <w:lang w:val="en-US"/>
              </w:rPr>
              <w:t>mail</w:t>
            </w:r>
            <w:proofErr w:type="gramEnd"/>
            <w:r w:rsidRPr="00CE7688">
              <w:rPr>
                <w:rFonts w:ascii="Times New Roman;serif" w:hAnsi="Times New Roman;serif" w:cs="Times New Roman"/>
                <w:bCs/>
                <w:color w:val="auto"/>
                <w:sz w:val="18"/>
                <w:szCs w:val="18"/>
                <w:highlight w:val="white"/>
                <w:lang w:val="en-US"/>
              </w:rPr>
              <w:t> </w:t>
            </w:r>
            <w:hyperlink r:id="rId13">
              <w:r w:rsidRPr="00CE7688">
                <w:rPr>
                  <w:rStyle w:val="-"/>
                  <w:rFonts w:ascii="Times New Roman" w:hAnsi="Times New Roman" w:cs="Times New Roman"/>
                  <w:bCs/>
                  <w:color w:val="auto"/>
                  <w:sz w:val="18"/>
                  <w:szCs w:val="18"/>
                  <w:highlight w:val="white"/>
                  <w:u w:val="none"/>
                  <w:lang w:val="en-US"/>
                </w:rPr>
                <w:t>o</w:t>
              </w:r>
              <w:r w:rsidRPr="00CE7688">
                <w:rPr>
                  <w:rStyle w:val="-"/>
                  <w:rFonts w:ascii="Times New Roman" w:hAnsi="Times New Roman" w:cs="Times New Roman"/>
                  <w:bCs/>
                  <w:color w:val="auto"/>
                  <w:sz w:val="18"/>
                  <w:szCs w:val="18"/>
                  <w:highlight w:val="white"/>
                  <w:u w:val="none"/>
                </w:rPr>
                <w:t>.</w:t>
              </w:r>
              <w:r w:rsidRPr="00CE7688">
                <w:rPr>
                  <w:rStyle w:val="-"/>
                  <w:rFonts w:ascii="Times New Roman" w:hAnsi="Times New Roman" w:cs="Times New Roman"/>
                  <w:bCs/>
                  <w:color w:val="auto"/>
                  <w:sz w:val="18"/>
                  <w:szCs w:val="18"/>
                  <w:highlight w:val="white"/>
                  <w:u w:val="none"/>
                  <w:lang w:val="en-US"/>
                </w:rPr>
                <w:t>zolina</w:t>
              </w:r>
              <w:r w:rsidRPr="00CE7688">
                <w:rPr>
                  <w:rStyle w:val="-"/>
                  <w:rFonts w:ascii="Times New Roman" w:hAnsi="Times New Roman" w:cs="Times New Roman"/>
                  <w:bCs/>
                  <w:color w:val="auto"/>
                  <w:sz w:val="18"/>
                  <w:szCs w:val="18"/>
                  <w:highlight w:val="white"/>
                  <w:u w:val="none"/>
                </w:rPr>
                <w:t>2013@</w:t>
              </w:r>
              <w:r w:rsidRPr="00CE7688">
                <w:rPr>
                  <w:rStyle w:val="-"/>
                  <w:rFonts w:ascii="Times New Roman" w:hAnsi="Times New Roman" w:cs="Times New Roman"/>
                  <w:bCs/>
                  <w:color w:val="auto"/>
                  <w:sz w:val="18"/>
                  <w:szCs w:val="18"/>
                  <w:highlight w:val="white"/>
                  <w:u w:val="none"/>
                  <w:lang w:val="en-US"/>
                </w:rPr>
                <w:t>yandex</w:t>
              </w:r>
              <w:r w:rsidRPr="00CE7688">
                <w:rPr>
                  <w:rStyle w:val="-"/>
                  <w:rFonts w:ascii="Times New Roman" w:hAnsi="Times New Roman" w:cs="Times New Roman"/>
                  <w:bCs/>
                  <w:color w:val="auto"/>
                  <w:sz w:val="18"/>
                  <w:szCs w:val="18"/>
                  <w:highlight w:val="white"/>
                  <w:u w:val="none"/>
                </w:rPr>
                <w:t>.</w:t>
              </w:r>
              <w:r w:rsidRPr="00CE7688">
                <w:rPr>
                  <w:rStyle w:val="-"/>
                  <w:rFonts w:ascii="Times New Roman" w:hAnsi="Times New Roman" w:cs="Times New Roman"/>
                  <w:bCs/>
                  <w:color w:val="auto"/>
                  <w:sz w:val="18"/>
                  <w:szCs w:val="18"/>
                  <w:highlight w:val="white"/>
                  <w:u w:val="none"/>
                  <w:lang w:val="en-US"/>
                </w:rPr>
                <w:t>ru</w:t>
              </w:r>
            </w:hyperlink>
            <w:r w:rsidRPr="00CE768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highlight w:val="white"/>
                <w:lang w:val="en-US"/>
              </w:rPr>
              <w:t> </w:t>
            </w:r>
            <w:r w:rsidRPr="00CE7688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highlight w:val="white"/>
              </w:rPr>
              <w:t xml:space="preserve"> </w:t>
            </w:r>
            <w:r w:rsidR="002F2CC3" w:rsidRPr="00CE7688">
              <w:rPr>
                <w:rFonts w:ascii="Times New Roman;serif" w:hAnsi="Times New Roman;serif" w:cs="Times New Roman"/>
                <w:bCs/>
                <w:color w:val="auto"/>
                <w:sz w:val="20"/>
                <w:szCs w:val="20"/>
                <w:highlight w:val="white"/>
              </w:rPr>
              <w:t>До 16.04.20.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Давай повторим!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стр.52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Стр. 52 (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Workbook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90A9A" w:rsidRPr="0060703E" w:rsidRDefault="00BB3887" w:rsidP="00C97D5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89372166418 или почту </w:t>
            </w:r>
            <w:hyperlink r:id="rId14"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matyuninaelena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00@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90A9A" w:rsidTr="00CE7688">
        <w:tc>
          <w:tcPr>
            <w:tcW w:w="429" w:type="dxa"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Самосто-ятельная</w:t>
            </w:r>
            <w:proofErr w:type="spellEnd"/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Дашкова С.Н.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 экскурсия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CE7688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Школьная экскурсия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рабочей тетради стр. 58 на почту </w:t>
            </w:r>
            <w:hyperlink r:id="rId15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cdashkova@yandex.ru</w:t>
              </w:r>
            </w:hyperlink>
            <w:r w:rsidRPr="00536DDC">
              <w:rPr>
                <w:rStyle w:val="-"/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90A9A" w:rsidTr="00CE7688">
        <w:tc>
          <w:tcPr>
            <w:tcW w:w="429" w:type="dxa"/>
            <w:vMerge w:val="restart"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C97D5D" w:rsidP="00C97D5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15.04.2020</w:t>
            </w: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12081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 характера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Васютки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через преодоление испытаний, сложных жизненных испытаний.</w:t>
            </w: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CE7688" w:rsidRPr="0060703E" w:rsidRDefault="00BB3887" w:rsidP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п.</w:t>
            </w:r>
            <w:r w:rsidR="00CE7688"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Становление характера </w:t>
            </w:r>
            <w:proofErr w:type="spellStart"/>
            <w:r w:rsidR="00CE7688" w:rsidRPr="0060703E">
              <w:rPr>
                <w:rFonts w:ascii="Times New Roman" w:hAnsi="Times New Roman" w:cs="Times New Roman"/>
                <w:sz w:val="18"/>
                <w:szCs w:val="18"/>
              </w:rPr>
              <w:t>Васютки</w:t>
            </w:r>
            <w:proofErr w:type="spellEnd"/>
            <w:r w:rsidR="00CE7688"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через преодоление испытаний, сложных жизненных испытаний.</w:t>
            </w:r>
          </w:p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Дочитать произведение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7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Прилагательные полные и краткие. 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CE7688" w:rsidRPr="0060703E">
              <w:rPr>
                <w:rFonts w:ascii="Times New Roman" w:hAnsi="Times New Roman" w:cs="Times New Roman"/>
                <w:sz w:val="18"/>
                <w:szCs w:val="18"/>
              </w:rPr>
              <w:t>Прилагательные полные и краткие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Выполнить одно упр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 выбор по  этой теме.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Прислать на почту АСУ РСО или на почту</w:t>
            </w:r>
          </w:p>
          <w:p w:rsidR="00E90A9A" w:rsidRPr="00536DDC" w:rsidRDefault="00AD07AE">
            <w:pPr>
              <w:pStyle w:val="a8"/>
              <w:spacing w:after="0" w:line="240" w:lineRule="auto"/>
              <w:ind w:left="0"/>
              <w:rPr>
                <w:color w:val="4F81BD" w:themeColor="accent1"/>
                <w:sz w:val="18"/>
                <w:szCs w:val="18"/>
              </w:rPr>
            </w:pPr>
            <w:hyperlink r:id="rId16">
              <w:r w:rsidR="00BB3887"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basharovagal@yandex.ru</w:t>
              </w:r>
            </w:hyperlink>
            <w:r w:rsidR="00BB3887" w:rsidRPr="00536DDC">
              <w:rPr>
                <w:rStyle w:val="-"/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 xml:space="preserve"> </w:t>
            </w:r>
            <w:r w:rsidR="00BB3887" w:rsidRPr="00536DD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 xml:space="preserve"> </w:t>
            </w:r>
          </w:p>
        </w:tc>
      </w:tr>
      <w:tr w:rsidR="00E90A9A" w:rsidTr="00CE7688">
        <w:tc>
          <w:tcPr>
            <w:tcW w:w="10207" w:type="dxa"/>
            <w:gridSpan w:val="9"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lastRenderedPageBreak/>
              <w:t xml:space="preserve">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Гражданин России.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>Видеокон-ференция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0703E" w:rsidRPr="0060703E" w:rsidRDefault="0060703E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п.13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П. 13, читать, ответы на вопросы устно.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– 11.10 – 11.40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rPr>
          <w:trHeight w:val="753"/>
        </w:trPr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Плохое начало дня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стр.53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Стр. 53 упр. 4.5.6(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Workbook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89372166418 или почту </w:t>
            </w:r>
            <w:hyperlink r:id="rId17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matyuninaelena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00@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mail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.</w:t>
              </w:r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ru</w:t>
              </w:r>
              <w:proofErr w:type="gramStart"/>
            </w:hyperlink>
            <w:r w:rsidRPr="00536DD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="002F2C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2F2CC3">
              <w:rPr>
                <w:rFonts w:ascii="Times New Roman" w:hAnsi="Times New Roman" w:cs="Times New Roman"/>
                <w:sz w:val="20"/>
                <w:szCs w:val="20"/>
              </w:rPr>
              <w:t>о 08.00 9.04</w:t>
            </w: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9A" w:rsidTr="00CE7688">
        <w:trPr>
          <w:trHeight w:val="625"/>
        </w:trPr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Курнапегова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Н.Г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компьютера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>Видеокон-ференция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0703E" w:rsidRPr="0060703E" w:rsidRDefault="0060703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«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компьютера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9"/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Задание</w:t>
            </w:r>
          </w:p>
          <w:p w:rsidR="00E90A9A" w:rsidRPr="0060703E" w:rsidRDefault="00BB388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на платформе </w:t>
            </w:r>
            <w:proofErr w:type="spellStart"/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Якласс</w:t>
            </w:r>
            <w:proofErr w:type="spellEnd"/>
          </w:p>
          <w:p w:rsidR="00E90A9A" w:rsidRDefault="00BB3887" w:rsidP="00C9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Выполнить работу «Устройство компьютера» </w:t>
            </w:r>
          </w:p>
          <w:p w:rsidR="002F2CC3" w:rsidRDefault="002F2CC3" w:rsidP="00C9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Срок: не позднее даты урока</w:t>
            </w:r>
          </w:p>
          <w:p w:rsidR="00CE7688" w:rsidRPr="00CE7688" w:rsidRDefault="00CE7688" w:rsidP="00C97D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ответить на вопросы п.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«Устройство компьютера» </w:t>
            </w:r>
          </w:p>
        </w:tc>
      </w:tr>
      <w:tr w:rsidR="00E90A9A" w:rsidTr="00CE7688">
        <w:trPr>
          <w:trHeight w:val="625"/>
        </w:trPr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Мелентьева Н.В.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r w:rsidR="00CE7688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 w:rsidP="00C97D5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Решить № из учебника: № 1102, 1106, 1108, 1117. 2. Выполненное задание выслать на почту </w:t>
            </w:r>
            <w:hyperlink r:id="rId18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nvmelentieva@yandex.ru</w:t>
              </w:r>
            </w:hyperlink>
            <w:r w:rsidRPr="00536DDC">
              <w:rPr>
                <w:rStyle w:val="-"/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536DD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на почту АСУ РСО </w:t>
            </w:r>
            <w:r w:rsidR="002F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19:00 15.04</w:t>
            </w:r>
          </w:p>
        </w:tc>
      </w:tr>
      <w:tr w:rsidR="00E90A9A" w:rsidTr="00CE7688">
        <w:trPr>
          <w:trHeight w:val="259"/>
        </w:trPr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Мелентьева Н.В.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Нахождение процента от числа. Нахождение числа по его процентам. 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703E" w:rsidRPr="0060703E" w:rsidRDefault="00BB3887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  <w:proofErr w:type="spellStart"/>
            <w:r w:rsidRPr="00607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>Discord</w:t>
            </w:r>
            <w:proofErr w:type="spellEnd"/>
          </w:p>
          <w:p w:rsidR="00E90A9A" w:rsidRPr="0060703E" w:rsidRDefault="00BB3887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  <w:r w:rsidRPr="00607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 xml:space="preserve"> </w:t>
            </w:r>
            <w:r w:rsidR="0060703E"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«</w:t>
            </w:r>
            <w:r w:rsidR="0060703E"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Нахождение процента от числа. Нахождение числа по его процентам</w:t>
            </w:r>
            <w:proofErr w:type="gramStart"/>
            <w:r w:rsidR="0060703E"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.»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9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</w:p>
        </w:tc>
      </w:tr>
      <w:tr w:rsidR="00E90A9A" w:rsidTr="00CE7688"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BB3887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16.04.202</w:t>
            </w: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Р.р. Сочинение №3 «Что такое жизненные трудности?» 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 какими трудностями встретился мальчик в тайге?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Прислать на почту АСУ РСО или на почту в день урока</w:t>
            </w:r>
          </w:p>
          <w:p w:rsidR="00E90A9A" w:rsidRPr="00536DDC" w:rsidRDefault="00AD07AE">
            <w:pPr>
              <w:pStyle w:val="a8"/>
              <w:spacing w:after="0" w:line="240" w:lineRule="auto"/>
              <w:ind w:left="0"/>
              <w:rPr>
                <w:color w:val="4F81BD" w:themeColor="accent1"/>
                <w:sz w:val="18"/>
                <w:szCs w:val="18"/>
              </w:rPr>
            </w:pPr>
            <w:hyperlink r:id="rId19">
              <w:r w:rsidR="00BB3887"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  <w:lang w:val="en-US"/>
                </w:rPr>
                <w:t>basharovagal@yandex.ru</w:t>
              </w:r>
            </w:hyperlink>
            <w:r w:rsidR="00BB3887" w:rsidRPr="00536DDC">
              <w:rPr>
                <w:rStyle w:val="-"/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 xml:space="preserve"> </w:t>
            </w:r>
            <w:r w:rsidR="00BB3887" w:rsidRPr="00536DDC"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en-US"/>
              </w:rPr>
              <w:t xml:space="preserve"> 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E90A9A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093" w:type="dxa"/>
            <w:gridSpan w:val="5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E90A9A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070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Рабство в древнем Риме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>Видеокон-ференция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0703E" w:rsidRPr="0060703E" w:rsidRDefault="0060703E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п.49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П. 49, читать, выполнить задание в АСУ РСО (прикреплено к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90A9A" w:rsidRPr="0060703E" w:rsidRDefault="00BB3887">
            <w:pPr>
              <w:pStyle w:val="a8"/>
              <w:spacing w:after="0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Выслать на почту</w:t>
            </w:r>
          </w:p>
          <w:p w:rsidR="002F2CC3" w:rsidRDefault="00AD07AE" w:rsidP="002F2CC3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hyperlink r:id="rId20"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2F2CC3">
              <w:t xml:space="preserve"> </w:t>
            </w:r>
            <w:r w:rsidR="002F2CC3">
              <w:rPr>
                <w:rFonts w:ascii="Times New Roman" w:hAnsi="Times New Roman" w:cs="Times New Roman"/>
                <w:sz w:val="20"/>
                <w:szCs w:val="20"/>
              </w:rPr>
              <w:t xml:space="preserve">до 20.00 </w:t>
            </w:r>
          </w:p>
          <w:p w:rsidR="00E90A9A" w:rsidRPr="0060703E" w:rsidRDefault="002F2CC3" w:rsidP="002F2CC3">
            <w:pPr>
              <w:pStyle w:val="a8"/>
              <w:spacing w:after="0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16. 04.2020</w:t>
            </w:r>
          </w:p>
          <w:p w:rsidR="00C97D5D" w:rsidRPr="0060703E" w:rsidRDefault="00BB3887" w:rsidP="00C97D5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E90A9A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_DdeLink__2376_1361883271"/>
            <w:bookmarkEnd w:id="0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rPr>
          <w:trHeight w:val="1348"/>
        </w:trPr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Башарова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Подготовить черновик по описанию животного по картине А.Н.Комарова «Наводнение».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Не отправлять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– 11.10 – 11.40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58" w:type="dxa"/>
            <w:vMerge w:val="restart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Матюнина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Е.Н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Отдых на побережье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_DdeLink__6283_441479155"/>
            <w:bookmarkEnd w:id="1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Видеоконференция в</w:t>
            </w:r>
            <w:r w:rsidRPr="006070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Zoom</w:t>
            </w:r>
          </w:p>
          <w:p w:rsidR="0060703E" w:rsidRPr="0060703E" w:rsidRDefault="0060703E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«Отдых на побережье»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Стр. 54 (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Workbook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97D5D" w:rsidRPr="0060703E" w:rsidRDefault="00BB3887" w:rsidP="00C97D5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89372166418 или почту </w:t>
            </w:r>
            <w:hyperlink r:id="rId21"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matyuninaelena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00@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90A9A" w:rsidRPr="0060703E" w:rsidRDefault="002F2CC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08.00 10.04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Дашкова С.Н.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Языковой путеводитель</w:t>
            </w:r>
            <w:r w:rsidRPr="006070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>Видеокон-ференция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Zoom</w:t>
            </w:r>
          </w:p>
          <w:p w:rsidR="0060703E" w:rsidRPr="0060703E" w:rsidRDefault="0060703E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«</w:t>
            </w:r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Языковой путеводитель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proofErr w:type="gramStart"/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Стр</w:t>
            </w:r>
            <w:proofErr w:type="spellEnd"/>
            <w:proofErr w:type="gramEnd"/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104 в учебнике выписать в тетрадь перевод слов «</w:t>
            </w:r>
            <w:proofErr w:type="spellStart"/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Dictionary</w:t>
            </w:r>
            <w:proofErr w:type="spellEnd"/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>extra</w:t>
            </w:r>
            <w:proofErr w:type="spellEnd"/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Прислать на почту </w:t>
            </w:r>
            <w:hyperlink r:id="rId22">
              <w:r w:rsidRPr="00536DDC">
                <w:rPr>
                  <w:rStyle w:val="-"/>
                  <w:rFonts w:ascii="Times New Roman" w:hAnsi="Times New Roman"/>
                  <w:color w:val="4F81BD" w:themeColor="accent1"/>
                  <w:sz w:val="18"/>
                  <w:szCs w:val="18"/>
                </w:rPr>
                <w:t>cdashkova@yandex.ru</w:t>
              </w:r>
            </w:hyperlink>
            <w:r w:rsidRPr="00536DDC">
              <w:rPr>
                <w:rStyle w:val="-"/>
                <w:rFonts w:ascii="Times New Roman" w:hAnsi="Times New Roman"/>
                <w:color w:val="4F81BD" w:themeColor="accent1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(мальчики)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Мещеряк О.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Технология ухода за жилым помещением, одеждой и обувью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Выслать 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фото работы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на почту</w:t>
            </w:r>
          </w:p>
          <w:p w:rsidR="00E90A9A" w:rsidRPr="0060703E" w:rsidRDefault="00AD07AE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hyperlink r:id="rId23">
              <w:bookmarkStart w:id="2" w:name="__DdeLink__3057_107770597"/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Meshcherayk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63@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bookmarkEnd w:id="2"/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  или в А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 РСО</w:t>
            </w:r>
            <w:r w:rsidR="002F2CC3">
              <w:rPr>
                <w:rFonts w:ascii="Times New Roman" w:hAnsi="Times New Roman" w:cs="Times New Roman"/>
                <w:sz w:val="20"/>
                <w:szCs w:val="20"/>
              </w:rPr>
              <w:t xml:space="preserve"> до 13.00  18.04.2020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(девочки)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 Н.П.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Кулинария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Перечислить блюда из сырых овощей и их первичную обработку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Отправить на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89276109830</w:t>
            </w:r>
          </w:p>
        </w:tc>
      </w:tr>
      <w:tr w:rsidR="00E90A9A" w:rsidTr="00CE7688"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BB388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17.04.2020</w:t>
            </w: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закон братьев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Гракхов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п.50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П. 50 читать, ответы на вопросы устно.</w:t>
            </w:r>
          </w:p>
        </w:tc>
      </w:tr>
      <w:tr w:rsidR="00E90A9A" w:rsidTr="00CE7688">
        <w:tc>
          <w:tcPr>
            <w:tcW w:w="429" w:type="dxa"/>
            <w:vMerge/>
            <w:tcBorders>
              <w:top w:val="nil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E90A9A">
            <w:pPr>
              <w:pStyle w:val="a8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Время на настройку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он-лайн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 xml:space="preserve"> подключения класса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Биология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Хабибуллина Р.Д.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Жизнь в морях и океанах</w:t>
            </w:r>
          </w:p>
          <w:p w:rsidR="00E90A9A" w:rsidRPr="0060703E" w:rsidRDefault="00E90A9A">
            <w:pPr>
              <w:spacing w:after="0" w:line="240" w:lineRule="auto"/>
              <w:rPr>
                <w:b/>
                <w:bCs/>
                <w:color w:val="000099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>Видеокон-ференция</w:t>
            </w:r>
            <w:proofErr w:type="spellEnd"/>
            <w:proofErr w:type="gramEnd"/>
            <w:r w:rsidRPr="002F2CC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607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0703E" w:rsidRPr="0060703E" w:rsidRDefault="0060703E" w:rsidP="0060703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«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Жизнь в морях и океанах</w:t>
            </w:r>
          </w:p>
          <w:p w:rsidR="0060703E" w:rsidRPr="0060703E" w:rsidRDefault="0060703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Задание</w:t>
            </w:r>
          </w:p>
          <w:p w:rsidR="00E90A9A" w:rsidRPr="0060703E" w:rsidRDefault="00BB3887">
            <w:pPr>
              <w:pStyle w:val="a9"/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на платформе </w:t>
            </w:r>
            <w:proofErr w:type="spellStart"/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Якласс</w:t>
            </w:r>
            <w:proofErr w:type="spellEnd"/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ссылка для учащихся:</w:t>
            </w:r>
          </w:p>
          <w:p w:rsidR="00E90A9A" w:rsidRDefault="00AD0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</w:pPr>
            <w:hyperlink r:id="rId24">
              <w:r w:rsidR="00BB3887" w:rsidRPr="0060703E">
                <w:rPr>
                  <w:rStyle w:val="-"/>
                  <w:rFonts w:ascii="Times New Roman" w:hAnsi="Times New Roman" w:cs="Times New Roman"/>
                  <w:b/>
                  <w:bCs/>
                  <w:color w:val="000099"/>
                  <w:sz w:val="18"/>
                  <w:szCs w:val="18"/>
                </w:rPr>
                <w:t>https://www.yaklass.ru/TestWork/Join/rhgX6lwKjk-w3Le4ozpiNA</w:t>
              </w:r>
            </w:hyperlink>
            <w:r w:rsidR="00BB3887" w:rsidRPr="0060703E">
              <w:rPr>
                <w:rFonts w:ascii="Times New Roman" w:hAnsi="Times New Roman" w:cs="Times New Roman"/>
                <w:b/>
                <w:bCs/>
                <w:color w:val="000099"/>
                <w:sz w:val="18"/>
                <w:szCs w:val="18"/>
              </w:rPr>
              <w:t xml:space="preserve"> </w:t>
            </w:r>
          </w:p>
          <w:p w:rsidR="00CE7688" w:rsidRPr="0060703E" w:rsidRDefault="00CE7688" w:rsidP="00CE768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ответить на вопросы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п. «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Жизнь в морях и океанах</w:t>
            </w:r>
          </w:p>
          <w:p w:rsidR="00CE7688" w:rsidRPr="0060703E" w:rsidRDefault="00CE7688" w:rsidP="00CE7688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Мелентьева Н.В.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688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2268" w:type="dxa"/>
            <w:shd w:val="clear" w:color="auto" w:fill="auto"/>
            <w:tcMar>
              <w:left w:w="78" w:type="dxa"/>
            </w:tcMar>
          </w:tcPr>
          <w:p w:rsidR="00E90A9A" w:rsidRPr="0060703E" w:rsidRDefault="00BB3887" w:rsidP="00C97D5D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Решить № из учебника: № 1110, 1113, 1127 (7, 8, 9, 10), 1128 (16, 17, 18) 2. Выполненное задание выслать на почту </w:t>
            </w:r>
            <w:hyperlink r:id="rId25">
              <w:r w:rsidRPr="00536DDC">
                <w:rPr>
                  <w:rStyle w:val="-"/>
                  <w:rFonts w:ascii="Times New Roman" w:hAnsi="Times New Roman" w:cs="Times New Roman"/>
                  <w:color w:val="4F81BD" w:themeColor="accent1"/>
                  <w:sz w:val="18"/>
                  <w:szCs w:val="18"/>
                </w:rPr>
                <w:t>nvmelentieva@yandex.ru</w:t>
              </w:r>
            </w:hyperlink>
            <w:r w:rsidRPr="00536DDC">
              <w:rPr>
                <w:rStyle w:val="-"/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или на почту АСУ РСО </w:t>
            </w:r>
            <w:r w:rsidR="002F2C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19:00 17.04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8" w:type="dxa"/>
            <w:gridSpan w:val="8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– 11.10 – 11.40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Усова Н.В.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Рассуждение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Ответить на вопрос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устно)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1.Какие слова 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радуют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акие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вразумляют,а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какие утешают?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2. Что </w:t>
            </w:r>
            <w:proofErr w:type="spellStart"/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проще-уметь</w:t>
            </w:r>
            <w:proofErr w:type="spellEnd"/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сказать или уметь услышать?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Мелентьева Н.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CE76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688" w:rsidRPr="00607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Нахождение процента от числа. Нахождение числа по его процентам.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Смотреть игру,</w:t>
            </w:r>
            <w:r w:rsidR="00B12081"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познакомиться с правилами игры</w:t>
            </w:r>
          </w:p>
        </w:tc>
      </w:tr>
      <w:tr w:rsidR="00E90A9A" w:rsidTr="00CE7688">
        <w:tc>
          <w:tcPr>
            <w:tcW w:w="429" w:type="dxa"/>
            <w:vMerge w:val="restart"/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E90A9A" w:rsidRPr="0060703E" w:rsidRDefault="00BB388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18.04.2020</w:t>
            </w: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ятельная работа</w:t>
            </w: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12081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Смотреть игру, познакомиться с правилами игры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CE768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ятельная </w:t>
            </w:r>
            <w:r w:rsidR="00B12081" w:rsidRPr="0060703E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E90A9A" w:rsidRPr="0060703E" w:rsidRDefault="00BB3887">
            <w:pPr>
              <w:spacing w:after="0" w:line="240" w:lineRule="auto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Мещеряк О.В.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color w:val="000000"/>
                <w:sz w:val="18"/>
                <w:szCs w:val="18"/>
                <w:highlight w:val="white"/>
              </w:rPr>
            </w:pP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Ты – мастер декоративно-прикладного искусства</w:t>
            </w: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070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070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Задание и инструкции по выполнению на почте ученика в АСУ РСО</w:t>
            </w: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B12081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Выслать </w:t>
            </w:r>
            <w:proofErr w:type="gram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фото работы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>на почту</w:t>
            </w:r>
          </w:p>
          <w:p w:rsidR="00E90A9A" w:rsidRPr="0060703E" w:rsidRDefault="00AD07AE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hyperlink r:id="rId26"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Meshcherayk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63@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B3887" w:rsidRPr="0060703E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BB3887"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 или в А</w:t>
            </w:r>
            <w:r w:rsidR="002F2CC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У РСО</w:t>
            </w:r>
            <w:r w:rsidR="002F2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2CC3">
              <w:rPr>
                <w:rFonts w:ascii="Times New Roman" w:hAnsi="Times New Roman" w:cs="Times New Roman"/>
                <w:sz w:val="20"/>
                <w:szCs w:val="20"/>
              </w:rPr>
              <w:t>13.00  18.04.2020</w:t>
            </w:r>
          </w:p>
        </w:tc>
      </w:tr>
      <w:tr w:rsidR="00E90A9A" w:rsidTr="00CE7688">
        <w:tc>
          <w:tcPr>
            <w:tcW w:w="429" w:type="dxa"/>
            <w:vMerge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624" w:type="dxa"/>
            <w:shd w:val="clear" w:color="auto" w:fill="auto"/>
            <w:tcMar>
              <w:left w:w="78" w:type="dxa"/>
            </w:tcMar>
          </w:tcPr>
          <w:p w:rsidR="00E90A9A" w:rsidRPr="0060703E" w:rsidRDefault="00BB3887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679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78" w:type="dxa"/>
            </w:tcMar>
          </w:tcPr>
          <w:p w:rsidR="00E90A9A" w:rsidRPr="0060703E" w:rsidRDefault="00E90A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0A9A" w:rsidRDefault="00E90A9A">
      <w:pPr>
        <w:rPr>
          <w:rFonts w:ascii="Times New Roman" w:hAnsi="Times New Roman" w:cs="Times New Roman"/>
          <w:sz w:val="24"/>
        </w:rPr>
      </w:pPr>
    </w:p>
    <w:p w:rsidR="00E90A9A" w:rsidRDefault="00E90A9A"/>
    <w:sectPr w:rsidR="00E90A9A" w:rsidSect="00E90A9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90A9A"/>
    <w:rsid w:val="00083613"/>
    <w:rsid w:val="002F148F"/>
    <w:rsid w:val="002F2CC3"/>
    <w:rsid w:val="00536DDC"/>
    <w:rsid w:val="0060703E"/>
    <w:rsid w:val="008D27F5"/>
    <w:rsid w:val="008F6120"/>
    <w:rsid w:val="00AC1F1B"/>
    <w:rsid w:val="00AD07AE"/>
    <w:rsid w:val="00B12081"/>
    <w:rsid w:val="00BB3887"/>
    <w:rsid w:val="00C97D5D"/>
    <w:rsid w:val="00CE7688"/>
    <w:rsid w:val="00D42AEE"/>
    <w:rsid w:val="00E90A9A"/>
    <w:rsid w:val="00F6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55A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655A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90A9A"/>
    <w:rPr>
      <w:rFonts w:cs="Times New Roman"/>
    </w:rPr>
  </w:style>
  <w:style w:type="character" w:customStyle="1" w:styleId="ListLabel2">
    <w:name w:val="ListLabel 2"/>
    <w:qFormat/>
    <w:rsid w:val="00E90A9A"/>
    <w:rPr>
      <w:rFonts w:cs="Times New Roman"/>
    </w:rPr>
  </w:style>
  <w:style w:type="character" w:customStyle="1" w:styleId="ListLabel3">
    <w:name w:val="ListLabel 3"/>
    <w:qFormat/>
    <w:rsid w:val="00E90A9A"/>
    <w:rPr>
      <w:rFonts w:cs="Times New Roman"/>
    </w:rPr>
  </w:style>
  <w:style w:type="character" w:customStyle="1" w:styleId="ListLabel4">
    <w:name w:val="ListLabel 4"/>
    <w:qFormat/>
    <w:rsid w:val="00E90A9A"/>
    <w:rPr>
      <w:rFonts w:cs="Times New Roman"/>
    </w:rPr>
  </w:style>
  <w:style w:type="character" w:customStyle="1" w:styleId="ListLabel5">
    <w:name w:val="ListLabel 5"/>
    <w:qFormat/>
    <w:rsid w:val="00E90A9A"/>
    <w:rPr>
      <w:rFonts w:cs="Times New Roman"/>
    </w:rPr>
  </w:style>
  <w:style w:type="character" w:customStyle="1" w:styleId="ListLabel6">
    <w:name w:val="ListLabel 6"/>
    <w:qFormat/>
    <w:rsid w:val="00E90A9A"/>
    <w:rPr>
      <w:rFonts w:cs="Times New Roman"/>
    </w:rPr>
  </w:style>
  <w:style w:type="character" w:customStyle="1" w:styleId="ListLabel7">
    <w:name w:val="ListLabel 7"/>
    <w:qFormat/>
    <w:rsid w:val="00E90A9A"/>
    <w:rPr>
      <w:rFonts w:cs="Times New Roman"/>
    </w:rPr>
  </w:style>
  <w:style w:type="character" w:customStyle="1" w:styleId="ListLabel8">
    <w:name w:val="ListLabel 8"/>
    <w:qFormat/>
    <w:rsid w:val="00E90A9A"/>
    <w:rPr>
      <w:rFonts w:cs="Times New Roman"/>
    </w:rPr>
  </w:style>
  <w:style w:type="character" w:customStyle="1" w:styleId="ListLabel9">
    <w:name w:val="ListLabel 9"/>
    <w:qFormat/>
    <w:rsid w:val="00E90A9A"/>
    <w:rPr>
      <w:rFonts w:cs="Times New Roman"/>
    </w:rPr>
  </w:style>
  <w:style w:type="character" w:customStyle="1" w:styleId="ng-binding">
    <w:name w:val="ng-binding"/>
    <w:qFormat/>
    <w:rsid w:val="00E90A9A"/>
  </w:style>
  <w:style w:type="paragraph" w:customStyle="1" w:styleId="a4">
    <w:name w:val="Заголовок"/>
    <w:basedOn w:val="a"/>
    <w:next w:val="a5"/>
    <w:qFormat/>
    <w:rsid w:val="00E90A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90A9A"/>
    <w:pPr>
      <w:spacing w:after="140" w:line="288" w:lineRule="auto"/>
    </w:pPr>
  </w:style>
  <w:style w:type="paragraph" w:styleId="a6">
    <w:name w:val="List"/>
    <w:basedOn w:val="a5"/>
    <w:rsid w:val="00E90A9A"/>
    <w:rPr>
      <w:rFonts w:cs="Mangal"/>
    </w:rPr>
  </w:style>
  <w:style w:type="paragraph" w:customStyle="1" w:styleId="Caption">
    <w:name w:val="Caption"/>
    <w:basedOn w:val="a"/>
    <w:qFormat/>
    <w:rsid w:val="00E90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90A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E90A9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655AE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qFormat/>
    <w:rsid w:val="00E90A9A"/>
  </w:style>
  <w:style w:type="table" w:styleId="ac">
    <w:name w:val="Table Grid"/>
    <w:basedOn w:val="a1"/>
    <w:uiPriority w:val="59"/>
    <w:rsid w:val="0056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mailto:o.zolina2013@yandex.ru" TargetMode="External"/><Relationship Id="rId18" Type="http://schemas.openxmlformats.org/officeDocument/2006/relationships/hyperlink" Target="mailto:nvmelentieva@yandex.ru" TargetMode="External"/><Relationship Id="rId26" Type="http://schemas.openxmlformats.org/officeDocument/2006/relationships/hyperlink" Target="mailto:Meshcherayk63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yuninaelena00@mail.ru" TargetMode="External"/><Relationship Id="rId7" Type="http://schemas.openxmlformats.org/officeDocument/2006/relationships/hyperlink" Target="mailto:gavrilenkova57@gmail.com" TargetMode="External"/><Relationship Id="rId12" Type="http://schemas.openxmlformats.org/officeDocument/2006/relationships/hyperlink" Target="mailto:basharovagal@yandex.ru" TargetMode="External"/><Relationship Id="rId17" Type="http://schemas.openxmlformats.org/officeDocument/2006/relationships/hyperlink" Target="mailto:matyuninaelena00@mail.ru" TargetMode="External"/><Relationship Id="rId25" Type="http://schemas.openxmlformats.org/officeDocument/2006/relationships/hyperlink" Target="mailto:nvmelenti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sharovagal@yandex.ru" TargetMode="External"/><Relationship Id="rId20" Type="http://schemas.openxmlformats.org/officeDocument/2006/relationships/hyperlink" Target="mailto:ZavrazhnykhS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384228479" TargetMode="External"/><Relationship Id="rId11" Type="http://schemas.openxmlformats.org/officeDocument/2006/relationships/hyperlink" Target="mailto:nvmelentieva@yandex.ru" TargetMode="External"/><Relationship Id="rId24" Type="http://schemas.openxmlformats.org/officeDocument/2006/relationships/hyperlink" Target="https://www.yaklass.ru/TestWork/Join/rhgX6lwKjk-w3Le4ozpiNA" TargetMode="External"/><Relationship Id="rId5" Type="http://schemas.openxmlformats.org/officeDocument/2006/relationships/hyperlink" Target="mailto:nvmelentieva@yandex.ru" TargetMode="External"/><Relationship Id="rId15" Type="http://schemas.openxmlformats.org/officeDocument/2006/relationships/hyperlink" Target="mailto:cdashkova@yandex.ru" TargetMode="External"/><Relationship Id="rId23" Type="http://schemas.openxmlformats.org/officeDocument/2006/relationships/hyperlink" Target="mailto:Meshcherayk63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vmelentieva@yandex.ru" TargetMode="External"/><Relationship Id="rId19" Type="http://schemas.openxmlformats.org/officeDocument/2006/relationships/hyperlink" Target="mailto:basharovaga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harovagal@yandex.ru" TargetMode="External"/><Relationship Id="rId14" Type="http://schemas.openxmlformats.org/officeDocument/2006/relationships/hyperlink" Target="mailto:matyuninaelena00@mail.ru" TargetMode="External"/><Relationship Id="rId22" Type="http://schemas.openxmlformats.org/officeDocument/2006/relationships/hyperlink" Target="mailto:cdashkov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20C7D-2D01-4B1F-9C57-53515B82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Ольга</cp:lastModifiedBy>
  <cp:revision>12</cp:revision>
  <dcterms:created xsi:type="dcterms:W3CDTF">2020-04-10T15:02:00Z</dcterms:created>
  <dcterms:modified xsi:type="dcterms:W3CDTF">2020-04-13T08:42:00Z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