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КЛАССА  на </w:t>
      </w:r>
      <w:r w:rsidR="00694F6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.04.2020 - </w:t>
      </w:r>
      <w:r w:rsidR="00694F6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18</w:t>
      </w:r>
      <w:r w:rsidR="00172D2D"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.04.2020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69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709"/>
        <w:gridCol w:w="992"/>
        <w:gridCol w:w="1560"/>
        <w:gridCol w:w="2551"/>
        <w:gridCol w:w="1418"/>
        <w:gridCol w:w="1984"/>
        <w:gridCol w:w="709"/>
        <w:gridCol w:w="1559"/>
        <w:gridCol w:w="466"/>
        <w:gridCol w:w="3584"/>
        <w:gridCol w:w="3584"/>
        <w:gridCol w:w="3584"/>
        <w:gridCol w:w="3584"/>
      </w:tblGrid>
      <w:tr w:rsidR="00BB5484" w:rsidRPr="00172D2D" w:rsidTr="00BB5484">
        <w:trPr>
          <w:gridAfter w:val="7"/>
          <w:wAfter w:w="17070" w:type="dxa"/>
          <w:cantSplit/>
          <w:trHeight w:val="923"/>
        </w:trPr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551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418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BB5484" w:rsidRPr="00172D2D" w:rsidTr="00BB5484">
        <w:trPr>
          <w:gridAfter w:val="7"/>
          <w:wAfter w:w="17070" w:type="dxa"/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694F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  13.04.2020</w:t>
            </w:r>
          </w:p>
        </w:tc>
        <w:tc>
          <w:tcPr>
            <w:tcW w:w="283" w:type="dxa"/>
            <w:vMerge w:val="restart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627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язык./Гр1,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51" w:type="dxa"/>
          </w:tcPr>
          <w:p w:rsidR="00BB5484" w:rsidRPr="00681158" w:rsidRDefault="00BB5484" w:rsidP="00101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Великобритания и США</w:t>
            </w:r>
          </w:p>
        </w:tc>
        <w:tc>
          <w:tcPr>
            <w:tcW w:w="1418" w:type="dxa"/>
          </w:tcPr>
          <w:p w:rsidR="00BB5484" w:rsidRPr="00681158" w:rsidRDefault="00BB5484" w:rsidP="0069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Великобритания и США</w:t>
            </w:r>
          </w:p>
        </w:tc>
        <w:tc>
          <w:tcPr>
            <w:tcW w:w="1984" w:type="dxa"/>
          </w:tcPr>
          <w:p w:rsidR="00BB5484" w:rsidRPr="00681158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 52 (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) на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6" w:history="1"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14.04</w:t>
            </w:r>
          </w:p>
        </w:tc>
      </w:tr>
      <w:tr w:rsidR="00BB5484" w:rsidRPr="00172D2D" w:rsidTr="00BB5484">
        <w:trPr>
          <w:gridAfter w:val="7"/>
          <w:wAfter w:w="17070" w:type="dxa"/>
          <w:trHeight w:val="197"/>
        </w:trPr>
        <w:tc>
          <w:tcPr>
            <w:tcW w:w="425" w:type="dxa"/>
            <w:vMerge/>
            <w:textDirection w:val="btLr"/>
            <w:vAlign w:val="center"/>
          </w:tcPr>
          <w:p w:rsidR="00BB5484" w:rsidRPr="00681158" w:rsidRDefault="00BB5484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627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 Английский язык/Гр2 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текстом «Король Артур»</w:t>
            </w:r>
          </w:p>
        </w:tc>
        <w:tc>
          <w:tcPr>
            <w:tcW w:w="1418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с текстом «Король Артур»</w:t>
            </w:r>
          </w:p>
        </w:tc>
        <w:tc>
          <w:tcPr>
            <w:tcW w:w="1984" w:type="dxa"/>
          </w:tcPr>
          <w:p w:rsidR="0049229F" w:rsidRPr="00681158" w:rsidRDefault="00BB5484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Стр.102 упр1 читать, 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письменно ответить на вопросы. Выслать на почту </w:t>
            </w:r>
            <w:hyperlink r:id="rId7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</w:t>
              </w:r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</w:hyperlink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627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2551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Какие слова радуют, какие – вразумляют, а какие – утешают?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Что проще – уметь сказать или уметь услышать?</w:t>
            </w:r>
          </w:p>
        </w:tc>
        <w:tc>
          <w:tcPr>
            <w:tcW w:w="1418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Просмотр фильма всей семьей «Князь  Удача Андреевич» обсудить с семьей</w:t>
            </w: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</w:p>
        </w:tc>
        <w:tc>
          <w:tcPr>
            <w:tcW w:w="2551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Default="00BB5484" w:rsidP="00437DB1">
            <w:pPr>
              <w:pStyle w:val="a3"/>
              <w:ind w:left="0"/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627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п.38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п.38 №1094,1096,1098</w:t>
            </w:r>
          </w:p>
        </w:tc>
      </w:tr>
      <w:tr w:rsidR="00BB5484" w:rsidRPr="00172D2D" w:rsidTr="00BB5484"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E6B83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B83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627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п.38</w:t>
            </w:r>
          </w:p>
        </w:tc>
        <w:tc>
          <w:tcPr>
            <w:tcW w:w="1984" w:type="dxa"/>
          </w:tcPr>
          <w:p w:rsidR="00BB5484" w:rsidRPr="0049229F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п.38 Фото с выполненными заданиями прислать на п</w:t>
            </w:r>
            <w:r w:rsid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очту </w:t>
            </w:r>
            <w:hyperlink r:id="rId8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tatjana.dubinina@yandex.ru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551" w:type="dxa"/>
          </w:tcPr>
          <w:p w:rsidR="00BB5484" w:rsidRPr="00681158" w:rsidRDefault="00BB5484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 на мольберте.</w:t>
            </w:r>
          </w:p>
        </w:tc>
        <w:tc>
          <w:tcPr>
            <w:tcW w:w="1418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Слушать музыку</w:t>
            </w: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Русские поэты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века о Родине и родной природе.</w:t>
            </w:r>
          </w:p>
        </w:tc>
        <w:tc>
          <w:tcPr>
            <w:tcW w:w="1418" w:type="dxa"/>
          </w:tcPr>
          <w:p w:rsidR="00BB5484" w:rsidRPr="00681158" w:rsidRDefault="00BB5484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484" w:rsidRPr="00681158" w:rsidRDefault="00BB5484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п. «Русские поэты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века о Родине и родной природе.»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Стр.163 – 169 выразительное чтение. Ответить на вопрос №1 стр.170 ”Литература и изобразительное искусство”.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B36D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Вторник14.04.2020</w:t>
            </w: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BB5484" w:rsidRPr="00681158" w:rsidRDefault="00BB5484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Рабство в древнем Риме</w:t>
            </w:r>
          </w:p>
        </w:tc>
        <w:tc>
          <w:tcPr>
            <w:tcW w:w="1418" w:type="dxa"/>
          </w:tcPr>
          <w:p w:rsidR="00BB5484" w:rsidRPr="00681158" w:rsidRDefault="00BB5484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п.49</w:t>
            </w:r>
          </w:p>
        </w:tc>
        <w:tc>
          <w:tcPr>
            <w:tcW w:w="1984" w:type="dxa"/>
          </w:tcPr>
          <w:p w:rsidR="00BB5484" w:rsidRPr="00681158" w:rsidRDefault="00BB5484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681158" w:rsidRDefault="00BB5484" w:rsidP="001A2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П. 49, читать, выполнить задание в АСУ РСО (прикреплено к д/з) Выслать на почту </w:t>
            </w:r>
            <w:hyperlink r:id="rId9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ZavrazhnykhS@yandex.ru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F3B7E">
              <w:rPr>
                <w:color w:val="000000"/>
                <w:sz w:val="16"/>
                <w:szCs w:val="16"/>
              </w:rPr>
              <w:t>до 20.00 14. 04.2020</w:t>
            </w: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Cs/>
                <w:sz w:val="16"/>
                <w:szCs w:val="16"/>
              </w:rPr>
              <w:t>Жизнь в морях и океанах</w:t>
            </w:r>
          </w:p>
        </w:tc>
        <w:tc>
          <w:tcPr>
            <w:tcW w:w="1418" w:type="dxa"/>
          </w:tcPr>
          <w:p w:rsidR="00BB5484" w:rsidRPr="00681158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BB5484" w:rsidRPr="00681158" w:rsidRDefault="00BB5484" w:rsidP="00BB54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681158">
              <w:rPr>
                <w:rFonts w:ascii="Times New Roman" w:hAnsi="Times New Roman" w:cs="Times New Roman"/>
                <w:bCs/>
                <w:sz w:val="16"/>
                <w:szCs w:val="16"/>
              </w:rPr>
              <w:t>Жизнь в морях и океанах</w:t>
            </w:r>
          </w:p>
        </w:tc>
        <w:tc>
          <w:tcPr>
            <w:tcW w:w="1984" w:type="dxa"/>
          </w:tcPr>
          <w:p w:rsidR="00BB5484" w:rsidRPr="00681158" w:rsidRDefault="00BB5484" w:rsidP="00430C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681158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Задания на выбор сайт «Хочу познать сам» урок № 27</w:t>
            </w:r>
          </w:p>
          <w:p w:rsidR="00BB5484" w:rsidRPr="00681158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 1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Определите, к каким природным зонам относятся перечисленные растения, животные. (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А- Г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) или</w:t>
            </w:r>
          </w:p>
          <w:p w:rsidR="00BB5484" w:rsidRPr="00681158" w:rsidRDefault="00BB5484" w:rsidP="00F30E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 2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контурной картой.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B5484" w:rsidRPr="00681158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или фото на почту АСУ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15.04 16:00</w:t>
            </w:r>
          </w:p>
        </w:tc>
      </w:tr>
      <w:tr w:rsidR="00BB5484" w:rsidRPr="00172D2D" w:rsidTr="00BB5484">
        <w:trPr>
          <w:gridAfter w:val="5"/>
          <w:wAfter w:w="14802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484" w:rsidRDefault="00BB5484" w:rsidP="00437DB1">
            <w:pPr>
              <w:pStyle w:val="a3"/>
              <w:ind w:left="0"/>
            </w:pPr>
          </w:p>
        </w:tc>
      </w:tr>
      <w:tr w:rsidR="00BB5484" w:rsidRPr="00172D2D" w:rsidTr="00BB5484">
        <w:trPr>
          <w:gridAfter w:val="7"/>
          <w:wAfter w:w="17070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язык/Гр2,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Школьная экскурсия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49229F" w:rsidRDefault="00BB5484" w:rsidP="001E1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рабочей тетради стр. 58.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почту </w:t>
            </w:r>
            <w:hyperlink r:id="rId10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cdashkova@yandex.ru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5484" w:rsidRPr="00172D2D" w:rsidTr="00BB5484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C80CA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Информатика/Гр1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Гавриленкова Н.А.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B5484" w:rsidRPr="00681158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графических изображений</w:t>
            </w:r>
          </w:p>
        </w:tc>
        <w:tc>
          <w:tcPr>
            <w:tcW w:w="1418" w:type="dxa"/>
          </w:tcPr>
          <w:p w:rsidR="00BB5484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ZOOM </w:t>
            </w:r>
          </w:p>
          <w:p w:rsidR="00BB5484" w:rsidRPr="00681158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Ссылка на конференцию </w:t>
            </w:r>
            <w:hyperlink r:id="rId11" w:history="1"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https://us04web.zoom.us/j/2384228479</w:t>
              </w:r>
            </w:hyperlink>
          </w:p>
          <w:p w:rsidR="00BB5484" w:rsidRPr="00681158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невозможности или разрыве подключения: учебник п. «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графических изображений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:rsidR="00BB5484" w:rsidRPr="0049229F" w:rsidRDefault="00BB5484" w:rsidP="00694F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Учебник стр.159-160 задание 1,2. Прислать в день урока на почту </w:t>
            </w:r>
            <w:hyperlink r:id="rId12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gavrilenkova57@gmail.com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5484" w:rsidRPr="00172D2D" w:rsidTr="00BB5484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437DB1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Глагол. НЕ с глаголами</w:t>
            </w:r>
          </w:p>
        </w:tc>
        <w:tc>
          <w:tcPr>
            <w:tcW w:w="1418" w:type="dxa"/>
          </w:tcPr>
          <w:p w:rsidR="00BB5484" w:rsidRPr="00681158" w:rsidRDefault="00BB5484" w:rsidP="005D12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§106 – 107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5D12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§106 – 107. </w:t>
            </w:r>
          </w:p>
          <w:p w:rsidR="00BB5484" w:rsidRPr="00681158" w:rsidRDefault="00BB5484" w:rsidP="005D12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Упр. 614.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  <w:vMerge w:val="restart"/>
          </w:tcPr>
          <w:p w:rsidR="00BB5484" w:rsidRPr="00681158" w:rsidRDefault="00BB5484" w:rsidP="00BB54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п.38</w:t>
            </w:r>
          </w:p>
          <w:p w:rsidR="00BB5484" w:rsidRPr="00681158" w:rsidRDefault="00BB5484" w:rsidP="00463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п.38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№1100,1102,1104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B0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C80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B36D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Среда 15.04.2020</w:t>
            </w: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</w:tcPr>
          <w:p w:rsidR="00BB5484" w:rsidRPr="00681158" w:rsidRDefault="00BB5484" w:rsidP="00BB54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п.38</w:t>
            </w:r>
          </w:p>
          <w:p w:rsidR="00BB5484" w:rsidRPr="00681158" w:rsidRDefault="00BB5484" w:rsidP="00463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п.38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№1106,1108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Гражданин России.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п.13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13, читать, ответы на вопросы устно.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Тся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, -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ться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в глаголах.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§110.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§110. Упр. 633</w:t>
            </w:r>
          </w:p>
        </w:tc>
      </w:tr>
      <w:tr w:rsidR="00BB5484" w:rsidRPr="00B840D0" w:rsidTr="00BB5484"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Анализ стихотворения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стр.163-169.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стр.163-169. Проанализировать одно стихотворение (на выбор по плану) См. приложение №1 к расписанию.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Неопределенная форма глагола.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§109.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§109. Упр.623.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Волейбол. Разучивание правила игры 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 Упражнение приседание 20сек.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B36D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 16.04.2020</w:t>
            </w: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Сочинение по рассказу В.П. Астафьева “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озеро”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Стр.124-152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Стр.124-152.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“Как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Васютке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удалось выжить в тайге?”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681158" w:rsidRDefault="00BB5484" w:rsidP="00F028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Виды глагола.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§111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§111.Упр. 639.</w:t>
            </w:r>
          </w:p>
        </w:tc>
      </w:tr>
      <w:tr w:rsidR="00BB5484" w:rsidRPr="00B840D0" w:rsidTr="00BB5484">
        <w:trPr>
          <w:gridAfter w:val="7"/>
          <w:wAfter w:w="17070" w:type="dxa"/>
          <w:trHeight w:val="163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681158" w:rsidRDefault="00BB5484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Кулинария. 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Кулинария.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Перечислить блюда из сырых овощей и их первичную обработку на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89276109830</w:t>
            </w:r>
          </w:p>
        </w:tc>
      </w:tr>
      <w:tr w:rsidR="00BB5484" w:rsidRPr="00B840D0" w:rsidTr="00BB5484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Технология/Д, 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Кулинария.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Кулинария.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Перечислить блюда из сырых овощей и их первичную обработку на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89276109830</w:t>
            </w:r>
          </w:p>
        </w:tc>
      </w:tr>
      <w:tr w:rsidR="00BB5484" w:rsidRPr="00B840D0" w:rsidTr="00BB5484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BB5484" w:rsidRPr="008B2C95" w:rsidTr="00BB5484">
        <w:trPr>
          <w:gridAfter w:val="7"/>
          <w:wAfter w:w="17070" w:type="dxa"/>
          <w:trHeight w:val="197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Технология/Д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ухода за жилым помещением, одеждой и обувью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49229F" w:rsidRDefault="00BB5484" w:rsidP="0049229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фото работы на почту </w:t>
            </w:r>
            <w:hyperlink r:id="rId13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meshcherayk</w:t>
              </w:r>
              <w:r w:rsidR="0049229F"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63@</w:t>
              </w:r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9229F"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B5484" w:rsidRPr="00681158" w:rsidRDefault="00BB5484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E2F">
              <w:rPr>
                <w:color w:val="000000"/>
                <w:sz w:val="16"/>
                <w:szCs w:val="16"/>
              </w:rPr>
              <w:t>до 13.00 18.04.2020</w:t>
            </w:r>
          </w:p>
        </w:tc>
      </w:tr>
      <w:tr w:rsidR="0049229F" w:rsidRPr="00B840D0" w:rsidTr="00BB5484">
        <w:trPr>
          <w:gridAfter w:val="7"/>
          <w:wAfter w:w="17070" w:type="dxa"/>
          <w:trHeight w:val="180"/>
        </w:trPr>
        <w:tc>
          <w:tcPr>
            <w:tcW w:w="425" w:type="dxa"/>
            <w:vMerge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Технология/Д</w:t>
            </w:r>
          </w:p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ухода за жилым помещением, одеждой и обувью</w:t>
            </w:r>
          </w:p>
        </w:tc>
        <w:tc>
          <w:tcPr>
            <w:tcW w:w="1418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49229F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фото работы на почту </w:t>
            </w:r>
            <w:hyperlink r:id="rId14" w:history="1"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meshcherayk</w:t>
              </w:r>
              <w:r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63@</w:t>
              </w:r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E2F">
              <w:rPr>
                <w:color w:val="000000"/>
                <w:sz w:val="16"/>
                <w:szCs w:val="16"/>
              </w:rPr>
              <w:t>до 13.00 18.04.2020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Горные породы.</w:t>
            </w:r>
          </w:p>
        </w:tc>
        <w:tc>
          <w:tcPr>
            <w:tcW w:w="1418" w:type="dxa"/>
          </w:tcPr>
          <w:p w:rsidR="00BB5484" w:rsidRPr="00681158" w:rsidRDefault="00BB5484" w:rsidP="000071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0071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Pr="0068115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§25</w:t>
            </w:r>
          </w:p>
          <w:p w:rsidR="00BB5484" w:rsidRPr="00681158" w:rsidRDefault="00BB5484" w:rsidP="000071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EF7C07" w:rsidRDefault="00BB5484" w:rsidP="000071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F7C0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Учебник  Задание в прикреплённом файле (дневник АСУ РСО)</w:t>
            </w:r>
          </w:p>
          <w:p w:rsidR="00BB5484" w:rsidRPr="00EF7C07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C0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§25. Прислать на почту</w:t>
            </w:r>
            <w:r w:rsidRPr="00EF7C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49229F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BB5484" w:rsidRPr="0049229F">
                <w:rPr>
                  <w:rStyle w:val="a5"/>
                  <w:rFonts w:ascii="Times New Roman" w:hAnsi="Times New Roman" w:cs="Times New Roman"/>
                  <w:color w:val="17365D" w:themeColor="text2" w:themeShade="BF"/>
                  <w:sz w:val="16"/>
                  <w:szCs w:val="16"/>
                  <w:lang w:val="en-US"/>
                </w:rPr>
                <w:t>o.zolina2013</w:t>
              </w:r>
              <w:r w:rsidR="00BB5484" w:rsidRPr="0049229F">
                <w:rPr>
                  <w:rStyle w:val="a5"/>
                  <w:rFonts w:ascii="Times New Roman" w:hAnsi="Times New Roman" w:cs="Times New Roman"/>
                  <w:color w:val="17365D" w:themeColor="text2" w:themeShade="BF"/>
                  <w:sz w:val="16"/>
                  <w:szCs w:val="16"/>
                  <w:lang w:val="en-US"/>
                </w:rPr>
                <w:t>@</w:t>
              </w:r>
              <w:r w:rsidR="00BB5484" w:rsidRPr="0049229F">
                <w:rPr>
                  <w:rStyle w:val="a5"/>
                  <w:rFonts w:ascii="Times New Roman" w:hAnsi="Times New Roman" w:cs="Times New Roman"/>
                  <w:color w:val="17365D" w:themeColor="text2" w:themeShade="BF"/>
                  <w:sz w:val="16"/>
                  <w:szCs w:val="16"/>
                  <w:lang w:val="en-US"/>
                </w:rPr>
                <w:t>yandex.ru</w:t>
              </w:r>
            </w:hyperlink>
            <w:r w:rsidRPr="0049229F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  <w:shd w:val="clear" w:color="auto" w:fill="FFFFFF"/>
              </w:rPr>
              <w:t xml:space="preserve">   </w:t>
            </w:r>
            <w:r w:rsidRPr="0049229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BB5484" w:rsidRPr="00EF7C07">
              <w:rPr>
                <w:sz w:val="16"/>
                <w:szCs w:val="16"/>
              </w:rPr>
              <w:t xml:space="preserve"> до 17.04.20</w:t>
            </w:r>
            <w:bookmarkStart w:id="0" w:name="_GoBack"/>
            <w:bookmarkEnd w:id="0"/>
          </w:p>
        </w:tc>
      </w:tr>
      <w:tr w:rsidR="00BB5484" w:rsidRPr="00B840D0" w:rsidTr="00BB5484">
        <w:trPr>
          <w:gridAfter w:val="7"/>
          <w:wAfter w:w="17070" w:type="dxa"/>
          <w:trHeight w:val="240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5C12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язык/Гр1,</w:t>
            </w:r>
          </w:p>
          <w:p w:rsidR="00BB5484" w:rsidRPr="00681158" w:rsidRDefault="00BB5484" w:rsidP="0022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Король Артур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F7C07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="00EF7C07" w:rsidRPr="00681158">
              <w:rPr>
                <w:rFonts w:ascii="Times New Roman" w:hAnsi="Times New Roman" w:cs="Times New Roman"/>
                <w:sz w:val="16"/>
                <w:szCs w:val="16"/>
              </w:rPr>
              <w:t>Король Артур</w:t>
            </w:r>
          </w:p>
        </w:tc>
        <w:tc>
          <w:tcPr>
            <w:tcW w:w="1984" w:type="dxa"/>
          </w:tcPr>
          <w:p w:rsidR="00BB5484" w:rsidRPr="00681158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 53 упр. 4,5,6 (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) на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почту </w:t>
            </w:r>
            <w:hyperlink r:id="rId16" w:history="1"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17.04</w:t>
            </w:r>
          </w:p>
        </w:tc>
      </w:tr>
      <w:tr w:rsidR="00BB5484" w:rsidRPr="00B840D0" w:rsidTr="00BB5484">
        <w:trPr>
          <w:gridAfter w:val="6"/>
          <w:wAfter w:w="16361" w:type="dxa"/>
          <w:trHeight w:val="317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  <w:trHeight w:val="317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  <w:p w:rsidR="00BB5484" w:rsidRPr="00681158" w:rsidRDefault="00BB5484" w:rsidP="005F0F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Информатика/Гр2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«Устройство компьютера»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 «Устройство компьютера»</w:t>
            </w:r>
          </w:p>
        </w:tc>
        <w:tc>
          <w:tcPr>
            <w:tcW w:w="1984" w:type="dxa"/>
          </w:tcPr>
          <w:p w:rsidR="00BB5484" w:rsidRPr="00681158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F7C07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Выполнить работу «Устройство компьютера» </w:t>
            </w:r>
          </w:p>
          <w:p w:rsidR="00BB5484" w:rsidRPr="00681158" w:rsidRDefault="00EF7C07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вопросы п. 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«Устройство компьютера»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B36D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 17.04.2020</w:t>
            </w: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язык. Антипова Г.А.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Е – И в корнях с чередованием</w:t>
            </w:r>
          </w:p>
        </w:tc>
        <w:tc>
          <w:tcPr>
            <w:tcW w:w="1418" w:type="dxa"/>
          </w:tcPr>
          <w:p w:rsidR="00BB5484" w:rsidRPr="00681158" w:rsidRDefault="00BB5484" w:rsidP="00BB0B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 w:rsidR="00EF7C07"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§112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§112. Упр. 649.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Волейбол. Стойка игрока.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 Прыжки на скакалке 30 сек.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 w:rsidR="00EF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п.38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п.38 №1110,1113</w:t>
            </w:r>
          </w:p>
        </w:tc>
      </w:tr>
      <w:tr w:rsidR="00BB5484" w:rsidRPr="00B840D0" w:rsidTr="00BB5484"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закон братьев 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Гракхов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п.50</w:t>
            </w: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50 читать, ответы на вопросы устно.</w:t>
            </w:r>
          </w:p>
        </w:tc>
      </w:tr>
      <w:tr w:rsidR="00BB5484" w:rsidRPr="00B840D0" w:rsidTr="00BB5484">
        <w:trPr>
          <w:gridAfter w:val="5"/>
          <w:wAfter w:w="14802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437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vMerge w:val="restart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язык/Гр1,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время. Информационные технологии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 «Простое прошедшее время. Информационные технологии»</w:t>
            </w:r>
          </w:p>
        </w:tc>
        <w:tc>
          <w:tcPr>
            <w:tcW w:w="1984" w:type="dxa"/>
          </w:tcPr>
          <w:p w:rsidR="00BB5484" w:rsidRPr="00681158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Стр. 54(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Workbook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) на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17" w:history="1"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8115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18.04</w:t>
            </w:r>
          </w:p>
        </w:tc>
      </w:tr>
      <w:tr w:rsidR="00BB5484" w:rsidRPr="00B840D0" w:rsidTr="00BB5484">
        <w:trPr>
          <w:gridAfter w:val="7"/>
          <w:wAfter w:w="17070" w:type="dxa"/>
          <w:trHeight w:val="214"/>
        </w:trPr>
        <w:tc>
          <w:tcPr>
            <w:tcW w:w="425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язык/Гр2</w:t>
            </w:r>
          </w:p>
          <w:p w:rsidR="00BB5484" w:rsidRPr="00681158" w:rsidRDefault="00BB5484" w:rsidP="00946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Языковой путеводитель</w:t>
            </w:r>
          </w:p>
        </w:tc>
        <w:tc>
          <w:tcPr>
            <w:tcW w:w="1418" w:type="dxa"/>
          </w:tcPr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«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Языковой путеводитель»</w:t>
            </w:r>
          </w:p>
        </w:tc>
        <w:tc>
          <w:tcPr>
            <w:tcW w:w="1984" w:type="dxa"/>
          </w:tcPr>
          <w:p w:rsidR="00BB5484" w:rsidRPr="0049229F" w:rsidRDefault="00BB5484" w:rsidP="00946C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104 в учебнике выписать в тетрадь перевод слов «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Dictionary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extra»На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почту </w:t>
            </w:r>
            <w:hyperlink r:id="rId18" w:history="1">
              <w:r w:rsidR="0049229F"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cdashkova@yandex.ru</w:t>
              </w:r>
            </w:hyperlink>
            <w:r w:rsidR="0049229F"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229F" w:rsidRPr="008B2C95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1418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49229F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фото работы на почту </w:t>
            </w:r>
            <w:hyperlink r:id="rId19" w:history="1"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meshcherayk</w:t>
              </w:r>
              <w:r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63@</w:t>
              </w:r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922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A6F1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922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E2F">
              <w:rPr>
                <w:color w:val="000000"/>
                <w:sz w:val="16"/>
                <w:szCs w:val="16"/>
              </w:rPr>
              <w:t>до 13.00 18.04.2020</w:t>
            </w:r>
          </w:p>
        </w:tc>
      </w:tr>
      <w:tr w:rsidR="0049229F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49229F" w:rsidRPr="00681158" w:rsidRDefault="0049229F" w:rsidP="004922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 18.04.2020</w:t>
            </w:r>
          </w:p>
        </w:tc>
        <w:tc>
          <w:tcPr>
            <w:tcW w:w="283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Волейбол. Разучивание техники верхней передачи над собой.</w:t>
            </w:r>
          </w:p>
        </w:tc>
        <w:tc>
          <w:tcPr>
            <w:tcW w:w="1418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 Упражнение стойка у стены (стульчик)30сек.</w:t>
            </w:r>
          </w:p>
        </w:tc>
      </w:tr>
      <w:tr w:rsidR="0049229F" w:rsidRPr="00B840D0" w:rsidTr="00BB5484">
        <w:trPr>
          <w:gridAfter w:val="7"/>
          <w:wAfter w:w="17070" w:type="dxa"/>
          <w:trHeight w:val="756"/>
        </w:trPr>
        <w:tc>
          <w:tcPr>
            <w:tcW w:w="425" w:type="dxa"/>
            <w:vMerge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числа по его процентам</w:t>
            </w:r>
          </w:p>
        </w:tc>
        <w:tc>
          <w:tcPr>
            <w:tcW w:w="1418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 38</w:t>
            </w:r>
          </w:p>
        </w:tc>
        <w:tc>
          <w:tcPr>
            <w:tcW w:w="1984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п.38</w:t>
            </w:r>
            <w:r w:rsidRPr="00EF7C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выучить правила</w:t>
            </w:r>
          </w:p>
          <w:p w:rsidR="0049229F" w:rsidRPr="00EF7C07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29F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60" w:type="dxa"/>
          </w:tcPr>
          <w:p w:rsidR="0049229F" w:rsidRPr="00681158" w:rsidRDefault="0049229F" w:rsidP="00492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(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9229F" w:rsidRPr="00EF7C07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84" w:type="dxa"/>
          </w:tcPr>
          <w:p w:rsidR="0049229F" w:rsidRPr="00681158" w:rsidRDefault="0049229F" w:rsidP="004922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0A34E5" w:rsidRPr="00FC157A" w:rsidRDefault="000A34E5" w:rsidP="000A34E5">
      <w:pPr>
        <w:tabs>
          <w:tab w:val="left" w:pos="6396"/>
        </w:tabs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 Литература.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Литература 5 класс. План анализа стихотворения.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1. Автор и название стихотворения.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2. Тема стихотворения (о чем стихотворение?).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Стихотворение посвящено…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3. Настроение стихотворения.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В стихотворении… царит …настроение…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…пронизано настроением…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Настроение меняется на протяжении стихотворения…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4. Композиция.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C157A">
        <w:rPr>
          <w:rFonts w:ascii="Times New Roman" w:hAnsi="Times New Roman" w:cs="Times New Roman"/>
          <w:sz w:val="20"/>
          <w:szCs w:val="20"/>
        </w:rPr>
        <w:t>( Как</w:t>
      </w:r>
      <w:proofErr w:type="gramEnd"/>
      <w:r w:rsidRPr="00FC157A">
        <w:rPr>
          <w:rFonts w:ascii="Times New Roman" w:hAnsi="Times New Roman" w:cs="Times New Roman"/>
          <w:sz w:val="20"/>
          <w:szCs w:val="20"/>
        </w:rPr>
        <w:t xml:space="preserve"> построено стихотворение? На какие части можно его разделить? О чем каждая часть?)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Стихотворение можно разделить на</w:t>
      </w:r>
      <w:proofErr w:type="gramStart"/>
      <w:r w:rsidRPr="00FC157A"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  <w:r w:rsidRPr="00FC157A">
        <w:rPr>
          <w:rFonts w:ascii="Times New Roman" w:hAnsi="Times New Roman" w:cs="Times New Roman"/>
          <w:sz w:val="20"/>
          <w:szCs w:val="20"/>
        </w:rPr>
        <w:t>части…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Композиционно стихотворение делится на…части, потому что…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5. Какие картины вам представляются?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Строки рисуют…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Мне видится…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6. Какие приемы использует автор?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( метафора, эпитет, олицетворение, лексические повторы, употребление слов определенной части речи и др.)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Для создания настроения автор использует…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С помощью … поэт дает нам возможность увидеть…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 xml:space="preserve">7. Какие мысли и чувства автор хотел донести до </w:t>
      </w:r>
      <w:proofErr w:type="gramStart"/>
      <w:r w:rsidRPr="00FC157A">
        <w:rPr>
          <w:rFonts w:ascii="Times New Roman" w:hAnsi="Times New Roman" w:cs="Times New Roman"/>
          <w:sz w:val="20"/>
          <w:szCs w:val="20"/>
        </w:rPr>
        <w:t>читателя?(</w:t>
      </w:r>
      <w:proofErr w:type="gramEnd"/>
      <w:r w:rsidRPr="00FC157A">
        <w:rPr>
          <w:rFonts w:ascii="Times New Roman" w:hAnsi="Times New Roman" w:cs="Times New Roman"/>
          <w:sz w:val="20"/>
          <w:szCs w:val="20"/>
        </w:rPr>
        <w:t xml:space="preserve"> идея стихотворения).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В стихотворении автор выражает мысль о…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Основная мысль стихотворения…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8. Личные впечатления от стихотворения.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Читая стихотворение, я восхищался…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Меня взволновало…</w:t>
      </w:r>
    </w:p>
    <w:p w:rsidR="000A34E5" w:rsidRPr="00FC157A" w:rsidRDefault="000A34E5" w:rsidP="000A34E5">
      <w:pPr>
        <w:rPr>
          <w:rFonts w:ascii="Times New Roman" w:hAnsi="Times New Roman" w:cs="Times New Roman"/>
          <w:sz w:val="20"/>
          <w:szCs w:val="20"/>
        </w:rPr>
      </w:pPr>
      <w:r w:rsidRPr="00FC157A">
        <w:rPr>
          <w:rFonts w:ascii="Times New Roman" w:hAnsi="Times New Roman" w:cs="Times New Roman"/>
          <w:sz w:val="20"/>
          <w:szCs w:val="20"/>
        </w:rPr>
        <w:t>…остаются в памяти…</w:t>
      </w: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0D0"/>
    <w:rsid w:val="00007172"/>
    <w:rsid w:val="0003530C"/>
    <w:rsid w:val="000648F0"/>
    <w:rsid w:val="00073832"/>
    <w:rsid w:val="00086977"/>
    <w:rsid w:val="000A34E5"/>
    <w:rsid w:val="000A5E1C"/>
    <w:rsid w:val="000C304D"/>
    <w:rsid w:val="000F268D"/>
    <w:rsid w:val="00101056"/>
    <w:rsid w:val="00102022"/>
    <w:rsid w:val="00135883"/>
    <w:rsid w:val="00164DE0"/>
    <w:rsid w:val="00172D2D"/>
    <w:rsid w:val="00176C2A"/>
    <w:rsid w:val="0019757C"/>
    <w:rsid w:val="001A2C4B"/>
    <w:rsid w:val="001A66FB"/>
    <w:rsid w:val="001A7DBF"/>
    <w:rsid w:val="001C6551"/>
    <w:rsid w:val="001E1728"/>
    <w:rsid w:val="001F3B7E"/>
    <w:rsid w:val="00213EB5"/>
    <w:rsid w:val="00221CB0"/>
    <w:rsid w:val="0022272E"/>
    <w:rsid w:val="002B1435"/>
    <w:rsid w:val="00334DC7"/>
    <w:rsid w:val="00346CB9"/>
    <w:rsid w:val="003652D6"/>
    <w:rsid w:val="004034D2"/>
    <w:rsid w:val="00422795"/>
    <w:rsid w:val="00430C74"/>
    <w:rsid w:val="00463643"/>
    <w:rsid w:val="00481442"/>
    <w:rsid w:val="0049229F"/>
    <w:rsid w:val="00494AB4"/>
    <w:rsid w:val="004A1EC4"/>
    <w:rsid w:val="004A474A"/>
    <w:rsid w:val="004B3C1E"/>
    <w:rsid w:val="004C3E0F"/>
    <w:rsid w:val="004C6C4B"/>
    <w:rsid w:val="00565032"/>
    <w:rsid w:val="005C123E"/>
    <w:rsid w:val="005D12E5"/>
    <w:rsid w:val="005F0F96"/>
    <w:rsid w:val="00631AC9"/>
    <w:rsid w:val="006439CA"/>
    <w:rsid w:val="00681158"/>
    <w:rsid w:val="00694F6E"/>
    <w:rsid w:val="006B07F2"/>
    <w:rsid w:val="006B4544"/>
    <w:rsid w:val="006B5A57"/>
    <w:rsid w:val="006F32F1"/>
    <w:rsid w:val="006F3EFA"/>
    <w:rsid w:val="007020A6"/>
    <w:rsid w:val="007361BC"/>
    <w:rsid w:val="007E7412"/>
    <w:rsid w:val="008041E6"/>
    <w:rsid w:val="00833A4D"/>
    <w:rsid w:val="00843D04"/>
    <w:rsid w:val="00850FE2"/>
    <w:rsid w:val="00867CE2"/>
    <w:rsid w:val="008B2C95"/>
    <w:rsid w:val="008C33AC"/>
    <w:rsid w:val="00923454"/>
    <w:rsid w:val="00923D19"/>
    <w:rsid w:val="00965D0E"/>
    <w:rsid w:val="00973695"/>
    <w:rsid w:val="00980EF1"/>
    <w:rsid w:val="009A57BE"/>
    <w:rsid w:val="009C68E4"/>
    <w:rsid w:val="009D6930"/>
    <w:rsid w:val="009E4B65"/>
    <w:rsid w:val="00A17C98"/>
    <w:rsid w:val="00A3759D"/>
    <w:rsid w:val="00A45674"/>
    <w:rsid w:val="00A77102"/>
    <w:rsid w:val="00A83235"/>
    <w:rsid w:val="00A94CC3"/>
    <w:rsid w:val="00AC5C09"/>
    <w:rsid w:val="00AD4310"/>
    <w:rsid w:val="00AE6BC1"/>
    <w:rsid w:val="00B0400A"/>
    <w:rsid w:val="00B05860"/>
    <w:rsid w:val="00B15E0A"/>
    <w:rsid w:val="00B15EC8"/>
    <w:rsid w:val="00B346C6"/>
    <w:rsid w:val="00B36D40"/>
    <w:rsid w:val="00B42B23"/>
    <w:rsid w:val="00B45EE5"/>
    <w:rsid w:val="00B5307B"/>
    <w:rsid w:val="00B562A9"/>
    <w:rsid w:val="00B623A6"/>
    <w:rsid w:val="00B72C83"/>
    <w:rsid w:val="00B73798"/>
    <w:rsid w:val="00B743B7"/>
    <w:rsid w:val="00B840D0"/>
    <w:rsid w:val="00BA6A14"/>
    <w:rsid w:val="00BB0B0E"/>
    <w:rsid w:val="00BB5484"/>
    <w:rsid w:val="00BE6B83"/>
    <w:rsid w:val="00C02CD8"/>
    <w:rsid w:val="00C5104D"/>
    <w:rsid w:val="00C53799"/>
    <w:rsid w:val="00C66478"/>
    <w:rsid w:val="00C719A0"/>
    <w:rsid w:val="00C776F7"/>
    <w:rsid w:val="00C90D44"/>
    <w:rsid w:val="00CC340C"/>
    <w:rsid w:val="00CF16C4"/>
    <w:rsid w:val="00D1704E"/>
    <w:rsid w:val="00D245B7"/>
    <w:rsid w:val="00D31D91"/>
    <w:rsid w:val="00D34B31"/>
    <w:rsid w:val="00D6503F"/>
    <w:rsid w:val="00DA4ED8"/>
    <w:rsid w:val="00DC0B57"/>
    <w:rsid w:val="00DE31C9"/>
    <w:rsid w:val="00DF0E2F"/>
    <w:rsid w:val="00E136C5"/>
    <w:rsid w:val="00E5630A"/>
    <w:rsid w:val="00E64566"/>
    <w:rsid w:val="00E813A0"/>
    <w:rsid w:val="00E86157"/>
    <w:rsid w:val="00EF7C07"/>
    <w:rsid w:val="00F02857"/>
    <w:rsid w:val="00F03E59"/>
    <w:rsid w:val="00F13B19"/>
    <w:rsid w:val="00F14A37"/>
    <w:rsid w:val="00F16717"/>
    <w:rsid w:val="00F30E4C"/>
    <w:rsid w:val="00F31481"/>
    <w:rsid w:val="00F32507"/>
    <w:rsid w:val="00F41573"/>
    <w:rsid w:val="00F50C98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C47B"/>
  <w15:docId w15:val="{FD196D07-87CF-41B9-86B4-F3C0200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2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dubinina@yandex.ru" TargetMode="External"/><Relationship Id="rId13" Type="http://schemas.openxmlformats.org/officeDocument/2006/relationships/hyperlink" Target="mailto:meshcherayk63@yandex.ru" TargetMode="External"/><Relationship Id="rId18" Type="http://schemas.openxmlformats.org/officeDocument/2006/relationships/hyperlink" Target="mailto:cdashkova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mailto:matyuninaelena0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yuninaelena00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us04web.zoom.us/j/2384228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o.zolina2013@yandex.ru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vrazhnykhS@yandex.ru" TargetMode="External"/><Relationship Id="rId14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F3D6-02A4-46A1-89EE-BD031FC9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10</cp:revision>
  <cp:lastPrinted>2020-04-04T09:34:00Z</cp:lastPrinted>
  <dcterms:created xsi:type="dcterms:W3CDTF">2020-04-10T15:01:00Z</dcterms:created>
  <dcterms:modified xsi:type="dcterms:W3CDTF">2020-04-13T08:38:00Z</dcterms:modified>
</cp:coreProperties>
</file>